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05BDDE" w14:textId="77777777" w:rsidR="00300674" w:rsidRDefault="00A165E8">
      <w:pPr>
        <w:rPr>
          <w:rFonts w:ascii="黑体" w:hAnsi="黑体"/>
          <w:sz w:val="36"/>
          <w:szCs w:val="36"/>
        </w:rPr>
      </w:pPr>
      <w:r>
        <w:rPr>
          <w:rFonts w:ascii="黑体" w:hAnsi="黑体"/>
          <w:sz w:val="36"/>
          <w:szCs w:val="36"/>
        </w:rPr>
        <w:t>OS Review</w:t>
      </w:r>
    </w:p>
    <w:p w14:paraId="7F51C4A3" w14:textId="77777777" w:rsidR="00300674" w:rsidRDefault="00A165E8">
      <w:pPr>
        <w:rPr>
          <w:rFonts w:ascii="黑体" w:hAnsi="黑体"/>
          <w:sz w:val="36"/>
          <w:szCs w:val="36"/>
        </w:rPr>
      </w:pPr>
      <w:r>
        <w:rPr>
          <w:rFonts w:ascii="黑体" w:hAnsi="黑体"/>
          <w:sz w:val="36"/>
          <w:szCs w:val="36"/>
        </w:rPr>
        <w:t>操作系统</w:t>
      </w:r>
    </w:p>
    <w:p w14:paraId="7EF19CFE" w14:textId="77777777" w:rsidR="00300674" w:rsidRDefault="00A165E8">
      <w:pPr>
        <w:rPr>
          <w:rFonts w:ascii="黑体" w:hAnsi="黑体"/>
          <w:sz w:val="36"/>
          <w:szCs w:val="36"/>
        </w:rPr>
      </w:pPr>
      <w:r>
        <w:rPr>
          <w:rFonts w:ascii="黑体" w:hAnsi="黑体"/>
          <w:sz w:val="36"/>
          <w:szCs w:val="36"/>
        </w:rPr>
        <w:t>——</w:t>
      </w:r>
      <w:r>
        <w:rPr>
          <w:rFonts w:ascii="黑体" w:hAnsi="黑体"/>
          <w:sz w:val="36"/>
          <w:szCs w:val="36"/>
        </w:rPr>
        <w:t>精髓与设计原理（第八版）</w:t>
      </w:r>
    </w:p>
    <w:p w14:paraId="1620BF2D" w14:textId="77777777" w:rsidR="00300674" w:rsidRDefault="00A165E8">
      <w:pPr>
        <w:rPr>
          <w:sz w:val="30"/>
          <w:szCs w:val="30"/>
        </w:rPr>
      </w:pPr>
      <w:r>
        <w:rPr>
          <w:sz w:val="30"/>
          <w:szCs w:val="30"/>
        </w:rPr>
        <w:t>Operating Systems: Internals and Design Principles, Eighth Edition</w:t>
      </w:r>
    </w:p>
    <w:p w14:paraId="0152E16A" w14:textId="77777777" w:rsidR="00300674" w:rsidRDefault="00A165E8">
      <w:pPr>
        <w:rPr>
          <w:sz w:val="30"/>
          <w:szCs w:val="30"/>
        </w:rPr>
      </w:pPr>
      <w:r>
        <w:rPr>
          <w:sz w:val="30"/>
          <w:szCs w:val="30"/>
        </w:rPr>
        <w:t>[美] William Stallings</w:t>
      </w:r>
    </w:p>
    <w:p w14:paraId="639E5E98" w14:textId="77777777" w:rsidR="00300674" w:rsidRDefault="00300674"/>
    <w:p w14:paraId="4D9FEB2D" w14:textId="77777777" w:rsidR="00300674" w:rsidRDefault="00A165E8">
      <w:pPr>
        <w:rPr>
          <w:rFonts w:ascii="黑体" w:hAnsi="黑体"/>
          <w:b/>
          <w:sz w:val="28"/>
          <w:szCs w:val="28"/>
        </w:rPr>
      </w:pPr>
      <w:r>
        <w:rPr>
          <w:rFonts w:ascii="黑体" w:hAnsi="黑体"/>
          <w:b/>
          <w:sz w:val="28"/>
          <w:szCs w:val="28"/>
        </w:rPr>
        <w:t>授课老师：</w:t>
      </w:r>
      <w:r>
        <w:rPr>
          <w:rFonts w:ascii="黑体" w:hAnsi="黑体"/>
          <w:sz w:val="28"/>
          <w:szCs w:val="28"/>
        </w:rPr>
        <w:t>胡晓鹏</w:t>
      </w:r>
    </w:p>
    <w:p w14:paraId="0B0DE941" w14:textId="77777777" w:rsidR="00300674" w:rsidRDefault="00A165E8">
      <w:r>
        <w:t>xphu@swjtu.edu.cn</w:t>
      </w:r>
    </w:p>
    <w:p w14:paraId="2FBA162A" w14:textId="77777777" w:rsidR="00300674" w:rsidRDefault="00A165E8">
      <w:r>
        <w:t>School of Information Science and Technology</w:t>
      </w:r>
    </w:p>
    <w:p w14:paraId="10F121E7" w14:textId="77777777" w:rsidR="00300674" w:rsidRDefault="00A165E8">
      <w:r>
        <w:t>SWJTU, Chengdu, Sichuan</w:t>
      </w:r>
    </w:p>
    <w:p w14:paraId="0DAE49D4" w14:textId="77777777" w:rsidR="00300674" w:rsidRDefault="00300674"/>
    <w:p w14:paraId="7252F240" w14:textId="77777777" w:rsidR="00300674" w:rsidRDefault="00A165E8">
      <w:pPr>
        <w:rPr>
          <w:rFonts w:ascii="黑体" w:hAnsi="黑体"/>
          <w:b/>
          <w:sz w:val="28"/>
          <w:szCs w:val="28"/>
        </w:rPr>
      </w:pPr>
      <w:r>
        <w:rPr>
          <w:rFonts w:ascii="黑体" w:hAnsi="黑体"/>
          <w:b/>
          <w:sz w:val="28"/>
          <w:szCs w:val="28"/>
        </w:rPr>
        <w:t>Reference Books</w:t>
      </w:r>
    </w:p>
    <w:p w14:paraId="73246FD7" w14:textId="77777777" w:rsidR="00300674" w:rsidRDefault="00A165E8">
      <w:r>
        <w:t>William Stalling, Operating Systems-Internals and Design Principles (5th Edition), Prentice Hall. Press,2004</w:t>
      </w:r>
    </w:p>
    <w:p w14:paraId="57E38F34" w14:textId="77777777" w:rsidR="00300674" w:rsidRDefault="00A165E8">
      <w:r>
        <w:t>Andrew S. Tanenbaum, Operating Systems-Design and implementation (3rd Edition), Prentice Hall. Press,2006</w:t>
      </w:r>
    </w:p>
    <w:p w14:paraId="4FF9A0B8" w14:textId="77777777" w:rsidR="00300674" w:rsidRDefault="00300674"/>
    <w:p w14:paraId="3697A316" w14:textId="77777777" w:rsidR="00300674" w:rsidRDefault="00A165E8">
      <w:pPr>
        <w:rPr>
          <w:rFonts w:ascii="黑体" w:hAnsi="黑体"/>
          <w:b/>
          <w:sz w:val="28"/>
          <w:szCs w:val="28"/>
        </w:rPr>
      </w:pPr>
      <w:r>
        <w:rPr>
          <w:rFonts w:ascii="黑体" w:hAnsi="黑体"/>
          <w:b/>
          <w:sz w:val="28"/>
          <w:szCs w:val="28"/>
        </w:rPr>
        <w:t>Prerequisite</w:t>
      </w:r>
    </w:p>
    <w:p w14:paraId="72586093" w14:textId="77777777" w:rsidR="00300674" w:rsidRDefault="00A165E8">
      <w:r>
        <w:t>Computer Principles</w:t>
      </w:r>
    </w:p>
    <w:p w14:paraId="437DE296" w14:textId="77777777" w:rsidR="00300674" w:rsidRDefault="00A165E8">
      <w:r>
        <w:t>Data Structures</w:t>
      </w:r>
    </w:p>
    <w:p w14:paraId="4F6A5FA5" w14:textId="77777777" w:rsidR="00300674" w:rsidRDefault="00A165E8">
      <w:r>
        <w:t>Programming Languages (C, Assembly language)</w:t>
      </w:r>
    </w:p>
    <w:p w14:paraId="3EE41DE6" w14:textId="77777777" w:rsidR="00300674" w:rsidRDefault="00300674"/>
    <w:p w14:paraId="505BDC0B" w14:textId="77777777" w:rsidR="00300674" w:rsidRDefault="00300674"/>
    <w:p w14:paraId="6F156384" w14:textId="77777777" w:rsidR="00300674" w:rsidRDefault="00300674"/>
    <w:p w14:paraId="2297B0C5" w14:textId="77777777" w:rsidR="00300674" w:rsidRDefault="00300674"/>
    <w:p w14:paraId="30654C1C" w14:textId="77777777" w:rsidR="00300674" w:rsidRDefault="00300674"/>
    <w:p w14:paraId="3925A025" w14:textId="77777777" w:rsidR="00300674" w:rsidRDefault="00300674"/>
    <w:p w14:paraId="737D7A57" w14:textId="77777777" w:rsidR="00300674" w:rsidRDefault="00300674"/>
    <w:p w14:paraId="2FCB3FB6" w14:textId="77777777" w:rsidR="00300674" w:rsidRDefault="00300674"/>
    <w:p w14:paraId="2357F65F" w14:textId="77777777" w:rsidR="00300674" w:rsidRDefault="00A165E8">
      <w:pPr>
        <w:jc w:val="right"/>
        <w:rPr>
          <w:rFonts w:ascii="华文行楷" w:hAnsi="华文行楷"/>
          <w:sz w:val="36"/>
          <w:szCs w:val="36"/>
        </w:rPr>
      </w:pPr>
      <w:r>
        <w:rPr>
          <w:rFonts w:ascii="华文行楷" w:hAnsi="华文行楷"/>
          <w:sz w:val="36"/>
          <w:szCs w:val="36"/>
        </w:rPr>
        <w:t>谭梓琦</w:t>
      </w:r>
      <w:r>
        <w:rPr>
          <w:rFonts w:ascii="华文行楷" w:hAnsi="华文行楷"/>
          <w:sz w:val="36"/>
          <w:szCs w:val="36"/>
        </w:rPr>
        <w:t xml:space="preserve"> </w:t>
      </w:r>
      <w:r>
        <w:rPr>
          <w:rFonts w:ascii="华文行楷" w:hAnsi="华文行楷"/>
          <w:sz w:val="36"/>
          <w:szCs w:val="36"/>
        </w:rPr>
        <w:t>整理</w:t>
      </w:r>
    </w:p>
    <w:p w14:paraId="00935868" w14:textId="77777777" w:rsidR="00300674" w:rsidRDefault="00300674">
      <w:pPr>
        <w:jc w:val="right"/>
        <w:rPr>
          <w:rFonts w:ascii="华文行楷" w:hAnsi="华文行楷"/>
          <w:sz w:val="30"/>
          <w:szCs w:val="30"/>
        </w:rPr>
      </w:pPr>
    </w:p>
    <w:p w14:paraId="2FB3429B" w14:textId="77777777" w:rsidR="00300674" w:rsidRDefault="00300674">
      <w:pPr>
        <w:jc w:val="right"/>
        <w:rPr>
          <w:rFonts w:ascii="华文行楷" w:hAnsi="华文行楷"/>
          <w:sz w:val="30"/>
          <w:szCs w:val="30"/>
        </w:rPr>
      </w:pPr>
    </w:p>
    <w:p w14:paraId="40B5C667" w14:textId="77777777" w:rsidR="00300674" w:rsidRDefault="00300674"/>
    <w:sdt>
      <w:sdtPr>
        <w:rPr>
          <w:rFonts w:asciiTheme="minorHAnsi" w:eastAsiaTheme="minorEastAsia" w:hAnsiTheme="minorHAnsi" w:cstheme="minorBidi"/>
          <w:color w:val="auto"/>
          <w:kern w:val="2"/>
          <w:sz w:val="21"/>
          <w:szCs w:val="22"/>
          <w:lang w:val="zh-CN"/>
        </w:rPr>
        <w:id w:val="1425376166"/>
        <w:docPartObj>
          <w:docPartGallery w:val="Table of Contents"/>
          <w:docPartUnique/>
        </w:docPartObj>
      </w:sdtPr>
      <w:sdtEndPr>
        <w:rPr>
          <w:b/>
          <w:bCs/>
        </w:rPr>
      </w:sdtEndPr>
      <w:sdtContent>
        <w:p w14:paraId="188932C4" w14:textId="77777777" w:rsidR="00F75CA0" w:rsidRDefault="00F75CA0">
          <w:pPr>
            <w:pStyle w:val="TOC"/>
          </w:pPr>
          <w:r>
            <w:rPr>
              <w:lang w:val="zh-CN"/>
            </w:rPr>
            <w:t>目录</w:t>
          </w:r>
        </w:p>
        <w:p w14:paraId="626D3868" w14:textId="77777777" w:rsidR="00F75CA0" w:rsidRDefault="00F75CA0">
          <w:pPr>
            <w:pStyle w:val="TOC1"/>
            <w:tabs>
              <w:tab w:val="right" w:leader="dot" w:pos="9736"/>
            </w:tabs>
            <w:rPr>
              <w:noProof/>
              <w:kern w:val="0"/>
              <w:sz w:val="22"/>
            </w:rPr>
          </w:pPr>
          <w:r>
            <w:fldChar w:fldCharType="begin"/>
          </w:r>
          <w:r>
            <w:instrText xml:space="preserve"> TOC \o "1-3" \h \z \u </w:instrText>
          </w:r>
          <w:r>
            <w:fldChar w:fldCharType="separate"/>
          </w:r>
          <w:hyperlink w:anchor="_Toc36932101" w:history="1">
            <w:r w:rsidRPr="00281395">
              <w:rPr>
                <w:rStyle w:val="a4"/>
                <w:rFonts w:ascii="黑体" w:hAnsi="黑体"/>
                <w:noProof/>
              </w:rPr>
              <w:t>Section1 Background</w:t>
            </w:r>
            <w:r>
              <w:rPr>
                <w:noProof/>
                <w:webHidden/>
              </w:rPr>
              <w:tab/>
            </w:r>
            <w:r>
              <w:rPr>
                <w:noProof/>
                <w:webHidden/>
              </w:rPr>
              <w:fldChar w:fldCharType="begin"/>
            </w:r>
            <w:r>
              <w:rPr>
                <w:noProof/>
                <w:webHidden/>
              </w:rPr>
              <w:instrText xml:space="preserve"> PAGEREF _Toc36932101 \h </w:instrText>
            </w:r>
            <w:r>
              <w:rPr>
                <w:noProof/>
                <w:webHidden/>
              </w:rPr>
            </w:r>
            <w:r>
              <w:rPr>
                <w:noProof/>
                <w:webHidden/>
              </w:rPr>
              <w:fldChar w:fldCharType="separate"/>
            </w:r>
            <w:r>
              <w:rPr>
                <w:noProof/>
                <w:webHidden/>
              </w:rPr>
              <w:t>6</w:t>
            </w:r>
            <w:r>
              <w:rPr>
                <w:noProof/>
                <w:webHidden/>
              </w:rPr>
              <w:fldChar w:fldCharType="end"/>
            </w:r>
          </w:hyperlink>
        </w:p>
        <w:p w14:paraId="1319D842" w14:textId="77777777" w:rsidR="00F75CA0" w:rsidRDefault="001A129E">
          <w:pPr>
            <w:pStyle w:val="TOC2"/>
            <w:tabs>
              <w:tab w:val="right" w:leader="dot" w:pos="9736"/>
            </w:tabs>
            <w:rPr>
              <w:noProof/>
              <w:kern w:val="0"/>
              <w:sz w:val="22"/>
            </w:rPr>
          </w:pPr>
          <w:hyperlink w:anchor="_Toc36932102" w:history="1">
            <w:r w:rsidR="00F75CA0" w:rsidRPr="00281395">
              <w:rPr>
                <w:rStyle w:val="a4"/>
                <w:rFonts w:ascii="黑体" w:hAnsi="黑体" w:hint="eastAsia"/>
                <w:noProof/>
              </w:rPr>
              <w:t>第</w:t>
            </w:r>
            <w:r w:rsidR="00F75CA0" w:rsidRPr="00281395">
              <w:rPr>
                <w:rStyle w:val="a4"/>
                <w:rFonts w:ascii="黑体" w:hAnsi="黑体"/>
                <w:noProof/>
              </w:rPr>
              <w:t>1</w:t>
            </w:r>
            <w:r w:rsidR="00F75CA0" w:rsidRPr="00281395">
              <w:rPr>
                <w:rStyle w:val="a4"/>
                <w:rFonts w:ascii="黑体" w:hAnsi="黑体" w:hint="eastAsia"/>
                <w:noProof/>
              </w:rPr>
              <w:t>章</w:t>
            </w:r>
            <w:r w:rsidR="00F75CA0" w:rsidRPr="00281395">
              <w:rPr>
                <w:rStyle w:val="a4"/>
                <w:rFonts w:ascii="黑体" w:hAnsi="黑体"/>
                <w:noProof/>
              </w:rPr>
              <w:t xml:space="preserve"> </w:t>
            </w:r>
            <w:r w:rsidR="00F75CA0" w:rsidRPr="00281395">
              <w:rPr>
                <w:rStyle w:val="a4"/>
                <w:rFonts w:ascii="黑体" w:hAnsi="黑体" w:hint="eastAsia"/>
                <w:noProof/>
              </w:rPr>
              <w:t>计算机系统概述</w:t>
            </w:r>
            <w:r w:rsidR="00F75CA0">
              <w:rPr>
                <w:noProof/>
                <w:webHidden/>
              </w:rPr>
              <w:tab/>
            </w:r>
            <w:r w:rsidR="00F75CA0">
              <w:rPr>
                <w:noProof/>
                <w:webHidden/>
              </w:rPr>
              <w:fldChar w:fldCharType="begin"/>
            </w:r>
            <w:r w:rsidR="00F75CA0">
              <w:rPr>
                <w:noProof/>
                <w:webHidden/>
              </w:rPr>
              <w:instrText xml:space="preserve"> PAGEREF _Toc36932102 \h </w:instrText>
            </w:r>
            <w:r w:rsidR="00F75CA0">
              <w:rPr>
                <w:noProof/>
                <w:webHidden/>
              </w:rPr>
            </w:r>
            <w:r w:rsidR="00F75CA0">
              <w:rPr>
                <w:noProof/>
                <w:webHidden/>
              </w:rPr>
              <w:fldChar w:fldCharType="separate"/>
            </w:r>
            <w:r w:rsidR="00F75CA0">
              <w:rPr>
                <w:noProof/>
                <w:webHidden/>
              </w:rPr>
              <w:t>6</w:t>
            </w:r>
            <w:r w:rsidR="00F75CA0">
              <w:rPr>
                <w:noProof/>
                <w:webHidden/>
              </w:rPr>
              <w:fldChar w:fldCharType="end"/>
            </w:r>
          </w:hyperlink>
        </w:p>
        <w:p w14:paraId="618A13B9" w14:textId="77777777" w:rsidR="00F75CA0" w:rsidRDefault="001A129E">
          <w:pPr>
            <w:pStyle w:val="TOC3"/>
            <w:tabs>
              <w:tab w:val="right" w:leader="dot" w:pos="9736"/>
            </w:tabs>
            <w:rPr>
              <w:noProof/>
              <w:kern w:val="0"/>
              <w:sz w:val="22"/>
            </w:rPr>
          </w:pPr>
          <w:hyperlink w:anchor="_Toc36932103" w:history="1">
            <w:r w:rsidR="00F75CA0" w:rsidRPr="00281395">
              <w:rPr>
                <w:rStyle w:val="a4"/>
                <w:rFonts w:ascii="黑体" w:hAnsi="黑体"/>
                <w:noProof/>
              </w:rPr>
              <w:t>1.0</w:t>
            </w:r>
            <w:r w:rsidR="00F75CA0" w:rsidRPr="00281395">
              <w:rPr>
                <w:rStyle w:val="a4"/>
                <w:rFonts w:ascii="黑体" w:hAnsi="黑体" w:hint="eastAsia"/>
                <w:noProof/>
              </w:rPr>
              <w:t>操作系统及其启动过程</w:t>
            </w:r>
            <w:r w:rsidR="00F75CA0">
              <w:rPr>
                <w:noProof/>
                <w:webHidden/>
              </w:rPr>
              <w:tab/>
            </w:r>
            <w:r w:rsidR="00F75CA0">
              <w:rPr>
                <w:noProof/>
                <w:webHidden/>
              </w:rPr>
              <w:fldChar w:fldCharType="begin"/>
            </w:r>
            <w:r w:rsidR="00F75CA0">
              <w:rPr>
                <w:noProof/>
                <w:webHidden/>
              </w:rPr>
              <w:instrText xml:space="preserve"> PAGEREF _Toc36932103 \h </w:instrText>
            </w:r>
            <w:r w:rsidR="00F75CA0">
              <w:rPr>
                <w:noProof/>
                <w:webHidden/>
              </w:rPr>
            </w:r>
            <w:r w:rsidR="00F75CA0">
              <w:rPr>
                <w:noProof/>
                <w:webHidden/>
              </w:rPr>
              <w:fldChar w:fldCharType="separate"/>
            </w:r>
            <w:r w:rsidR="00F75CA0">
              <w:rPr>
                <w:noProof/>
                <w:webHidden/>
              </w:rPr>
              <w:t>6</w:t>
            </w:r>
            <w:r w:rsidR="00F75CA0">
              <w:rPr>
                <w:noProof/>
                <w:webHidden/>
              </w:rPr>
              <w:fldChar w:fldCharType="end"/>
            </w:r>
          </w:hyperlink>
        </w:p>
        <w:p w14:paraId="09237F72" w14:textId="77777777" w:rsidR="00F75CA0" w:rsidRDefault="001A129E">
          <w:pPr>
            <w:pStyle w:val="TOC3"/>
            <w:tabs>
              <w:tab w:val="right" w:leader="dot" w:pos="9736"/>
            </w:tabs>
            <w:rPr>
              <w:noProof/>
              <w:kern w:val="0"/>
              <w:sz w:val="22"/>
            </w:rPr>
          </w:pPr>
          <w:hyperlink w:anchor="_Toc36932104" w:history="1">
            <w:r w:rsidR="00F75CA0" w:rsidRPr="00281395">
              <w:rPr>
                <w:rStyle w:val="a4"/>
                <w:rFonts w:ascii="黑体" w:hAnsi="黑体"/>
                <w:noProof/>
              </w:rPr>
              <w:t>1.1</w:t>
            </w:r>
            <w:r w:rsidR="00F75CA0" w:rsidRPr="00281395">
              <w:rPr>
                <w:rStyle w:val="a4"/>
                <w:rFonts w:ascii="黑体" w:hAnsi="黑体" w:hint="eastAsia"/>
                <w:noProof/>
              </w:rPr>
              <w:t>计算机基本构成</w:t>
            </w:r>
            <w:r w:rsidR="00F75CA0" w:rsidRPr="00281395">
              <w:rPr>
                <w:rStyle w:val="a4"/>
                <w:rFonts w:ascii="黑体" w:hAnsi="黑体"/>
                <w:noProof/>
              </w:rPr>
              <w:t>Basic Elements</w:t>
            </w:r>
            <w:r w:rsidR="00F75CA0">
              <w:rPr>
                <w:noProof/>
                <w:webHidden/>
              </w:rPr>
              <w:tab/>
            </w:r>
            <w:r w:rsidR="00F75CA0">
              <w:rPr>
                <w:noProof/>
                <w:webHidden/>
              </w:rPr>
              <w:fldChar w:fldCharType="begin"/>
            </w:r>
            <w:r w:rsidR="00F75CA0">
              <w:rPr>
                <w:noProof/>
                <w:webHidden/>
              </w:rPr>
              <w:instrText xml:space="preserve"> PAGEREF _Toc36932104 \h </w:instrText>
            </w:r>
            <w:r w:rsidR="00F75CA0">
              <w:rPr>
                <w:noProof/>
                <w:webHidden/>
              </w:rPr>
            </w:r>
            <w:r w:rsidR="00F75CA0">
              <w:rPr>
                <w:noProof/>
                <w:webHidden/>
              </w:rPr>
              <w:fldChar w:fldCharType="separate"/>
            </w:r>
            <w:r w:rsidR="00F75CA0">
              <w:rPr>
                <w:noProof/>
                <w:webHidden/>
              </w:rPr>
              <w:t>10</w:t>
            </w:r>
            <w:r w:rsidR="00F75CA0">
              <w:rPr>
                <w:noProof/>
                <w:webHidden/>
              </w:rPr>
              <w:fldChar w:fldCharType="end"/>
            </w:r>
          </w:hyperlink>
        </w:p>
        <w:p w14:paraId="31DCE6B9" w14:textId="77777777" w:rsidR="00F75CA0" w:rsidRDefault="001A129E">
          <w:pPr>
            <w:pStyle w:val="TOC3"/>
            <w:tabs>
              <w:tab w:val="right" w:leader="dot" w:pos="9736"/>
            </w:tabs>
            <w:rPr>
              <w:noProof/>
              <w:kern w:val="0"/>
              <w:sz w:val="22"/>
            </w:rPr>
          </w:pPr>
          <w:hyperlink w:anchor="_Toc36932105" w:history="1">
            <w:r w:rsidR="00F75CA0" w:rsidRPr="00281395">
              <w:rPr>
                <w:rStyle w:val="a4"/>
                <w:rFonts w:ascii="黑体" w:hAnsi="黑体"/>
                <w:noProof/>
              </w:rPr>
              <w:t>1.2</w:t>
            </w:r>
            <w:r w:rsidR="00F75CA0" w:rsidRPr="00281395">
              <w:rPr>
                <w:rStyle w:val="a4"/>
                <w:rFonts w:ascii="黑体" w:hAnsi="黑体" w:hint="eastAsia"/>
                <w:noProof/>
              </w:rPr>
              <w:t>微处理器的发展</w:t>
            </w:r>
            <w:r w:rsidR="00F75CA0" w:rsidRPr="00281395">
              <w:rPr>
                <w:rStyle w:val="a4"/>
                <w:rFonts w:ascii="黑体" w:hAnsi="黑体"/>
                <w:noProof/>
              </w:rPr>
              <w:t>Evolution of the Microprocessor</w:t>
            </w:r>
            <w:r w:rsidR="00F75CA0">
              <w:rPr>
                <w:noProof/>
                <w:webHidden/>
              </w:rPr>
              <w:tab/>
            </w:r>
            <w:r w:rsidR="00F75CA0">
              <w:rPr>
                <w:noProof/>
                <w:webHidden/>
              </w:rPr>
              <w:fldChar w:fldCharType="begin"/>
            </w:r>
            <w:r w:rsidR="00F75CA0">
              <w:rPr>
                <w:noProof/>
                <w:webHidden/>
              </w:rPr>
              <w:instrText xml:space="preserve"> PAGEREF _Toc36932105 \h </w:instrText>
            </w:r>
            <w:r w:rsidR="00F75CA0">
              <w:rPr>
                <w:noProof/>
                <w:webHidden/>
              </w:rPr>
            </w:r>
            <w:r w:rsidR="00F75CA0">
              <w:rPr>
                <w:noProof/>
                <w:webHidden/>
              </w:rPr>
              <w:fldChar w:fldCharType="separate"/>
            </w:r>
            <w:r w:rsidR="00F75CA0">
              <w:rPr>
                <w:noProof/>
                <w:webHidden/>
              </w:rPr>
              <w:t>10</w:t>
            </w:r>
            <w:r w:rsidR="00F75CA0">
              <w:rPr>
                <w:noProof/>
                <w:webHidden/>
              </w:rPr>
              <w:fldChar w:fldCharType="end"/>
            </w:r>
          </w:hyperlink>
        </w:p>
        <w:p w14:paraId="028C046D" w14:textId="77777777" w:rsidR="00F75CA0" w:rsidRDefault="001A129E">
          <w:pPr>
            <w:pStyle w:val="TOC3"/>
            <w:tabs>
              <w:tab w:val="right" w:leader="dot" w:pos="9736"/>
            </w:tabs>
            <w:rPr>
              <w:noProof/>
              <w:kern w:val="0"/>
              <w:sz w:val="22"/>
            </w:rPr>
          </w:pPr>
          <w:hyperlink w:anchor="_Toc36932106" w:history="1">
            <w:r w:rsidR="00F75CA0" w:rsidRPr="00281395">
              <w:rPr>
                <w:rStyle w:val="a4"/>
                <w:rFonts w:ascii="黑体" w:hAnsi="黑体"/>
                <w:noProof/>
              </w:rPr>
              <w:t>1.3</w:t>
            </w:r>
            <w:r w:rsidR="00F75CA0" w:rsidRPr="00281395">
              <w:rPr>
                <w:rStyle w:val="a4"/>
                <w:rFonts w:ascii="黑体" w:hAnsi="黑体" w:hint="eastAsia"/>
                <w:noProof/>
              </w:rPr>
              <w:t>基本的指令周期</w:t>
            </w:r>
            <w:r w:rsidR="00F75CA0" w:rsidRPr="00281395">
              <w:rPr>
                <w:rStyle w:val="a4"/>
                <w:rFonts w:ascii="黑体" w:hAnsi="黑体"/>
                <w:noProof/>
              </w:rPr>
              <w:t>Basic Instruction Cycle</w:t>
            </w:r>
            <w:r w:rsidR="00F75CA0">
              <w:rPr>
                <w:noProof/>
                <w:webHidden/>
              </w:rPr>
              <w:tab/>
            </w:r>
            <w:r w:rsidR="00F75CA0">
              <w:rPr>
                <w:noProof/>
                <w:webHidden/>
              </w:rPr>
              <w:fldChar w:fldCharType="begin"/>
            </w:r>
            <w:r w:rsidR="00F75CA0">
              <w:rPr>
                <w:noProof/>
                <w:webHidden/>
              </w:rPr>
              <w:instrText xml:space="preserve"> PAGEREF _Toc36932106 \h </w:instrText>
            </w:r>
            <w:r w:rsidR="00F75CA0">
              <w:rPr>
                <w:noProof/>
                <w:webHidden/>
              </w:rPr>
            </w:r>
            <w:r w:rsidR="00F75CA0">
              <w:rPr>
                <w:noProof/>
                <w:webHidden/>
              </w:rPr>
              <w:fldChar w:fldCharType="separate"/>
            </w:r>
            <w:r w:rsidR="00F75CA0">
              <w:rPr>
                <w:noProof/>
                <w:webHidden/>
              </w:rPr>
              <w:t>10</w:t>
            </w:r>
            <w:r w:rsidR="00F75CA0">
              <w:rPr>
                <w:noProof/>
                <w:webHidden/>
              </w:rPr>
              <w:fldChar w:fldCharType="end"/>
            </w:r>
          </w:hyperlink>
        </w:p>
        <w:p w14:paraId="50928C6F" w14:textId="77777777" w:rsidR="00F75CA0" w:rsidRDefault="001A129E">
          <w:pPr>
            <w:pStyle w:val="TOC3"/>
            <w:tabs>
              <w:tab w:val="right" w:leader="dot" w:pos="9736"/>
            </w:tabs>
            <w:rPr>
              <w:noProof/>
              <w:kern w:val="0"/>
              <w:sz w:val="22"/>
            </w:rPr>
          </w:pPr>
          <w:hyperlink w:anchor="_Toc36932107" w:history="1">
            <w:r w:rsidR="00F75CA0" w:rsidRPr="00281395">
              <w:rPr>
                <w:rStyle w:val="a4"/>
                <w:rFonts w:ascii="黑体" w:hAnsi="黑体"/>
                <w:noProof/>
              </w:rPr>
              <w:t>1.4</w:t>
            </w:r>
            <w:r w:rsidR="00F75CA0" w:rsidRPr="00281395">
              <w:rPr>
                <w:rStyle w:val="a4"/>
                <w:rFonts w:ascii="黑体" w:hAnsi="黑体" w:hint="eastAsia"/>
                <w:noProof/>
              </w:rPr>
              <w:t>引入中断机制后的指令周期</w:t>
            </w:r>
            <w:r w:rsidR="00F75CA0" w:rsidRPr="00281395">
              <w:rPr>
                <w:rStyle w:val="a4"/>
                <w:rFonts w:ascii="黑体" w:hAnsi="黑体"/>
                <w:noProof/>
              </w:rPr>
              <w:t>Instruction Cycle with Interrupts</w:t>
            </w:r>
            <w:r w:rsidR="00F75CA0">
              <w:rPr>
                <w:noProof/>
                <w:webHidden/>
              </w:rPr>
              <w:tab/>
            </w:r>
            <w:r w:rsidR="00F75CA0">
              <w:rPr>
                <w:noProof/>
                <w:webHidden/>
              </w:rPr>
              <w:fldChar w:fldCharType="begin"/>
            </w:r>
            <w:r w:rsidR="00F75CA0">
              <w:rPr>
                <w:noProof/>
                <w:webHidden/>
              </w:rPr>
              <w:instrText xml:space="preserve"> PAGEREF _Toc36932107 \h </w:instrText>
            </w:r>
            <w:r w:rsidR="00F75CA0">
              <w:rPr>
                <w:noProof/>
                <w:webHidden/>
              </w:rPr>
            </w:r>
            <w:r w:rsidR="00F75CA0">
              <w:rPr>
                <w:noProof/>
                <w:webHidden/>
              </w:rPr>
              <w:fldChar w:fldCharType="separate"/>
            </w:r>
            <w:r w:rsidR="00F75CA0">
              <w:rPr>
                <w:noProof/>
                <w:webHidden/>
              </w:rPr>
              <w:t>10</w:t>
            </w:r>
            <w:r w:rsidR="00F75CA0">
              <w:rPr>
                <w:noProof/>
                <w:webHidden/>
              </w:rPr>
              <w:fldChar w:fldCharType="end"/>
            </w:r>
          </w:hyperlink>
        </w:p>
        <w:p w14:paraId="21225911" w14:textId="77777777" w:rsidR="00F75CA0" w:rsidRDefault="001A129E">
          <w:pPr>
            <w:pStyle w:val="TOC3"/>
            <w:tabs>
              <w:tab w:val="right" w:leader="dot" w:pos="9736"/>
            </w:tabs>
            <w:rPr>
              <w:noProof/>
              <w:kern w:val="0"/>
              <w:sz w:val="22"/>
            </w:rPr>
          </w:pPr>
          <w:hyperlink w:anchor="_Toc36932108" w:history="1">
            <w:r w:rsidR="00F75CA0" w:rsidRPr="00281395">
              <w:rPr>
                <w:rStyle w:val="a4"/>
                <w:rFonts w:ascii="黑体" w:hAnsi="黑体"/>
                <w:noProof/>
              </w:rPr>
              <w:t>1.5 Memory hierarchy</w:t>
            </w:r>
            <w:r w:rsidR="00F75CA0">
              <w:rPr>
                <w:noProof/>
                <w:webHidden/>
              </w:rPr>
              <w:tab/>
            </w:r>
            <w:r w:rsidR="00F75CA0">
              <w:rPr>
                <w:noProof/>
                <w:webHidden/>
              </w:rPr>
              <w:fldChar w:fldCharType="begin"/>
            </w:r>
            <w:r w:rsidR="00F75CA0">
              <w:rPr>
                <w:noProof/>
                <w:webHidden/>
              </w:rPr>
              <w:instrText xml:space="preserve"> PAGEREF _Toc36932108 \h </w:instrText>
            </w:r>
            <w:r w:rsidR="00F75CA0">
              <w:rPr>
                <w:noProof/>
                <w:webHidden/>
              </w:rPr>
            </w:r>
            <w:r w:rsidR="00F75CA0">
              <w:rPr>
                <w:noProof/>
                <w:webHidden/>
              </w:rPr>
              <w:fldChar w:fldCharType="separate"/>
            </w:r>
            <w:r w:rsidR="00F75CA0">
              <w:rPr>
                <w:noProof/>
                <w:webHidden/>
              </w:rPr>
              <w:t>10</w:t>
            </w:r>
            <w:r w:rsidR="00F75CA0">
              <w:rPr>
                <w:noProof/>
                <w:webHidden/>
              </w:rPr>
              <w:fldChar w:fldCharType="end"/>
            </w:r>
          </w:hyperlink>
        </w:p>
        <w:p w14:paraId="3DBFAA62" w14:textId="77777777" w:rsidR="00F75CA0" w:rsidRDefault="001A129E">
          <w:pPr>
            <w:pStyle w:val="TOC2"/>
            <w:tabs>
              <w:tab w:val="right" w:leader="dot" w:pos="9736"/>
            </w:tabs>
            <w:rPr>
              <w:noProof/>
              <w:kern w:val="0"/>
              <w:sz w:val="22"/>
            </w:rPr>
          </w:pPr>
          <w:hyperlink w:anchor="_Toc36932109" w:history="1">
            <w:r w:rsidR="00F75CA0" w:rsidRPr="00281395">
              <w:rPr>
                <w:rStyle w:val="a4"/>
                <w:rFonts w:ascii="黑体" w:hAnsi="黑体" w:hint="eastAsia"/>
                <w:noProof/>
              </w:rPr>
              <w:t>第</w:t>
            </w:r>
            <w:r w:rsidR="00F75CA0" w:rsidRPr="00281395">
              <w:rPr>
                <w:rStyle w:val="a4"/>
                <w:rFonts w:ascii="黑体" w:hAnsi="黑体"/>
                <w:noProof/>
              </w:rPr>
              <w:t>2</w:t>
            </w:r>
            <w:r w:rsidR="00F75CA0" w:rsidRPr="00281395">
              <w:rPr>
                <w:rStyle w:val="a4"/>
                <w:rFonts w:ascii="黑体" w:hAnsi="黑体" w:hint="eastAsia"/>
                <w:noProof/>
              </w:rPr>
              <w:t>章</w:t>
            </w:r>
            <w:r w:rsidR="00F75CA0" w:rsidRPr="00281395">
              <w:rPr>
                <w:rStyle w:val="a4"/>
                <w:rFonts w:ascii="黑体" w:hAnsi="黑体"/>
                <w:noProof/>
              </w:rPr>
              <w:t xml:space="preserve"> </w:t>
            </w:r>
            <w:r w:rsidR="00F75CA0" w:rsidRPr="00281395">
              <w:rPr>
                <w:rStyle w:val="a4"/>
                <w:rFonts w:ascii="黑体" w:hAnsi="黑体" w:hint="eastAsia"/>
                <w:noProof/>
              </w:rPr>
              <w:t>操作系统概述</w:t>
            </w:r>
            <w:r w:rsidR="00F75CA0">
              <w:rPr>
                <w:noProof/>
                <w:webHidden/>
              </w:rPr>
              <w:tab/>
            </w:r>
            <w:r w:rsidR="00F75CA0">
              <w:rPr>
                <w:noProof/>
                <w:webHidden/>
              </w:rPr>
              <w:fldChar w:fldCharType="begin"/>
            </w:r>
            <w:r w:rsidR="00F75CA0">
              <w:rPr>
                <w:noProof/>
                <w:webHidden/>
              </w:rPr>
              <w:instrText xml:space="preserve"> PAGEREF _Toc36932109 \h </w:instrText>
            </w:r>
            <w:r w:rsidR="00F75CA0">
              <w:rPr>
                <w:noProof/>
                <w:webHidden/>
              </w:rPr>
            </w:r>
            <w:r w:rsidR="00F75CA0">
              <w:rPr>
                <w:noProof/>
                <w:webHidden/>
              </w:rPr>
              <w:fldChar w:fldCharType="separate"/>
            </w:r>
            <w:r w:rsidR="00F75CA0">
              <w:rPr>
                <w:noProof/>
                <w:webHidden/>
              </w:rPr>
              <w:t>11</w:t>
            </w:r>
            <w:r w:rsidR="00F75CA0">
              <w:rPr>
                <w:noProof/>
                <w:webHidden/>
              </w:rPr>
              <w:fldChar w:fldCharType="end"/>
            </w:r>
          </w:hyperlink>
        </w:p>
        <w:p w14:paraId="7CF836D5" w14:textId="77777777" w:rsidR="00F75CA0" w:rsidRDefault="001A129E">
          <w:pPr>
            <w:pStyle w:val="TOC3"/>
            <w:tabs>
              <w:tab w:val="right" w:leader="dot" w:pos="9736"/>
            </w:tabs>
            <w:rPr>
              <w:noProof/>
              <w:kern w:val="0"/>
              <w:sz w:val="22"/>
            </w:rPr>
          </w:pPr>
          <w:hyperlink w:anchor="_Toc36932110" w:history="1">
            <w:r w:rsidR="00F75CA0" w:rsidRPr="00281395">
              <w:rPr>
                <w:rStyle w:val="a4"/>
                <w:rFonts w:ascii="黑体" w:hAnsi="黑体"/>
                <w:noProof/>
              </w:rPr>
              <w:t>2.1</w:t>
            </w:r>
            <w:r w:rsidR="00F75CA0" w:rsidRPr="00281395">
              <w:rPr>
                <w:rStyle w:val="a4"/>
                <w:rFonts w:ascii="黑体" w:hAnsi="黑体" w:hint="eastAsia"/>
                <w:noProof/>
              </w:rPr>
              <w:t>为什么要使用和研究操作系统？</w:t>
            </w:r>
            <w:r w:rsidR="00F75CA0">
              <w:rPr>
                <w:noProof/>
                <w:webHidden/>
              </w:rPr>
              <w:tab/>
            </w:r>
            <w:r w:rsidR="00F75CA0">
              <w:rPr>
                <w:noProof/>
                <w:webHidden/>
              </w:rPr>
              <w:fldChar w:fldCharType="begin"/>
            </w:r>
            <w:r w:rsidR="00F75CA0">
              <w:rPr>
                <w:noProof/>
                <w:webHidden/>
              </w:rPr>
              <w:instrText xml:space="preserve"> PAGEREF _Toc36932110 \h </w:instrText>
            </w:r>
            <w:r w:rsidR="00F75CA0">
              <w:rPr>
                <w:noProof/>
                <w:webHidden/>
              </w:rPr>
            </w:r>
            <w:r w:rsidR="00F75CA0">
              <w:rPr>
                <w:noProof/>
                <w:webHidden/>
              </w:rPr>
              <w:fldChar w:fldCharType="separate"/>
            </w:r>
            <w:r w:rsidR="00F75CA0">
              <w:rPr>
                <w:noProof/>
                <w:webHidden/>
              </w:rPr>
              <w:t>11</w:t>
            </w:r>
            <w:r w:rsidR="00F75CA0">
              <w:rPr>
                <w:noProof/>
                <w:webHidden/>
              </w:rPr>
              <w:fldChar w:fldCharType="end"/>
            </w:r>
          </w:hyperlink>
        </w:p>
        <w:p w14:paraId="595C8349" w14:textId="77777777" w:rsidR="00F75CA0" w:rsidRDefault="001A129E">
          <w:pPr>
            <w:pStyle w:val="TOC3"/>
            <w:tabs>
              <w:tab w:val="right" w:leader="dot" w:pos="9736"/>
            </w:tabs>
            <w:rPr>
              <w:noProof/>
              <w:kern w:val="0"/>
              <w:sz w:val="22"/>
            </w:rPr>
          </w:pPr>
          <w:hyperlink w:anchor="_Toc36932111" w:history="1">
            <w:r w:rsidR="00F75CA0" w:rsidRPr="00281395">
              <w:rPr>
                <w:rStyle w:val="a4"/>
                <w:rFonts w:ascii="黑体" w:hAnsi="黑体"/>
                <w:noProof/>
              </w:rPr>
              <w:t>2.2</w:t>
            </w:r>
            <w:r w:rsidR="00F75CA0" w:rsidRPr="00281395">
              <w:rPr>
                <w:rStyle w:val="a4"/>
                <w:rFonts w:ascii="黑体" w:hAnsi="黑体" w:hint="eastAsia"/>
                <w:noProof/>
              </w:rPr>
              <w:t>操作系统的主要目标</w:t>
            </w:r>
            <w:r w:rsidR="00F75CA0" w:rsidRPr="00281395">
              <w:rPr>
                <w:rStyle w:val="a4"/>
                <w:rFonts w:ascii="黑体" w:hAnsi="黑体"/>
                <w:noProof/>
              </w:rPr>
              <w:t>Primary Objectives of Operating System</w:t>
            </w:r>
            <w:r w:rsidR="00F75CA0">
              <w:rPr>
                <w:noProof/>
                <w:webHidden/>
              </w:rPr>
              <w:tab/>
            </w:r>
            <w:r w:rsidR="00F75CA0">
              <w:rPr>
                <w:noProof/>
                <w:webHidden/>
              </w:rPr>
              <w:fldChar w:fldCharType="begin"/>
            </w:r>
            <w:r w:rsidR="00F75CA0">
              <w:rPr>
                <w:noProof/>
                <w:webHidden/>
              </w:rPr>
              <w:instrText xml:space="preserve"> PAGEREF _Toc36932111 \h </w:instrText>
            </w:r>
            <w:r w:rsidR="00F75CA0">
              <w:rPr>
                <w:noProof/>
                <w:webHidden/>
              </w:rPr>
            </w:r>
            <w:r w:rsidR="00F75CA0">
              <w:rPr>
                <w:noProof/>
                <w:webHidden/>
              </w:rPr>
              <w:fldChar w:fldCharType="separate"/>
            </w:r>
            <w:r w:rsidR="00F75CA0">
              <w:rPr>
                <w:noProof/>
                <w:webHidden/>
              </w:rPr>
              <w:t>12</w:t>
            </w:r>
            <w:r w:rsidR="00F75CA0">
              <w:rPr>
                <w:noProof/>
                <w:webHidden/>
              </w:rPr>
              <w:fldChar w:fldCharType="end"/>
            </w:r>
          </w:hyperlink>
        </w:p>
        <w:p w14:paraId="4D2575BD" w14:textId="77777777" w:rsidR="00F75CA0" w:rsidRDefault="001A129E">
          <w:pPr>
            <w:pStyle w:val="TOC3"/>
            <w:tabs>
              <w:tab w:val="right" w:leader="dot" w:pos="9736"/>
            </w:tabs>
            <w:rPr>
              <w:noProof/>
              <w:kern w:val="0"/>
              <w:sz w:val="22"/>
            </w:rPr>
          </w:pPr>
          <w:hyperlink w:anchor="_Toc36932112" w:history="1">
            <w:r w:rsidR="00F75CA0" w:rsidRPr="00281395">
              <w:rPr>
                <w:rStyle w:val="a4"/>
                <w:rFonts w:ascii="黑体" w:hAnsi="黑体"/>
                <w:noProof/>
              </w:rPr>
              <w:t>2.3</w:t>
            </w:r>
            <w:r w:rsidR="00F75CA0" w:rsidRPr="00281395">
              <w:rPr>
                <w:rStyle w:val="a4"/>
                <w:rFonts w:ascii="黑体" w:hAnsi="黑体" w:hint="eastAsia"/>
                <w:noProof/>
              </w:rPr>
              <w:t>操作系统的发展历史</w:t>
            </w:r>
            <w:r w:rsidR="00F75CA0">
              <w:rPr>
                <w:noProof/>
                <w:webHidden/>
              </w:rPr>
              <w:tab/>
            </w:r>
            <w:r w:rsidR="00F75CA0">
              <w:rPr>
                <w:noProof/>
                <w:webHidden/>
              </w:rPr>
              <w:fldChar w:fldCharType="begin"/>
            </w:r>
            <w:r w:rsidR="00F75CA0">
              <w:rPr>
                <w:noProof/>
                <w:webHidden/>
              </w:rPr>
              <w:instrText xml:space="preserve"> PAGEREF _Toc36932112 \h </w:instrText>
            </w:r>
            <w:r w:rsidR="00F75CA0">
              <w:rPr>
                <w:noProof/>
                <w:webHidden/>
              </w:rPr>
            </w:r>
            <w:r w:rsidR="00F75CA0">
              <w:rPr>
                <w:noProof/>
                <w:webHidden/>
              </w:rPr>
              <w:fldChar w:fldCharType="separate"/>
            </w:r>
            <w:r w:rsidR="00F75CA0">
              <w:rPr>
                <w:noProof/>
                <w:webHidden/>
              </w:rPr>
              <w:t>13</w:t>
            </w:r>
            <w:r w:rsidR="00F75CA0">
              <w:rPr>
                <w:noProof/>
                <w:webHidden/>
              </w:rPr>
              <w:fldChar w:fldCharType="end"/>
            </w:r>
          </w:hyperlink>
        </w:p>
        <w:p w14:paraId="3122B4EB" w14:textId="77777777" w:rsidR="00F75CA0" w:rsidRDefault="001A129E">
          <w:pPr>
            <w:pStyle w:val="TOC3"/>
            <w:tabs>
              <w:tab w:val="right" w:leader="dot" w:pos="9736"/>
            </w:tabs>
            <w:rPr>
              <w:noProof/>
              <w:kern w:val="0"/>
              <w:sz w:val="22"/>
            </w:rPr>
          </w:pPr>
          <w:hyperlink w:anchor="_Toc36932113" w:history="1">
            <w:r w:rsidR="00F75CA0" w:rsidRPr="00281395">
              <w:rPr>
                <w:rStyle w:val="a4"/>
                <w:rFonts w:ascii="黑体" w:hAnsi="黑体"/>
                <w:noProof/>
              </w:rPr>
              <w:t>2.4</w:t>
            </w:r>
            <w:r w:rsidR="00F75CA0" w:rsidRPr="00281395">
              <w:rPr>
                <w:rStyle w:val="a4"/>
                <w:rFonts w:ascii="黑体" w:hAnsi="黑体" w:hint="eastAsia"/>
                <w:noProof/>
              </w:rPr>
              <w:t>操作系统的体系结构</w:t>
            </w:r>
            <w:r w:rsidR="00F75CA0" w:rsidRPr="00281395">
              <w:rPr>
                <w:rStyle w:val="a4"/>
                <w:rFonts w:ascii="黑体" w:hAnsi="黑体"/>
                <w:noProof/>
              </w:rPr>
              <w:t>Architecture</w:t>
            </w:r>
            <w:r w:rsidR="00F75CA0">
              <w:rPr>
                <w:noProof/>
                <w:webHidden/>
              </w:rPr>
              <w:tab/>
            </w:r>
            <w:r w:rsidR="00F75CA0">
              <w:rPr>
                <w:noProof/>
                <w:webHidden/>
              </w:rPr>
              <w:fldChar w:fldCharType="begin"/>
            </w:r>
            <w:r w:rsidR="00F75CA0">
              <w:rPr>
                <w:noProof/>
                <w:webHidden/>
              </w:rPr>
              <w:instrText xml:space="preserve"> PAGEREF _Toc36932113 \h </w:instrText>
            </w:r>
            <w:r w:rsidR="00F75CA0">
              <w:rPr>
                <w:noProof/>
                <w:webHidden/>
              </w:rPr>
            </w:r>
            <w:r w:rsidR="00F75CA0">
              <w:rPr>
                <w:noProof/>
                <w:webHidden/>
              </w:rPr>
              <w:fldChar w:fldCharType="separate"/>
            </w:r>
            <w:r w:rsidR="00F75CA0">
              <w:rPr>
                <w:noProof/>
                <w:webHidden/>
              </w:rPr>
              <w:t>13</w:t>
            </w:r>
            <w:r w:rsidR="00F75CA0">
              <w:rPr>
                <w:noProof/>
                <w:webHidden/>
              </w:rPr>
              <w:fldChar w:fldCharType="end"/>
            </w:r>
          </w:hyperlink>
        </w:p>
        <w:p w14:paraId="1B836C5F" w14:textId="77777777" w:rsidR="00F75CA0" w:rsidRDefault="001A129E">
          <w:pPr>
            <w:pStyle w:val="TOC1"/>
            <w:tabs>
              <w:tab w:val="right" w:leader="dot" w:pos="9736"/>
            </w:tabs>
            <w:rPr>
              <w:noProof/>
              <w:kern w:val="0"/>
              <w:sz w:val="22"/>
            </w:rPr>
          </w:pPr>
          <w:hyperlink w:anchor="_Toc36932114" w:history="1">
            <w:r w:rsidR="00F75CA0" w:rsidRPr="00281395">
              <w:rPr>
                <w:rStyle w:val="a4"/>
                <w:rFonts w:ascii="黑体" w:hAnsi="黑体"/>
                <w:noProof/>
              </w:rPr>
              <w:t>Section2 Process</w:t>
            </w:r>
            <w:r w:rsidR="00F75CA0">
              <w:rPr>
                <w:noProof/>
                <w:webHidden/>
              </w:rPr>
              <w:tab/>
            </w:r>
            <w:r w:rsidR="00F75CA0">
              <w:rPr>
                <w:noProof/>
                <w:webHidden/>
              </w:rPr>
              <w:fldChar w:fldCharType="begin"/>
            </w:r>
            <w:r w:rsidR="00F75CA0">
              <w:rPr>
                <w:noProof/>
                <w:webHidden/>
              </w:rPr>
              <w:instrText xml:space="preserve"> PAGEREF _Toc36932114 \h </w:instrText>
            </w:r>
            <w:r w:rsidR="00F75CA0">
              <w:rPr>
                <w:noProof/>
                <w:webHidden/>
              </w:rPr>
            </w:r>
            <w:r w:rsidR="00F75CA0">
              <w:rPr>
                <w:noProof/>
                <w:webHidden/>
              </w:rPr>
              <w:fldChar w:fldCharType="separate"/>
            </w:r>
            <w:r w:rsidR="00F75CA0">
              <w:rPr>
                <w:noProof/>
                <w:webHidden/>
              </w:rPr>
              <w:t>14</w:t>
            </w:r>
            <w:r w:rsidR="00F75CA0">
              <w:rPr>
                <w:noProof/>
                <w:webHidden/>
              </w:rPr>
              <w:fldChar w:fldCharType="end"/>
            </w:r>
          </w:hyperlink>
        </w:p>
        <w:p w14:paraId="1BE1398D" w14:textId="77777777" w:rsidR="00F75CA0" w:rsidRDefault="001A129E">
          <w:pPr>
            <w:pStyle w:val="TOC2"/>
            <w:tabs>
              <w:tab w:val="right" w:leader="dot" w:pos="9736"/>
            </w:tabs>
            <w:rPr>
              <w:noProof/>
              <w:kern w:val="0"/>
              <w:sz w:val="22"/>
            </w:rPr>
          </w:pPr>
          <w:hyperlink w:anchor="_Toc36932115" w:history="1">
            <w:r w:rsidR="00F75CA0" w:rsidRPr="00281395">
              <w:rPr>
                <w:rStyle w:val="a4"/>
                <w:rFonts w:ascii="黑体" w:hAnsi="黑体" w:hint="eastAsia"/>
                <w:noProof/>
              </w:rPr>
              <w:t>第</w:t>
            </w:r>
            <w:r w:rsidR="00F75CA0" w:rsidRPr="00281395">
              <w:rPr>
                <w:rStyle w:val="a4"/>
                <w:rFonts w:ascii="黑体" w:hAnsi="黑体"/>
                <w:noProof/>
              </w:rPr>
              <w:t>3</w:t>
            </w:r>
            <w:r w:rsidR="00F75CA0" w:rsidRPr="00281395">
              <w:rPr>
                <w:rStyle w:val="a4"/>
                <w:rFonts w:ascii="黑体" w:hAnsi="黑体" w:hint="eastAsia"/>
                <w:noProof/>
              </w:rPr>
              <w:t>章</w:t>
            </w:r>
            <w:r w:rsidR="00F75CA0" w:rsidRPr="00281395">
              <w:rPr>
                <w:rStyle w:val="a4"/>
                <w:rFonts w:ascii="黑体" w:hAnsi="黑体"/>
                <w:noProof/>
              </w:rPr>
              <w:t xml:space="preserve"> </w:t>
            </w:r>
            <w:r w:rsidR="00F75CA0" w:rsidRPr="00281395">
              <w:rPr>
                <w:rStyle w:val="a4"/>
                <w:rFonts w:ascii="黑体" w:hAnsi="黑体" w:hint="eastAsia"/>
                <w:noProof/>
              </w:rPr>
              <w:t>进程描述和控制</w:t>
            </w:r>
            <w:r w:rsidR="00F75CA0">
              <w:rPr>
                <w:noProof/>
                <w:webHidden/>
              </w:rPr>
              <w:tab/>
            </w:r>
            <w:r w:rsidR="00F75CA0">
              <w:rPr>
                <w:noProof/>
                <w:webHidden/>
              </w:rPr>
              <w:fldChar w:fldCharType="begin"/>
            </w:r>
            <w:r w:rsidR="00F75CA0">
              <w:rPr>
                <w:noProof/>
                <w:webHidden/>
              </w:rPr>
              <w:instrText xml:space="preserve"> PAGEREF _Toc36932115 \h </w:instrText>
            </w:r>
            <w:r w:rsidR="00F75CA0">
              <w:rPr>
                <w:noProof/>
                <w:webHidden/>
              </w:rPr>
            </w:r>
            <w:r w:rsidR="00F75CA0">
              <w:rPr>
                <w:noProof/>
                <w:webHidden/>
              </w:rPr>
              <w:fldChar w:fldCharType="separate"/>
            </w:r>
            <w:r w:rsidR="00F75CA0">
              <w:rPr>
                <w:noProof/>
                <w:webHidden/>
              </w:rPr>
              <w:t>14</w:t>
            </w:r>
            <w:r w:rsidR="00F75CA0">
              <w:rPr>
                <w:noProof/>
                <w:webHidden/>
              </w:rPr>
              <w:fldChar w:fldCharType="end"/>
            </w:r>
          </w:hyperlink>
        </w:p>
        <w:p w14:paraId="2A69A32D" w14:textId="77777777" w:rsidR="00F75CA0" w:rsidRDefault="001A129E">
          <w:pPr>
            <w:pStyle w:val="TOC3"/>
            <w:tabs>
              <w:tab w:val="right" w:leader="dot" w:pos="9736"/>
            </w:tabs>
            <w:rPr>
              <w:noProof/>
              <w:kern w:val="0"/>
              <w:sz w:val="22"/>
            </w:rPr>
          </w:pPr>
          <w:hyperlink w:anchor="_Toc36932116" w:history="1">
            <w:r w:rsidR="00F75CA0" w:rsidRPr="00281395">
              <w:rPr>
                <w:rStyle w:val="a4"/>
                <w:rFonts w:ascii="黑体" w:hAnsi="黑体"/>
                <w:noProof/>
              </w:rPr>
              <w:t>3.1</w:t>
            </w:r>
            <w:r w:rsidR="00F75CA0" w:rsidRPr="00281395">
              <w:rPr>
                <w:rStyle w:val="a4"/>
                <w:rFonts w:ascii="黑体" w:hAnsi="黑体" w:hint="eastAsia"/>
                <w:noProof/>
              </w:rPr>
              <w:t>为什么引入进程</w:t>
            </w:r>
            <w:r w:rsidR="00F75CA0">
              <w:rPr>
                <w:noProof/>
                <w:webHidden/>
              </w:rPr>
              <w:tab/>
            </w:r>
            <w:r w:rsidR="00F75CA0">
              <w:rPr>
                <w:noProof/>
                <w:webHidden/>
              </w:rPr>
              <w:fldChar w:fldCharType="begin"/>
            </w:r>
            <w:r w:rsidR="00F75CA0">
              <w:rPr>
                <w:noProof/>
                <w:webHidden/>
              </w:rPr>
              <w:instrText xml:space="preserve"> PAGEREF _Toc36932116 \h </w:instrText>
            </w:r>
            <w:r w:rsidR="00F75CA0">
              <w:rPr>
                <w:noProof/>
                <w:webHidden/>
              </w:rPr>
            </w:r>
            <w:r w:rsidR="00F75CA0">
              <w:rPr>
                <w:noProof/>
                <w:webHidden/>
              </w:rPr>
              <w:fldChar w:fldCharType="separate"/>
            </w:r>
            <w:r w:rsidR="00F75CA0">
              <w:rPr>
                <w:noProof/>
                <w:webHidden/>
              </w:rPr>
              <w:t>14</w:t>
            </w:r>
            <w:r w:rsidR="00F75CA0">
              <w:rPr>
                <w:noProof/>
                <w:webHidden/>
              </w:rPr>
              <w:fldChar w:fldCharType="end"/>
            </w:r>
          </w:hyperlink>
        </w:p>
        <w:p w14:paraId="31A5BDBB" w14:textId="77777777" w:rsidR="00F75CA0" w:rsidRDefault="001A129E">
          <w:pPr>
            <w:pStyle w:val="TOC3"/>
            <w:tabs>
              <w:tab w:val="right" w:leader="dot" w:pos="9736"/>
            </w:tabs>
            <w:rPr>
              <w:noProof/>
              <w:kern w:val="0"/>
              <w:sz w:val="22"/>
            </w:rPr>
          </w:pPr>
          <w:hyperlink w:anchor="_Toc36932117" w:history="1">
            <w:r w:rsidR="00F75CA0" w:rsidRPr="00281395">
              <w:rPr>
                <w:rStyle w:val="a4"/>
                <w:rFonts w:ascii="黑体" w:hAnsi="黑体"/>
                <w:noProof/>
              </w:rPr>
              <w:t>3.2</w:t>
            </w:r>
            <w:r w:rsidR="00F75CA0" w:rsidRPr="00281395">
              <w:rPr>
                <w:rStyle w:val="a4"/>
                <w:rFonts w:ascii="黑体" w:hAnsi="黑体" w:hint="eastAsia"/>
                <w:noProof/>
              </w:rPr>
              <w:t>进程的概念</w:t>
            </w:r>
            <w:r w:rsidR="00F75CA0" w:rsidRPr="00281395">
              <w:rPr>
                <w:rStyle w:val="a4"/>
                <w:rFonts w:ascii="黑体" w:hAnsi="黑体"/>
                <w:noProof/>
              </w:rPr>
              <w:t>/</w:t>
            </w:r>
            <w:r w:rsidR="00F75CA0" w:rsidRPr="00281395">
              <w:rPr>
                <w:rStyle w:val="a4"/>
                <w:rFonts w:ascii="黑体" w:hAnsi="黑体" w:hint="eastAsia"/>
                <w:noProof/>
              </w:rPr>
              <w:t>定义（</w:t>
            </w:r>
            <w:r w:rsidR="00F75CA0" w:rsidRPr="00281395">
              <w:rPr>
                <w:rStyle w:val="a4"/>
                <w:rFonts w:ascii="黑体" w:hAnsi="黑体"/>
                <w:noProof/>
              </w:rPr>
              <w:t>Process</w:t>
            </w:r>
            <w:r w:rsidR="00F75CA0" w:rsidRPr="00281395">
              <w:rPr>
                <w:rStyle w:val="a4"/>
                <w:rFonts w:ascii="黑体" w:hAnsi="黑体" w:hint="eastAsia"/>
                <w:noProof/>
              </w:rPr>
              <w:t>）</w:t>
            </w:r>
            <w:r w:rsidR="00F75CA0">
              <w:rPr>
                <w:noProof/>
                <w:webHidden/>
              </w:rPr>
              <w:tab/>
            </w:r>
            <w:r w:rsidR="00F75CA0">
              <w:rPr>
                <w:noProof/>
                <w:webHidden/>
              </w:rPr>
              <w:fldChar w:fldCharType="begin"/>
            </w:r>
            <w:r w:rsidR="00F75CA0">
              <w:rPr>
                <w:noProof/>
                <w:webHidden/>
              </w:rPr>
              <w:instrText xml:space="preserve"> PAGEREF _Toc36932117 \h </w:instrText>
            </w:r>
            <w:r w:rsidR="00F75CA0">
              <w:rPr>
                <w:noProof/>
                <w:webHidden/>
              </w:rPr>
            </w:r>
            <w:r w:rsidR="00F75CA0">
              <w:rPr>
                <w:noProof/>
                <w:webHidden/>
              </w:rPr>
              <w:fldChar w:fldCharType="separate"/>
            </w:r>
            <w:r w:rsidR="00F75CA0">
              <w:rPr>
                <w:noProof/>
                <w:webHidden/>
              </w:rPr>
              <w:t>14</w:t>
            </w:r>
            <w:r w:rsidR="00F75CA0">
              <w:rPr>
                <w:noProof/>
                <w:webHidden/>
              </w:rPr>
              <w:fldChar w:fldCharType="end"/>
            </w:r>
          </w:hyperlink>
        </w:p>
        <w:p w14:paraId="3E6C743E" w14:textId="77777777" w:rsidR="00F75CA0" w:rsidRDefault="001A129E">
          <w:pPr>
            <w:pStyle w:val="TOC3"/>
            <w:tabs>
              <w:tab w:val="right" w:leader="dot" w:pos="9736"/>
            </w:tabs>
            <w:rPr>
              <w:noProof/>
              <w:kern w:val="0"/>
              <w:sz w:val="22"/>
            </w:rPr>
          </w:pPr>
          <w:hyperlink w:anchor="_Toc36932118" w:history="1">
            <w:r w:rsidR="00F75CA0" w:rsidRPr="00281395">
              <w:rPr>
                <w:rStyle w:val="a4"/>
                <w:rFonts w:ascii="黑体" w:hAnsi="黑体"/>
                <w:noProof/>
              </w:rPr>
              <w:t>3.3</w:t>
            </w:r>
            <w:r w:rsidR="00F75CA0" w:rsidRPr="00281395">
              <w:rPr>
                <w:rStyle w:val="a4"/>
                <w:rFonts w:ascii="黑体" w:hAnsi="黑体" w:hint="eastAsia"/>
                <w:noProof/>
              </w:rPr>
              <w:t>进程的两个基本元素</w:t>
            </w:r>
            <w:r w:rsidR="00F75CA0" w:rsidRPr="00281395">
              <w:rPr>
                <w:rStyle w:val="a4"/>
                <w:rFonts w:ascii="黑体" w:hAnsi="黑体"/>
                <w:noProof/>
              </w:rPr>
              <w:t>——</w:t>
            </w:r>
            <w:r w:rsidR="00F75CA0" w:rsidRPr="00281395">
              <w:rPr>
                <w:rStyle w:val="a4"/>
                <w:rFonts w:ascii="黑体" w:hAnsi="黑体" w:hint="eastAsia"/>
                <w:noProof/>
              </w:rPr>
              <w:t>程序代码和与代码相关的数据集</w:t>
            </w:r>
            <w:r w:rsidR="00F75CA0">
              <w:rPr>
                <w:noProof/>
                <w:webHidden/>
              </w:rPr>
              <w:tab/>
            </w:r>
            <w:r w:rsidR="00F75CA0">
              <w:rPr>
                <w:noProof/>
                <w:webHidden/>
              </w:rPr>
              <w:fldChar w:fldCharType="begin"/>
            </w:r>
            <w:r w:rsidR="00F75CA0">
              <w:rPr>
                <w:noProof/>
                <w:webHidden/>
              </w:rPr>
              <w:instrText xml:space="preserve"> PAGEREF _Toc36932118 \h </w:instrText>
            </w:r>
            <w:r w:rsidR="00F75CA0">
              <w:rPr>
                <w:noProof/>
                <w:webHidden/>
              </w:rPr>
            </w:r>
            <w:r w:rsidR="00F75CA0">
              <w:rPr>
                <w:noProof/>
                <w:webHidden/>
              </w:rPr>
              <w:fldChar w:fldCharType="separate"/>
            </w:r>
            <w:r w:rsidR="00F75CA0">
              <w:rPr>
                <w:noProof/>
                <w:webHidden/>
              </w:rPr>
              <w:t>14</w:t>
            </w:r>
            <w:r w:rsidR="00F75CA0">
              <w:rPr>
                <w:noProof/>
                <w:webHidden/>
              </w:rPr>
              <w:fldChar w:fldCharType="end"/>
            </w:r>
          </w:hyperlink>
        </w:p>
        <w:p w14:paraId="61B44909" w14:textId="77777777" w:rsidR="00F75CA0" w:rsidRDefault="001A129E">
          <w:pPr>
            <w:pStyle w:val="TOC3"/>
            <w:tabs>
              <w:tab w:val="right" w:leader="dot" w:pos="9736"/>
            </w:tabs>
            <w:rPr>
              <w:noProof/>
              <w:kern w:val="0"/>
              <w:sz w:val="22"/>
            </w:rPr>
          </w:pPr>
          <w:hyperlink w:anchor="_Toc36932119" w:history="1">
            <w:r w:rsidR="00F75CA0" w:rsidRPr="00281395">
              <w:rPr>
                <w:rStyle w:val="a4"/>
                <w:rFonts w:ascii="黑体" w:hAnsi="黑体"/>
                <w:noProof/>
              </w:rPr>
              <w:t>3.4</w:t>
            </w:r>
            <w:r w:rsidR="00F75CA0" w:rsidRPr="00281395">
              <w:rPr>
                <w:rStyle w:val="a4"/>
                <w:rFonts w:ascii="黑体" w:hAnsi="黑体" w:hint="eastAsia"/>
                <w:noProof/>
              </w:rPr>
              <w:t>进程控制块</w:t>
            </w:r>
            <w:r w:rsidR="00F75CA0" w:rsidRPr="00281395">
              <w:rPr>
                <w:rStyle w:val="a4"/>
                <w:rFonts w:ascii="黑体" w:hAnsi="黑体"/>
                <w:noProof/>
              </w:rPr>
              <w:t>PCB</w:t>
            </w:r>
            <w:r w:rsidR="00F75CA0">
              <w:rPr>
                <w:noProof/>
                <w:webHidden/>
              </w:rPr>
              <w:tab/>
            </w:r>
            <w:r w:rsidR="00F75CA0">
              <w:rPr>
                <w:noProof/>
                <w:webHidden/>
              </w:rPr>
              <w:fldChar w:fldCharType="begin"/>
            </w:r>
            <w:r w:rsidR="00F75CA0">
              <w:rPr>
                <w:noProof/>
                <w:webHidden/>
              </w:rPr>
              <w:instrText xml:space="preserve"> PAGEREF _Toc36932119 \h </w:instrText>
            </w:r>
            <w:r w:rsidR="00F75CA0">
              <w:rPr>
                <w:noProof/>
                <w:webHidden/>
              </w:rPr>
            </w:r>
            <w:r w:rsidR="00F75CA0">
              <w:rPr>
                <w:noProof/>
                <w:webHidden/>
              </w:rPr>
              <w:fldChar w:fldCharType="separate"/>
            </w:r>
            <w:r w:rsidR="00F75CA0">
              <w:rPr>
                <w:noProof/>
                <w:webHidden/>
              </w:rPr>
              <w:t>14</w:t>
            </w:r>
            <w:r w:rsidR="00F75CA0">
              <w:rPr>
                <w:noProof/>
                <w:webHidden/>
              </w:rPr>
              <w:fldChar w:fldCharType="end"/>
            </w:r>
          </w:hyperlink>
        </w:p>
        <w:p w14:paraId="5C62C84B" w14:textId="77777777" w:rsidR="00F75CA0" w:rsidRDefault="001A129E">
          <w:pPr>
            <w:pStyle w:val="TOC3"/>
            <w:tabs>
              <w:tab w:val="right" w:leader="dot" w:pos="9736"/>
            </w:tabs>
            <w:rPr>
              <w:noProof/>
              <w:kern w:val="0"/>
              <w:sz w:val="22"/>
            </w:rPr>
          </w:pPr>
          <w:hyperlink w:anchor="_Toc36932120" w:history="1">
            <w:r w:rsidR="00F75CA0" w:rsidRPr="00281395">
              <w:rPr>
                <w:rStyle w:val="a4"/>
                <w:rFonts w:ascii="黑体" w:hAnsi="黑体"/>
                <w:noProof/>
              </w:rPr>
              <w:t>3.5</w:t>
            </w:r>
            <w:r w:rsidR="00F75CA0" w:rsidRPr="00281395">
              <w:rPr>
                <w:rStyle w:val="a4"/>
                <w:rFonts w:ascii="黑体" w:hAnsi="黑体" w:hint="eastAsia"/>
                <w:noProof/>
              </w:rPr>
              <w:t>进程映像</w:t>
            </w:r>
            <w:r w:rsidR="00F75CA0" w:rsidRPr="00281395">
              <w:rPr>
                <w:rStyle w:val="a4"/>
                <w:rFonts w:ascii="黑体" w:hAnsi="黑体"/>
                <w:noProof/>
              </w:rPr>
              <w:t>Process image</w:t>
            </w:r>
            <w:r w:rsidR="00F75CA0">
              <w:rPr>
                <w:noProof/>
                <w:webHidden/>
              </w:rPr>
              <w:tab/>
            </w:r>
            <w:r w:rsidR="00F75CA0">
              <w:rPr>
                <w:noProof/>
                <w:webHidden/>
              </w:rPr>
              <w:fldChar w:fldCharType="begin"/>
            </w:r>
            <w:r w:rsidR="00F75CA0">
              <w:rPr>
                <w:noProof/>
                <w:webHidden/>
              </w:rPr>
              <w:instrText xml:space="preserve"> PAGEREF _Toc36932120 \h </w:instrText>
            </w:r>
            <w:r w:rsidR="00F75CA0">
              <w:rPr>
                <w:noProof/>
                <w:webHidden/>
              </w:rPr>
            </w:r>
            <w:r w:rsidR="00F75CA0">
              <w:rPr>
                <w:noProof/>
                <w:webHidden/>
              </w:rPr>
              <w:fldChar w:fldCharType="separate"/>
            </w:r>
            <w:r w:rsidR="00F75CA0">
              <w:rPr>
                <w:noProof/>
                <w:webHidden/>
              </w:rPr>
              <w:t>15</w:t>
            </w:r>
            <w:r w:rsidR="00F75CA0">
              <w:rPr>
                <w:noProof/>
                <w:webHidden/>
              </w:rPr>
              <w:fldChar w:fldCharType="end"/>
            </w:r>
          </w:hyperlink>
        </w:p>
        <w:p w14:paraId="54AABFE9" w14:textId="77777777" w:rsidR="00F75CA0" w:rsidRDefault="001A129E">
          <w:pPr>
            <w:pStyle w:val="TOC3"/>
            <w:tabs>
              <w:tab w:val="right" w:leader="dot" w:pos="9736"/>
            </w:tabs>
            <w:rPr>
              <w:noProof/>
              <w:kern w:val="0"/>
              <w:sz w:val="22"/>
            </w:rPr>
          </w:pPr>
          <w:hyperlink w:anchor="_Toc36932121" w:history="1">
            <w:r w:rsidR="00F75CA0" w:rsidRPr="00281395">
              <w:rPr>
                <w:rStyle w:val="a4"/>
                <w:rFonts w:ascii="黑体" w:hAnsi="黑体"/>
                <w:noProof/>
              </w:rPr>
              <w:t>3.6</w:t>
            </w:r>
            <w:r w:rsidR="00F75CA0" w:rsidRPr="00281395">
              <w:rPr>
                <w:rStyle w:val="a4"/>
                <w:rFonts w:ascii="黑体" w:hAnsi="黑体" w:hint="eastAsia"/>
                <w:noProof/>
              </w:rPr>
              <w:t>进程与程序的区别</w:t>
            </w:r>
            <w:r w:rsidR="00F75CA0">
              <w:rPr>
                <w:noProof/>
                <w:webHidden/>
              </w:rPr>
              <w:tab/>
            </w:r>
            <w:r w:rsidR="00F75CA0">
              <w:rPr>
                <w:noProof/>
                <w:webHidden/>
              </w:rPr>
              <w:fldChar w:fldCharType="begin"/>
            </w:r>
            <w:r w:rsidR="00F75CA0">
              <w:rPr>
                <w:noProof/>
                <w:webHidden/>
              </w:rPr>
              <w:instrText xml:space="preserve"> PAGEREF _Toc36932121 \h </w:instrText>
            </w:r>
            <w:r w:rsidR="00F75CA0">
              <w:rPr>
                <w:noProof/>
                <w:webHidden/>
              </w:rPr>
            </w:r>
            <w:r w:rsidR="00F75CA0">
              <w:rPr>
                <w:noProof/>
                <w:webHidden/>
              </w:rPr>
              <w:fldChar w:fldCharType="separate"/>
            </w:r>
            <w:r w:rsidR="00F75CA0">
              <w:rPr>
                <w:noProof/>
                <w:webHidden/>
              </w:rPr>
              <w:t>15</w:t>
            </w:r>
            <w:r w:rsidR="00F75CA0">
              <w:rPr>
                <w:noProof/>
                <w:webHidden/>
              </w:rPr>
              <w:fldChar w:fldCharType="end"/>
            </w:r>
          </w:hyperlink>
        </w:p>
        <w:p w14:paraId="35911F3E" w14:textId="77777777" w:rsidR="00F75CA0" w:rsidRDefault="001A129E">
          <w:pPr>
            <w:pStyle w:val="TOC3"/>
            <w:tabs>
              <w:tab w:val="right" w:leader="dot" w:pos="9736"/>
            </w:tabs>
            <w:rPr>
              <w:noProof/>
              <w:kern w:val="0"/>
              <w:sz w:val="22"/>
            </w:rPr>
          </w:pPr>
          <w:hyperlink w:anchor="_Toc36932122" w:history="1">
            <w:r w:rsidR="00F75CA0" w:rsidRPr="00281395">
              <w:rPr>
                <w:rStyle w:val="a4"/>
                <w:rFonts w:ascii="黑体" w:hAnsi="黑体"/>
                <w:noProof/>
              </w:rPr>
              <w:t>3.7</w:t>
            </w:r>
            <w:r w:rsidR="00F75CA0" w:rsidRPr="00281395">
              <w:rPr>
                <w:rStyle w:val="a4"/>
                <w:rFonts w:ascii="黑体" w:hAnsi="黑体" w:hint="eastAsia"/>
                <w:noProof/>
              </w:rPr>
              <w:t>进程状态的描述及进程状态转换图（</w:t>
            </w:r>
            <w:r w:rsidR="00F75CA0" w:rsidRPr="00281395">
              <w:rPr>
                <w:rStyle w:val="a4"/>
                <w:rFonts w:ascii="黑体" w:hAnsi="黑体"/>
                <w:noProof/>
              </w:rPr>
              <w:t>Process Transition Diagram</w:t>
            </w:r>
            <w:r w:rsidR="00F75CA0" w:rsidRPr="00281395">
              <w:rPr>
                <w:rStyle w:val="a4"/>
                <w:rFonts w:ascii="黑体" w:hAnsi="黑体" w:hint="eastAsia"/>
                <w:noProof/>
              </w:rPr>
              <w:t>）</w:t>
            </w:r>
            <w:r w:rsidR="00F75CA0">
              <w:rPr>
                <w:noProof/>
                <w:webHidden/>
              </w:rPr>
              <w:tab/>
            </w:r>
            <w:r w:rsidR="00F75CA0">
              <w:rPr>
                <w:noProof/>
                <w:webHidden/>
              </w:rPr>
              <w:fldChar w:fldCharType="begin"/>
            </w:r>
            <w:r w:rsidR="00F75CA0">
              <w:rPr>
                <w:noProof/>
                <w:webHidden/>
              </w:rPr>
              <w:instrText xml:space="preserve"> PAGEREF _Toc36932122 \h </w:instrText>
            </w:r>
            <w:r w:rsidR="00F75CA0">
              <w:rPr>
                <w:noProof/>
                <w:webHidden/>
              </w:rPr>
            </w:r>
            <w:r w:rsidR="00F75CA0">
              <w:rPr>
                <w:noProof/>
                <w:webHidden/>
              </w:rPr>
              <w:fldChar w:fldCharType="separate"/>
            </w:r>
            <w:r w:rsidR="00F75CA0">
              <w:rPr>
                <w:noProof/>
                <w:webHidden/>
              </w:rPr>
              <w:t>15</w:t>
            </w:r>
            <w:r w:rsidR="00F75CA0">
              <w:rPr>
                <w:noProof/>
                <w:webHidden/>
              </w:rPr>
              <w:fldChar w:fldCharType="end"/>
            </w:r>
          </w:hyperlink>
        </w:p>
        <w:p w14:paraId="1B685FF2" w14:textId="77777777" w:rsidR="00F75CA0" w:rsidRDefault="001A129E">
          <w:pPr>
            <w:pStyle w:val="TOC3"/>
            <w:tabs>
              <w:tab w:val="right" w:leader="dot" w:pos="9736"/>
            </w:tabs>
            <w:rPr>
              <w:noProof/>
              <w:kern w:val="0"/>
              <w:sz w:val="22"/>
            </w:rPr>
          </w:pPr>
          <w:hyperlink w:anchor="_Toc36932123" w:history="1">
            <w:r w:rsidR="00F75CA0" w:rsidRPr="00281395">
              <w:rPr>
                <w:rStyle w:val="a4"/>
                <w:rFonts w:ascii="黑体" w:hAnsi="黑体"/>
                <w:noProof/>
              </w:rPr>
              <w:t>3.8</w:t>
            </w:r>
            <w:r w:rsidR="00F75CA0" w:rsidRPr="00281395">
              <w:rPr>
                <w:rStyle w:val="a4"/>
                <w:rFonts w:ascii="黑体" w:hAnsi="黑体" w:hint="eastAsia"/>
                <w:noProof/>
              </w:rPr>
              <w:t>进程何时、如何被创建</w:t>
            </w:r>
            <w:r w:rsidR="00F75CA0">
              <w:rPr>
                <w:noProof/>
                <w:webHidden/>
              </w:rPr>
              <w:tab/>
            </w:r>
            <w:r w:rsidR="00F75CA0">
              <w:rPr>
                <w:noProof/>
                <w:webHidden/>
              </w:rPr>
              <w:fldChar w:fldCharType="begin"/>
            </w:r>
            <w:r w:rsidR="00F75CA0">
              <w:rPr>
                <w:noProof/>
                <w:webHidden/>
              </w:rPr>
              <w:instrText xml:space="preserve"> PAGEREF _Toc36932123 \h </w:instrText>
            </w:r>
            <w:r w:rsidR="00F75CA0">
              <w:rPr>
                <w:noProof/>
                <w:webHidden/>
              </w:rPr>
            </w:r>
            <w:r w:rsidR="00F75CA0">
              <w:rPr>
                <w:noProof/>
                <w:webHidden/>
              </w:rPr>
              <w:fldChar w:fldCharType="separate"/>
            </w:r>
            <w:r w:rsidR="00F75CA0">
              <w:rPr>
                <w:noProof/>
                <w:webHidden/>
              </w:rPr>
              <w:t>18</w:t>
            </w:r>
            <w:r w:rsidR="00F75CA0">
              <w:rPr>
                <w:noProof/>
                <w:webHidden/>
              </w:rPr>
              <w:fldChar w:fldCharType="end"/>
            </w:r>
          </w:hyperlink>
        </w:p>
        <w:p w14:paraId="0E359943" w14:textId="77777777" w:rsidR="00F75CA0" w:rsidRDefault="001A129E">
          <w:pPr>
            <w:pStyle w:val="TOC3"/>
            <w:tabs>
              <w:tab w:val="right" w:leader="dot" w:pos="9736"/>
            </w:tabs>
            <w:rPr>
              <w:noProof/>
              <w:kern w:val="0"/>
              <w:sz w:val="22"/>
            </w:rPr>
          </w:pPr>
          <w:hyperlink w:anchor="_Toc36932124" w:history="1">
            <w:r w:rsidR="00F75CA0" w:rsidRPr="00281395">
              <w:rPr>
                <w:rStyle w:val="a4"/>
                <w:rFonts w:ascii="黑体" w:hAnsi="黑体"/>
                <w:noProof/>
              </w:rPr>
              <w:t>3.9</w:t>
            </w:r>
            <w:r w:rsidR="00F75CA0" w:rsidRPr="00281395">
              <w:rPr>
                <w:rStyle w:val="a4"/>
                <w:rFonts w:ascii="黑体" w:hAnsi="黑体" w:hint="eastAsia"/>
                <w:noProof/>
              </w:rPr>
              <w:t>进程何时、如何被切换</w:t>
            </w:r>
            <w:r w:rsidR="00F75CA0">
              <w:rPr>
                <w:noProof/>
                <w:webHidden/>
              </w:rPr>
              <w:tab/>
            </w:r>
            <w:r w:rsidR="00F75CA0">
              <w:rPr>
                <w:noProof/>
                <w:webHidden/>
              </w:rPr>
              <w:fldChar w:fldCharType="begin"/>
            </w:r>
            <w:r w:rsidR="00F75CA0">
              <w:rPr>
                <w:noProof/>
                <w:webHidden/>
              </w:rPr>
              <w:instrText xml:space="preserve"> PAGEREF _Toc36932124 \h </w:instrText>
            </w:r>
            <w:r w:rsidR="00F75CA0">
              <w:rPr>
                <w:noProof/>
                <w:webHidden/>
              </w:rPr>
            </w:r>
            <w:r w:rsidR="00F75CA0">
              <w:rPr>
                <w:noProof/>
                <w:webHidden/>
              </w:rPr>
              <w:fldChar w:fldCharType="separate"/>
            </w:r>
            <w:r w:rsidR="00F75CA0">
              <w:rPr>
                <w:noProof/>
                <w:webHidden/>
              </w:rPr>
              <w:t>18</w:t>
            </w:r>
            <w:r w:rsidR="00F75CA0">
              <w:rPr>
                <w:noProof/>
                <w:webHidden/>
              </w:rPr>
              <w:fldChar w:fldCharType="end"/>
            </w:r>
          </w:hyperlink>
        </w:p>
        <w:p w14:paraId="39456AB8" w14:textId="77777777" w:rsidR="00F75CA0" w:rsidRDefault="001A129E">
          <w:pPr>
            <w:pStyle w:val="TOC3"/>
            <w:tabs>
              <w:tab w:val="right" w:leader="dot" w:pos="9736"/>
            </w:tabs>
            <w:rPr>
              <w:noProof/>
              <w:kern w:val="0"/>
              <w:sz w:val="22"/>
            </w:rPr>
          </w:pPr>
          <w:hyperlink w:anchor="_Toc36932125" w:history="1">
            <w:r w:rsidR="00F75CA0" w:rsidRPr="00281395">
              <w:rPr>
                <w:rStyle w:val="a4"/>
                <w:rFonts w:ascii="黑体" w:hAnsi="黑体"/>
                <w:noProof/>
              </w:rPr>
              <w:t>3.10</w:t>
            </w:r>
            <w:r w:rsidR="00F75CA0" w:rsidRPr="00281395">
              <w:rPr>
                <w:rStyle w:val="a4"/>
                <w:rFonts w:ascii="黑体" w:hAnsi="黑体" w:hint="eastAsia"/>
                <w:noProof/>
              </w:rPr>
              <w:t>进程何时会终止</w:t>
            </w:r>
            <w:r w:rsidR="00F75CA0">
              <w:rPr>
                <w:noProof/>
                <w:webHidden/>
              </w:rPr>
              <w:tab/>
            </w:r>
            <w:r w:rsidR="00F75CA0">
              <w:rPr>
                <w:noProof/>
                <w:webHidden/>
              </w:rPr>
              <w:fldChar w:fldCharType="begin"/>
            </w:r>
            <w:r w:rsidR="00F75CA0">
              <w:rPr>
                <w:noProof/>
                <w:webHidden/>
              </w:rPr>
              <w:instrText xml:space="preserve"> PAGEREF _Toc36932125 \h </w:instrText>
            </w:r>
            <w:r w:rsidR="00F75CA0">
              <w:rPr>
                <w:noProof/>
                <w:webHidden/>
              </w:rPr>
            </w:r>
            <w:r w:rsidR="00F75CA0">
              <w:rPr>
                <w:noProof/>
                <w:webHidden/>
              </w:rPr>
              <w:fldChar w:fldCharType="separate"/>
            </w:r>
            <w:r w:rsidR="00F75CA0">
              <w:rPr>
                <w:noProof/>
                <w:webHidden/>
              </w:rPr>
              <w:t>18</w:t>
            </w:r>
            <w:r w:rsidR="00F75CA0">
              <w:rPr>
                <w:noProof/>
                <w:webHidden/>
              </w:rPr>
              <w:fldChar w:fldCharType="end"/>
            </w:r>
          </w:hyperlink>
        </w:p>
        <w:p w14:paraId="371BE458" w14:textId="77777777" w:rsidR="00F75CA0" w:rsidRDefault="001A129E">
          <w:pPr>
            <w:pStyle w:val="TOC3"/>
            <w:tabs>
              <w:tab w:val="right" w:leader="dot" w:pos="9736"/>
            </w:tabs>
            <w:rPr>
              <w:noProof/>
              <w:kern w:val="0"/>
              <w:sz w:val="22"/>
            </w:rPr>
          </w:pPr>
          <w:hyperlink w:anchor="_Toc36932126" w:history="1">
            <w:r w:rsidR="00F75CA0" w:rsidRPr="00281395">
              <w:rPr>
                <w:rStyle w:val="a4"/>
                <w:rFonts w:ascii="黑体" w:hAnsi="黑体"/>
                <w:noProof/>
              </w:rPr>
              <w:t>3.11</w:t>
            </w:r>
            <w:r w:rsidR="00F75CA0" w:rsidRPr="00281395">
              <w:rPr>
                <w:rStyle w:val="a4"/>
                <w:rFonts w:ascii="黑体" w:hAnsi="黑体" w:hint="eastAsia"/>
                <w:noProof/>
              </w:rPr>
              <w:t>进程的执行模式与模式切换</w:t>
            </w:r>
            <w:r w:rsidR="00F75CA0">
              <w:rPr>
                <w:noProof/>
                <w:webHidden/>
              </w:rPr>
              <w:tab/>
            </w:r>
            <w:r w:rsidR="00F75CA0">
              <w:rPr>
                <w:noProof/>
                <w:webHidden/>
              </w:rPr>
              <w:fldChar w:fldCharType="begin"/>
            </w:r>
            <w:r w:rsidR="00F75CA0">
              <w:rPr>
                <w:noProof/>
                <w:webHidden/>
              </w:rPr>
              <w:instrText xml:space="preserve"> PAGEREF _Toc36932126 \h </w:instrText>
            </w:r>
            <w:r w:rsidR="00F75CA0">
              <w:rPr>
                <w:noProof/>
                <w:webHidden/>
              </w:rPr>
            </w:r>
            <w:r w:rsidR="00F75CA0">
              <w:rPr>
                <w:noProof/>
                <w:webHidden/>
              </w:rPr>
              <w:fldChar w:fldCharType="separate"/>
            </w:r>
            <w:r w:rsidR="00F75CA0">
              <w:rPr>
                <w:noProof/>
                <w:webHidden/>
              </w:rPr>
              <w:t>18</w:t>
            </w:r>
            <w:r w:rsidR="00F75CA0">
              <w:rPr>
                <w:noProof/>
                <w:webHidden/>
              </w:rPr>
              <w:fldChar w:fldCharType="end"/>
            </w:r>
          </w:hyperlink>
        </w:p>
        <w:p w14:paraId="4413D318" w14:textId="77777777" w:rsidR="00F75CA0" w:rsidRDefault="001A129E">
          <w:pPr>
            <w:pStyle w:val="TOC3"/>
            <w:tabs>
              <w:tab w:val="right" w:leader="dot" w:pos="9736"/>
            </w:tabs>
            <w:rPr>
              <w:noProof/>
              <w:kern w:val="0"/>
              <w:sz w:val="22"/>
            </w:rPr>
          </w:pPr>
          <w:hyperlink w:anchor="_Toc36932127" w:history="1">
            <w:r w:rsidR="00F75CA0" w:rsidRPr="00281395">
              <w:rPr>
                <w:rStyle w:val="a4"/>
                <w:rFonts w:ascii="黑体" w:hAnsi="黑体"/>
                <w:noProof/>
              </w:rPr>
              <w:t>3.12</w:t>
            </w:r>
            <w:r w:rsidR="00F75CA0" w:rsidRPr="00281395">
              <w:rPr>
                <w:rStyle w:val="a4"/>
                <w:rFonts w:ascii="黑体" w:hAnsi="黑体" w:hint="eastAsia"/>
                <w:noProof/>
              </w:rPr>
              <w:t>进程被抢占</w:t>
            </w:r>
            <w:r w:rsidR="00F75CA0">
              <w:rPr>
                <w:noProof/>
                <w:webHidden/>
              </w:rPr>
              <w:tab/>
            </w:r>
            <w:r w:rsidR="00F75CA0">
              <w:rPr>
                <w:noProof/>
                <w:webHidden/>
              </w:rPr>
              <w:fldChar w:fldCharType="begin"/>
            </w:r>
            <w:r w:rsidR="00F75CA0">
              <w:rPr>
                <w:noProof/>
                <w:webHidden/>
              </w:rPr>
              <w:instrText xml:space="preserve"> PAGEREF _Toc36932127 \h </w:instrText>
            </w:r>
            <w:r w:rsidR="00F75CA0">
              <w:rPr>
                <w:noProof/>
                <w:webHidden/>
              </w:rPr>
            </w:r>
            <w:r w:rsidR="00F75CA0">
              <w:rPr>
                <w:noProof/>
                <w:webHidden/>
              </w:rPr>
              <w:fldChar w:fldCharType="separate"/>
            </w:r>
            <w:r w:rsidR="00F75CA0">
              <w:rPr>
                <w:noProof/>
                <w:webHidden/>
              </w:rPr>
              <w:t>19</w:t>
            </w:r>
            <w:r w:rsidR="00F75CA0">
              <w:rPr>
                <w:noProof/>
                <w:webHidden/>
              </w:rPr>
              <w:fldChar w:fldCharType="end"/>
            </w:r>
          </w:hyperlink>
        </w:p>
        <w:p w14:paraId="4796125D" w14:textId="77777777" w:rsidR="00F75CA0" w:rsidRDefault="001A129E">
          <w:pPr>
            <w:pStyle w:val="TOC3"/>
            <w:tabs>
              <w:tab w:val="right" w:leader="dot" w:pos="9736"/>
            </w:tabs>
            <w:rPr>
              <w:noProof/>
              <w:kern w:val="0"/>
              <w:sz w:val="22"/>
            </w:rPr>
          </w:pPr>
          <w:hyperlink w:anchor="_Toc36932128" w:history="1">
            <w:r w:rsidR="00F75CA0" w:rsidRPr="00281395">
              <w:rPr>
                <w:rStyle w:val="a4"/>
                <w:rFonts w:ascii="黑体" w:hAnsi="黑体"/>
                <w:noProof/>
              </w:rPr>
              <w:t>3.13</w:t>
            </w:r>
            <w:r w:rsidR="00F75CA0" w:rsidRPr="00281395">
              <w:rPr>
                <w:rStyle w:val="a4"/>
                <w:rFonts w:ascii="黑体" w:hAnsi="黑体" w:hint="eastAsia"/>
                <w:noProof/>
              </w:rPr>
              <w:t>操作系统的控制结构</w:t>
            </w:r>
            <w:r w:rsidR="00F75CA0">
              <w:rPr>
                <w:noProof/>
                <w:webHidden/>
              </w:rPr>
              <w:tab/>
            </w:r>
            <w:r w:rsidR="00F75CA0">
              <w:rPr>
                <w:noProof/>
                <w:webHidden/>
              </w:rPr>
              <w:fldChar w:fldCharType="begin"/>
            </w:r>
            <w:r w:rsidR="00F75CA0">
              <w:rPr>
                <w:noProof/>
                <w:webHidden/>
              </w:rPr>
              <w:instrText xml:space="preserve"> PAGEREF _Toc36932128 \h </w:instrText>
            </w:r>
            <w:r w:rsidR="00F75CA0">
              <w:rPr>
                <w:noProof/>
                <w:webHidden/>
              </w:rPr>
            </w:r>
            <w:r w:rsidR="00F75CA0">
              <w:rPr>
                <w:noProof/>
                <w:webHidden/>
              </w:rPr>
              <w:fldChar w:fldCharType="separate"/>
            </w:r>
            <w:r w:rsidR="00F75CA0">
              <w:rPr>
                <w:noProof/>
                <w:webHidden/>
              </w:rPr>
              <w:t>19</w:t>
            </w:r>
            <w:r w:rsidR="00F75CA0">
              <w:rPr>
                <w:noProof/>
                <w:webHidden/>
              </w:rPr>
              <w:fldChar w:fldCharType="end"/>
            </w:r>
          </w:hyperlink>
        </w:p>
        <w:p w14:paraId="634B6109" w14:textId="77777777" w:rsidR="00F75CA0" w:rsidRDefault="001A129E">
          <w:pPr>
            <w:pStyle w:val="TOC3"/>
            <w:tabs>
              <w:tab w:val="right" w:leader="dot" w:pos="9736"/>
            </w:tabs>
            <w:rPr>
              <w:noProof/>
              <w:kern w:val="0"/>
              <w:sz w:val="22"/>
            </w:rPr>
          </w:pPr>
          <w:hyperlink w:anchor="_Toc36932129" w:history="1">
            <w:r w:rsidR="00F75CA0" w:rsidRPr="00281395">
              <w:rPr>
                <w:rStyle w:val="a4"/>
                <w:rFonts w:ascii="黑体" w:hAnsi="黑体"/>
                <w:noProof/>
              </w:rPr>
              <w:t>3.14</w:t>
            </w:r>
            <w:r w:rsidR="00F75CA0" w:rsidRPr="00281395">
              <w:rPr>
                <w:rStyle w:val="a4"/>
                <w:rFonts w:ascii="黑体" w:hAnsi="黑体" w:hint="eastAsia"/>
                <w:noProof/>
              </w:rPr>
              <w:t>操作系统的执行</w:t>
            </w:r>
            <w:r w:rsidR="00F75CA0">
              <w:rPr>
                <w:noProof/>
                <w:webHidden/>
              </w:rPr>
              <w:tab/>
            </w:r>
            <w:r w:rsidR="00F75CA0">
              <w:rPr>
                <w:noProof/>
                <w:webHidden/>
              </w:rPr>
              <w:fldChar w:fldCharType="begin"/>
            </w:r>
            <w:r w:rsidR="00F75CA0">
              <w:rPr>
                <w:noProof/>
                <w:webHidden/>
              </w:rPr>
              <w:instrText xml:space="preserve"> PAGEREF _Toc36932129 \h </w:instrText>
            </w:r>
            <w:r w:rsidR="00F75CA0">
              <w:rPr>
                <w:noProof/>
                <w:webHidden/>
              </w:rPr>
            </w:r>
            <w:r w:rsidR="00F75CA0">
              <w:rPr>
                <w:noProof/>
                <w:webHidden/>
              </w:rPr>
              <w:fldChar w:fldCharType="separate"/>
            </w:r>
            <w:r w:rsidR="00F75CA0">
              <w:rPr>
                <w:noProof/>
                <w:webHidden/>
              </w:rPr>
              <w:t>19</w:t>
            </w:r>
            <w:r w:rsidR="00F75CA0">
              <w:rPr>
                <w:noProof/>
                <w:webHidden/>
              </w:rPr>
              <w:fldChar w:fldCharType="end"/>
            </w:r>
          </w:hyperlink>
        </w:p>
        <w:p w14:paraId="5DD67BA5" w14:textId="77777777" w:rsidR="00F75CA0" w:rsidRDefault="001A129E">
          <w:pPr>
            <w:pStyle w:val="TOC2"/>
            <w:tabs>
              <w:tab w:val="right" w:leader="dot" w:pos="9736"/>
            </w:tabs>
            <w:rPr>
              <w:noProof/>
              <w:kern w:val="0"/>
              <w:sz w:val="22"/>
            </w:rPr>
          </w:pPr>
          <w:hyperlink w:anchor="_Toc36932130" w:history="1">
            <w:r w:rsidR="00F75CA0" w:rsidRPr="00281395">
              <w:rPr>
                <w:rStyle w:val="a4"/>
                <w:rFonts w:ascii="黑体" w:hAnsi="黑体" w:hint="eastAsia"/>
                <w:noProof/>
              </w:rPr>
              <w:t>第</w:t>
            </w:r>
            <w:r w:rsidR="00F75CA0" w:rsidRPr="00281395">
              <w:rPr>
                <w:rStyle w:val="a4"/>
                <w:rFonts w:ascii="黑体" w:hAnsi="黑体"/>
                <w:noProof/>
              </w:rPr>
              <w:t>4</w:t>
            </w:r>
            <w:r w:rsidR="00F75CA0" w:rsidRPr="00281395">
              <w:rPr>
                <w:rStyle w:val="a4"/>
                <w:rFonts w:ascii="黑体" w:hAnsi="黑体" w:hint="eastAsia"/>
                <w:noProof/>
              </w:rPr>
              <w:t>章</w:t>
            </w:r>
            <w:r w:rsidR="00F75CA0" w:rsidRPr="00281395">
              <w:rPr>
                <w:rStyle w:val="a4"/>
                <w:rFonts w:ascii="黑体" w:hAnsi="黑体"/>
                <w:noProof/>
              </w:rPr>
              <w:t xml:space="preserve"> </w:t>
            </w:r>
            <w:r w:rsidR="00F75CA0" w:rsidRPr="00281395">
              <w:rPr>
                <w:rStyle w:val="a4"/>
                <w:rFonts w:ascii="黑体" w:hAnsi="黑体" w:hint="eastAsia"/>
                <w:noProof/>
              </w:rPr>
              <w:t>线程</w:t>
            </w:r>
            <w:r w:rsidR="00F75CA0" w:rsidRPr="00281395">
              <w:rPr>
                <w:rStyle w:val="a4"/>
                <w:rFonts w:ascii="黑体" w:hAnsi="黑体"/>
                <w:noProof/>
              </w:rPr>
              <w:t>Thread</w:t>
            </w:r>
            <w:r w:rsidR="00F75CA0">
              <w:rPr>
                <w:noProof/>
                <w:webHidden/>
              </w:rPr>
              <w:tab/>
            </w:r>
            <w:r w:rsidR="00F75CA0">
              <w:rPr>
                <w:noProof/>
                <w:webHidden/>
              </w:rPr>
              <w:fldChar w:fldCharType="begin"/>
            </w:r>
            <w:r w:rsidR="00F75CA0">
              <w:rPr>
                <w:noProof/>
                <w:webHidden/>
              </w:rPr>
              <w:instrText xml:space="preserve"> PAGEREF _Toc36932130 \h </w:instrText>
            </w:r>
            <w:r w:rsidR="00F75CA0">
              <w:rPr>
                <w:noProof/>
                <w:webHidden/>
              </w:rPr>
            </w:r>
            <w:r w:rsidR="00F75CA0">
              <w:rPr>
                <w:noProof/>
                <w:webHidden/>
              </w:rPr>
              <w:fldChar w:fldCharType="separate"/>
            </w:r>
            <w:r w:rsidR="00F75CA0">
              <w:rPr>
                <w:noProof/>
                <w:webHidden/>
              </w:rPr>
              <w:t>21</w:t>
            </w:r>
            <w:r w:rsidR="00F75CA0">
              <w:rPr>
                <w:noProof/>
                <w:webHidden/>
              </w:rPr>
              <w:fldChar w:fldCharType="end"/>
            </w:r>
          </w:hyperlink>
        </w:p>
        <w:p w14:paraId="08525FEE" w14:textId="77777777" w:rsidR="00F75CA0" w:rsidRDefault="001A129E">
          <w:pPr>
            <w:pStyle w:val="TOC3"/>
            <w:tabs>
              <w:tab w:val="right" w:leader="dot" w:pos="9736"/>
            </w:tabs>
            <w:rPr>
              <w:noProof/>
              <w:kern w:val="0"/>
              <w:sz w:val="22"/>
            </w:rPr>
          </w:pPr>
          <w:hyperlink w:anchor="_Toc36932131" w:history="1">
            <w:r w:rsidR="00F75CA0" w:rsidRPr="00281395">
              <w:rPr>
                <w:rStyle w:val="a4"/>
                <w:rFonts w:ascii="黑体" w:hAnsi="黑体"/>
                <w:noProof/>
              </w:rPr>
              <w:t>4.0</w:t>
            </w:r>
            <w:r w:rsidR="00F75CA0" w:rsidRPr="00281395">
              <w:rPr>
                <w:rStyle w:val="a4"/>
                <w:rFonts w:ascii="黑体" w:hAnsi="黑体" w:hint="eastAsia"/>
                <w:noProof/>
              </w:rPr>
              <w:t>关于进程的两个独立且无关的特点</w:t>
            </w:r>
            <w:r w:rsidR="00F75CA0">
              <w:rPr>
                <w:noProof/>
                <w:webHidden/>
              </w:rPr>
              <w:tab/>
            </w:r>
            <w:r w:rsidR="00F75CA0">
              <w:rPr>
                <w:noProof/>
                <w:webHidden/>
              </w:rPr>
              <w:fldChar w:fldCharType="begin"/>
            </w:r>
            <w:r w:rsidR="00F75CA0">
              <w:rPr>
                <w:noProof/>
                <w:webHidden/>
              </w:rPr>
              <w:instrText xml:space="preserve"> PAGEREF _Toc36932131 \h </w:instrText>
            </w:r>
            <w:r w:rsidR="00F75CA0">
              <w:rPr>
                <w:noProof/>
                <w:webHidden/>
              </w:rPr>
            </w:r>
            <w:r w:rsidR="00F75CA0">
              <w:rPr>
                <w:noProof/>
                <w:webHidden/>
              </w:rPr>
              <w:fldChar w:fldCharType="separate"/>
            </w:r>
            <w:r w:rsidR="00F75CA0">
              <w:rPr>
                <w:noProof/>
                <w:webHidden/>
              </w:rPr>
              <w:t>21</w:t>
            </w:r>
            <w:r w:rsidR="00F75CA0">
              <w:rPr>
                <w:noProof/>
                <w:webHidden/>
              </w:rPr>
              <w:fldChar w:fldCharType="end"/>
            </w:r>
          </w:hyperlink>
        </w:p>
        <w:p w14:paraId="5B36F205" w14:textId="77777777" w:rsidR="00F75CA0" w:rsidRDefault="001A129E">
          <w:pPr>
            <w:pStyle w:val="TOC3"/>
            <w:tabs>
              <w:tab w:val="right" w:leader="dot" w:pos="9736"/>
            </w:tabs>
            <w:rPr>
              <w:noProof/>
              <w:kern w:val="0"/>
              <w:sz w:val="22"/>
            </w:rPr>
          </w:pPr>
          <w:hyperlink w:anchor="_Toc36932132" w:history="1">
            <w:r w:rsidR="00F75CA0" w:rsidRPr="00281395">
              <w:rPr>
                <w:rStyle w:val="a4"/>
                <w:rFonts w:ascii="黑体" w:hAnsi="黑体"/>
                <w:noProof/>
              </w:rPr>
              <w:t>4.1</w:t>
            </w:r>
            <w:r w:rsidR="00F75CA0" w:rsidRPr="00281395">
              <w:rPr>
                <w:rStyle w:val="a4"/>
                <w:rFonts w:ascii="黑体" w:hAnsi="黑体" w:hint="eastAsia"/>
                <w:noProof/>
              </w:rPr>
              <w:t>引入线程</w:t>
            </w:r>
            <w:r w:rsidR="00F75CA0" w:rsidRPr="00281395">
              <w:rPr>
                <w:rStyle w:val="a4"/>
                <w:rFonts w:ascii="黑体" w:hAnsi="黑体"/>
                <w:noProof/>
              </w:rPr>
              <w:t>thread</w:t>
            </w:r>
            <w:r w:rsidR="00F75CA0" w:rsidRPr="00281395">
              <w:rPr>
                <w:rStyle w:val="a4"/>
                <w:rFonts w:ascii="黑体" w:hAnsi="黑体" w:hint="eastAsia"/>
                <w:noProof/>
              </w:rPr>
              <w:t>的目的</w:t>
            </w:r>
            <w:r w:rsidR="00F75CA0">
              <w:rPr>
                <w:noProof/>
                <w:webHidden/>
              </w:rPr>
              <w:tab/>
            </w:r>
            <w:r w:rsidR="00F75CA0">
              <w:rPr>
                <w:noProof/>
                <w:webHidden/>
              </w:rPr>
              <w:fldChar w:fldCharType="begin"/>
            </w:r>
            <w:r w:rsidR="00F75CA0">
              <w:rPr>
                <w:noProof/>
                <w:webHidden/>
              </w:rPr>
              <w:instrText xml:space="preserve"> PAGEREF _Toc36932132 \h </w:instrText>
            </w:r>
            <w:r w:rsidR="00F75CA0">
              <w:rPr>
                <w:noProof/>
                <w:webHidden/>
              </w:rPr>
            </w:r>
            <w:r w:rsidR="00F75CA0">
              <w:rPr>
                <w:noProof/>
                <w:webHidden/>
              </w:rPr>
              <w:fldChar w:fldCharType="separate"/>
            </w:r>
            <w:r w:rsidR="00F75CA0">
              <w:rPr>
                <w:noProof/>
                <w:webHidden/>
              </w:rPr>
              <w:t>22</w:t>
            </w:r>
            <w:r w:rsidR="00F75CA0">
              <w:rPr>
                <w:noProof/>
                <w:webHidden/>
              </w:rPr>
              <w:fldChar w:fldCharType="end"/>
            </w:r>
          </w:hyperlink>
        </w:p>
        <w:p w14:paraId="65EF8B5F" w14:textId="77777777" w:rsidR="00F75CA0" w:rsidRDefault="001A129E">
          <w:pPr>
            <w:pStyle w:val="TOC3"/>
            <w:tabs>
              <w:tab w:val="right" w:leader="dot" w:pos="9736"/>
            </w:tabs>
            <w:rPr>
              <w:noProof/>
              <w:kern w:val="0"/>
              <w:sz w:val="22"/>
            </w:rPr>
          </w:pPr>
          <w:hyperlink w:anchor="_Toc36932133" w:history="1">
            <w:r w:rsidR="00F75CA0" w:rsidRPr="00281395">
              <w:rPr>
                <w:rStyle w:val="a4"/>
                <w:rFonts w:ascii="黑体" w:hAnsi="黑体"/>
                <w:noProof/>
              </w:rPr>
              <w:t>4.2</w:t>
            </w:r>
            <w:r w:rsidR="00F75CA0" w:rsidRPr="00281395">
              <w:rPr>
                <w:rStyle w:val="a4"/>
                <w:rFonts w:ascii="黑体" w:hAnsi="黑体" w:hint="eastAsia"/>
                <w:noProof/>
              </w:rPr>
              <w:t>多线程的概念</w:t>
            </w:r>
            <w:r w:rsidR="00F75CA0">
              <w:rPr>
                <w:noProof/>
                <w:webHidden/>
              </w:rPr>
              <w:tab/>
            </w:r>
            <w:r w:rsidR="00F75CA0">
              <w:rPr>
                <w:noProof/>
                <w:webHidden/>
              </w:rPr>
              <w:fldChar w:fldCharType="begin"/>
            </w:r>
            <w:r w:rsidR="00F75CA0">
              <w:rPr>
                <w:noProof/>
                <w:webHidden/>
              </w:rPr>
              <w:instrText xml:space="preserve"> PAGEREF _Toc36932133 \h </w:instrText>
            </w:r>
            <w:r w:rsidR="00F75CA0">
              <w:rPr>
                <w:noProof/>
                <w:webHidden/>
              </w:rPr>
            </w:r>
            <w:r w:rsidR="00F75CA0">
              <w:rPr>
                <w:noProof/>
                <w:webHidden/>
              </w:rPr>
              <w:fldChar w:fldCharType="separate"/>
            </w:r>
            <w:r w:rsidR="00F75CA0">
              <w:rPr>
                <w:noProof/>
                <w:webHidden/>
              </w:rPr>
              <w:t>22</w:t>
            </w:r>
            <w:r w:rsidR="00F75CA0">
              <w:rPr>
                <w:noProof/>
                <w:webHidden/>
              </w:rPr>
              <w:fldChar w:fldCharType="end"/>
            </w:r>
          </w:hyperlink>
        </w:p>
        <w:p w14:paraId="31C2A862" w14:textId="77777777" w:rsidR="00F75CA0" w:rsidRDefault="001A129E">
          <w:pPr>
            <w:pStyle w:val="TOC3"/>
            <w:tabs>
              <w:tab w:val="right" w:leader="dot" w:pos="9736"/>
            </w:tabs>
            <w:rPr>
              <w:noProof/>
              <w:kern w:val="0"/>
              <w:sz w:val="22"/>
            </w:rPr>
          </w:pPr>
          <w:hyperlink w:anchor="_Toc36932134" w:history="1">
            <w:r w:rsidR="00F75CA0" w:rsidRPr="00281395">
              <w:rPr>
                <w:rStyle w:val="a4"/>
                <w:rFonts w:ascii="黑体" w:hAnsi="黑体"/>
                <w:noProof/>
              </w:rPr>
              <w:t>4.3</w:t>
            </w:r>
            <w:r w:rsidR="00F75CA0" w:rsidRPr="00281395">
              <w:rPr>
                <w:rStyle w:val="a4"/>
                <w:rFonts w:ascii="黑体" w:hAnsi="黑体" w:hint="eastAsia"/>
                <w:noProof/>
              </w:rPr>
              <w:t>线程和进程的关系与区别</w:t>
            </w:r>
            <w:r w:rsidR="00F75CA0">
              <w:rPr>
                <w:noProof/>
                <w:webHidden/>
              </w:rPr>
              <w:tab/>
            </w:r>
            <w:r w:rsidR="00F75CA0">
              <w:rPr>
                <w:noProof/>
                <w:webHidden/>
              </w:rPr>
              <w:fldChar w:fldCharType="begin"/>
            </w:r>
            <w:r w:rsidR="00F75CA0">
              <w:rPr>
                <w:noProof/>
                <w:webHidden/>
              </w:rPr>
              <w:instrText xml:space="preserve"> PAGEREF _Toc36932134 \h </w:instrText>
            </w:r>
            <w:r w:rsidR="00F75CA0">
              <w:rPr>
                <w:noProof/>
                <w:webHidden/>
              </w:rPr>
            </w:r>
            <w:r w:rsidR="00F75CA0">
              <w:rPr>
                <w:noProof/>
                <w:webHidden/>
              </w:rPr>
              <w:fldChar w:fldCharType="separate"/>
            </w:r>
            <w:r w:rsidR="00F75CA0">
              <w:rPr>
                <w:noProof/>
                <w:webHidden/>
              </w:rPr>
              <w:t>22</w:t>
            </w:r>
            <w:r w:rsidR="00F75CA0">
              <w:rPr>
                <w:noProof/>
                <w:webHidden/>
              </w:rPr>
              <w:fldChar w:fldCharType="end"/>
            </w:r>
          </w:hyperlink>
        </w:p>
        <w:p w14:paraId="13C28E85" w14:textId="77777777" w:rsidR="00F75CA0" w:rsidRDefault="001A129E">
          <w:pPr>
            <w:pStyle w:val="TOC3"/>
            <w:tabs>
              <w:tab w:val="right" w:leader="dot" w:pos="9736"/>
            </w:tabs>
            <w:rPr>
              <w:noProof/>
              <w:kern w:val="0"/>
              <w:sz w:val="22"/>
            </w:rPr>
          </w:pPr>
          <w:hyperlink w:anchor="_Toc36932135" w:history="1">
            <w:r w:rsidR="00F75CA0" w:rsidRPr="00281395">
              <w:rPr>
                <w:rStyle w:val="a4"/>
                <w:rFonts w:ascii="黑体" w:hAnsi="黑体"/>
                <w:noProof/>
              </w:rPr>
              <w:t xml:space="preserve">4.4 </w:t>
            </w:r>
            <w:r w:rsidR="00F75CA0" w:rsidRPr="00281395">
              <w:rPr>
                <w:rStyle w:val="a4"/>
                <w:rFonts w:ascii="黑体" w:hAnsi="黑体" w:hint="eastAsia"/>
                <w:noProof/>
              </w:rPr>
              <w:t>线程切换过程</w:t>
            </w:r>
            <w:r w:rsidR="00F75CA0">
              <w:rPr>
                <w:noProof/>
                <w:webHidden/>
              </w:rPr>
              <w:tab/>
            </w:r>
            <w:r w:rsidR="00F75CA0">
              <w:rPr>
                <w:noProof/>
                <w:webHidden/>
              </w:rPr>
              <w:fldChar w:fldCharType="begin"/>
            </w:r>
            <w:r w:rsidR="00F75CA0">
              <w:rPr>
                <w:noProof/>
                <w:webHidden/>
              </w:rPr>
              <w:instrText xml:space="preserve"> PAGEREF _Toc36932135 \h </w:instrText>
            </w:r>
            <w:r w:rsidR="00F75CA0">
              <w:rPr>
                <w:noProof/>
                <w:webHidden/>
              </w:rPr>
            </w:r>
            <w:r w:rsidR="00F75CA0">
              <w:rPr>
                <w:noProof/>
                <w:webHidden/>
              </w:rPr>
              <w:fldChar w:fldCharType="separate"/>
            </w:r>
            <w:r w:rsidR="00F75CA0">
              <w:rPr>
                <w:noProof/>
                <w:webHidden/>
              </w:rPr>
              <w:t>22</w:t>
            </w:r>
            <w:r w:rsidR="00F75CA0">
              <w:rPr>
                <w:noProof/>
                <w:webHidden/>
              </w:rPr>
              <w:fldChar w:fldCharType="end"/>
            </w:r>
          </w:hyperlink>
        </w:p>
        <w:p w14:paraId="29E252C5" w14:textId="77777777" w:rsidR="00F75CA0" w:rsidRDefault="001A129E">
          <w:pPr>
            <w:pStyle w:val="TOC3"/>
            <w:tabs>
              <w:tab w:val="right" w:leader="dot" w:pos="9736"/>
            </w:tabs>
            <w:rPr>
              <w:noProof/>
              <w:kern w:val="0"/>
              <w:sz w:val="22"/>
            </w:rPr>
          </w:pPr>
          <w:hyperlink w:anchor="_Toc36932136" w:history="1">
            <w:r w:rsidR="00F75CA0" w:rsidRPr="00281395">
              <w:rPr>
                <w:rStyle w:val="a4"/>
                <w:rFonts w:ascii="黑体" w:hAnsi="黑体"/>
                <w:noProof/>
              </w:rPr>
              <w:t>4.5</w:t>
            </w:r>
            <w:r w:rsidR="00F75CA0" w:rsidRPr="00281395">
              <w:rPr>
                <w:rStyle w:val="a4"/>
                <w:rFonts w:ascii="黑体" w:hAnsi="黑体" w:hint="eastAsia"/>
                <w:noProof/>
              </w:rPr>
              <w:t>线程性能优点</w:t>
            </w:r>
            <w:r w:rsidR="00F75CA0">
              <w:rPr>
                <w:noProof/>
                <w:webHidden/>
              </w:rPr>
              <w:tab/>
            </w:r>
            <w:r w:rsidR="00F75CA0">
              <w:rPr>
                <w:noProof/>
                <w:webHidden/>
              </w:rPr>
              <w:fldChar w:fldCharType="begin"/>
            </w:r>
            <w:r w:rsidR="00F75CA0">
              <w:rPr>
                <w:noProof/>
                <w:webHidden/>
              </w:rPr>
              <w:instrText xml:space="preserve"> PAGEREF _Toc36932136 \h </w:instrText>
            </w:r>
            <w:r w:rsidR="00F75CA0">
              <w:rPr>
                <w:noProof/>
                <w:webHidden/>
              </w:rPr>
            </w:r>
            <w:r w:rsidR="00F75CA0">
              <w:rPr>
                <w:noProof/>
                <w:webHidden/>
              </w:rPr>
              <w:fldChar w:fldCharType="separate"/>
            </w:r>
            <w:r w:rsidR="00F75CA0">
              <w:rPr>
                <w:noProof/>
                <w:webHidden/>
              </w:rPr>
              <w:t>23</w:t>
            </w:r>
            <w:r w:rsidR="00F75CA0">
              <w:rPr>
                <w:noProof/>
                <w:webHidden/>
              </w:rPr>
              <w:fldChar w:fldCharType="end"/>
            </w:r>
          </w:hyperlink>
        </w:p>
        <w:p w14:paraId="6A8E09DC" w14:textId="77777777" w:rsidR="00F75CA0" w:rsidRDefault="001A129E">
          <w:pPr>
            <w:pStyle w:val="TOC3"/>
            <w:tabs>
              <w:tab w:val="right" w:leader="dot" w:pos="9736"/>
            </w:tabs>
            <w:rPr>
              <w:noProof/>
              <w:kern w:val="0"/>
              <w:sz w:val="22"/>
            </w:rPr>
          </w:pPr>
          <w:hyperlink w:anchor="_Toc36932137" w:history="1">
            <w:r w:rsidR="00F75CA0" w:rsidRPr="00281395">
              <w:rPr>
                <w:rStyle w:val="a4"/>
                <w:rFonts w:ascii="黑体" w:hAnsi="黑体"/>
                <w:noProof/>
              </w:rPr>
              <w:t>4.6</w:t>
            </w:r>
            <w:r w:rsidR="00F75CA0" w:rsidRPr="00281395">
              <w:rPr>
                <w:rStyle w:val="a4"/>
                <w:rFonts w:ascii="黑体" w:hAnsi="黑体" w:hint="eastAsia"/>
                <w:noProof/>
              </w:rPr>
              <w:t>线程的生命期（线程状态）</w:t>
            </w:r>
            <w:r w:rsidR="00F75CA0">
              <w:rPr>
                <w:noProof/>
                <w:webHidden/>
              </w:rPr>
              <w:tab/>
            </w:r>
            <w:r w:rsidR="00F75CA0">
              <w:rPr>
                <w:noProof/>
                <w:webHidden/>
              </w:rPr>
              <w:fldChar w:fldCharType="begin"/>
            </w:r>
            <w:r w:rsidR="00F75CA0">
              <w:rPr>
                <w:noProof/>
                <w:webHidden/>
              </w:rPr>
              <w:instrText xml:space="preserve"> PAGEREF _Toc36932137 \h </w:instrText>
            </w:r>
            <w:r w:rsidR="00F75CA0">
              <w:rPr>
                <w:noProof/>
                <w:webHidden/>
              </w:rPr>
            </w:r>
            <w:r w:rsidR="00F75CA0">
              <w:rPr>
                <w:noProof/>
                <w:webHidden/>
              </w:rPr>
              <w:fldChar w:fldCharType="separate"/>
            </w:r>
            <w:r w:rsidR="00F75CA0">
              <w:rPr>
                <w:noProof/>
                <w:webHidden/>
              </w:rPr>
              <w:t>23</w:t>
            </w:r>
            <w:r w:rsidR="00F75CA0">
              <w:rPr>
                <w:noProof/>
                <w:webHidden/>
              </w:rPr>
              <w:fldChar w:fldCharType="end"/>
            </w:r>
          </w:hyperlink>
        </w:p>
        <w:p w14:paraId="661D22E6" w14:textId="77777777" w:rsidR="00F75CA0" w:rsidRDefault="001A129E">
          <w:pPr>
            <w:pStyle w:val="TOC3"/>
            <w:tabs>
              <w:tab w:val="right" w:leader="dot" w:pos="9736"/>
            </w:tabs>
            <w:rPr>
              <w:noProof/>
              <w:kern w:val="0"/>
              <w:sz w:val="22"/>
            </w:rPr>
          </w:pPr>
          <w:hyperlink w:anchor="_Toc36932138" w:history="1">
            <w:r w:rsidR="00F75CA0" w:rsidRPr="00281395">
              <w:rPr>
                <w:rStyle w:val="a4"/>
                <w:rFonts w:ascii="黑体" w:hAnsi="黑体"/>
                <w:noProof/>
              </w:rPr>
              <w:t>4.7</w:t>
            </w:r>
            <w:r w:rsidR="00F75CA0" w:rsidRPr="00281395">
              <w:rPr>
                <w:rStyle w:val="a4"/>
                <w:rFonts w:ascii="黑体" w:hAnsi="黑体" w:hint="eastAsia"/>
                <w:noProof/>
              </w:rPr>
              <w:t>用户级与内核级线程</w:t>
            </w:r>
            <w:r w:rsidR="00F75CA0">
              <w:rPr>
                <w:noProof/>
                <w:webHidden/>
              </w:rPr>
              <w:tab/>
            </w:r>
            <w:r w:rsidR="00F75CA0">
              <w:rPr>
                <w:noProof/>
                <w:webHidden/>
              </w:rPr>
              <w:fldChar w:fldCharType="begin"/>
            </w:r>
            <w:r w:rsidR="00F75CA0">
              <w:rPr>
                <w:noProof/>
                <w:webHidden/>
              </w:rPr>
              <w:instrText xml:space="preserve"> PAGEREF _Toc36932138 \h </w:instrText>
            </w:r>
            <w:r w:rsidR="00F75CA0">
              <w:rPr>
                <w:noProof/>
                <w:webHidden/>
              </w:rPr>
            </w:r>
            <w:r w:rsidR="00F75CA0">
              <w:rPr>
                <w:noProof/>
                <w:webHidden/>
              </w:rPr>
              <w:fldChar w:fldCharType="separate"/>
            </w:r>
            <w:r w:rsidR="00F75CA0">
              <w:rPr>
                <w:noProof/>
                <w:webHidden/>
              </w:rPr>
              <w:t>23</w:t>
            </w:r>
            <w:r w:rsidR="00F75CA0">
              <w:rPr>
                <w:noProof/>
                <w:webHidden/>
              </w:rPr>
              <w:fldChar w:fldCharType="end"/>
            </w:r>
          </w:hyperlink>
        </w:p>
        <w:p w14:paraId="06D0B391" w14:textId="77777777" w:rsidR="00F75CA0" w:rsidRDefault="001A129E">
          <w:pPr>
            <w:pStyle w:val="TOC2"/>
            <w:tabs>
              <w:tab w:val="right" w:leader="dot" w:pos="9736"/>
            </w:tabs>
            <w:rPr>
              <w:noProof/>
              <w:kern w:val="0"/>
              <w:sz w:val="22"/>
            </w:rPr>
          </w:pPr>
          <w:hyperlink w:anchor="_Toc36932139" w:history="1">
            <w:r w:rsidR="00F75CA0" w:rsidRPr="00281395">
              <w:rPr>
                <w:rStyle w:val="a4"/>
                <w:rFonts w:ascii="黑体" w:hAnsi="黑体" w:hint="eastAsia"/>
                <w:noProof/>
              </w:rPr>
              <w:t>第</w:t>
            </w:r>
            <w:r w:rsidR="00F75CA0" w:rsidRPr="00281395">
              <w:rPr>
                <w:rStyle w:val="a4"/>
                <w:rFonts w:ascii="黑体" w:hAnsi="黑体"/>
                <w:noProof/>
              </w:rPr>
              <w:t>5</w:t>
            </w:r>
            <w:r w:rsidR="00F75CA0" w:rsidRPr="00281395">
              <w:rPr>
                <w:rStyle w:val="a4"/>
                <w:rFonts w:ascii="黑体" w:hAnsi="黑体" w:hint="eastAsia"/>
                <w:noProof/>
              </w:rPr>
              <w:t>章</w:t>
            </w:r>
            <w:r w:rsidR="00F75CA0" w:rsidRPr="00281395">
              <w:rPr>
                <w:rStyle w:val="a4"/>
                <w:rFonts w:ascii="黑体" w:hAnsi="黑体"/>
                <w:noProof/>
              </w:rPr>
              <w:t xml:space="preserve"> </w:t>
            </w:r>
            <w:r w:rsidR="00F75CA0" w:rsidRPr="00281395">
              <w:rPr>
                <w:rStyle w:val="a4"/>
                <w:rFonts w:ascii="黑体" w:hAnsi="黑体" w:hint="eastAsia"/>
                <w:noProof/>
              </w:rPr>
              <w:t>并发</w:t>
            </w:r>
            <w:r w:rsidR="00F75CA0" w:rsidRPr="00281395">
              <w:rPr>
                <w:rStyle w:val="a4"/>
                <w:rFonts w:ascii="黑体" w:hAnsi="黑体"/>
                <w:noProof/>
              </w:rPr>
              <w:t>Concurrency</w:t>
            </w:r>
            <w:r w:rsidR="00F75CA0" w:rsidRPr="00281395">
              <w:rPr>
                <w:rStyle w:val="a4"/>
                <w:rFonts w:ascii="黑体" w:hAnsi="黑体" w:hint="eastAsia"/>
                <w:noProof/>
              </w:rPr>
              <w:t>：互斥与同步</w:t>
            </w:r>
            <w:r w:rsidR="00F75CA0">
              <w:rPr>
                <w:noProof/>
                <w:webHidden/>
              </w:rPr>
              <w:tab/>
            </w:r>
            <w:r w:rsidR="00F75CA0">
              <w:rPr>
                <w:noProof/>
                <w:webHidden/>
              </w:rPr>
              <w:fldChar w:fldCharType="begin"/>
            </w:r>
            <w:r w:rsidR="00F75CA0">
              <w:rPr>
                <w:noProof/>
                <w:webHidden/>
              </w:rPr>
              <w:instrText xml:space="preserve"> PAGEREF _Toc36932139 \h </w:instrText>
            </w:r>
            <w:r w:rsidR="00F75CA0">
              <w:rPr>
                <w:noProof/>
                <w:webHidden/>
              </w:rPr>
            </w:r>
            <w:r w:rsidR="00F75CA0">
              <w:rPr>
                <w:noProof/>
                <w:webHidden/>
              </w:rPr>
              <w:fldChar w:fldCharType="separate"/>
            </w:r>
            <w:r w:rsidR="00F75CA0">
              <w:rPr>
                <w:noProof/>
                <w:webHidden/>
              </w:rPr>
              <w:t>25</w:t>
            </w:r>
            <w:r w:rsidR="00F75CA0">
              <w:rPr>
                <w:noProof/>
                <w:webHidden/>
              </w:rPr>
              <w:fldChar w:fldCharType="end"/>
            </w:r>
          </w:hyperlink>
        </w:p>
        <w:p w14:paraId="0F856545" w14:textId="77777777" w:rsidR="00F75CA0" w:rsidRDefault="001A129E">
          <w:pPr>
            <w:pStyle w:val="TOC3"/>
            <w:tabs>
              <w:tab w:val="right" w:leader="dot" w:pos="9736"/>
            </w:tabs>
            <w:rPr>
              <w:noProof/>
              <w:kern w:val="0"/>
              <w:sz w:val="22"/>
            </w:rPr>
          </w:pPr>
          <w:hyperlink w:anchor="_Toc36932140" w:history="1">
            <w:r w:rsidR="00F75CA0" w:rsidRPr="00281395">
              <w:rPr>
                <w:rStyle w:val="a4"/>
                <w:rFonts w:ascii="黑体" w:hAnsi="黑体"/>
                <w:noProof/>
              </w:rPr>
              <w:t>5.1</w:t>
            </w:r>
            <w:r w:rsidR="00F75CA0" w:rsidRPr="00281395">
              <w:rPr>
                <w:rStyle w:val="a4"/>
                <w:rFonts w:ascii="黑体" w:hAnsi="黑体" w:hint="eastAsia"/>
                <w:noProof/>
              </w:rPr>
              <w:t>并发，并行，互斥，同步</w:t>
            </w:r>
            <w:r w:rsidR="00F75CA0">
              <w:rPr>
                <w:noProof/>
                <w:webHidden/>
              </w:rPr>
              <w:tab/>
            </w:r>
            <w:r w:rsidR="00F75CA0">
              <w:rPr>
                <w:noProof/>
                <w:webHidden/>
              </w:rPr>
              <w:fldChar w:fldCharType="begin"/>
            </w:r>
            <w:r w:rsidR="00F75CA0">
              <w:rPr>
                <w:noProof/>
                <w:webHidden/>
              </w:rPr>
              <w:instrText xml:space="preserve"> PAGEREF _Toc36932140 \h </w:instrText>
            </w:r>
            <w:r w:rsidR="00F75CA0">
              <w:rPr>
                <w:noProof/>
                <w:webHidden/>
              </w:rPr>
            </w:r>
            <w:r w:rsidR="00F75CA0">
              <w:rPr>
                <w:noProof/>
                <w:webHidden/>
              </w:rPr>
              <w:fldChar w:fldCharType="separate"/>
            </w:r>
            <w:r w:rsidR="00F75CA0">
              <w:rPr>
                <w:noProof/>
                <w:webHidden/>
              </w:rPr>
              <w:t>25</w:t>
            </w:r>
            <w:r w:rsidR="00F75CA0">
              <w:rPr>
                <w:noProof/>
                <w:webHidden/>
              </w:rPr>
              <w:fldChar w:fldCharType="end"/>
            </w:r>
          </w:hyperlink>
        </w:p>
        <w:p w14:paraId="0B8AC643" w14:textId="77777777" w:rsidR="00F75CA0" w:rsidRDefault="001A129E">
          <w:pPr>
            <w:pStyle w:val="TOC3"/>
            <w:tabs>
              <w:tab w:val="right" w:leader="dot" w:pos="9736"/>
            </w:tabs>
            <w:rPr>
              <w:noProof/>
              <w:kern w:val="0"/>
              <w:sz w:val="22"/>
            </w:rPr>
          </w:pPr>
          <w:hyperlink w:anchor="_Toc36932141" w:history="1">
            <w:r w:rsidR="00F75CA0" w:rsidRPr="00281395">
              <w:rPr>
                <w:rStyle w:val="a4"/>
                <w:rFonts w:ascii="黑体" w:hAnsi="黑体"/>
                <w:noProof/>
              </w:rPr>
              <w:t>5.2</w:t>
            </w:r>
            <w:r w:rsidR="00F75CA0" w:rsidRPr="00281395">
              <w:rPr>
                <w:rStyle w:val="a4"/>
                <w:rFonts w:ascii="黑体" w:hAnsi="黑体" w:hint="eastAsia"/>
                <w:noProof/>
              </w:rPr>
              <w:t>并发的引入</w:t>
            </w:r>
            <w:r w:rsidR="00F75CA0">
              <w:rPr>
                <w:noProof/>
                <w:webHidden/>
              </w:rPr>
              <w:tab/>
            </w:r>
            <w:r w:rsidR="00F75CA0">
              <w:rPr>
                <w:noProof/>
                <w:webHidden/>
              </w:rPr>
              <w:fldChar w:fldCharType="begin"/>
            </w:r>
            <w:r w:rsidR="00F75CA0">
              <w:rPr>
                <w:noProof/>
                <w:webHidden/>
              </w:rPr>
              <w:instrText xml:space="preserve"> PAGEREF _Toc36932141 \h </w:instrText>
            </w:r>
            <w:r w:rsidR="00F75CA0">
              <w:rPr>
                <w:noProof/>
                <w:webHidden/>
              </w:rPr>
            </w:r>
            <w:r w:rsidR="00F75CA0">
              <w:rPr>
                <w:noProof/>
                <w:webHidden/>
              </w:rPr>
              <w:fldChar w:fldCharType="separate"/>
            </w:r>
            <w:r w:rsidR="00F75CA0">
              <w:rPr>
                <w:noProof/>
                <w:webHidden/>
              </w:rPr>
              <w:t>25</w:t>
            </w:r>
            <w:r w:rsidR="00F75CA0">
              <w:rPr>
                <w:noProof/>
                <w:webHidden/>
              </w:rPr>
              <w:fldChar w:fldCharType="end"/>
            </w:r>
          </w:hyperlink>
        </w:p>
        <w:p w14:paraId="65E4A2AC" w14:textId="77777777" w:rsidR="00F75CA0" w:rsidRDefault="001A129E">
          <w:pPr>
            <w:pStyle w:val="TOC3"/>
            <w:tabs>
              <w:tab w:val="right" w:leader="dot" w:pos="9736"/>
            </w:tabs>
            <w:rPr>
              <w:noProof/>
              <w:kern w:val="0"/>
              <w:sz w:val="22"/>
            </w:rPr>
          </w:pPr>
          <w:hyperlink w:anchor="_Toc36932142" w:history="1">
            <w:r w:rsidR="00F75CA0" w:rsidRPr="00281395">
              <w:rPr>
                <w:rStyle w:val="a4"/>
                <w:rFonts w:ascii="黑体" w:hAnsi="黑体"/>
                <w:noProof/>
              </w:rPr>
              <w:t>5.3</w:t>
            </w:r>
            <w:r w:rsidR="00F75CA0" w:rsidRPr="00281395">
              <w:rPr>
                <w:rStyle w:val="a4"/>
                <w:rFonts w:ascii="黑体" w:hAnsi="黑体" w:hint="eastAsia"/>
                <w:noProof/>
              </w:rPr>
              <w:t>资源的共享与竞争</w:t>
            </w:r>
            <w:r w:rsidR="00F75CA0">
              <w:rPr>
                <w:noProof/>
                <w:webHidden/>
              </w:rPr>
              <w:tab/>
            </w:r>
            <w:r w:rsidR="00F75CA0">
              <w:rPr>
                <w:noProof/>
                <w:webHidden/>
              </w:rPr>
              <w:fldChar w:fldCharType="begin"/>
            </w:r>
            <w:r w:rsidR="00F75CA0">
              <w:rPr>
                <w:noProof/>
                <w:webHidden/>
              </w:rPr>
              <w:instrText xml:space="preserve"> PAGEREF _Toc36932142 \h </w:instrText>
            </w:r>
            <w:r w:rsidR="00F75CA0">
              <w:rPr>
                <w:noProof/>
                <w:webHidden/>
              </w:rPr>
            </w:r>
            <w:r w:rsidR="00F75CA0">
              <w:rPr>
                <w:noProof/>
                <w:webHidden/>
              </w:rPr>
              <w:fldChar w:fldCharType="separate"/>
            </w:r>
            <w:r w:rsidR="00F75CA0">
              <w:rPr>
                <w:noProof/>
                <w:webHidden/>
              </w:rPr>
              <w:t>26</w:t>
            </w:r>
            <w:r w:rsidR="00F75CA0">
              <w:rPr>
                <w:noProof/>
                <w:webHidden/>
              </w:rPr>
              <w:fldChar w:fldCharType="end"/>
            </w:r>
          </w:hyperlink>
        </w:p>
        <w:p w14:paraId="0F419261" w14:textId="77777777" w:rsidR="00F75CA0" w:rsidRDefault="001A129E">
          <w:pPr>
            <w:pStyle w:val="TOC3"/>
            <w:tabs>
              <w:tab w:val="right" w:leader="dot" w:pos="9736"/>
            </w:tabs>
            <w:rPr>
              <w:noProof/>
              <w:kern w:val="0"/>
              <w:sz w:val="22"/>
            </w:rPr>
          </w:pPr>
          <w:hyperlink w:anchor="_Toc36932143" w:history="1">
            <w:r w:rsidR="00F75CA0" w:rsidRPr="00281395">
              <w:rPr>
                <w:rStyle w:val="a4"/>
                <w:rFonts w:ascii="黑体" w:hAnsi="黑体"/>
                <w:noProof/>
              </w:rPr>
              <w:t>5.4</w:t>
            </w:r>
            <w:r w:rsidR="00F75CA0" w:rsidRPr="00281395">
              <w:rPr>
                <w:rStyle w:val="a4"/>
                <w:rFonts w:ascii="黑体" w:hAnsi="黑体" w:hint="eastAsia"/>
                <w:noProof/>
              </w:rPr>
              <w:t>操作系统关注什么问题</w:t>
            </w:r>
            <w:r w:rsidR="00F75CA0">
              <w:rPr>
                <w:noProof/>
                <w:webHidden/>
              </w:rPr>
              <w:tab/>
            </w:r>
            <w:r w:rsidR="00F75CA0">
              <w:rPr>
                <w:noProof/>
                <w:webHidden/>
              </w:rPr>
              <w:fldChar w:fldCharType="begin"/>
            </w:r>
            <w:r w:rsidR="00F75CA0">
              <w:rPr>
                <w:noProof/>
                <w:webHidden/>
              </w:rPr>
              <w:instrText xml:space="preserve"> PAGEREF _Toc36932143 \h </w:instrText>
            </w:r>
            <w:r w:rsidR="00F75CA0">
              <w:rPr>
                <w:noProof/>
                <w:webHidden/>
              </w:rPr>
            </w:r>
            <w:r w:rsidR="00F75CA0">
              <w:rPr>
                <w:noProof/>
                <w:webHidden/>
              </w:rPr>
              <w:fldChar w:fldCharType="separate"/>
            </w:r>
            <w:r w:rsidR="00F75CA0">
              <w:rPr>
                <w:noProof/>
                <w:webHidden/>
              </w:rPr>
              <w:t>26</w:t>
            </w:r>
            <w:r w:rsidR="00F75CA0">
              <w:rPr>
                <w:noProof/>
                <w:webHidden/>
              </w:rPr>
              <w:fldChar w:fldCharType="end"/>
            </w:r>
          </w:hyperlink>
        </w:p>
        <w:p w14:paraId="61994A4F" w14:textId="77777777" w:rsidR="00F75CA0" w:rsidRDefault="001A129E">
          <w:pPr>
            <w:pStyle w:val="TOC3"/>
            <w:tabs>
              <w:tab w:val="right" w:leader="dot" w:pos="9736"/>
            </w:tabs>
            <w:rPr>
              <w:noProof/>
              <w:kern w:val="0"/>
              <w:sz w:val="22"/>
            </w:rPr>
          </w:pPr>
          <w:hyperlink w:anchor="_Toc36932144" w:history="1">
            <w:r w:rsidR="00F75CA0" w:rsidRPr="00281395">
              <w:rPr>
                <w:rStyle w:val="a4"/>
                <w:rFonts w:ascii="黑体" w:hAnsi="黑体"/>
                <w:noProof/>
              </w:rPr>
              <w:t>5.5</w:t>
            </w:r>
            <w:r w:rsidR="00F75CA0" w:rsidRPr="00281395">
              <w:rPr>
                <w:rStyle w:val="a4"/>
                <w:rFonts w:ascii="黑体" w:hAnsi="黑体" w:hint="eastAsia"/>
                <w:noProof/>
              </w:rPr>
              <w:t>进程的交互</w:t>
            </w:r>
            <w:r w:rsidR="00F75CA0">
              <w:rPr>
                <w:noProof/>
                <w:webHidden/>
              </w:rPr>
              <w:tab/>
            </w:r>
            <w:r w:rsidR="00F75CA0">
              <w:rPr>
                <w:noProof/>
                <w:webHidden/>
              </w:rPr>
              <w:fldChar w:fldCharType="begin"/>
            </w:r>
            <w:r w:rsidR="00F75CA0">
              <w:rPr>
                <w:noProof/>
                <w:webHidden/>
              </w:rPr>
              <w:instrText xml:space="preserve"> PAGEREF _Toc36932144 \h </w:instrText>
            </w:r>
            <w:r w:rsidR="00F75CA0">
              <w:rPr>
                <w:noProof/>
                <w:webHidden/>
              </w:rPr>
            </w:r>
            <w:r w:rsidR="00F75CA0">
              <w:rPr>
                <w:noProof/>
                <w:webHidden/>
              </w:rPr>
              <w:fldChar w:fldCharType="separate"/>
            </w:r>
            <w:r w:rsidR="00F75CA0">
              <w:rPr>
                <w:noProof/>
                <w:webHidden/>
              </w:rPr>
              <w:t>26</w:t>
            </w:r>
            <w:r w:rsidR="00F75CA0">
              <w:rPr>
                <w:noProof/>
                <w:webHidden/>
              </w:rPr>
              <w:fldChar w:fldCharType="end"/>
            </w:r>
          </w:hyperlink>
        </w:p>
        <w:p w14:paraId="50C4A5F2" w14:textId="77777777" w:rsidR="00F75CA0" w:rsidRDefault="001A129E">
          <w:pPr>
            <w:pStyle w:val="TOC3"/>
            <w:tabs>
              <w:tab w:val="right" w:leader="dot" w:pos="9736"/>
            </w:tabs>
            <w:rPr>
              <w:noProof/>
              <w:kern w:val="0"/>
              <w:sz w:val="22"/>
            </w:rPr>
          </w:pPr>
          <w:hyperlink w:anchor="_Toc36932145" w:history="1">
            <w:r w:rsidR="00F75CA0" w:rsidRPr="00281395">
              <w:rPr>
                <w:rStyle w:val="a4"/>
                <w:rFonts w:ascii="黑体" w:hAnsi="黑体"/>
                <w:noProof/>
              </w:rPr>
              <w:t>5.6</w:t>
            </w:r>
            <w:r w:rsidR="00F75CA0" w:rsidRPr="00281395">
              <w:rPr>
                <w:rStyle w:val="a4"/>
                <w:rFonts w:ascii="黑体" w:hAnsi="黑体" w:hint="eastAsia"/>
                <w:noProof/>
              </w:rPr>
              <w:t>互斥的要求</w:t>
            </w:r>
            <w:r w:rsidR="00F75CA0">
              <w:rPr>
                <w:noProof/>
                <w:webHidden/>
              </w:rPr>
              <w:tab/>
            </w:r>
            <w:r w:rsidR="00F75CA0">
              <w:rPr>
                <w:noProof/>
                <w:webHidden/>
              </w:rPr>
              <w:fldChar w:fldCharType="begin"/>
            </w:r>
            <w:r w:rsidR="00F75CA0">
              <w:rPr>
                <w:noProof/>
                <w:webHidden/>
              </w:rPr>
              <w:instrText xml:space="preserve"> PAGEREF _Toc36932145 \h </w:instrText>
            </w:r>
            <w:r w:rsidR="00F75CA0">
              <w:rPr>
                <w:noProof/>
                <w:webHidden/>
              </w:rPr>
            </w:r>
            <w:r w:rsidR="00F75CA0">
              <w:rPr>
                <w:noProof/>
                <w:webHidden/>
              </w:rPr>
              <w:fldChar w:fldCharType="separate"/>
            </w:r>
            <w:r w:rsidR="00F75CA0">
              <w:rPr>
                <w:noProof/>
                <w:webHidden/>
              </w:rPr>
              <w:t>27</w:t>
            </w:r>
            <w:r w:rsidR="00F75CA0">
              <w:rPr>
                <w:noProof/>
                <w:webHidden/>
              </w:rPr>
              <w:fldChar w:fldCharType="end"/>
            </w:r>
          </w:hyperlink>
        </w:p>
        <w:p w14:paraId="231F0850" w14:textId="77777777" w:rsidR="00F75CA0" w:rsidRDefault="001A129E">
          <w:pPr>
            <w:pStyle w:val="TOC3"/>
            <w:tabs>
              <w:tab w:val="right" w:leader="dot" w:pos="9736"/>
            </w:tabs>
            <w:rPr>
              <w:noProof/>
              <w:kern w:val="0"/>
              <w:sz w:val="22"/>
            </w:rPr>
          </w:pPr>
          <w:hyperlink w:anchor="_Toc36932146" w:history="1">
            <w:r w:rsidR="00F75CA0" w:rsidRPr="00281395">
              <w:rPr>
                <w:rStyle w:val="a4"/>
                <w:rFonts w:ascii="黑体" w:hAnsi="黑体"/>
                <w:noProof/>
              </w:rPr>
              <w:t>5.7</w:t>
            </w:r>
            <w:r w:rsidR="00F75CA0" w:rsidRPr="00281395">
              <w:rPr>
                <w:rStyle w:val="a4"/>
                <w:rFonts w:ascii="黑体" w:hAnsi="黑体" w:hint="eastAsia"/>
                <w:noProof/>
              </w:rPr>
              <w:t>硬件解决方案：关中断、</w:t>
            </w:r>
            <w:r w:rsidR="00F75CA0" w:rsidRPr="00281395">
              <w:rPr>
                <w:rStyle w:val="a4"/>
                <w:rFonts w:ascii="黑体" w:hAnsi="黑体"/>
                <w:noProof/>
              </w:rPr>
              <w:t>TSL</w:t>
            </w:r>
            <w:r w:rsidR="00F75CA0" w:rsidRPr="00281395">
              <w:rPr>
                <w:rStyle w:val="a4"/>
                <w:rFonts w:ascii="黑体" w:hAnsi="黑体" w:hint="eastAsia"/>
                <w:noProof/>
              </w:rPr>
              <w:t>和</w:t>
            </w:r>
            <w:r w:rsidR="00F75CA0" w:rsidRPr="00281395">
              <w:rPr>
                <w:rStyle w:val="a4"/>
                <w:rFonts w:ascii="黑体" w:hAnsi="黑体"/>
                <w:noProof/>
              </w:rPr>
              <w:t>Exchange</w:t>
            </w:r>
            <w:r w:rsidR="00F75CA0" w:rsidRPr="00281395">
              <w:rPr>
                <w:rStyle w:val="a4"/>
                <w:rFonts w:ascii="黑体" w:hAnsi="黑体" w:hint="eastAsia"/>
                <w:noProof/>
              </w:rPr>
              <w:t>指令</w:t>
            </w:r>
            <w:r w:rsidR="00F75CA0">
              <w:rPr>
                <w:noProof/>
                <w:webHidden/>
              </w:rPr>
              <w:tab/>
            </w:r>
            <w:r w:rsidR="00F75CA0">
              <w:rPr>
                <w:noProof/>
                <w:webHidden/>
              </w:rPr>
              <w:fldChar w:fldCharType="begin"/>
            </w:r>
            <w:r w:rsidR="00F75CA0">
              <w:rPr>
                <w:noProof/>
                <w:webHidden/>
              </w:rPr>
              <w:instrText xml:space="preserve"> PAGEREF _Toc36932146 \h </w:instrText>
            </w:r>
            <w:r w:rsidR="00F75CA0">
              <w:rPr>
                <w:noProof/>
                <w:webHidden/>
              </w:rPr>
            </w:r>
            <w:r w:rsidR="00F75CA0">
              <w:rPr>
                <w:noProof/>
                <w:webHidden/>
              </w:rPr>
              <w:fldChar w:fldCharType="separate"/>
            </w:r>
            <w:r w:rsidR="00F75CA0">
              <w:rPr>
                <w:noProof/>
                <w:webHidden/>
              </w:rPr>
              <w:t>27</w:t>
            </w:r>
            <w:r w:rsidR="00F75CA0">
              <w:rPr>
                <w:noProof/>
                <w:webHidden/>
              </w:rPr>
              <w:fldChar w:fldCharType="end"/>
            </w:r>
          </w:hyperlink>
        </w:p>
        <w:p w14:paraId="788E9EE7" w14:textId="77777777" w:rsidR="00F75CA0" w:rsidRDefault="001A129E">
          <w:pPr>
            <w:pStyle w:val="TOC3"/>
            <w:tabs>
              <w:tab w:val="right" w:leader="dot" w:pos="9736"/>
            </w:tabs>
            <w:rPr>
              <w:noProof/>
              <w:kern w:val="0"/>
              <w:sz w:val="22"/>
            </w:rPr>
          </w:pPr>
          <w:hyperlink w:anchor="_Toc36932147" w:history="1">
            <w:r w:rsidR="00F75CA0" w:rsidRPr="00281395">
              <w:rPr>
                <w:rStyle w:val="a4"/>
                <w:rFonts w:ascii="黑体" w:hAnsi="黑体"/>
                <w:noProof/>
              </w:rPr>
              <w:t>5.8</w:t>
            </w:r>
            <w:r w:rsidR="00F75CA0" w:rsidRPr="00281395">
              <w:rPr>
                <w:rStyle w:val="a4"/>
                <w:rFonts w:ascii="黑体" w:hAnsi="黑体" w:hint="eastAsia"/>
                <w:noProof/>
              </w:rPr>
              <w:t>软件解决方案</w:t>
            </w:r>
            <w:r w:rsidR="00F75CA0">
              <w:rPr>
                <w:noProof/>
                <w:webHidden/>
              </w:rPr>
              <w:tab/>
            </w:r>
            <w:r w:rsidR="00F75CA0">
              <w:rPr>
                <w:noProof/>
                <w:webHidden/>
              </w:rPr>
              <w:fldChar w:fldCharType="begin"/>
            </w:r>
            <w:r w:rsidR="00F75CA0">
              <w:rPr>
                <w:noProof/>
                <w:webHidden/>
              </w:rPr>
              <w:instrText xml:space="preserve"> PAGEREF _Toc36932147 \h </w:instrText>
            </w:r>
            <w:r w:rsidR="00F75CA0">
              <w:rPr>
                <w:noProof/>
                <w:webHidden/>
              </w:rPr>
            </w:r>
            <w:r w:rsidR="00F75CA0">
              <w:rPr>
                <w:noProof/>
                <w:webHidden/>
              </w:rPr>
              <w:fldChar w:fldCharType="separate"/>
            </w:r>
            <w:r w:rsidR="00F75CA0">
              <w:rPr>
                <w:noProof/>
                <w:webHidden/>
              </w:rPr>
              <w:t>29</w:t>
            </w:r>
            <w:r w:rsidR="00F75CA0">
              <w:rPr>
                <w:noProof/>
                <w:webHidden/>
              </w:rPr>
              <w:fldChar w:fldCharType="end"/>
            </w:r>
          </w:hyperlink>
        </w:p>
        <w:p w14:paraId="12730CD1" w14:textId="77777777" w:rsidR="00F75CA0" w:rsidRDefault="001A129E">
          <w:pPr>
            <w:pStyle w:val="TOC2"/>
            <w:tabs>
              <w:tab w:val="right" w:leader="dot" w:pos="9736"/>
            </w:tabs>
            <w:rPr>
              <w:noProof/>
              <w:kern w:val="0"/>
              <w:sz w:val="22"/>
            </w:rPr>
          </w:pPr>
          <w:hyperlink w:anchor="_Toc36932148" w:history="1">
            <w:r w:rsidR="00F75CA0" w:rsidRPr="00281395">
              <w:rPr>
                <w:rStyle w:val="a4"/>
                <w:rFonts w:ascii="黑体" w:hAnsi="黑体" w:hint="eastAsia"/>
                <w:noProof/>
              </w:rPr>
              <w:t>第</w:t>
            </w:r>
            <w:r w:rsidR="00F75CA0" w:rsidRPr="00281395">
              <w:rPr>
                <w:rStyle w:val="a4"/>
                <w:rFonts w:ascii="黑体" w:hAnsi="黑体"/>
                <w:noProof/>
              </w:rPr>
              <w:t>6</w:t>
            </w:r>
            <w:r w:rsidR="00F75CA0" w:rsidRPr="00281395">
              <w:rPr>
                <w:rStyle w:val="a4"/>
                <w:rFonts w:ascii="黑体" w:hAnsi="黑体" w:hint="eastAsia"/>
                <w:noProof/>
              </w:rPr>
              <w:t>章</w:t>
            </w:r>
            <w:r w:rsidR="00F75CA0" w:rsidRPr="00281395">
              <w:rPr>
                <w:rStyle w:val="a4"/>
                <w:rFonts w:ascii="黑体" w:hAnsi="黑体"/>
                <w:noProof/>
              </w:rPr>
              <w:t xml:space="preserve"> </w:t>
            </w:r>
            <w:r w:rsidR="00F75CA0" w:rsidRPr="00281395">
              <w:rPr>
                <w:rStyle w:val="a4"/>
                <w:rFonts w:ascii="黑体" w:hAnsi="黑体" w:hint="eastAsia"/>
                <w:noProof/>
              </w:rPr>
              <w:t>并发：死锁</w:t>
            </w:r>
            <w:r w:rsidR="00F75CA0" w:rsidRPr="00281395">
              <w:rPr>
                <w:rStyle w:val="a4"/>
                <w:rFonts w:ascii="黑体" w:hAnsi="黑体"/>
                <w:noProof/>
              </w:rPr>
              <w:t>Deadlock</w:t>
            </w:r>
            <w:r w:rsidR="00F75CA0" w:rsidRPr="00281395">
              <w:rPr>
                <w:rStyle w:val="a4"/>
                <w:rFonts w:ascii="黑体" w:hAnsi="黑体" w:hint="eastAsia"/>
                <w:noProof/>
              </w:rPr>
              <w:t>与饥饿</w:t>
            </w:r>
            <w:r w:rsidR="00F75CA0" w:rsidRPr="00281395">
              <w:rPr>
                <w:rStyle w:val="a4"/>
                <w:rFonts w:ascii="黑体" w:hAnsi="黑体"/>
                <w:noProof/>
              </w:rPr>
              <w:t>Starvation</w:t>
            </w:r>
            <w:r w:rsidR="00F75CA0">
              <w:rPr>
                <w:noProof/>
                <w:webHidden/>
              </w:rPr>
              <w:tab/>
            </w:r>
            <w:r w:rsidR="00F75CA0">
              <w:rPr>
                <w:noProof/>
                <w:webHidden/>
              </w:rPr>
              <w:fldChar w:fldCharType="begin"/>
            </w:r>
            <w:r w:rsidR="00F75CA0">
              <w:rPr>
                <w:noProof/>
                <w:webHidden/>
              </w:rPr>
              <w:instrText xml:space="preserve"> PAGEREF _Toc36932148 \h </w:instrText>
            </w:r>
            <w:r w:rsidR="00F75CA0">
              <w:rPr>
                <w:noProof/>
                <w:webHidden/>
              </w:rPr>
            </w:r>
            <w:r w:rsidR="00F75CA0">
              <w:rPr>
                <w:noProof/>
                <w:webHidden/>
              </w:rPr>
              <w:fldChar w:fldCharType="separate"/>
            </w:r>
            <w:r w:rsidR="00F75CA0">
              <w:rPr>
                <w:noProof/>
                <w:webHidden/>
              </w:rPr>
              <w:t>35</w:t>
            </w:r>
            <w:r w:rsidR="00F75CA0">
              <w:rPr>
                <w:noProof/>
                <w:webHidden/>
              </w:rPr>
              <w:fldChar w:fldCharType="end"/>
            </w:r>
          </w:hyperlink>
        </w:p>
        <w:p w14:paraId="62BF5C01" w14:textId="77777777" w:rsidR="00F75CA0" w:rsidRDefault="001A129E">
          <w:pPr>
            <w:pStyle w:val="TOC3"/>
            <w:tabs>
              <w:tab w:val="right" w:leader="dot" w:pos="9736"/>
            </w:tabs>
            <w:rPr>
              <w:noProof/>
              <w:kern w:val="0"/>
              <w:sz w:val="22"/>
            </w:rPr>
          </w:pPr>
          <w:hyperlink w:anchor="_Toc36932149" w:history="1">
            <w:r w:rsidR="00F75CA0" w:rsidRPr="00281395">
              <w:rPr>
                <w:rStyle w:val="a4"/>
                <w:rFonts w:ascii="黑体" w:hAnsi="黑体"/>
                <w:noProof/>
              </w:rPr>
              <w:t xml:space="preserve">6.1 </w:t>
            </w:r>
            <w:r w:rsidR="00F75CA0" w:rsidRPr="00281395">
              <w:rPr>
                <w:rStyle w:val="a4"/>
                <w:rFonts w:ascii="黑体" w:hAnsi="黑体" w:hint="eastAsia"/>
                <w:noProof/>
              </w:rPr>
              <w:t>资源轨迹图</w:t>
            </w:r>
            <w:r w:rsidR="00F75CA0" w:rsidRPr="00281395">
              <w:rPr>
                <w:rStyle w:val="a4"/>
                <w:rFonts w:ascii="黑体" w:hAnsi="黑体"/>
                <w:noProof/>
              </w:rPr>
              <w:t>/</w:t>
            </w:r>
            <w:r w:rsidR="00F75CA0" w:rsidRPr="00281395">
              <w:rPr>
                <w:rStyle w:val="a4"/>
                <w:rFonts w:ascii="黑体" w:hAnsi="黑体" w:hint="eastAsia"/>
                <w:noProof/>
              </w:rPr>
              <w:t>联合进程图（</w:t>
            </w:r>
            <w:r w:rsidR="00F75CA0" w:rsidRPr="00281395">
              <w:rPr>
                <w:rStyle w:val="a4"/>
                <w:rFonts w:ascii="黑体" w:hAnsi="黑体"/>
                <w:noProof/>
              </w:rPr>
              <w:t>joint process diagram</w:t>
            </w:r>
            <w:r w:rsidR="00F75CA0" w:rsidRPr="00281395">
              <w:rPr>
                <w:rStyle w:val="a4"/>
                <w:rFonts w:ascii="黑体" w:hAnsi="黑体" w:hint="eastAsia"/>
                <w:noProof/>
              </w:rPr>
              <w:t>）</w:t>
            </w:r>
            <w:r w:rsidR="00F75CA0">
              <w:rPr>
                <w:noProof/>
                <w:webHidden/>
              </w:rPr>
              <w:tab/>
            </w:r>
            <w:r w:rsidR="00F75CA0">
              <w:rPr>
                <w:noProof/>
                <w:webHidden/>
              </w:rPr>
              <w:fldChar w:fldCharType="begin"/>
            </w:r>
            <w:r w:rsidR="00F75CA0">
              <w:rPr>
                <w:noProof/>
                <w:webHidden/>
              </w:rPr>
              <w:instrText xml:space="preserve"> PAGEREF _Toc36932149 \h </w:instrText>
            </w:r>
            <w:r w:rsidR="00F75CA0">
              <w:rPr>
                <w:noProof/>
                <w:webHidden/>
              </w:rPr>
            </w:r>
            <w:r w:rsidR="00F75CA0">
              <w:rPr>
                <w:noProof/>
                <w:webHidden/>
              </w:rPr>
              <w:fldChar w:fldCharType="separate"/>
            </w:r>
            <w:r w:rsidR="00F75CA0">
              <w:rPr>
                <w:noProof/>
                <w:webHidden/>
              </w:rPr>
              <w:t>35</w:t>
            </w:r>
            <w:r w:rsidR="00F75CA0">
              <w:rPr>
                <w:noProof/>
                <w:webHidden/>
              </w:rPr>
              <w:fldChar w:fldCharType="end"/>
            </w:r>
          </w:hyperlink>
        </w:p>
        <w:p w14:paraId="62398766" w14:textId="77777777" w:rsidR="00F75CA0" w:rsidRDefault="001A129E">
          <w:pPr>
            <w:pStyle w:val="TOC3"/>
            <w:tabs>
              <w:tab w:val="right" w:leader="dot" w:pos="9736"/>
            </w:tabs>
            <w:rPr>
              <w:noProof/>
              <w:kern w:val="0"/>
              <w:sz w:val="22"/>
            </w:rPr>
          </w:pPr>
          <w:hyperlink w:anchor="_Toc36932150" w:history="1">
            <w:r w:rsidR="00F75CA0" w:rsidRPr="00281395">
              <w:rPr>
                <w:rStyle w:val="a4"/>
                <w:rFonts w:ascii="黑体" w:hAnsi="黑体"/>
                <w:noProof/>
              </w:rPr>
              <w:t xml:space="preserve">6.2 </w:t>
            </w:r>
            <w:r w:rsidR="00F75CA0" w:rsidRPr="00281395">
              <w:rPr>
                <w:rStyle w:val="a4"/>
                <w:rFonts w:ascii="黑体" w:hAnsi="黑体" w:hint="eastAsia"/>
                <w:noProof/>
              </w:rPr>
              <w:t>资源分配图（</w:t>
            </w:r>
            <w:r w:rsidR="00F75CA0" w:rsidRPr="00281395">
              <w:rPr>
                <w:rStyle w:val="a4"/>
                <w:rFonts w:ascii="黑体" w:hAnsi="黑体"/>
                <w:noProof/>
              </w:rPr>
              <w:t>Resource Allocation Diagram</w:t>
            </w:r>
            <w:r w:rsidR="00F75CA0" w:rsidRPr="00281395">
              <w:rPr>
                <w:rStyle w:val="a4"/>
                <w:rFonts w:ascii="黑体" w:hAnsi="黑体" w:hint="eastAsia"/>
                <w:noProof/>
              </w:rPr>
              <w:t>）</w:t>
            </w:r>
            <w:r w:rsidR="00F75CA0">
              <w:rPr>
                <w:noProof/>
                <w:webHidden/>
              </w:rPr>
              <w:tab/>
            </w:r>
            <w:r w:rsidR="00F75CA0">
              <w:rPr>
                <w:noProof/>
                <w:webHidden/>
              </w:rPr>
              <w:fldChar w:fldCharType="begin"/>
            </w:r>
            <w:r w:rsidR="00F75CA0">
              <w:rPr>
                <w:noProof/>
                <w:webHidden/>
              </w:rPr>
              <w:instrText xml:space="preserve"> PAGEREF _Toc36932150 \h </w:instrText>
            </w:r>
            <w:r w:rsidR="00F75CA0">
              <w:rPr>
                <w:noProof/>
                <w:webHidden/>
              </w:rPr>
            </w:r>
            <w:r w:rsidR="00F75CA0">
              <w:rPr>
                <w:noProof/>
                <w:webHidden/>
              </w:rPr>
              <w:fldChar w:fldCharType="separate"/>
            </w:r>
            <w:r w:rsidR="00F75CA0">
              <w:rPr>
                <w:noProof/>
                <w:webHidden/>
              </w:rPr>
              <w:t>35</w:t>
            </w:r>
            <w:r w:rsidR="00F75CA0">
              <w:rPr>
                <w:noProof/>
                <w:webHidden/>
              </w:rPr>
              <w:fldChar w:fldCharType="end"/>
            </w:r>
          </w:hyperlink>
        </w:p>
        <w:p w14:paraId="540C499E" w14:textId="77777777" w:rsidR="00F75CA0" w:rsidRDefault="001A129E">
          <w:pPr>
            <w:pStyle w:val="TOC3"/>
            <w:tabs>
              <w:tab w:val="right" w:leader="dot" w:pos="9736"/>
            </w:tabs>
            <w:rPr>
              <w:noProof/>
              <w:kern w:val="0"/>
              <w:sz w:val="22"/>
            </w:rPr>
          </w:pPr>
          <w:hyperlink w:anchor="_Toc36932151" w:history="1">
            <w:r w:rsidR="00F75CA0" w:rsidRPr="00281395">
              <w:rPr>
                <w:rStyle w:val="a4"/>
                <w:rFonts w:ascii="黑体" w:hAnsi="黑体"/>
                <w:noProof/>
              </w:rPr>
              <w:t xml:space="preserve">6.3 </w:t>
            </w:r>
            <w:r w:rsidR="00F75CA0" w:rsidRPr="00281395">
              <w:rPr>
                <w:rStyle w:val="a4"/>
                <w:rFonts w:ascii="黑体" w:hAnsi="黑体" w:hint="eastAsia"/>
                <w:noProof/>
              </w:rPr>
              <w:t>死锁的四个条件</w:t>
            </w:r>
            <w:r w:rsidR="00F75CA0">
              <w:rPr>
                <w:noProof/>
                <w:webHidden/>
              </w:rPr>
              <w:tab/>
            </w:r>
            <w:r w:rsidR="00F75CA0">
              <w:rPr>
                <w:noProof/>
                <w:webHidden/>
              </w:rPr>
              <w:fldChar w:fldCharType="begin"/>
            </w:r>
            <w:r w:rsidR="00F75CA0">
              <w:rPr>
                <w:noProof/>
                <w:webHidden/>
              </w:rPr>
              <w:instrText xml:space="preserve"> PAGEREF _Toc36932151 \h </w:instrText>
            </w:r>
            <w:r w:rsidR="00F75CA0">
              <w:rPr>
                <w:noProof/>
                <w:webHidden/>
              </w:rPr>
            </w:r>
            <w:r w:rsidR="00F75CA0">
              <w:rPr>
                <w:noProof/>
                <w:webHidden/>
              </w:rPr>
              <w:fldChar w:fldCharType="separate"/>
            </w:r>
            <w:r w:rsidR="00F75CA0">
              <w:rPr>
                <w:noProof/>
                <w:webHidden/>
              </w:rPr>
              <w:t>35</w:t>
            </w:r>
            <w:r w:rsidR="00F75CA0">
              <w:rPr>
                <w:noProof/>
                <w:webHidden/>
              </w:rPr>
              <w:fldChar w:fldCharType="end"/>
            </w:r>
          </w:hyperlink>
        </w:p>
        <w:p w14:paraId="76710C02" w14:textId="77777777" w:rsidR="00F75CA0" w:rsidRDefault="001A129E">
          <w:pPr>
            <w:pStyle w:val="TOC3"/>
            <w:tabs>
              <w:tab w:val="right" w:leader="dot" w:pos="9736"/>
            </w:tabs>
            <w:rPr>
              <w:noProof/>
              <w:kern w:val="0"/>
              <w:sz w:val="22"/>
            </w:rPr>
          </w:pPr>
          <w:hyperlink w:anchor="_Toc36932152" w:history="1">
            <w:r w:rsidR="00F75CA0" w:rsidRPr="00281395">
              <w:rPr>
                <w:rStyle w:val="a4"/>
                <w:rFonts w:ascii="黑体" w:hAnsi="黑体"/>
                <w:noProof/>
              </w:rPr>
              <w:t>6.4</w:t>
            </w:r>
            <w:r w:rsidR="00F75CA0" w:rsidRPr="00281395">
              <w:rPr>
                <w:rStyle w:val="a4"/>
                <w:rFonts w:ascii="黑体" w:hAnsi="黑体" w:hint="eastAsia"/>
                <w:noProof/>
              </w:rPr>
              <w:t>死锁的四个处理策略与死锁恢复</w:t>
            </w:r>
            <w:r w:rsidR="00F75CA0">
              <w:rPr>
                <w:noProof/>
                <w:webHidden/>
              </w:rPr>
              <w:tab/>
            </w:r>
            <w:r w:rsidR="00F75CA0">
              <w:rPr>
                <w:noProof/>
                <w:webHidden/>
              </w:rPr>
              <w:fldChar w:fldCharType="begin"/>
            </w:r>
            <w:r w:rsidR="00F75CA0">
              <w:rPr>
                <w:noProof/>
                <w:webHidden/>
              </w:rPr>
              <w:instrText xml:space="preserve"> PAGEREF _Toc36932152 \h </w:instrText>
            </w:r>
            <w:r w:rsidR="00F75CA0">
              <w:rPr>
                <w:noProof/>
                <w:webHidden/>
              </w:rPr>
            </w:r>
            <w:r w:rsidR="00F75CA0">
              <w:rPr>
                <w:noProof/>
                <w:webHidden/>
              </w:rPr>
              <w:fldChar w:fldCharType="separate"/>
            </w:r>
            <w:r w:rsidR="00F75CA0">
              <w:rPr>
                <w:noProof/>
                <w:webHidden/>
              </w:rPr>
              <w:t>36</w:t>
            </w:r>
            <w:r w:rsidR="00F75CA0">
              <w:rPr>
                <w:noProof/>
                <w:webHidden/>
              </w:rPr>
              <w:fldChar w:fldCharType="end"/>
            </w:r>
          </w:hyperlink>
        </w:p>
        <w:p w14:paraId="69E6B238" w14:textId="77777777" w:rsidR="00F75CA0" w:rsidRDefault="001A129E">
          <w:pPr>
            <w:pStyle w:val="TOC3"/>
            <w:tabs>
              <w:tab w:val="right" w:leader="dot" w:pos="9736"/>
            </w:tabs>
            <w:rPr>
              <w:noProof/>
              <w:kern w:val="0"/>
              <w:sz w:val="22"/>
            </w:rPr>
          </w:pPr>
          <w:hyperlink w:anchor="_Toc36932153" w:history="1">
            <w:r w:rsidR="00F75CA0" w:rsidRPr="00281395">
              <w:rPr>
                <w:rStyle w:val="a4"/>
                <w:rFonts w:ascii="黑体" w:hAnsi="黑体"/>
                <w:noProof/>
              </w:rPr>
              <w:t>6.5</w:t>
            </w:r>
            <w:r w:rsidR="00F75CA0" w:rsidRPr="00281395">
              <w:rPr>
                <w:rStyle w:val="a4"/>
                <w:rFonts w:ascii="黑体" w:hAnsi="黑体" w:hint="eastAsia"/>
                <w:noProof/>
              </w:rPr>
              <w:t>资源分配拒绝策略：银行家算法（</w:t>
            </w:r>
            <w:r w:rsidR="00F75CA0" w:rsidRPr="00281395">
              <w:rPr>
                <w:rStyle w:val="a4"/>
                <w:rFonts w:ascii="黑体" w:hAnsi="黑体"/>
                <w:noProof/>
              </w:rPr>
              <w:t>Banker algorithm</w:t>
            </w:r>
            <w:r w:rsidR="00F75CA0" w:rsidRPr="00281395">
              <w:rPr>
                <w:rStyle w:val="a4"/>
                <w:rFonts w:ascii="黑体" w:hAnsi="黑体" w:hint="eastAsia"/>
                <w:noProof/>
              </w:rPr>
              <w:t>）</w:t>
            </w:r>
            <w:r w:rsidR="00F75CA0">
              <w:rPr>
                <w:noProof/>
                <w:webHidden/>
              </w:rPr>
              <w:tab/>
            </w:r>
            <w:r w:rsidR="00F75CA0">
              <w:rPr>
                <w:noProof/>
                <w:webHidden/>
              </w:rPr>
              <w:fldChar w:fldCharType="begin"/>
            </w:r>
            <w:r w:rsidR="00F75CA0">
              <w:rPr>
                <w:noProof/>
                <w:webHidden/>
              </w:rPr>
              <w:instrText xml:space="preserve"> PAGEREF _Toc36932153 \h </w:instrText>
            </w:r>
            <w:r w:rsidR="00F75CA0">
              <w:rPr>
                <w:noProof/>
                <w:webHidden/>
              </w:rPr>
            </w:r>
            <w:r w:rsidR="00F75CA0">
              <w:rPr>
                <w:noProof/>
                <w:webHidden/>
              </w:rPr>
              <w:fldChar w:fldCharType="separate"/>
            </w:r>
            <w:r w:rsidR="00F75CA0">
              <w:rPr>
                <w:noProof/>
                <w:webHidden/>
              </w:rPr>
              <w:t>37</w:t>
            </w:r>
            <w:r w:rsidR="00F75CA0">
              <w:rPr>
                <w:noProof/>
                <w:webHidden/>
              </w:rPr>
              <w:fldChar w:fldCharType="end"/>
            </w:r>
          </w:hyperlink>
        </w:p>
        <w:p w14:paraId="524FF42C" w14:textId="77777777" w:rsidR="00F75CA0" w:rsidRDefault="001A129E">
          <w:pPr>
            <w:pStyle w:val="TOC3"/>
            <w:tabs>
              <w:tab w:val="right" w:leader="dot" w:pos="9736"/>
            </w:tabs>
            <w:rPr>
              <w:noProof/>
              <w:kern w:val="0"/>
              <w:sz w:val="22"/>
            </w:rPr>
          </w:pPr>
          <w:hyperlink w:anchor="_Toc36932154" w:history="1">
            <w:r w:rsidR="00F75CA0" w:rsidRPr="00281395">
              <w:rPr>
                <w:rStyle w:val="a4"/>
                <w:rFonts w:ascii="黑体" w:hAnsi="黑体"/>
                <w:noProof/>
              </w:rPr>
              <w:t>6.6</w:t>
            </w:r>
            <w:r w:rsidR="00F75CA0" w:rsidRPr="00281395">
              <w:rPr>
                <w:rStyle w:val="a4"/>
                <w:rFonts w:ascii="黑体" w:hAnsi="黑体" w:hint="eastAsia"/>
                <w:noProof/>
              </w:rPr>
              <w:t>哲学家就餐问题</w:t>
            </w:r>
            <w:r w:rsidR="00F75CA0">
              <w:rPr>
                <w:noProof/>
                <w:webHidden/>
              </w:rPr>
              <w:tab/>
            </w:r>
            <w:r w:rsidR="00F75CA0">
              <w:rPr>
                <w:noProof/>
                <w:webHidden/>
              </w:rPr>
              <w:fldChar w:fldCharType="begin"/>
            </w:r>
            <w:r w:rsidR="00F75CA0">
              <w:rPr>
                <w:noProof/>
                <w:webHidden/>
              </w:rPr>
              <w:instrText xml:space="preserve"> PAGEREF _Toc36932154 \h </w:instrText>
            </w:r>
            <w:r w:rsidR="00F75CA0">
              <w:rPr>
                <w:noProof/>
                <w:webHidden/>
              </w:rPr>
            </w:r>
            <w:r w:rsidR="00F75CA0">
              <w:rPr>
                <w:noProof/>
                <w:webHidden/>
              </w:rPr>
              <w:fldChar w:fldCharType="separate"/>
            </w:r>
            <w:r w:rsidR="00F75CA0">
              <w:rPr>
                <w:noProof/>
                <w:webHidden/>
              </w:rPr>
              <w:t>37</w:t>
            </w:r>
            <w:r w:rsidR="00F75CA0">
              <w:rPr>
                <w:noProof/>
                <w:webHidden/>
              </w:rPr>
              <w:fldChar w:fldCharType="end"/>
            </w:r>
          </w:hyperlink>
        </w:p>
        <w:p w14:paraId="6057100D" w14:textId="77777777" w:rsidR="00F75CA0" w:rsidRDefault="001A129E">
          <w:pPr>
            <w:pStyle w:val="TOC1"/>
            <w:tabs>
              <w:tab w:val="right" w:leader="dot" w:pos="9736"/>
            </w:tabs>
            <w:rPr>
              <w:noProof/>
              <w:kern w:val="0"/>
              <w:sz w:val="22"/>
            </w:rPr>
          </w:pPr>
          <w:hyperlink w:anchor="_Toc36932155" w:history="1">
            <w:r w:rsidR="00F75CA0" w:rsidRPr="00281395">
              <w:rPr>
                <w:rStyle w:val="a4"/>
                <w:rFonts w:ascii="黑体" w:hAnsi="黑体"/>
                <w:noProof/>
              </w:rPr>
              <w:t>Section3 Memory</w:t>
            </w:r>
            <w:r w:rsidR="00F75CA0">
              <w:rPr>
                <w:noProof/>
                <w:webHidden/>
              </w:rPr>
              <w:tab/>
            </w:r>
            <w:r w:rsidR="00F75CA0">
              <w:rPr>
                <w:noProof/>
                <w:webHidden/>
              </w:rPr>
              <w:fldChar w:fldCharType="begin"/>
            </w:r>
            <w:r w:rsidR="00F75CA0">
              <w:rPr>
                <w:noProof/>
                <w:webHidden/>
              </w:rPr>
              <w:instrText xml:space="preserve"> PAGEREF _Toc36932155 \h </w:instrText>
            </w:r>
            <w:r w:rsidR="00F75CA0">
              <w:rPr>
                <w:noProof/>
                <w:webHidden/>
              </w:rPr>
            </w:r>
            <w:r w:rsidR="00F75CA0">
              <w:rPr>
                <w:noProof/>
                <w:webHidden/>
              </w:rPr>
              <w:fldChar w:fldCharType="separate"/>
            </w:r>
            <w:r w:rsidR="00F75CA0">
              <w:rPr>
                <w:noProof/>
                <w:webHidden/>
              </w:rPr>
              <w:t>37</w:t>
            </w:r>
            <w:r w:rsidR="00F75CA0">
              <w:rPr>
                <w:noProof/>
                <w:webHidden/>
              </w:rPr>
              <w:fldChar w:fldCharType="end"/>
            </w:r>
          </w:hyperlink>
        </w:p>
        <w:p w14:paraId="070FBB49" w14:textId="77777777" w:rsidR="00F75CA0" w:rsidRDefault="001A129E">
          <w:pPr>
            <w:pStyle w:val="TOC2"/>
            <w:tabs>
              <w:tab w:val="right" w:leader="dot" w:pos="9736"/>
            </w:tabs>
            <w:rPr>
              <w:noProof/>
              <w:kern w:val="0"/>
              <w:sz w:val="22"/>
            </w:rPr>
          </w:pPr>
          <w:hyperlink w:anchor="_Toc36932156" w:history="1">
            <w:r w:rsidR="00F75CA0" w:rsidRPr="00281395">
              <w:rPr>
                <w:rStyle w:val="a4"/>
                <w:rFonts w:ascii="黑体" w:hAnsi="黑体" w:hint="eastAsia"/>
                <w:noProof/>
              </w:rPr>
              <w:t>第</w:t>
            </w:r>
            <w:r w:rsidR="00F75CA0" w:rsidRPr="00281395">
              <w:rPr>
                <w:rStyle w:val="a4"/>
                <w:rFonts w:ascii="黑体" w:hAnsi="黑体"/>
                <w:noProof/>
              </w:rPr>
              <w:t>7</w:t>
            </w:r>
            <w:r w:rsidR="00F75CA0" w:rsidRPr="00281395">
              <w:rPr>
                <w:rStyle w:val="a4"/>
                <w:rFonts w:ascii="黑体" w:hAnsi="黑体" w:hint="eastAsia"/>
                <w:noProof/>
              </w:rPr>
              <w:t>章</w:t>
            </w:r>
            <w:r w:rsidR="00F75CA0" w:rsidRPr="00281395">
              <w:rPr>
                <w:rStyle w:val="a4"/>
                <w:rFonts w:ascii="黑体" w:hAnsi="黑体"/>
                <w:noProof/>
              </w:rPr>
              <w:t xml:space="preserve"> </w:t>
            </w:r>
            <w:r w:rsidR="00F75CA0" w:rsidRPr="00281395">
              <w:rPr>
                <w:rStyle w:val="a4"/>
                <w:rFonts w:ascii="黑体" w:hAnsi="黑体" w:hint="eastAsia"/>
                <w:noProof/>
              </w:rPr>
              <w:t>内存管理</w:t>
            </w:r>
            <w:r w:rsidR="00F75CA0">
              <w:rPr>
                <w:noProof/>
                <w:webHidden/>
              </w:rPr>
              <w:tab/>
            </w:r>
            <w:r w:rsidR="00F75CA0">
              <w:rPr>
                <w:noProof/>
                <w:webHidden/>
              </w:rPr>
              <w:fldChar w:fldCharType="begin"/>
            </w:r>
            <w:r w:rsidR="00F75CA0">
              <w:rPr>
                <w:noProof/>
                <w:webHidden/>
              </w:rPr>
              <w:instrText xml:space="preserve"> PAGEREF _Toc36932156 \h </w:instrText>
            </w:r>
            <w:r w:rsidR="00F75CA0">
              <w:rPr>
                <w:noProof/>
                <w:webHidden/>
              </w:rPr>
            </w:r>
            <w:r w:rsidR="00F75CA0">
              <w:rPr>
                <w:noProof/>
                <w:webHidden/>
              </w:rPr>
              <w:fldChar w:fldCharType="separate"/>
            </w:r>
            <w:r w:rsidR="00F75CA0">
              <w:rPr>
                <w:noProof/>
                <w:webHidden/>
              </w:rPr>
              <w:t>37</w:t>
            </w:r>
            <w:r w:rsidR="00F75CA0">
              <w:rPr>
                <w:noProof/>
                <w:webHidden/>
              </w:rPr>
              <w:fldChar w:fldCharType="end"/>
            </w:r>
          </w:hyperlink>
        </w:p>
        <w:p w14:paraId="01909CF7" w14:textId="77777777" w:rsidR="00F75CA0" w:rsidRDefault="001A129E">
          <w:pPr>
            <w:pStyle w:val="TOC3"/>
            <w:tabs>
              <w:tab w:val="right" w:leader="dot" w:pos="9736"/>
            </w:tabs>
            <w:rPr>
              <w:noProof/>
              <w:kern w:val="0"/>
              <w:sz w:val="22"/>
            </w:rPr>
          </w:pPr>
          <w:hyperlink w:anchor="_Toc36932157" w:history="1">
            <w:r w:rsidR="00F75CA0" w:rsidRPr="00281395">
              <w:rPr>
                <w:rStyle w:val="a4"/>
                <w:rFonts w:ascii="黑体" w:hAnsi="黑体"/>
                <w:noProof/>
              </w:rPr>
              <w:t>7.1</w:t>
            </w:r>
            <w:r w:rsidR="00F75CA0" w:rsidRPr="00281395">
              <w:rPr>
                <w:rStyle w:val="a4"/>
                <w:rFonts w:ascii="黑体" w:hAnsi="黑体" w:hint="eastAsia"/>
                <w:noProof/>
              </w:rPr>
              <w:t>操作系统内存管理的五项职责</w:t>
            </w:r>
            <w:r w:rsidR="00F75CA0">
              <w:rPr>
                <w:noProof/>
                <w:webHidden/>
              </w:rPr>
              <w:tab/>
            </w:r>
            <w:r w:rsidR="00F75CA0">
              <w:rPr>
                <w:noProof/>
                <w:webHidden/>
              </w:rPr>
              <w:fldChar w:fldCharType="begin"/>
            </w:r>
            <w:r w:rsidR="00F75CA0">
              <w:rPr>
                <w:noProof/>
                <w:webHidden/>
              </w:rPr>
              <w:instrText xml:space="preserve"> PAGEREF _Toc36932157 \h </w:instrText>
            </w:r>
            <w:r w:rsidR="00F75CA0">
              <w:rPr>
                <w:noProof/>
                <w:webHidden/>
              </w:rPr>
            </w:r>
            <w:r w:rsidR="00F75CA0">
              <w:rPr>
                <w:noProof/>
                <w:webHidden/>
              </w:rPr>
              <w:fldChar w:fldCharType="separate"/>
            </w:r>
            <w:r w:rsidR="00F75CA0">
              <w:rPr>
                <w:noProof/>
                <w:webHidden/>
              </w:rPr>
              <w:t>37</w:t>
            </w:r>
            <w:r w:rsidR="00F75CA0">
              <w:rPr>
                <w:noProof/>
                <w:webHidden/>
              </w:rPr>
              <w:fldChar w:fldCharType="end"/>
            </w:r>
          </w:hyperlink>
        </w:p>
        <w:p w14:paraId="23E2611C" w14:textId="77777777" w:rsidR="00F75CA0" w:rsidRDefault="001A129E">
          <w:pPr>
            <w:pStyle w:val="TOC3"/>
            <w:tabs>
              <w:tab w:val="right" w:leader="dot" w:pos="9736"/>
            </w:tabs>
            <w:rPr>
              <w:noProof/>
              <w:kern w:val="0"/>
              <w:sz w:val="22"/>
            </w:rPr>
          </w:pPr>
          <w:hyperlink w:anchor="_Toc36932158" w:history="1">
            <w:r w:rsidR="00F75CA0" w:rsidRPr="00281395">
              <w:rPr>
                <w:rStyle w:val="a4"/>
                <w:rFonts w:ascii="黑体" w:hAnsi="黑体"/>
                <w:noProof/>
              </w:rPr>
              <w:t>7.2</w:t>
            </w:r>
            <w:r w:rsidR="00F75CA0" w:rsidRPr="00281395">
              <w:rPr>
                <w:rStyle w:val="a4"/>
                <w:rFonts w:ascii="黑体" w:hAnsi="黑体" w:hint="eastAsia"/>
                <w:noProof/>
              </w:rPr>
              <w:t>重定位技术</w:t>
            </w:r>
            <w:r w:rsidR="00F75CA0" w:rsidRPr="00281395">
              <w:rPr>
                <w:rStyle w:val="a4"/>
                <w:rFonts w:ascii="黑体" w:hAnsi="黑体"/>
                <w:noProof/>
              </w:rPr>
              <w:t>Relocation</w:t>
            </w:r>
            <w:r w:rsidR="00F75CA0">
              <w:rPr>
                <w:noProof/>
                <w:webHidden/>
              </w:rPr>
              <w:tab/>
            </w:r>
            <w:r w:rsidR="00F75CA0">
              <w:rPr>
                <w:noProof/>
                <w:webHidden/>
              </w:rPr>
              <w:fldChar w:fldCharType="begin"/>
            </w:r>
            <w:r w:rsidR="00F75CA0">
              <w:rPr>
                <w:noProof/>
                <w:webHidden/>
              </w:rPr>
              <w:instrText xml:space="preserve"> PAGEREF _Toc36932158 \h </w:instrText>
            </w:r>
            <w:r w:rsidR="00F75CA0">
              <w:rPr>
                <w:noProof/>
                <w:webHidden/>
              </w:rPr>
            </w:r>
            <w:r w:rsidR="00F75CA0">
              <w:rPr>
                <w:noProof/>
                <w:webHidden/>
              </w:rPr>
              <w:fldChar w:fldCharType="separate"/>
            </w:r>
            <w:r w:rsidR="00F75CA0">
              <w:rPr>
                <w:noProof/>
                <w:webHidden/>
              </w:rPr>
              <w:t>38</w:t>
            </w:r>
            <w:r w:rsidR="00F75CA0">
              <w:rPr>
                <w:noProof/>
                <w:webHidden/>
              </w:rPr>
              <w:fldChar w:fldCharType="end"/>
            </w:r>
          </w:hyperlink>
        </w:p>
        <w:p w14:paraId="3EB43D8C" w14:textId="77777777" w:rsidR="00F75CA0" w:rsidRDefault="001A129E">
          <w:pPr>
            <w:pStyle w:val="TOC3"/>
            <w:tabs>
              <w:tab w:val="right" w:leader="dot" w:pos="9736"/>
            </w:tabs>
            <w:rPr>
              <w:noProof/>
              <w:kern w:val="0"/>
              <w:sz w:val="22"/>
            </w:rPr>
          </w:pPr>
          <w:hyperlink w:anchor="_Toc36932159" w:history="1">
            <w:r w:rsidR="00F75CA0" w:rsidRPr="00281395">
              <w:rPr>
                <w:rStyle w:val="a4"/>
                <w:rFonts w:ascii="黑体" w:hAnsi="黑体"/>
                <w:noProof/>
              </w:rPr>
              <w:t>7.3</w:t>
            </w:r>
            <w:r w:rsidR="00F75CA0" w:rsidRPr="00281395">
              <w:rPr>
                <w:rStyle w:val="a4"/>
                <w:rFonts w:ascii="黑体" w:hAnsi="黑体" w:hint="eastAsia"/>
                <w:noProof/>
              </w:rPr>
              <w:t>内存保护与共享</w:t>
            </w:r>
            <w:r w:rsidR="00F75CA0">
              <w:rPr>
                <w:noProof/>
                <w:webHidden/>
              </w:rPr>
              <w:tab/>
            </w:r>
            <w:r w:rsidR="00F75CA0">
              <w:rPr>
                <w:noProof/>
                <w:webHidden/>
              </w:rPr>
              <w:fldChar w:fldCharType="begin"/>
            </w:r>
            <w:r w:rsidR="00F75CA0">
              <w:rPr>
                <w:noProof/>
                <w:webHidden/>
              </w:rPr>
              <w:instrText xml:space="preserve"> PAGEREF _Toc36932159 \h </w:instrText>
            </w:r>
            <w:r w:rsidR="00F75CA0">
              <w:rPr>
                <w:noProof/>
                <w:webHidden/>
              </w:rPr>
            </w:r>
            <w:r w:rsidR="00F75CA0">
              <w:rPr>
                <w:noProof/>
                <w:webHidden/>
              </w:rPr>
              <w:fldChar w:fldCharType="separate"/>
            </w:r>
            <w:r w:rsidR="00F75CA0">
              <w:rPr>
                <w:noProof/>
                <w:webHidden/>
              </w:rPr>
              <w:t>38</w:t>
            </w:r>
            <w:r w:rsidR="00F75CA0">
              <w:rPr>
                <w:noProof/>
                <w:webHidden/>
              </w:rPr>
              <w:fldChar w:fldCharType="end"/>
            </w:r>
          </w:hyperlink>
        </w:p>
        <w:p w14:paraId="23AA090D" w14:textId="77777777" w:rsidR="00F75CA0" w:rsidRDefault="001A129E">
          <w:pPr>
            <w:pStyle w:val="TOC3"/>
            <w:tabs>
              <w:tab w:val="right" w:leader="dot" w:pos="9736"/>
            </w:tabs>
            <w:rPr>
              <w:noProof/>
              <w:kern w:val="0"/>
              <w:sz w:val="22"/>
            </w:rPr>
          </w:pPr>
          <w:hyperlink w:anchor="_Toc36932160" w:history="1">
            <w:r w:rsidR="00F75CA0" w:rsidRPr="00281395">
              <w:rPr>
                <w:rStyle w:val="a4"/>
                <w:rFonts w:ascii="黑体" w:hAnsi="黑体"/>
                <w:noProof/>
              </w:rPr>
              <w:t>7.4</w:t>
            </w:r>
            <w:r w:rsidR="00F75CA0" w:rsidRPr="00281395">
              <w:rPr>
                <w:rStyle w:val="a4"/>
                <w:rFonts w:ascii="黑体" w:hAnsi="黑体" w:hint="eastAsia"/>
                <w:noProof/>
              </w:rPr>
              <w:t>逻辑组织与物理组织</w:t>
            </w:r>
            <w:r w:rsidR="00F75CA0">
              <w:rPr>
                <w:noProof/>
                <w:webHidden/>
              </w:rPr>
              <w:tab/>
            </w:r>
            <w:r w:rsidR="00F75CA0">
              <w:rPr>
                <w:noProof/>
                <w:webHidden/>
              </w:rPr>
              <w:fldChar w:fldCharType="begin"/>
            </w:r>
            <w:r w:rsidR="00F75CA0">
              <w:rPr>
                <w:noProof/>
                <w:webHidden/>
              </w:rPr>
              <w:instrText xml:space="preserve"> PAGEREF _Toc36932160 \h </w:instrText>
            </w:r>
            <w:r w:rsidR="00F75CA0">
              <w:rPr>
                <w:noProof/>
                <w:webHidden/>
              </w:rPr>
            </w:r>
            <w:r w:rsidR="00F75CA0">
              <w:rPr>
                <w:noProof/>
                <w:webHidden/>
              </w:rPr>
              <w:fldChar w:fldCharType="separate"/>
            </w:r>
            <w:r w:rsidR="00F75CA0">
              <w:rPr>
                <w:noProof/>
                <w:webHidden/>
              </w:rPr>
              <w:t>39</w:t>
            </w:r>
            <w:r w:rsidR="00F75CA0">
              <w:rPr>
                <w:noProof/>
                <w:webHidden/>
              </w:rPr>
              <w:fldChar w:fldCharType="end"/>
            </w:r>
          </w:hyperlink>
        </w:p>
        <w:p w14:paraId="4D2A0A25" w14:textId="77777777" w:rsidR="00F75CA0" w:rsidRDefault="001A129E">
          <w:pPr>
            <w:pStyle w:val="TOC3"/>
            <w:tabs>
              <w:tab w:val="right" w:leader="dot" w:pos="9736"/>
            </w:tabs>
            <w:rPr>
              <w:noProof/>
              <w:kern w:val="0"/>
              <w:sz w:val="22"/>
            </w:rPr>
          </w:pPr>
          <w:hyperlink w:anchor="_Toc36932161" w:history="1">
            <w:r w:rsidR="00F75CA0" w:rsidRPr="00281395">
              <w:rPr>
                <w:rStyle w:val="a4"/>
                <w:rFonts w:ascii="黑体" w:hAnsi="黑体"/>
                <w:noProof/>
              </w:rPr>
              <w:t>7.5</w:t>
            </w:r>
            <w:r w:rsidR="00F75CA0" w:rsidRPr="00281395">
              <w:rPr>
                <w:rStyle w:val="a4"/>
                <w:rFonts w:ascii="黑体" w:hAnsi="黑体" w:hint="eastAsia"/>
                <w:noProof/>
              </w:rPr>
              <w:t>内存分区</w:t>
            </w:r>
            <w:r w:rsidR="00F75CA0" w:rsidRPr="00281395">
              <w:rPr>
                <w:rStyle w:val="a4"/>
                <w:rFonts w:ascii="黑体" w:hAnsi="黑体"/>
                <w:noProof/>
              </w:rPr>
              <w:t>Memory Partitioning</w:t>
            </w:r>
            <w:r w:rsidR="00F75CA0">
              <w:rPr>
                <w:noProof/>
                <w:webHidden/>
              </w:rPr>
              <w:tab/>
            </w:r>
            <w:r w:rsidR="00F75CA0">
              <w:rPr>
                <w:noProof/>
                <w:webHidden/>
              </w:rPr>
              <w:fldChar w:fldCharType="begin"/>
            </w:r>
            <w:r w:rsidR="00F75CA0">
              <w:rPr>
                <w:noProof/>
                <w:webHidden/>
              </w:rPr>
              <w:instrText xml:space="preserve"> PAGEREF _Toc36932161 \h </w:instrText>
            </w:r>
            <w:r w:rsidR="00F75CA0">
              <w:rPr>
                <w:noProof/>
                <w:webHidden/>
              </w:rPr>
            </w:r>
            <w:r w:rsidR="00F75CA0">
              <w:rPr>
                <w:noProof/>
                <w:webHidden/>
              </w:rPr>
              <w:fldChar w:fldCharType="separate"/>
            </w:r>
            <w:r w:rsidR="00F75CA0">
              <w:rPr>
                <w:noProof/>
                <w:webHidden/>
              </w:rPr>
              <w:t>39</w:t>
            </w:r>
            <w:r w:rsidR="00F75CA0">
              <w:rPr>
                <w:noProof/>
                <w:webHidden/>
              </w:rPr>
              <w:fldChar w:fldCharType="end"/>
            </w:r>
          </w:hyperlink>
        </w:p>
        <w:p w14:paraId="60D3FFC9" w14:textId="77777777" w:rsidR="00F75CA0" w:rsidRDefault="001A129E">
          <w:pPr>
            <w:pStyle w:val="TOC2"/>
            <w:tabs>
              <w:tab w:val="right" w:leader="dot" w:pos="9736"/>
            </w:tabs>
            <w:rPr>
              <w:noProof/>
              <w:kern w:val="0"/>
              <w:sz w:val="22"/>
            </w:rPr>
          </w:pPr>
          <w:hyperlink w:anchor="_Toc36932162" w:history="1">
            <w:r w:rsidR="00F75CA0" w:rsidRPr="00281395">
              <w:rPr>
                <w:rStyle w:val="a4"/>
                <w:rFonts w:ascii="黑体" w:hAnsi="黑体" w:hint="eastAsia"/>
                <w:noProof/>
              </w:rPr>
              <w:t>第</w:t>
            </w:r>
            <w:r w:rsidR="00F75CA0" w:rsidRPr="00281395">
              <w:rPr>
                <w:rStyle w:val="a4"/>
                <w:rFonts w:ascii="黑体" w:hAnsi="黑体"/>
                <w:noProof/>
              </w:rPr>
              <w:t>8</w:t>
            </w:r>
            <w:r w:rsidR="00F75CA0" w:rsidRPr="00281395">
              <w:rPr>
                <w:rStyle w:val="a4"/>
                <w:rFonts w:ascii="黑体" w:hAnsi="黑体" w:hint="eastAsia"/>
                <w:noProof/>
              </w:rPr>
              <w:t>章</w:t>
            </w:r>
            <w:r w:rsidR="00F75CA0" w:rsidRPr="00281395">
              <w:rPr>
                <w:rStyle w:val="a4"/>
                <w:rFonts w:ascii="黑体" w:hAnsi="黑体"/>
                <w:noProof/>
              </w:rPr>
              <w:t xml:space="preserve"> </w:t>
            </w:r>
            <w:r w:rsidR="00F75CA0" w:rsidRPr="00281395">
              <w:rPr>
                <w:rStyle w:val="a4"/>
                <w:rFonts w:ascii="黑体" w:hAnsi="黑体" w:hint="eastAsia"/>
                <w:noProof/>
              </w:rPr>
              <w:t>虚拟内存管理</w:t>
            </w:r>
            <w:r w:rsidR="00F75CA0">
              <w:rPr>
                <w:noProof/>
                <w:webHidden/>
              </w:rPr>
              <w:tab/>
            </w:r>
            <w:r w:rsidR="00F75CA0">
              <w:rPr>
                <w:noProof/>
                <w:webHidden/>
              </w:rPr>
              <w:fldChar w:fldCharType="begin"/>
            </w:r>
            <w:r w:rsidR="00F75CA0">
              <w:rPr>
                <w:noProof/>
                <w:webHidden/>
              </w:rPr>
              <w:instrText xml:space="preserve"> PAGEREF _Toc36932162 \h </w:instrText>
            </w:r>
            <w:r w:rsidR="00F75CA0">
              <w:rPr>
                <w:noProof/>
                <w:webHidden/>
              </w:rPr>
            </w:r>
            <w:r w:rsidR="00F75CA0">
              <w:rPr>
                <w:noProof/>
                <w:webHidden/>
              </w:rPr>
              <w:fldChar w:fldCharType="separate"/>
            </w:r>
            <w:r w:rsidR="00F75CA0">
              <w:rPr>
                <w:noProof/>
                <w:webHidden/>
              </w:rPr>
              <w:t>40</w:t>
            </w:r>
            <w:r w:rsidR="00F75CA0">
              <w:rPr>
                <w:noProof/>
                <w:webHidden/>
              </w:rPr>
              <w:fldChar w:fldCharType="end"/>
            </w:r>
          </w:hyperlink>
        </w:p>
        <w:p w14:paraId="4008B3C3" w14:textId="77777777" w:rsidR="00F75CA0" w:rsidRDefault="001A129E">
          <w:pPr>
            <w:pStyle w:val="TOC3"/>
            <w:tabs>
              <w:tab w:val="right" w:leader="dot" w:pos="9736"/>
            </w:tabs>
            <w:rPr>
              <w:noProof/>
              <w:kern w:val="0"/>
              <w:sz w:val="22"/>
            </w:rPr>
          </w:pPr>
          <w:hyperlink w:anchor="_Toc36932163" w:history="1">
            <w:r w:rsidR="00F75CA0" w:rsidRPr="00281395">
              <w:rPr>
                <w:rStyle w:val="a4"/>
                <w:rFonts w:ascii="黑体" w:hAnsi="黑体"/>
                <w:noProof/>
              </w:rPr>
              <w:t>8.1</w:t>
            </w:r>
            <w:r w:rsidR="00F75CA0" w:rsidRPr="00281395">
              <w:rPr>
                <w:rStyle w:val="a4"/>
                <w:rFonts w:ascii="黑体" w:hAnsi="黑体" w:hint="eastAsia"/>
                <w:noProof/>
              </w:rPr>
              <w:t>虚拟内存的引入</w:t>
            </w:r>
            <w:r w:rsidR="00F75CA0">
              <w:rPr>
                <w:noProof/>
                <w:webHidden/>
              </w:rPr>
              <w:tab/>
            </w:r>
            <w:r w:rsidR="00F75CA0">
              <w:rPr>
                <w:noProof/>
                <w:webHidden/>
              </w:rPr>
              <w:fldChar w:fldCharType="begin"/>
            </w:r>
            <w:r w:rsidR="00F75CA0">
              <w:rPr>
                <w:noProof/>
                <w:webHidden/>
              </w:rPr>
              <w:instrText xml:space="preserve"> PAGEREF _Toc36932163 \h </w:instrText>
            </w:r>
            <w:r w:rsidR="00F75CA0">
              <w:rPr>
                <w:noProof/>
                <w:webHidden/>
              </w:rPr>
            </w:r>
            <w:r w:rsidR="00F75CA0">
              <w:rPr>
                <w:noProof/>
                <w:webHidden/>
              </w:rPr>
              <w:fldChar w:fldCharType="separate"/>
            </w:r>
            <w:r w:rsidR="00F75CA0">
              <w:rPr>
                <w:noProof/>
                <w:webHidden/>
              </w:rPr>
              <w:t>40</w:t>
            </w:r>
            <w:r w:rsidR="00F75CA0">
              <w:rPr>
                <w:noProof/>
                <w:webHidden/>
              </w:rPr>
              <w:fldChar w:fldCharType="end"/>
            </w:r>
          </w:hyperlink>
        </w:p>
        <w:p w14:paraId="28E50F57" w14:textId="77777777" w:rsidR="00F75CA0" w:rsidRDefault="001A129E">
          <w:pPr>
            <w:pStyle w:val="TOC3"/>
            <w:tabs>
              <w:tab w:val="right" w:leader="dot" w:pos="9736"/>
            </w:tabs>
            <w:rPr>
              <w:noProof/>
              <w:kern w:val="0"/>
              <w:sz w:val="22"/>
            </w:rPr>
          </w:pPr>
          <w:hyperlink w:anchor="_Toc36932164" w:history="1">
            <w:r w:rsidR="00F75CA0" w:rsidRPr="00281395">
              <w:rPr>
                <w:rStyle w:val="a4"/>
                <w:rFonts w:ascii="黑体" w:hAnsi="黑体"/>
                <w:noProof/>
              </w:rPr>
              <w:t>8.2</w:t>
            </w:r>
            <w:r w:rsidR="00F75CA0" w:rsidRPr="00281395">
              <w:rPr>
                <w:rStyle w:val="a4"/>
                <w:rFonts w:ascii="黑体" w:hAnsi="黑体" w:hint="eastAsia"/>
                <w:noProof/>
              </w:rPr>
              <w:t>分页</w:t>
            </w:r>
            <w:r w:rsidR="00F75CA0">
              <w:rPr>
                <w:noProof/>
                <w:webHidden/>
              </w:rPr>
              <w:tab/>
            </w:r>
            <w:r w:rsidR="00F75CA0">
              <w:rPr>
                <w:noProof/>
                <w:webHidden/>
              </w:rPr>
              <w:fldChar w:fldCharType="begin"/>
            </w:r>
            <w:r w:rsidR="00F75CA0">
              <w:rPr>
                <w:noProof/>
                <w:webHidden/>
              </w:rPr>
              <w:instrText xml:space="preserve"> PAGEREF _Toc36932164 \h </w:instrText>
            </w:r>
            <w:r w:rsidR="00F75CA0">
              <w:rPr>
                <w:noProof/>
                <w:webHidden/>
              </w:rPr>
            </w:r>
            <w:r w:rsidR="00F75CA0">
              <w:rPr>
                <w:noProof/>
                <w:webHidden/>
              </w:rPr>
              <w:fldChar w:fldCharType="separate"/>
            </w:r>
            <w:r w:rsidR="00F75CA0">
              <w:rPr>
                <w:noProof/>
                <w:webHidden/>
              </w:rPr>
              <w:t>41</w:t>
            </w:r>
            <w:r w:rsidR="00F75CA0">
              <w:rPr>
                <w:noProof/>
                <w:webHidden/>
              </w:rPr>
              <w:fldChar w:fldCharType="end"/>
            </w:r>
          </w:hyperlink>
        </w:p>
        <w:p w14:paraId="768A4BBA" w14:textId="77777777" w:rsidR="00F75CA0" w:rsidRDefault="001A129E">
          <w:pPr>
            <w:pStyle w:val="TOC3"/>
            <w:tabs>
              <w:tab w:val="right" w:leader="dot" w:pos="9736"/>
            </w:tabs>
            <w:rPr>
              <w:noProof/>
              <w:kern w:val="0"/>
              <w:sz w:val="22"/>
            </w:rPr>
          </w:pPr>
          <w:hyperlink w:anchor="_Toc36932165" w:history="1">
            <w:r w:rsidR="00F75CA0" w:rsidRPr="00281395">
              <w:rPr>
                <w:rStyle w:val="a4"/>
                <w:rFonts w:ascii="黑体" w:hAnsi="黑体"/>
                <w:noProof/>
              </w:rPr>
              <w:t>8.3</w:t>
            </w:r>
            <w:r w:rsidR="00F75CA0" w:rsidRPr="00281395">
              <w:rPr>
                <w:rStyle w:val="a4"/>
                <w:rFonts w:ascii="黑体" w:hAnsi="黑体" w:hint="eastAsia"/>
                <w:noProof/>
              </w:rPr>
              <w:t>分段（</w:t>
            </w:r>
            <w:r w:rsidR="00F75CA0" w:rsidRPr="00281395">
              <w:rPr>
                <w:rStyle w:val="a4"/>
                <w:rFonts w:ascii="黑体" w:hAnsi="黑体"/>
                <w:noProof/>
              </w:rPr>
              <w:t>Segmentation</w:t>
            </w:r>
            <w:r w:rsidR="00F75CA0" w:rsidRPr="00281395">
              <w:rPr>
                <w:rStyle w:val="a4"/>
                <w:rFonts w:ascii="黑体" w:hAnsi="黑体" w:hint="eastAsia"/>
                <w:noProof/>
              </w:rPr>
              <w:t>）</w:t>
            </w:r>
            <w:r w:rsidR="00F75CA0">
              <w:rPr>
                <w:noProof/>
                <w:webHidden/>
              </w:rPr>
              <w:tab/>
            </w:r>
            <w:r w:rsidR="00F75CA0">
              <w:rPr>
                <w:noProof/>
                <w:webHidden/>
              </w:rPr>
              <w:fldChar w:fldCharType="begin"/>
            </w:r>
            <w:r w:rsidR="00F75CA0">
              <w:rPr>
                <w:noProof/>
                <w:webHidden/>
              </w:rPr>
              <w:instrText xml:space="preserve"> PAGEREF _Toc36932165 \h </w:instrText>
            </w:r>
            <w:r w:rsidR="00F75CA0">
              <w:rPr>
                <w:noProof/>
                <w:webHidden/>
              </w:rPr>
            </w:r>
            <w:r w:rsidR="00F75CA0">
              <w:rPr>
                <w:noProof/>
                <w:webHidden/>
              </w:rPr>
              <w:fldChar w:fldCharType="separate"/>
            </w:r>
            <w:r w:rsidR="00F75CA0">
              <w:rPr>
                <w:noProof/>
                <w:webHidden/>
              </w:rPr>
              <w:t>42</w:t>
            </w:r>
            <w:r w:rsidR="00F75CA0">
              <w:rPr>
                <w:noProof/>
                <w:webHidden/>
              </w:rPr>
              <w:fldChar w:fldCharType="end"/>
            </w:r>
          </w:hyperlink>
        </w:p>
        <w:p w14:paraId="32881795" w14:textId="77777777" w:rsidR="00F75CA0" w:rsidRDefault="001A129E">
          <w:pPr>
            <w:pStyle w:val="TOC3"/>
            <w:tabs>
              <w:tab w:val="right" w:leader="dot" w:pos="9736"/>
            </w:tabs>
            <w:rPr>
              <w:noProof/>
              <w:kern w:val="0"/>
              <w:sz w:val="22"/>
            </w:rPr>
          </w:pPr>
          <w:hyperlink w:anchor="_Toc36932166" w:history="1">
            <w:r w:rsidR="00F75CA0" w:rsidRPr="00281395">
              <w:rPr>
                <w:rStyle w:val="a4"/>
                <w:rFonts w:ascii="黑体" w:hAnsi="黑体"/>
                <w:noProof/>
              </w:rPr>
              <w:t>8.4</w:t>
            </w:r>
            <w:r w:rsidR="00F75CA0" w:rsidRPr="00281395">
              <w:rPr>
                <w:rStyle w:val="a4"/>
                <w:rFonts w:ascii="黑体" w:hAnsi="黑体" w:hint="eastAsia"/>
                <w:noProof/>
              </w:rPr>
              <w:t>虚拟存储器的设计问题（</w:t>
            </w:r>
            <w:r w:rsidR="00F75CA0" w:rsidRPr="00281395">
              <w:rPr>
                <w:rStyle w:val="a4"/>
                <w:rFonts w:ascii="黑体" w:hAnsi="黑体"/>
                <w:noProof/>
              </w:rPr>
              <w:t>Design Issues</w:t>
            </w:r>
            <w:r w:rsidR="00F75CA0" w:rsidRPr="00281395">
              <w:rPr>
                <w:rStyle w:val="a4"/>
                <w:rFonts w:ascii="黑体" w:hAnsi="黑体" w:hint="eastAsia"/>
                <w:noProof/>
              </w:rPr>
              <w:t>）</w:t>
            </w:r>
            <w:r w:rsidR="00F75CA0">
              <w:rPr>
                <w:noProof/>
                <w:webHidden/>
              </w:rPr>
              <w:tab/>
            </w:r>
            <w:r w:rsidR="00F75CA0">
              <w:rPr>
                <w:noProof/>
                <w:webHidden/>
              </w:rPr>
              <w:fldChar w:fldCharType="begin"/>
            </w:r>
            <w:r w:rsidR="00F75CA0">
              <w:rPr>
                <w:noProof/>
                <w:webHidden/>
              </w:rPr>
              <w:instrText xml:space="preserve"> PAGEREF _Toc36932166 \h </w:instrText>
            </w:r>
            <w:r w:rsidR="00F75CA0">
              <w:rPr>
                <w:noProof/>
                <w:webHidden/>
              </w:rPr>
            </w:r>
            <w:r w:rsidR="00F75CA0">
              <w:rPr>
                <w:noProof/>
                <w:webHidden/>
              </w:rPr>
              <w:fldChar w:fldCharType="separate"/>
            </w:r>
            <w:r w:rsidR="00F75CA0">
              <w:rPr>
                <w:noProof/>
                <w:webHidden/>
              </w:rPr>
              <w:t>42</w:t>
            </w:r>
            <w:r w:rsidR="00F75CA0">
              <w:rPr>
                <w:noProof/>
                <w:webHidden/>
              </w:rPr>
              <w:fldChar w:fldCharType="end"/>
            </w:r>
          </w:hyperlink>
        </w:p>
        <w:p w14:paraId="29FD7018" w14:textId="77777777" w:rsidR="00F75CA0" w:rsidRDefault="001A129E">
          <w:pPr>
            <w:pStyle w:val="TOC1"/>
            <w:tabs>
              <w:tab w:val="right" w:leader="dot" w:pos="9736"/>
            </w:tabs>
            <w:rPr>
              <w:noProof/>
              <w:kern w:val="0"/>
              <w:sz w:val="22"/>
            </w:rPr>
          </w:pPr>
          <w:hyperlink w:anchor="_Toc36932167" w:history="1">
            <w:r w:rsidR="00F75CA0" w:rsidRPr="00281395">
              <w:rPr>
                <w:rStyle w:val="a4"/>
                <w:rFonts w:ascii="黑体" w:hAnsi="黑体"/>
                <w:noProof/>
              </w:rPr>
              <w:t>Section4 Scheduling</w:t>
            </w:r>
            <w:r w:rsidR="00F75CA0">
              <w:rPr>
                <w:noProof/>
                <w:webHidden/>
              </w:rPr>
              <w:tab/>
            </w:r>
            <w:r w:rsidR="00F75CA0">
              <w:rPr>
                <w:noProof/>
                <w:webHidden/>
              </w:rPr>
              <w:fldChar w:fldCharType="begin"/>
            </w:r>
            <w:r w:rsidR="00F75CA0">
              <w:rPr>
                <w:noProof/>
                <w:webHidden/>
              </w:rPr>
              <w:instrText xml:space="preserve"> PAGEREF _Toc36932167 \h </w:instrText>
            </w:r>
            <w:r w:rsidR="00F75CA0">
              <w:rPr>
                <w:noProof/>
                <w:webHidden/>
              </w:rPr>
            </w:r>
            <w:r w:rsidR="00F75CA0">
              <w:rPr>
                <w:noProof/>
                <w:webHidden/>
              </w:rPr>
              <w:fldChar w:fldCharType="separate"/>
            </w:r>
            <w:r w:rsidR="00F75CA0">
              <w:rPr>
                <w:noProof/>
                <w:webHidden/>
              </w:rPr>
              <w:t>43</w:t>
            </w:r>
            <w:r w:rsidR="00F75CA0">
              <w:rPr>
                <w:noProof/>
                <w:webHidden/>
              </w:rPr>
              <w:fldChar w:fldCharType="end"/>
            </w:r>
          </w:hyperlink>
        </w:p>
        <w:p w14:paraId="7AC20EB3" w14:textId="77777777" w:rsidR="00F75CA0" w:rsidRDefault="001A129E">
          <w:pPr>
            <w:pStyle w:val="TOC2"/>
            <w:tabs>
              <w:tab w:val="right" w:leader="dot" w:pos="9736"/>
            </w:tabs>
            <w:rPr>
              <w:noProof/>
              <w:kern w:val="0"/>
              <w:sz w:val="22"/>
            </w:rPr>
          </w:pPr>
          <w:hyperlink w:anchor="_Toc36932168" w:history="1">
            <w:r w:rsidR="00F75CA0" w:rsidRPr="00281395">
              <w:rPr>
                <w:rStyle w:val="a4"/>
                <w:rFonts w:ascii="黑体" w:hAnsi="黑体" w:hint="eastAsia"/>
                <w:noProof/>
              </w:rPr>
              <w:t>第</w:t>
            </w:r>
            <w:r w:rsidR="00F75CA0" w:rsidRPr="00281395">
              <w:rPr>
                <w:rStyle w:val="a4"/>
                <w:rFonts w:ascii="黑体" w:hAnsi="黑体"/>
                <w:noProof/>
              </w:rPr>
              <w:t>9</w:t>
            </w:r>
            <w:r w:rsidR="00F75CA0" w:rsidRPr="00281395">
              <w:rPr>
                <w:rStyle w:val="a4"/>
                <w:rFonts w:ascii="黑体" w:hAnsi="黑体" w:hint="eastAsia"/>
                <w:noProof/>
              </w:rPr>
              <w:t>章</w:t>
            </w:r>
            <w:r w:rsidR="00F75CA0" w:rsidRPr="00281395">
              <w:rPr>
                <w:rStyle w:val="a4"/>
                <w:rFonts w:ascii="黑体" w:hAnsi="黑体"/>
                <w:noProof/>
              </w:rPr>
              <w:t xml:space="preserve"> </w:t>
            </w:r>
            <w:r w:rsidR="00F75CA0" w:rsidRPr="00281395">
              <w:rPr>
                <w:rStyle w:val="a4"/>
                <w:rFonts w:ascii="黑体" w:hAnsi="黑体" w:hint="eastAsia"/>
                <w:noProof/>
              </w:rPr>
              <w:t>单处理器调度</w:t>
            </w:r>
            <w:r w:rsidR="00F75CA0">
              <w:rPr>
                <w:noProof/>
                <w:webHidden/>
              </w:rPr>
              <w:tab/>
            </w:r>
            <w:r w:rsidR="00F75CA0">
              <w:rPr>
                <w:noProof/>
                <w:webHidden/>
              </w:rPr>
              <w:fldChar w:fldCharType="begin"/>
            </w:r>
            <w:r w:rsidR="00F75CA0">
              <w:rPr>
                <w:noProof/>
                <w:webHidden/>
              </w:rPr>
              <w:instrText xml:space="preserve"> PAGEREF _Toc36932168 \h </w:instrText>
            </w:r>
            <w:r w:rsidR="00F75CA0">
              <w:rPr>
                <w:noProof/>
                <w:webHidden/>
              </w:rPr>
            </w:r>
            <w:r w:rsidR="00F75CA0">
              <w:rPr>
                <w:noProof/>
                <w:webHidden/>
              </w:rPr>
              <w:fldChar w:fldCharType="separate"/>
            </w:r>
            <w:r w:rsidR="00F75CA0">
              <w:rPr>
                <w:noProof/>
                <w:webHidden/>
              </w:rPr>
              <w:t>43</w:t>
            </w:r>
            <w:r w:rsidR="00F75CA0">
              <w:rPr>
                <w:noProof/>
                <w:webHidden/>
              </w:rPr>
              <w:fldChar w:fldCharType="end"/>
            </w:r>
          </w:hyperlink>
        </w:p>
        <w:p w14:paraId="01BADBE6" w14:textId="77777777" w:rsidR="00F75CA0" w:rsidRDefault="001A129E">
          <w:pPr>
            <w:pStyle w:val="TOC3"/>
            <w:tabs>
              <w:tab w:val="right" w:leader="dot" w:pos="9736"/>
            </w:tabs>
            <w:rPr>
              <w:noProof/>
              <w:kern w:val="0"/>
              <w:sz w:val="22"/>
            </w:rPr>
          </w:pPr>
          <w:hyperlink w:anchor="_Toc36932169" w:history="1">
            <w:r w:rsidR="00F75CA0" w:rsidRPr="00281395">
              <w:rPr>
                <w:rStyle w:val="a4"/>
                <w:rFonts w:ascii="黑体" w:hAnsi="黑体"/>
                <w:noProof/>
              </w:rPr>
              <w:t>9.1</w:t>
            </w:r>
            <w:r w:rsidR="00F75CA0" w:rsidRPr="00281395">
              <w:rPr>
                <w:rStyle w:val="a4"/>
                <w:rFonts w:ascii="黑体" w:hAnsi="黑体" w:hint="eastAsia"/>
                <w:noProof/>
              </w:rPr>
              <w:t>调度类型</w:t>
            </w:r>
            <w:r w:rsidR="00F75CA0">
              <w:rPr>
                <w:noProof/>
                <w:webHidden/>
              </w:rPr>
              <w:tab/>
            </w:r>
            <w:r w:rsidR="00F75CA0">
              <w:rPr>
                <w:noProof/>
                <w:webHidden/>
              </w:rPr>
              <w:fldChar w:fldCharType="begin"/>
            </w:r>
            <w:r w:rsidR="00F75CA0">
              <w:rPr>
                <w:noProof/>
                <w:webHidden/>
              </w:rPr>
              <w:instrText xml:space="preserve"> PAGEREF _Toc36932169 \h </w:instrText>
            </w:r>
            <w:r w:rsidR="00F75CA0">
              <w:rPr>
                <w:noProof/>
                <w:webHidden/>
              </w:rPr>
            </w:r>
            <w:r w:rsidR="00F75CA0">
              <w:rPr>
                <w:noProof/>
                <w:webHidden/>
              </w:rPr>
              <w:fldChar w:fldCharType="separate"/>
            </w:r>
            <w:r w:rsidR="00F75CA0">
              <w:rPr>
                <w:noProof/>
                <w:webHidden/>
              </w:rPr>
              <w:t>43</w:t>
            </w:r>
            <w:r w:rsidR="00F75CA0">
              <w:rPr>
                <w:noProof/>
                <w:webHidden/>
              </w:rPr>
              <w:fldChar w:fldCharType="end"/>
            </w:r>
          </w:hyperlink>
        </w:p>
        <w:p w14:paraId="7892A532" w14:textId="77777777" w:rsidR="00F75CA0" w:rsidRDefault="001A129E">
          <w:pPr>
            <w:pStyle w:val="TOC3"/>
            <w:tabs>
              <w:tab w:val="right" w:leader="dot" w:pos="9736"/>
            </w:tabs>
            <w:rPr>
              <w:noProof/>
              <w:kern w:val="0"/>
              <w:sz w:val="22"/>
            </w:rPr>
          </w:pPr>
          <w:hyperlink w:anchor="_Toc36932170" w:history="1">
            <w:r w:rsidR="00F75CA0" w:rsidRPr="00281395">
              <w:rPr>
                <w:rStyle w:val="a4"/>
                <w:rFonts w:ascii="黑体" w:hAnsi="黑体"/>
                <w:noProof/>
              </w:rPr>
              <w:t>9.2</w:t>
            </w:r>
            <w:r w:rsidR="00F75CA0" w:rsidRPr="00281395">
              <w:rPr>
                <w:rStyle w:val="a4"/>
                <w:rFonts w:ascii="黑体" w:hAnsi="黑体" w:hint="eastAsia"/>
                <w:noProof/>
              </w:rPr>
              <w:t>调度准则</w:t>
            </w:r>
            <w:r w:rsidR="00F75CA0" w:rsidRPr="00281395">
              <w:rPr>
                <w:rStyle w:val="a4"/>
                <w:rFonts w:ascii="黑体" w:hAnsi="黑体"/>
                <w:noProof/>
              </w:rPr>
              <w:t>Scheduling Criteria</w:t>
            </w:r>
            <w:r w:rsidR="00F75CA0">
              <w:rPr>
                <w:noProof/>
                <w:webHidden/>
              </w:rPr>
              <w:tab/>
            </w:r>
            <w:r w:rsidR="00F75CA0">
              <w:rPr>
                <w:noProof/>
                <w:webHidden/>
              </w:rPr>
              <w:fldChar w:fldCharType="begin"/>
            </w:r>
            <w:r w:rsidR="00F75CA0">
              <w:rPr>
                <w:noProof/>
                <w:webHidden/>
              </w:rPr>
              <w:instrText xml:space="preserve"> PAGEREF _Toc36932170 \h </w:instrText>
            </w:r>
            <w:r w:rsidR="00F75CA0">
              <w:rPr>
                <w:noProof/>
                <w:webHidden/>
              </w:rPr>
            </w:r>
            <w:r w:rsidR="00F75CA0">
              <w:rPr>
                <w:noProof/>
                <w:webHidden/>
              </w:rPr>
              <w:fldChar w:fldCharType="separate"/>
            </w:r>
            <w:r w:rsidR="00F75CA0">
              <w:rPr>
                <w:noProof/>
                <w:webHidden/>
              </w:rPr>
              <w:t>45</w:t>
            </w:r>
            <w:r w:rsidR="00F75CA0">
              <w:rPr>
                <w:noProof/>
                <w:webHidden/>
              </w:rPr>
              <w:fldChar w:fldCharType="end"/>
            </w:r>
          </w:hyperlink>
        </w:p>
        <w:p w14:paraId="2CD87A89" w14:textId="77777777" w:rsidR="00F75CA0" w:rsidRDefault="001A129E">
          <w:pPr>
            <w:pStyle w:val="TOC3"/>
            <w:tabs>
              <w:tab w:val="right" w:leader="dot" w:pos="9736"/>
            </w:tabs>
            <w:rPr>
              <w:noProof/>
              <w:kern w:val="0"/>
              <w:sz w:val="22"/>
            </w:rPr>
          </w:pPr>
          <w:hyperlink w:anchor="_Toc36932171" w:history="1">
            <w:r w:rsidR="00F75CA0" w:rsidRPr="00281395">
              <w:rPr>
                <w:rStyle w:val="a4"/>
                <w:rFonts w:ascii="黑体" w:hAnsi="黑体"/>
                <w:noProof/>
              </w:rPr>
              <w:t>9.3</w:t>
            </w:r>
            <w:r w:rsidR="00F75CA0" w:rsidRPr="00281395">
              <w:rPr>
                <w:rStyle w:val="a4"/>
                <w:rFonts w:ascii="黑体" w:hAnsi="黑体" w:hint="eastAsia"/>
                <w:noProof/>
              </w:rPr>
              <w:t>调度算法</w:t>
            </w:r>
            <w:r w:rsidR="00F75CA0">
              <w:rPr>
                <w:noProof/>
                <w:webHidden/>
              </w:rPr>
              <w:tab/>
            </w:r>
            <w:r w:rsidR="00F75CA0">
              <w:rPr>
                <w:noProof/>
                <w:webHidden/>
              </w:rPr>
              <w:fldChar w:fldCharType="begin"/>
            </w:r>
            <w:r w:rsidR="00F75CA0">
              <w:rPr>
                <w:noProof/>
                <w:webHidden/>
              </w:rPr>
              <w:instrText xml:space="preserve"> PAGEREF _Toc36932171 \h </w:instrText>
            </w:r>
            <w:r w:rsidR="00F75CA0">
              <w:rPr>
                <w:noProof/>
                <w:webHidden/>
              </w:rPr>
            </w:r>
            <w:r w:rsidR="00F75CA0">
              <w:rPr>
                <w:noProof/>
                <w:webHidden/>
              </w:rPr>
              <w:fldChar w:fldCharType="separate"/>
            </w:r>
            <w:r w:rsidR="00F75CA0">
              <w:rPr>
                <w:noProof/>
                <w:webHidden/>
              </w:rPr>
              <w:t>45</w:t>
            </w:r>
            <w:r w:rsidR="00F75CA0">
              <w:rPr>
                <w:noProof/>
                <w:webHidden/>
              </w:rPr>
              <w:fldChar w:fldCharType="end"/>
            </w:r>
          </w:hyperlink>
        </w:p>
        <w:p w14:paraId="07E19EA2" w14:textId="77777777" w:rsidR="00F75CA0" w:rsidRDefault="001A129E">
          <w:pPr>
            <w:pStyle w:val="TOC2"/>
            <w:tabs>
              <w:tab w:val="right" w:leader="dot" w:pos="9736"/>
            </w:tabs>
            <w:rPr>
              <w:noProof/>
              <w:kern w:val="0"/>
              <w:sz w:val="22"/>
            </w:rPr>
          </w:pPr>
          <w:hyperlink w:anchor="_Toc36932172" w:history="1">
            <w:r w:rsidR="00F75CA0" w:rsidRPr="00281395">
              <w:rPr>
                <w:rStyle w:val="a4"/>
                <w:rFonts w:ascii="黑体" w:hAnsi="黑体" w:hint="eastAsia"/>
                <w:noProof/>
              </w:rPr>
              <w:t>第</w:t>
            </w:r>
            <w:r w:rsidR="00F75CA0" w:rsidRPr="00281395">
              <w:rPr>
                <w:rStyle w:val="a4"/>
                <w:rFonts w:ascii="黑体" w:hAnsi="黑体"/>
                <w:noProof/>
              </w:rPr>
              <w:t>10</w:t>
            </w:r>
            <w:r w:rsidR="00F75CA0" w:rsidRPr="00281395">
              <w:rPr>
                <w:rStyle w:val="a4"/>
                <w:rFonts w:ascii="黑体" w:hAnsi="黑体" w:hint="eastAsia"/>
                <w:noProof/>
              </w:rPr>
              <w:t>章</w:t>
            </w:r>
            <w:r w:rsidR="00F75CA0" w:rsidRPr="00281395">
              <w:rPr>
                <w:rStyle w:val="a4"/>
                <w:rFonts w:ascii="黑体" w:hAnsi="黑体"/>
                <w:noProof/>
              </w:rPr>
              <w:t xml:space="preserve"> </w:t>
            </w:r>
            <w:r w:rsidR="00F75CA0" w:rsidRPr="00281395">
              <w:rPr>
                <w:rStyle w:val="a4"/>
                <w:rFonts w:ascii="黑体" w:hAnsi="黑体" w:hint="eastAsia"/>
                <w:noProof/>
              </w:rPr>
              <w:t>多处理器调度</w:t>
            </w:r>
            <w:r w:rsidR="00F75CA0">
              <w:rPr>
                <w:noProof/>
                <w:webHidden/>
              </w:rPr>
              <w:tab/>
            </w:r>
            <w:r w:rsidR="00F75CA0">
              <w:rPr>
                <w:noProof/>
                <w:webHidden/>
              </w:rPr>
              <w:fldChar w:fldCharType="begin"/>
            </w:r>
            <w:r w:rsidR="00F75CA0">
              <w:rPr>
                <w:noProof/>
                <w:webHidden/>
              </w:rPr>
              <w:instrText xml:space="preserve"> PAGEREF _Toc36932172 \h </w:instrText>
            </w:r>
            <w:r w:rsidR="00F75CA0">
              <w:rPr>
                <w:noProof/>
                <w:webHidden/>
              </w:rPr>
            </w:r>
            <w:r w:rsidR="00F75CA0">
              <w:rPr>
                <w:noProof/>
                <w:webHidden/>
              </w:rPr>
              <w:fldChar w:fldCharType="separate"/>
            </w:r>
            <w:r w:rsidR="00F75CA0">
              <w:rPr>
                <w:noProof/>
                <w:webHidden/>
              </w:rPr>
              <w:t>46</w:t>
            </w:r>
            <w:r w:rsidR="00F75CA0">
              <w:rPr>
                <w:noProof/>
                <w:webHidden/>
              </w:rPr>
              <w:fldChar w:fldCharType="end"/>
            </w:r>
          </w:hyperlink>
        </w:p>
        <w:p w14:paraId="758F5D8D" w14:textId="77777777" w:rsidR="00F75CA0" w:rsidRDefault="001A129E">
          <w:pPr>
            <w:pStyle w:val="TOC1"/>
            <w:tabs>
              <w:tab w:val="right" w:leader="dot" w:pos="9736"/>
            </w:tabs>
            <w:rPr>
              <w:noProof/>
              <w:kern w:val="0"/>
              <w:sz w:val="22"/>
            </w:rPr>
          </w:pPr>
          <w:hyperlink w:anchor="_Toc36932173" w:history="1">
            <w:r w:rsidR="00F75CA0" w:rsidRPr="00281395">
              <w:rPr>
                <w:rStyle w:val="a4"/>
                <w:rFonts w:ascii="黑体" w:hAnsi="黑体"/>
                <w:noProof/>
              </w:rPr>
              <w:t>Section5 IO and File</w:t>
            </w:r>
            <w:r w:rsidR="00F75CA0">
              <w:rPr>
                <w:noProof/>
                <w:webHidden/>
              </w:rPr>
              <w:tab/>
            </w:r>
            <w:r w:rsidR="00F75CA0">
              <w:rPr>
                <w:noProof/>
                <w:webHidden/>
              </w:rPr>
              <w:fldChar w:fldCharType="begin"/>
            </w:r>
            <w:r w:rsidR="00F75CA0">
              <w:rPr>
                <w:noProof/>
                <w:webHidden/>
              </w:rPr>
              <w:instrText xml:space="preserve"> PAGEREF _Toc36932173 \h </w:instrText>
            </w:r>
            <w:r w:rsidR="00F75CA0">
              <w:rPr>
                <w:noProof/>
                <w:webHidden/>
              </w:rPr>
            </w:r>
            <w:r w:rsidR="00F75CA0">
              <w:rPr>
                <w:noProof/>
                <w:webHidden/>
              </w:rPr>
              <w:fldChar w:fldCharType="separate"/>
            </w:r>
            <w:r w:rsidR="00F75CA0">
              <w:rPr>
                <w:noProof/>
                <w:webHidden/>
              </w:rPr>
              <w:t>46</w:t>
            </w:r>
            <w:r w:rsidR="00F75CA0">
              <w:rPr>
                <w:noProof/>
                <w:webHidden/>
              </w:rPr>
              <w:fldChar w:fldCharType="end"/>
            </w:r>
          </w:hyperlink>
        </w:p>
        <w:p w14:paraId="1804ECFA" w14:textId="77777777" w:rsidR="00F75CA0" w:rsidRDefault="001A129E">
          <w:pPr>
            <w:pStyle w:val="TOC2"/>
            <w:tabs>
              <w:tab w:val="right" w:leader="dot" w:pos="9736"/>
            </w:tabs>
            <w:rPr>
              <w:noProof/>
              <w:kern w:val="0"/>
              <w:sz w:val="22"/>
            </w:rPr>
          </w:pPr>
          <w:hyperlink w:anchor="_Toc36932174" w:history="1">
            <w:r w:rsidR="00F75CA0" w:rsidRPr="00281395">
              <w:rPr>
                <w:rStyle w:val="a4"/>
                <w:rFonts w:ascii="黑体" w:hAnsi="黑体" w:hint="eastAsia"/>
                <w:noProof/>
              </w:rPr>
              <w:t>第</w:t>
            </w:r>
            <w:r w:rsidR="00F75CA0" w:rsidRPr="00281395">
              <w:rPr>
                <w:rStyle w:val="a4"/>
                <w:rFonts w:ascii="黑体" w:hAnsi="黑体"/>
                <w:noProof/>
              </w:rPr>
              <w:t>11</w:t>
            </w:r>
            <w:r w:rsidR="00F75CA0" w:rsidRPr="00281395">
              <w:rPr>
                <w:rStyle w:val="a4"/>
                <w:rFonts w:ascii="黑体" w:hAnsi="黑体" w:hint="eastAsia"/>
                <w:noProof/>
              </w:rPr>
              <w:t>章</w:t>
            </w:r>
            <w:r w:rsidR="00F75CA0" w:rsidRPr="00281395">
              <w:rPr>
                <w:rStyle w:val="a4"/>
                <w:rFonts w:ascii="黑体" w:hAnsi="黑体"/>
                <w:noProof/>
              </w:rPr>
              <w:t xml:space="preserve"> I/O</w:t>
            </w:r>
            <w:r w:rsidR="00F75CA0" w:rsidRPr="00281395">
              <w:rPr>
                <w:rStyle w:val="a4"/>
                <w:rFonts w:ascii="黑体" w:hAnsi="黑体" w:hint="eastAsia"/>
                <w:noProof/>
              </w:rPr>
              <w:t>管理和磁盘调度</w:t>
            </w:r>
            <w:r w:rsidR="00F75CA0">
              <w:rPr>
                <w:noProof/>
                <w:webHidden/>
              </w:rPr>
              <w:tab/>
            </w:r>
            <w:r w:rsidR="00F75CA0">
              <w:rPr>
                <w:noProof/>
                <w:webHidden/>
              </w:rPr>
              <w:fldChar w:fldCharType="begin"/>
            </w:r>
            <w:r w:rsidR="00F75CA0">
              <w:rPr>
                <w:noProof/>
                <w:webHidden/>
              </w:rPr>
              <w:instrText xml:space="preserve"> PAGEREF _Toc36932174 \h </w:instrText>
            </w:r>
            <w:r w:rsidR="00F75CA0">
              <w:rPr>
                <w:noProof/>
                <w:webHidden/>
              </w:rPr>
            </w:r>
            <w:r w:rsidR="00F75CA0">
              <w:rPr>
                <w:noProof/>
                <w:webHidden/>
              </w:rPr>
              <w:fldChar w:fldCharType="separate"/>
            </w:r>
            <w:r w:rsidR="00F75CA0">
              <w:rPr>
                <w:noProof/>
                <w:webHidden/>
              </w:rPr>
              <w:t>46</w:t>
            </w:r>
            <w:r w:rsidR="00F75CA0">
              <w:rPr>
                <w:noProof/>
                <w:webHidden/>
              </w:rPr>
              <w:fldChar w:fldCharType="end"/>
            </w:r>
          </w:hyperlink>
        </w:p>
        <w:p w14:paraId="1003E4F3" w14:textId="77777777" w:rsidR="00F75CA0" w:rsidRDefault="001A129E">
          <w:pPr>
            <w:pStyle w:val="TOC3"/>
            <w:tabs>
              <w:tab w:val="right" w:leader="dot" w:pos="9736"/>
            </w:tabs>
            <w:rPr>
              <w:noProof/>
              <w:kern w:val="0"/>
              <w:sz w:val="22"/>
            </w:rPr>
          </w:pPr>
          <w:hyperlink w:anchor="_Toc36932175" w:history="1">
            <w:r w:rsidR="00F75CA0" w:rsidRPr="00281395">
              <w:rPr>
                <w:rStyle w:val="a4"/>
                <w:rFonts w:ascii="黑体" w:hAnsi="黑体"/>
                <w:noProof/>
              </w:rPr>
              <w:t>11.0 IO</w:t>
            </w:r>
            <w:r w:rsidR="00F75CA0" w:rsidRPr="00281395">
              <w:rPr>
                <w:rStyle w:val="a4"/>
                <w:rFonts w:ascii="黑体" w:hAnsi="黑体" w:hint="eastAsia"/>
                <w:noProof/>
              </w:rPr>
              <w:t>设计目标：效率</w:t>
            </w:r>
            <w:r w:rsidR="00F75CA0" w:rsidRPr="00281395">
              <w:rPr>
                <w:rStyle w:val="a4"/>
                <w:rFonts w:ascii="黑体" w:hAnsi="黑体"/>
                <w:noProof/>
              </w:rPr>
              <w:t>Efficiency</w:t>
            </w:r>
            <w:r w:rsidR="00F75CA0" w:rsidRPr="00281395">
              <w:rPr>
                <w:rStyle w:val="a4"/>
                <w:rFonts w:ascii="黑体" w:hAnsi="黑体" w:hint="eastAsia"/>
                <w:noProof/>
              </w:rPr>
              <w:t>和通用性</w:t>
            </w:r>
            <w:r w:rsidR="00F75CA0" w:rsidRPr="00281395">
              <w:rPr>
                <w:rStyle w:val="a4"/>
                <w:rFonts w:ascii="黑体" w:hAnsi="黑体"/>
                <w:noProof/>
              </w:rPr>
              <w:t>Generality.</w:t>
            </w:r>
            <w:r w:rsidR="00F75CA0">
              <w:rPr>
                <w:noProof/>
                <w:webHidden/>
              </w:rPr>
              <w:tab/>
            </w:r>
            <w:r w:rsidR="00F75CA0">
              <w:rPr>
                <w:noProof/>
                <w:webHidden/>
              </w:rPr>
              <w:fldChar w:fldCharType="begin"/>
            </w:r>
            <w:r w:rsidR="00F75CA0">
              <w:rPr>
                <w:noProof/>
                <w:webHidden/>
              </w:rPr>
              <w:instrText xml:space="preserve"> PAGEREF _Toc36932175 \h </w:instrText>
            </w:r>
            <w:r w:rsidR="00F75CA0">
              <w:rPr>
                <w:noProof/>
                <w:webHidden/>
              </w:rPr>
            </w:r>
            <w:r w:rsidR="00F75CA0">
              <w:rPr>
                <w:noProof/>
                <w:webHidden/>
              </w:rPr>
              <w:fldChar w:fldCharType="separate"/>
            </w:r>
            <w:r w:rsidR="00F75CA0">
              <w:rPr>
                <w:noProof/>
                <w:webHidden/>
              </w:rPr>
              <w:t>46</w:t>
            </w:r>
            <w:r w:rsidR="00F75CA0">
              <w:rPr>
                <w:noProof/>
                <w:webHidden/>
              </w:rPr>
              <w:fldChar w:fldCharType="end"/>
            </w:r>
          </w:hyperlink>
        </w:p>
        <w:p w14:paraId="0073059D" w14:textId="77777777" w:rsidR="00F75CA0" w:rsidRDefault="001A129E">
          <w:pPr>
            <w:pStyle w:val="TOC3"/>
            <w:tabs>
              <w:tab w:val="right" w:leader="dot" w:pos="9736"/>
            </w:tabs>
            <w:rPr>
              <w:noProof/>
              <w:kern w:val="0"/>
              <w:sz w:val="22"/>
            </w:rPr>
          </w:pPr>
          <w:hyperlink w:anchor="_Toc36932176" w:history="1">
            <w:r w:rsidR="00F75CA0" w:rsidRPr="00281395">
              <w:rPr>
                <w:rStyle w:val="a4"/>
                <w:rFonts w:ascii="黑体" w:hAnsi="黑体"/>
                <w:noProof/>
              </w:rPr>
              <w:t>11.1 I/O</w:t>
            </w:r>
            <w:r w:rsidR="00F75CA0" w:rsidRPr="00281395">
              <w:rPr>
                <w:rStyle w:val="a4"/>
                <w:rFonts w:ascii="黑体" w:hAnsi="黑体" w:hint="eastAsia"/>
                <w:noProof/>
              </w:rPr>
              <w:t>设备的分类</w:t>
            </w:r>
            <w:r w:rsidR="00F75CA0">
              <w:rPr>
                <w:noProof/>
                <w:webHidden/>
              </w:rPr>
              <w:tab/>
            </w:r>
            <w:r w:rsidR="00F75CA0">
              <w:rPr>
                <w:noProof/>
                <w:webHidden/>
              </w:rPr>
              <w:fldChar w:fldCharType="begin"/>
            </w:r>
            <w:r w:rsidR="00F75CA0">
              <w:rPr>
                <w:noProof/>
                <w:webHidden/>
              </w:rPr>
              <w:instrText xml:space="preserve"> PAGEREF _Toc36932176 \h </w:instrText>
            </w:r>
            <w:r w:rsidR="00F75CA0">
              <w:rPr>
                <w:noProof/>
                <w:webHidden/>
              </w:rPr>
            </w:r>
            <w:r w:rsidR="00F75CA0">
              <w:rPr>
                <w:noProof/>
                <w:webHidden/>
              </w:rPr>
              <w:fldChar w:fldCharType="separate"/>
            </w:r>
            <w:r w:rsidR="00F75CA0">
              <w:rPr>
                <w:noProof/>
                <w:webHidden/>
              </w:rPr>
              <w:t>46</w:t>
            </w:r>
            <w:r w:rsidR="00F75CA0">
              <w:rPr>
                <w:noProof/>
                <w:webHidden/>
              </w:rPr>
              <w:fldChar w:fldCharType="end"/>
            </w:r>
          </w:hyperlink>
        </w:p>
        <w:p w14:paraId="57AB0883" w14:textId="77777777" w:rsidR="00F75CA0" w:rsidRDefault="001A129E">
          <w:pPr>
            <w:pStyle w:val="TOC3"/>
            <w:tabs>
              <w:tab w:val="right" w:leader="dot" w:pos="9736"/>
            </w:tabs>
            <w:rPr>
              <w:noProof/>
              <w:kern w:val="0"/>
              <w:sz w:val="22"/>
            </w:rPr>
          </w:pPr>
          <w:hyperlink w:anchor="_Toc36932177" w:history="1">
            <w:r w:rsidR="00F75CA0" w:rsidRPr="00281395">
              <w:rPr>
                <w:rStyle w:val="a4"/>
                <w:rFonts w:ascii="黑体" w:hAnsi="黑体"/>
                <w:noProof/>
              </w:rPr>
              <w:t>11.2 I/O</w:t>
            </w:r>
            <w:r w:rsidR="00F75CA0" w:rsidRPr="00281395">
              <w:rPr>
                <w:rStyle w:val="a4"/>
                <w:rFonts w:ascii="黑体" w:hAnsi="黑体" w:hint="eastAsia"/>
                <w:noProof/>
              </w:rPr>
              <w:t>设备的特点</w:t>
            </w:r>
            <w:r w:rsidR="00F75CA0">
              <w:rPr>
                <w:noProof/>
                <w:webHidden/>
              </w:rPr>
              <w:tab/>
            </w:r>
            <w:r w:rsidR="00F75CA0">
              <w:rPr>
                <w:noProof/>
                <w:webHidden/>
              </w:rPr>
              <w:fldChar w:fldCharType="begin"/>
            </w:r>
            <w:r w:rsidR="00F75CA0">
              <w:rPr>
                <w:noProof/>
                <w:webHidden/>
              </w:rPr>
              <w:instrText xml:space="preserve"> PAGEREF _Toc36932177 \h </w:instrText>
            </w:r>
            <w:r w:rsidR="00F75CA0">
              <w:rPr>
                <w:noProof/>
                <w:webHidden/>
              </w:rPr>
            </w:r>
            <w:r w:rsidR="00F75CA0">
              <w:rPr>
                <w:noProof/>
                <w:webHidden/>
              </w:rPr>
              <w:fldChar w:fldCharType="separate"/>
            </w:r>
            <w:r w:rsidR="00F75CA0">
              <w:rPr>
                <w:noProof/>
                <w:webHidden/>
              </w:rPr>
              <w:t>47</w:t>
            </w:r>
            <w:r w:rsidR="00F75CA0">
              <w:rPr>
                <w:noProof/>
                <w:webHidden/>
              </w:rPr>
              <w:fldChar w:fldCharType="end"/>
            </w:r>
          </w:hyperlink>
        </w:p>
        <w:p w14:paraId="5772776F" w14:textId="77777777" w:rsidR="00F75CA0" w:rsidRDefault="001A129E">
          <w:pPr>
            <w:pStyle w:val="TOC3"/>
            <w:tabs>
              <w:tab w:val="right" w:leader="dot" w:pos="9736"/>
            </w:tabs>
            <w:rPr>
              <w:noProof/>
              <w:kern w:val="0"/>
              <w:sz w:val="22"/>
            </w:rPr>
          </w:pPr>
          <w:hyperlink w:anchor="_Toc36932178" w:history="1">
            <w:r w:rsidR="00F75CA0" w:rsidRPr="00281395">
              <w:rPr>
                <w:rStyle w:val="a4"/>
                <w:rFonts w:ascii="黑体" w:hAnsi="黑体"/>
                <w:noProof/>
              </w:rPr>
              <w:t>11.3</w:t>
            </w:r>
            <w:r w:rsidR="00F75CA0" w:rsidRPr="00281395">
              <w:rPr>
                <w:rStyle w:val="a4"/>
                <w:rFonts w:ascii="黑体" w:hAnsi="黑体" w:hint="eastAsia"/>
                <w:noProof/>
              </w:rPr>
              <w:t>执行</w:t>
            </w:r>
            <w:r w:rsidR="00F75CA0" w:rsidRPr="00281395">
              <w:rPr>
                <w:rStyle w:val="a4"/>
                <w:rFonts w:ascii="黑体" w:hAnsi="黑体"/>
                <w:noProof/>
              </w:rPr>
              <w:t>IO</w:t>
            </w:r>
            <w:r w:rsidR="00F75CA0">
              <w:rPr>
                <w:noProof/>
                <w:webHidden/>
              </w:rPr>
              <w:tab/>
            </w:r>
            <w:r w:rsidR="00F75CA0">
              <w:rPr>
                <w:noProof/>
                <w:webHidden/>
              </w:rPr>
              <w:fldChar w:fldCharType="begin"/>
            </w:r>
            <w:r w:rsidR="00F75CA0">
              <w:rPr>
                <w:noProof/>
                <w:webHidden/>
              </w:rPr>
              <w:instrText xml:space="preserve"> PAGEREF _Toc36932178 \h </w:instrText>
            </w:r>
            <w:r w:rsidR="00F75CA0">
              <w:rPr>
                <w:noProof/>
                <w:webHidden/>
              </w:rPr>
            </w:r>
            <w:r w:rsidR="00F75CA0">
              <w:rPr>
                <w:noProof/>
                <w:webHidden/>
              </w:rPr>
              <w:fldChar w:fldCharType="separate"/>
            </w:r>
            <w:r w:rsidR="00F75CA0">
              <w:rPr>
                <w:noProof/>
                <w:webHidden/>
              </w:rPr>
              <w:t>47</w:t>
            </w:r>
            <w:r w:rsidR="00F75CA0">
              <w:rPr>
                <w:noProof/>
                <w:webHidden/>
              </w:rPr>
              <w:fldChar w:fldCharType="end"/>
            </w:r>
          </w:hyperlink>
        </w:p>
        <w:p w14:paraId="5D5CCD91" w14:textId="77777777" w:rsidR="00F75CA0" w:rsidRDefault="001A129E">
          <w:pPr>
            <w:pStyle w:val="TOC3"/>
            <w:tabs>
              <w:tab w:val="right" w:leader="dot" w:pos="9736"/>
            </w:tabs>
            <w:rPr>
              <w:noProof/>
              <w:kern w:val="0"/>
              <w:sz w:val="22"/>
            </w:rPr>
          </w:pPr>
          <w:hyperlink w:anchor="_Toc36932179" w:history="1">
            <w:r w:rsidR="00F75CA0" w:rsidRPr="00281395">
              <w:rPr>
                <w:rStyle w:val="a4"/>
                <w:rFonts w:ascii="黑体" w:hAnsi="黑体"/>
                <w:noProof/>
              </w:rPr>
              <w:t>11.4 I/O</w:t>
            </w:r>
            <w:r w:rsidR="00F75CA0" w:rsidRPr="00281395">
              <w:rPr>
                <w:rStyle w:val="a4"/>
                <w:rFonts w:ascii="黑体" w:hAnsi="黑体" w:hint="eastAsia"/>
                <w:noProof/>
              </w:rPr>
              <w:t>软件的组织（</w:t>
            </w:r>
            <w:r w:rsidR="00F75CA0" w:rsidRPr="00281395">
              <w:rPr>
                <w:rStyle w:val="a4"/>
                <w:rFonts w:ascii="黑体" w:hAnsi="黑体"/>
                <w:noProof/>
              </w:rPr>
              <w:t>IO</w:t>
            </w:r>
            <w:r w:rsidR="00F75CA0" w:rsidRPr="00281395">
              <w:rPr>
                <w:rStyle w:val="a4"/>
                <w:rFonts w:ascii="黑体" w:hAnsi="黑体" w:hint="eastAsia"/>
                <w:noProof/>
              </w:rPr>
              <w:t>功能的逻辑结构）</w:t>
            </w:r>
            <w:r w:rsidR="00F75CA0">
              <w:rPr>
                <w:noProof/>
                <w:webHidden/>
              </w:rPr>
              <w:tab/>
            </w:r>
            <w:r w:rsidR="00F75CA0">
              <w:rPr>
                <w:noProof/>
                <w:webHidden/>
              </w:rPr>
              <w:fldChar w:fldCharType="begin"/>
            </w:r>
            <w:r w:rsidR="00F75CA0">
              <w:rPr>
                <w:noProof/>
                <w:webHidden/>
              </w:rPr>
              <w:instrText xml:space="preserve"> PAGEREF _Toc36932179 \h </w:instrText>
            </w:r>
            <w:r w:rsidR="00F75CA0">
              <w:rPr>
                <w:noProof/>
                <w:webHidden/>
              </w:rPr>
            </w:r>
            <w:r w:rsidR="00F75CA0">
              <w:rPr>
                <w:noProof/>
                <w:webHidden/>
              </w:rPr>
              <w:fldChar w:fldCharType="separate"/>
            </w:r>
            <w:r w:rsidR="00F75CA0">
              <w:rPr>
                <w:noProof/>
                <w:webHidden/>
              </w:rPr>
              <w:t>48</w:t>
            </w:r>
            <w:r w:rsidR="00F75CA0">
              <w:rPr>
                <w:noProof/>
                <w:webHidden/>
              </w:rPr>
              <w:fldChar w:fldCharType="end"/>
            </w:r>
          </w:hyperlink>
        </w:p>
        <w:p w14:paraId="4C471143" w14:textId="77777777" w:rsidR="00F75CA0" w:rsidRDefault="001A129E">
          <w:pPr>
            <w:pStyle w:val="TOC3"/>
            <w:tabs>
              <w:tab w:val="right" w:leader="dot" w:pos="9736"/>
            </w:tabs>
            <w:rPr>
              <w:noProof/>
              <w:kern w:val="0"/>
              <w:sz w:val="22"/>
            </w:rPr>
          </w:pPr>
          <w:hyperlink w:anchor="_Toc36932180" w:history="1">
            <w:r w:rsidR="00F75CA0" w:rsidRPr="00281395">
              <w:rPr>
                <w:rStyle w:val="a4"/>
                <w:rFonts w:ascii="黑体" w:hAnsi="黑体"/>
                <w:noProof/>
              </w:rPr>
              <w:t>11.5</w:t>
            </w:r>
            <w:r w:rsidR="00F75CA0" w:rsidRPr="00281395">
              <w:rPr>
                <w:rStyle w:val="a4"/>
                <w:rFonts w:ascii="黑体" w:hAnsi="黑体" w:hint="eastAsia"/>
                <w:noProof/>
              </w:rPr>
              <w:t>磁盘调度</w:t>
            </w:r>
            <w:r w:rsidR="00F75CA0" w:rsidRPr="00281395">
              <w:rPr>
                <w:rStyle w:val="a4"/>
                <w:rFonts w:ascii="黑体" w:hAnsi="黑体"/>
                <w:noProof/>
              </w:rPr>
              <w:t>Disk arm scheduling</w:t>
            </w:r>
            <w:r w:rsidR="00F75CA0">
              <w:rPr>
                <w:noProof/>
                <w:webHidden/>
              </w:rPr>
              <w:tab/>
            </w:r>
            <w:r w:rsidR="00F75CA0">
              <w:rPr>
                <w:noProof/>
                <w:webHidden/>
              </w:rPr>
              <w:fldChar w:fldCharType="begin"/>
            </w:r>
            <w:r w:rsidR="00F75CA0">
              <w:rPr>
                <w:noProof/>
                <w:webHidden/>
              </w:rPr>
              <w:instrText xml:space="preserve"> PAGEREF _Toc36932180 \h </w:instrText>
            </w:r>
            <w:r w:rsidR="00F75CA0">
              <w:rPr>
                <w:noProof/>
                <w:webHidden/>
              </w:rPr>
            </w:r>
            <w:r w:rsidR="00F75CA0">
              <w:rPr>
                <w:noProof/>
                <w:webHidden/>
              </w:rPr>
              <w:fldChar w:fldCharType="separate"/>
            </w:r>
            <w:r w:rsidR="00F75CA0">
              <w:rPr>
                <w:noProof/>
                <w:webHidden/>
              </w:rPr>
              <w:t>48</w:t>
            </w:r>
            <w:r w:rsidR="00F75CA0">
              <w:rPr>
                <w:noProof/>
                <w:webHidden/>
              </w:rPr>
              <w:fldChar w:fldCharType="end"/>
            </w:r>
          </w:hyperlink>
        </w:p>
        <w:p w14:paraId="5D6E0C28" w14:textId="77777777" w:rsidR="00F75CA0" w:rsidRDefault="001A129E">
          <w:pPr>
            <w:pStyle w:val="TOC3"/>
            <w:tabs>
              <w:tab w:val="right" w:leader="dot" w:pos="9736"/>
            </w:tabs>
            <w:rPr>
              <w:noProof/>
              <w:kern w:val="0"/>
              <w:sz w:val="22"/>
            </w:rPr>
          </w:pPr>
          <w:hyperlink w:anchor="_Toc36932181" w:history="1">
            <w:r w:rsidR="00F75CA0" w:rsidRPr="00281395">
              <w:rPr>
                <w:rStyle w:val="a4"/>
                <w:rFonts w:ascii="黑体" w:hAnsi="黑体"/>
                <w:noProof/>
              </w:rPr>
              <w:t>11.6 RAID</w:t>
            </w:r>
            <w:r w:rsidR="00F75CA0">
              <w:rPr>
                <w:noProof/>
                <w:webHidden/>
              </w:rPr>
              <w:tab/>
            </w:r>
            <w:r w:rsidR="00F75CA0">
              <w:rPr>
                <w:noProof/>
                <w:webHidden/>
              </w:rPr>
              <w:fldChar w:fldCharType="begin"/>
            </w:r>
            <w:r w:rsidR="00F75CA0">
              <w:rPr>
                <w:noProof/>
                <w:webHidden/>
              </w:rPr>
              <w:instrText xml:space="preserve"> PAGEREF _Toc36932181 \h </w:instrText>
            </w:r>
            <w:r w:rsidR="00F75CA0">
              <w:rPr>
                <w:noProof/>
                <w:webHidden/>
              </w:rPr>
            </w:r>
            <w:r w:rsidR="00F75CA0">
              <w:rPr>
                <w:noProof/>
                <w:webHidden/>
              </w:rPr>
              <w:fldChar w:fldCharType="separate"/>
            </w:r>
            <w:r w:rsidR="00F75CA0">
              <w:rPr>
                <w:noProof/>
                <w:webHidden/>
              </w:rPr>
              <w:t>49</w:t>
            </w:r>
            <w:r w:rsidR="00F75CA0">
              <w:rPr>
                <w:noProof/>
                <w:webHidden/>
              </w:rPr>
              <w:fldChar w:fldCharType="end"/>
            </w:r>
          </w:hyperlink>
        </w:p>
        <w:p w14:paraId="61D54C0C" w14:textId="77777777" w:rsidR="00F75CA0" w:rsidRDefault="001A129E">
          <w:pPr>
            <w:pStyle w:val="TOC2"/>
            <w:tabs>
              <w:tab w:val="right" w:leader="dot" w:pos="9736"/>
            </w:tabs>
            <w:rPr>
              <w:noProof/>
              <w:kern w:val="0"/>
              <w:sz w:val="22"/>
            </w:rPr>
          </w:pPr>
          <w:hyperlink w:anchor="_Toc36932182" w:history="1">
            <w:r w:rsidR="00F75CA0" w:rsidRPr="00281395">
              <w:rPr>
                <w:rStyle w:val="a4"/>
                <w:rFonts w:ascii="黑体" w:hAnsi="黑体" w:hint="eastAsia"/>
                <w:noProof/>
              </w:rPr>
              <w:t>第</w:t>
            </w:r>
            <w:r w:rsidR="00F75CA0" w:rsidRPr="00281395">
              <w:rPr>
                <w:rStyle w:val="a4"/>
                <w:rFonts w:ascii="黑体" w:hAnsi="黑体"/>
                <w:noProof/>
              </w:rPr>
              <w:t>12</w:t>
            </w:r>
            <w:r w:rsidR="00F75CA0" w:rsidRPr="00281395">
              <w:rPr>
                <w:rStyle w:val="a4"/>
                <w:rFonts w:ascii="黑体" w:hAnsi="黑体" w:hint="eastAsia"/>
                <w:noProof/>
              </w:rPr>
              <w:t>章</w:t>
            </w:r>
            <w:r w:rsidR="00F75CA0" w:rsidRPr="00281395">
              <w:rPr>
                <w:rStyle w:val="a4"/>
                <w:rFonts w:ascii="黑体" w:hAnsi="黑体"/>
                <w:noProof/>
              </w:rPr>
              <w:t xml:space="preserve"> </w:t>
            </w:r>
            <w:r w:rsidR="00F75CA0" w:rsidRPr="00281395">
              <w:rPr>
                <w:rStyle w:val="a4"/>
                <w:rFonts w:ascii="黑体" w:hAnsi="黑体" w:hint="eastAsia"/>
                <w:noProof/>
              </w:rPr>
              <w:t>文件管理</w:t>
            </w:r>
            <w:r w:rsidR="00F75CA0">
              <w:rPr>
                <w:noProof/>
                <w:webHidden/>
              </w:rPr>
              <w:tab/>
            </w:r>
            <w:r w:rsidR="00F75CA0">
              <w:rPr>
                <w:noProof/>
                <w:webHidden/>
              </w:rPr>
              <w:fldChar w:fldCharType="begin"/>
            </w:r>
            <w:r w:rsidR="00F75CA0">
              <w:rPr>
                <w:noProof/>
                <w:webHidden/>
              </w:rPr>
              <w:instrText xml:space="preserve"> PAGEREF _Toc36932182 \h </w:instrText>
            </w:r>
            <w:r w:rsidR="00F75CA0">
              <w:rPr>
                <w:noProof/>
                <w:webHidden/>
              </w:rPr>
            </w:r>
            <w:r w:rsidR="00F75CA0">
              <w:rPr>
                <w:noProof/>
                <w:webHidden/>
              </w:rPr>
              <w:fldChar w:fldCharType="separate"/>
            </w:r>
            <w:r w:rsidR="00F75CA0">
              <w:rPr>
                <w:noProof/>
                <w:webHidden/>
              </w:rPr>
              <w:t>49</w:t>
            </w:r>
            <w:r w:rsidR="00F75CA0">
              <w:rPr>
                <w:noProof/>
                <w:webHidden/>
              </w:rPr>
              <w:fldChar w:fldCharType="end"/>
            </w:r>
          </w:hyperlink>
        </w:p>
        <w:p w14:paraId="4ED34951" w14:textId="77777777" w:rsidR="00F75CA0" w:rsidRDefault="001A129E">
          <w:pPr>
            <w:pStyle w:val="TOC3"/>
            <w:tabs>
              <w:tab w:val="right" w:leader="dot" w:pos="9736"/>
            </w:tabs>
            <w:rPr>
              <w:noProof/>
              <w:kern w:val="0"/>
              <w:sz w:val="22"/>
            </w:rPr>
          </w:pPr>
          <w:hyperlink w:anchor="_Toc36932183" w:history="1">
            <w:r w:rsidR="00F75CA0" w:rsidRPr="00281395">
              <w:rPr>
                <w:rStyle w:val="a4"/>
                <w:rFonts w:ascii="黑体" w:hAnsi="黑体"/>
                <w:noProof/>
              </w:rPr>
              <w:t>12.1</w:t>
            </w:r>
            <w:r w:rsidR="00F75CA0" w:rsidRPr="00281395">
              <w:rPr>
                <w:rStyle w:val="a4"/>
                <w:rFonts w:ascii="黑体" w:hAnsi="黑体" w:hint="eastAsia"/>
                <w:noProof/>
              </w:rPr>
              <w:t>文件</w:t>
            </w:r>
            <w:r w:rsidR="00F75CA0">
              <w:rPr>
                <w:noProof/>
                <w:webHidden/>
              </w:rPr>
              <w:tab/>
            </w:r>
            <w:r w:rsidR="00F75CA0">
              <w:rPr>
                <w:noProof/>
                <w:webHidden/>
              </w:rPr>
              <w:fldChar w:fldCharType="begin"/>
            </w:r>
            <w:r w:rsidR="00F75CA0">
              <w:rPr>
                <w:noProof/>
                <w:webHidden/>
              </w:rPr>
              <w:instrText xml:space="preserve"> PAGEREF _Toc36932183 \h </w:instrText>
            </w:r>
            <w:r w:rsidR="00F75CA0">
              <w:rPr>
                <w:noProof/>
                <w:webHidden/>
              </w:rPr>
            </w:r>
            <w:r w:rsidR="00F75CA0">
              <w:rPr>
                <w:noProof/>
                <w:webHidden/>
              </w:rPr>
              <w:fldChar w:fldCharType="separate"/>
            </w:r>
            <w:r w:rsidR="00F75CA0">
              <w:rPr>
                <w:noProof/>
                <w:webHidden/>
              </w:rPr>
              <w:t>49</w:t>
            </w:r>
            <w:r w:rsidR="00F75CA0">
              <w:rPr>
                <w:noProof/>
                <w:webHidden/>
              </w:rPr>
              <w:fldChar w:fldCharType="end"/>
            </w:r>
          </w:hyperlink>
        </w:p>
        <w:p w14:paraId="1AB083EA" w14:textId="77777777" w:rsidR="00F75CA0" w:rsidRDefault="001A129E">
          <w:pPr>
            <w:pStyle w:val="TOC3"/>
            <w:tabs>
              <w:tab w:val="right" w:leader="dot" w:pos="9736"/>
            </w:tabs>
            <w:rPr>
              <w:noProof/>
              <w:kern w:val="0"/>
              <w:sz w:val="22"/>
            </w:rPr>
          </w:pPr>
          <w:hyperlink w:anchor="_Toc36932184" w:history="1">
            <w:r w:rsidR="00F75CA0" w:rsidRPr="00281395">
              <w:rPr>
                <w:rStyle w:val="a4"/>
                <w:rFonts w:ascii="黑体" w:hAnsi="黑体"/>
                <w:noProof/>
              </w:rPr>
              <w:t>12.2</w:t>
            </w:r>
            <w:r w:rsidR="00F75CA0" w:rsidRPr="00281395">
              <w:rPr>
                <w:rStyle w:val="a4"/>
                <w:rFonts w:ascii="黑体" w:hAnsi="黑体" w:hint="eastAsia"/>
                <w:noProof/>
              </w:rPr>
              <w:t>文件系统的引入</w:t>
            </w:r>
            <w:r w:rsidR="00F75CA0">
              <w:rPr>
                <w:noProof/>
                <w:webHidden/>
              </w:rPr>
              <w:tab/>
            </w:r>
            <w:r w:rsidR="00F75CA0">
              <w:rPr>
                <w:noProof/>
                <w:webHidden/>
              </w:rPr>
              <w:fldChar w:fldCharType="begin"/>
            </w:r>
            <w:r w:rsidR="00F75CA0">
              <w:rPr>
                <w:noProof/>
                <w:webHidden/>
              </w:rPr>
              <w:instrText xml:space="preserve"> PAGEREF _Toc36932184 \h </w:instrText>
            </w:r>
            <w:r w:rsidR="00F75CA0">
              <w:rPr>
                <w:noProof/>
                <w:webHidden/>
              </w:rPr>
            </w:r>
            <w:r w:rsidR="00F75CA0">
              <w:rPr>
                <w:noProof/>
                <w:webHidden/>
              </w:rPr>
              <w:fldChar w:fldCharType="separate"/>
            </w:r>
            <w:r w:rsidR="00F75CA0">
              <w:rPr>
                <w:noProof/>
                <w:webHidden/>
              </w:rPr>
              <w:t>49</w:t>
            </w:r>
            <w:r w:rsidR="00F75CA0">
              <w:rPr>
                <w:noProof/>
                <w:webHidden/>
              </w:rPr>
              <w:fldChar w:fldCharType="end"/>
            </w:r>
          </w:hyperlink>
        </w:p>
        <w:p w14:paraId="00C17989" w14:textId="77777777" w:rsidR="00F75CA0" w:rsidRDefault="001A129E">
          <w:pPr>
            <w:pStyle w:val="TOC3"/>
            <w:tabs>
              <w:tab w:val="right" w:leader="dot" w:pos="9736"/>
            </w:tabs>
            <w:rPr>
              <w:noProof/>
              <w:kern w:val="0"/>
              <w:sz w:val="22"/>
            </w:rPr>
          </w:pPr>
          <w:hyperlink w:anchor="_Toc36932185" w:history="1">
            <w:r w:rsidR="00F75CA0" w:rsidRPr="00281395">
              <w:rPr>
                <w:rStyle w:val="a4"/>
                <w:rFonts w:ascii="黑体" w:hAnsi="黑体"/>
                <w:noProof/>
              </w:rPr>
              <w:t>12.3</w:t>
            </w:r>
            <w:r w:rsidR="00F75CA0" w:rsidRPr="00281395">
              <w:rPr>
                <w:rStyle w:val="a4"/>
                <w:rFonts w:ascii="黑体" w:hAnsi="黑体" w:hint="eastAsia"/>
                <w:noProof/>
              </w:rPr>
              <w:t>文件系统架构</w:t>
            </w:r>
            <w:r w:rsidR="00F75CA0">
              <w:rPr>
                <w:noProof/>
                <w:webHidden/>
              </w:rPr>
              <w:tab/>
            </w:r>
            <w:r w:rsidR="00F75CA0">
              <w:rPr>
                <w:noProof/>
                <w:webHidden/>
              </w:rPr>
              <w:fldChar w:fldCharType="begin"/>
            </w:r>
            <w:r w:rsidR="00F75CA0">
              <w:rPr>
                <w:noProof/>
                <w:webHidden/>
              </w:rPr>
              <w:instrText xml:space="preserve"> PAGEREF _Toc36932185 \h </w:instrText>
            </w:r>
            <w:r w:rsidR="00F75CA0">
              <w:rPr>
                <w:noProof/>
                <w:webHidden/>
              </w:rPr>
            </w:r>
            <w:r w:rsidR="00F75CA0">
              <w:rPr>
                <w:noProof/>
                <w:webHidden/>
              </w:rPr>
              <w:fldChar w:fldCharType="separate"/>
            </w:r>
            <w:r w:rsidR="00F75CA0">
              <w:rPr>
                <w:noProof/>
                <w:webHidden/>
              </w:rPr>
              <w:t>50</w:t>
            </w:r>
            <w:r w:rsidR="00F75CA0">
              <w:rPr>
                <w:noProof/>
                <w:webHidden/>
              </w:rPr>
              <w:fldChar w:fldCharType="end"/>
            </w:r>
          </w:hyperlink>
        </w:p>
        <w:p w14:paraId="196021DD" w14:textId="77777777" w:rsidR="00F75CA0" w:rsidRDefault="001A129E">
          <w:pPr>
            <w:pStyle w:val="TOC3"/>
            <w:tabs>
              <w:tab w:val="right" w:leader="dot" w:pos="9736"/>
            </w:tabs>
            <w:rPr>
              <w:noProof/>
              <w:kern w:val="0"/>
              <w:sz w:val="22"/>
            </w:rPr>
          </w:pPr>
          <w:hyperlink w:anchor="_Toc36932186" w:history="1">
            <w:r w:rsidR="00F75CA0" w:rsidRPr="00281395">
              <w:rPr>
                <w:rStyle w:val="a4"/>
                <w:rFonts w:ascii="黑体" w:hAnsi="黑体"/>
                <w:noProof/>
              </w:rPr>
              <w:t>12.4</w:t>
            </w:r>
            <w:r w:rsidR="00F75CA0" w:rsidRPr="00281395">
              <w:rPr>
                <w:rStyle w:val="a4"/>
                <w:rFonts w:ascii="黑体" w:hAnsi="黑体" w:hint="eastAsia"/>
                <w:noProof/>
              </w:rPr>
              <w:t>文件目录</w:t>
            </w:r>
            <w:r w:rsidR="00F75CA0">
              <w:rPr>
                <w:noProof/>
                <w:webHidden/>
              </w:rPr>
              <w:tab/>
            </w:r>
            <w:r w:rsidR="00F75CA0">
              <w:rPr>
                <w:noProof/>
                <w:webHidden/>
              </w:rPr>
              <w:fldChar w:fldCharType="begin"/>
            </w:r>
            <w:r w:rsidR="00F75CA0">
              <w:rPr>
                <w:noProof/>
                <w:webHidden/>
              </w:rPr>
              <w:instrText xml:space="preserve"> PAGEREF _Toc36932186 \h </w:instrText>
            </w:r>
            <w:r w:rsidR="00F75CA0">
              <w:rPr>
                <w:noProof/>
                <w:webHidden/>
              </w:rPr>
            </w:r>
            <w:r w:rsidR="00F75CA0">
              <w:rPr>
                <w:noProof/>
                <w:webHidden/>
              </w:rPr>
              <w:fldChar w:fldCharType="separate"/>
            </w:r>
            <w:r w:rsidR="00F75CA0">
              <w:rPr>
                <w:noProof/>
                <w:webHidden/>
              </w:rPr>
              <w:t>50</w:t>
            </w:r>
            <w:r w:rsidR="00F75CA0">
              <w:rPr>
                <w:noProof/>
                <w:webHidden/>
              </w:rPr>
              <w:fldChar w:fldCharType="end"/>
            </w:r>
          </w:hyperlink>
        </w:p>
        <w:p w14:paraId="17FFCB65" w14:textId="77777777" w:rsidR="00F75CA0" w:rsidRDefault="001A129E">
          <w:pPr>
            <w:pStyle w:val="TOC3"/>
            <w:tabs>
              <w:tab w:val="right" w:leader="dot" w:pos="9736"/>
            </w:tabs>
            <w:rPr>
              <w:noProof/>
              <w:kern w:val="0"/>
              <w:sz w:val="22"/>
            </w:rPr>
          </w:pPr>
          <w:hyperlink w:anchor="_Toc36932187" w:history="1">
            <w:r w:rsidR="00F75CA0" w:rsidRPr="00281395">
              <w:rPr>
                <w:rStyle w:val="a4"/>
                <w:rFonts w:ascii="黑体" w:hAnsi="黑体"/>
                <w:noProof/>
              </w:rPr>
              <w:t>12.5</w:t>
            </w:r>
            <w:r w:rsidR="00F75CA0" w:rsidRPr="00281395">
              <w:rPr>
                <w:rStyle w:val="a4"/>
                <w:rFonts w:ascii="黑体" w:hAnsi="黑体" w:hint="eastAsia"/>
                <w:noProof/>
              </w:rPr>
              <w:t>文件共享</w:t>
            </w:r>
            <w:r w:rsidR="00F75CA0">
              <w:rPr>
                <w:noProof/>
                <w:webHidden/>
              </w:rPr>
              <w:tab/>
            </w:r>
            <w:r w:rsidR="00F75CA0">
              <w:rPr>
                <w:noProof/>
                <w:webHidden/>
              </w:rPr>
              <w:fldChar w:fldCharType="begin"/>
            </w:r>
            <w:r w:rsidR="00F75CA0">
              <w:rPr>
                <w:noProof/>
                <w:webHidden/>
              </w:rPr>
              <w:instrText xml:space="preserve"> PAGEREF _Toc36932187 \h </w:instrText>
            </w:r>
            <w:r w:rsidR="00F75CA0">
              <w:rPr>
                <w:noProof/>
                <w:webHidden/>
              </w:rPr>
            </w:r>
            <w:r w:rsidR="00F75CA0">
              <w:rPr>
                <w:noProof/>
                <w:webHidden/>
              </w:rPr>
              <w:fldChar w:fldCharType="separate"/>
            </w:r>
            <w:r w:rsidR="00F75CA0">
              <w:rPr>
                <w:noProof/>
                <w:webHidden/>
              </w:rPr>
              <w:t>50</w:t>
            </w:r>
            <w:r w:rsidR="00F75CA0">
              <w:rPr>
                <w:noProof/>
                <w:webHidden/>
              </w:rPr>
              <w:fldChar w:fldCharType="end"/>
            </w:r>
          </w:hyperlink>
        </w:p>
        <w:p w14:paraId="4B2A91D5" w14:textId="77777777" w:rsidR="00F75CA0" w:rsidRDefault="001A129E">
          <w:pPr>
            <w:pStyle w:val="TOC3"/>
            <w:tabs>
              <w:tab w:val="right" w:leader="dot" w:pos="9736"/>
            </w:tabs>
            <w:rPr>
              <w:noProof/>
              <w:kern w:val="0"/>
              <w:sz w:val="22"/>
            </w:rPr>
          </w:pPr>
          <w:hyperlink w:anchor="_Toc36932188" w:history="1">
            <w:r w:rsidR="00F75CA0" w:rsidRPr="00281395">
              <w:rPr>
                <w:rStyle w:val="a4"/>
                <w:rFonts w:ascii="黑体" w:hAnsi="黑体"/>
                <w:noProof/>
              </w:rPr>
              <w:t>12.6</w:t>
            </w:r>
            <w:r w:rsidR="00F75CA0" w:rsidRPr="00281395">
              <w:rPr>
                <w:rStyle w:val="a4"/>
                <w:rFonts w:ascii="黑体" w:hAnsi="黑体" w:hint="eastAsia"/>
                <w:noProof/>
              </w:rPr>
              <w:t>记录组块</w:t>
            </w:r>
            <w:r w:rsidR="00F75CA0">
              <w:rPr>
                <w:noProof/>
                <w:webHidden/>
              </w:rPr>
              <w:tab/>
            </w:r>
            <w:r w:rsidR="00F75CA0">
              <w:rPr>
                <w:noProof/>
                <w:webHidden/>
              </w:rPr>
              <w:fldChar w:fldCharType="begin"/>
            </w:r>
            <w:r w:rsidR="00F75CA0">
              <w:rPr>
                <w:noProof/>
                <w:webHidden/>
              </w:rPr>
              <w:instrText xml:space="preserve"> PAGEREF _Toc36932188 \h </w:instrText>
            </w:r>
            <w:r w:rsidR="00F75CA0">
              <w:rPr>
                <w:noProof/>
                <w:webHidden/>
              </w:rPr>
            </w:r>
            <w:r w:rsidR="00F75CA0">
              <w:rPr>
                <w:noProof/>
                <w:webHidden/>
              </w:rPr>
              <w:fldChar w:fldCharType="separate"/>
            </w:r>
            <w:r w:rsidR="00F75CA0">
              <w:rPr>
                <w:noProof/>
                <w:webHidden/>
              </w:rPr>
              <w:t>50</w:t>
            </w:r>
            <w:r w:rsidR="00F75CA0">
              <w:rPr>
                <w:noProof/>
                <w:webHidden/>
              </w:rPr>
              <w:fldChar w:fldCharType="end"/>
            </w:r>
          </w:hyperlink>
        </w:p>
        <w:p w14:paraId="3B297A0C" w14:textId="77777777" w:rsidR="00F75CA0" w:rsidRDefault="001A129E">
          <w:pPr>
            <w:pStyle w:val="TOC3"/>
            <w:tabs>
              <w:tab w:val="right" w:leader="dot" w:pos="9736"/>
            </w:tabs>
            <w:rPr>
              <w:noProof/>
              <w:kern w:val="0"/>
              <w:sz w:val="22"/>
            </w:rPr>
          </w:pPr>
          <w:hyperlink w:anchor="_Toc36932189" w:history="1">
            <w:r w:rsidR="00F75CA0" w:rsidRPr="00281395">
              <w:rPr>
                <w:rStyle w:val="a4"/>
                <w:rFonts w:ascii="黑体" w:hAnsi="黑体"/>
                <w:noProof/>
              </w:rPr>
              <w:t>12.7</w:t>
            </w:r>
            <w:r w:rsidR="00F75CA0" w:rsidRPr="00281395">
              <w:rPr>
                <w:rStyle w:val="a4"/>
                <w:rFonts w:ascii="黑体" w:hAnsi="黑体" w:hint="eastAsia"/>
                <w:noProof/>
              </w:rPr>
              <w:t>辅存管理</w:t>
            </w:r>
            <w:r w:rsidR="00F75CA0">
              <w:rPr>
                <w:noProof/>
                <w:webHidden/>
              </w:rPr>
              <w:tab/>
            </w:r>
            <w:r w:rsidR="00F75CA0">
              <w:rPr>
                <w:noProof/>
                <w:webHidden/>
              </w:rPr>
              <w:fldChar w:fldCharType="begin"/>
            </w:r>
            <w:r w:rsidR="00F75CA0">
              <w:rPr>
                <w:noProof/>
                <w:webHidden/>
              </w:rPr>
              <w:instrText xml:space="preserve"> PAGEREF _Toc36932189 \h </w:instrText>
            </w:r>
            <w:r w:rsidR="00F75CA0">
              <w:rPr>
                <w:noProof/>
                <w:webHidden/>
              </w:rPr>
            </w:r>
            <w:r w:rsidR="00F75CA0">
              <w:rPr>
                <w:noProof/>
                <w:webHidden/>
              </w:rPr>
              <w:fldChar w:fldCharType="separate"/>
            </w:r>
            <w:r w:rsidR="00F75CA0">
              <w:rPr>
                <w:noProof/>
                <w:webHidden/>
              </w:rPr>
              <w:t>50</w:t>
            </w:r>
            <w:r w:rsidR="00F75CA0">
              <w:rPr>
                <w:noProof/>
                <w:webHidden/>
              </w:rPr>
              <w:fldChar w:fldCharType="end"/>
            </w:r>
          </w:hyperlink>
        </w:p>
        <w:p w14:paraId="413C0277" w14:textId="77777777" w:rsidR="00F75CA0" w:rsidRDefault="001A129E">
          <w:pPr>
            <w:pStyle w:val="TOC3"/>
            <w:tabs>
              <w:tab w:val="right" w:leader="dot" w:pos="9736"/>
            </w:tabs>
            <w:rPr>
              <w:noProof/>
              <w:kern w:val="0"/>
              <w:sz w:val="22"/>
            </w:rPr>
          </w:pPr>
          <w:hyperlink w:anchor="_Toc36932190" w:history="1">
            <w:r w:rsidR="00F75CA0" w:rsidRPr="00281395">
              <w:rPr>
                <w:rStyle w:val="a4"/>
                <w:rFonts w:ascii="黑体" w:hAnsi="黑体"/>
                <w:noProof/>
              </w:rPr>
              <w:t>12.8</w:t>
            </w:r>
            <w:r w:rsidR="00F75CA0" w:rsidRPr="00281395">
              <w:rPr>
                <w:rStyle w:val="a4"/>
                <w:rFonts w:ascii="黑体" w:hAnsi="黑体" w:hint="eastAsia"/>
                <w:noProof/>
              </w:rPr>
              <w:t>基于</w:t>
            </w:r>
            <w:r w:rsidR="00F75CA0" w:rsidRPr="00281395">
              <w:rPr>
                <w:rStyle w:val="a4"/>
                <w:rFonts w:ascii="黑体" w:hAnsi="黑体"/>
                <w:noProof/>
              </w:rPr>
              <w:t>i-node</w:t>
            </w:r>
            <w:r w:rsidR="00F75CA0" w:rsidRPr="00281395">
              <w:rPr>
                <w:rStyle w:val="a4"/>
                <w:rFonts w:ascii="黑体" w:hAnsi="黑体" w:hint="eastAsia"/>
                <w:noProof/>
              </w:rPr>
              <w:t>的</w:t>
            </w:r>
            <w:r w:rsidR="00F75CA0" w:rsidRPr="00281395">
              <w:rPr>
                <w:rStyle w:val="a4"/>
                <w:rFonts w:ascii="黑体" w:hAnsi="黑体"/>
                <w:noProof/>
              </w:rPr>
              <w:t>Unix</w:t>
            </w:r>
            <w:r w:rsidR="00F75CA0" w:rsidRPr="00281395">
              <w:rPr>
                <w:rStyle w:val="a4"/>
                <w:rFonts w:ascii="黑体" w:hAnsi="黑体" w:hint="eastAsia"/>
                <w:noProof/>
              </w:rPr>
              <w:t>文件系统</w:t>
            </w:r>
            <w:r w:rsidR="00F75CA0">
              <w:rPr>
                <w:noProof/>
                <w:webHidden/>
              </w:rPr>
              <w:tab/>
            </w:r>
            <w:r w:rsidR="00F75CA0">
              <w:rPr>
                <w:noProof/>
                <w:webHidden/>
              </w:rPr>
              <w:fldChar w:fldCharType="begin"/>
            </w:r>
            <w:r w:rsidR="00F75CA0">
              <w:rPr>
                <w:noProof/>
                <w:webHidden/>
              </w:rPr>
              <w:instrText xml:space="preserve"> PAGEREF _Toc36932190 \h </w:instrText>
            </w:r>
            <w:r w:rsidR="00F75CA0">
              <w:rPr>
                <w:noProof/>
                <w:webHidden/>
              </w:rPr>
            </w:r>
            <w:r w:rsidR="00F75CA0">
              <w:rPr>
                <w:noProof/>
                <w:webHidden/>
              </w:rPr>
              <w:fldChar w:fldCharType="separate"/>
            </w:r>
            <w:r w:rsidR="00F75CA0">
              <w:rPr>
                <w:noProof/>
                <w:webHidden/>
              </w:rPr>
              <w:t>51</w:t>
            </w:r>
            <w:r w:rsidR="00F75CA0">
              <w:rPr>
                <w:noProof/>
                <w:webHidden/>
              </w:rPr>
              <w:fldChar w:fldCharType="end"/>
            </w:r>
          </w:hyperlink>
        </w:p>
        <w:p w14:paraId="36375C7C" w14:textId="77777777" w:rsidR="00F75CA0" w:rsidRDefault="001A129E">
          <w:pPr>
            <w:pStyle w:val="TOC1"/>
            <w:tabs>
              <w:tab w:val="right" w:leader="dot" w:pos="9736"/>
            </w:tabs>
            <w:rPr>
              <w:noProof/>
              <w:kern w:val="0"/>
              <w:sz w:val="22"/>
            </w:rPr>
          </w:pPr>
          <w:hyperlink w:anchor="_Toc36932191" w:history="1">
            <w:r w:rsidR="00F75CA0" w:rsidRPr="00281395">
              <w:rPr>
                <w:rStyle w:val="a4"/>
                <w:rFonts w:ascii="黑体" w:hAnsi="黑体"/>
                <w:noProof/>
              </w:rPr>
              <w:t>Section6 Embedded System</w:t>
            </w:r>
            <w:r w:rsidR="00F75CA0">
              <w:rPr>
                <w:noProof/>
                <w:webHidden/>
              </w:rPr>
              <w:tab/>
            </w:r>
            <w:r w:rsidR="00F75CA0">
              <w:rPr>
                <w:noProof/>
                <w:webHidden/>
              </w:rPr>
              <w:fldChar w:fldCharType="begin"/>
            </w:r>
            <w:r w:rsidR="00F75CA0">
              <w:rPr>
                <w:noProof/>
                <w:webHidden/>
              </w:rPr>
              <w:instrText xml:space="preserve"> PAGEREF _Toc36932191 \h </w:instrText>
            </w:r>
            <w:r w:rsidR="00F75CA0">
              <w:rPr>
                <w:noProof/>
                <w:webHidden/>
              </w:rPr>
            </w:r>
            <w:r w:rsidR="00F75CA0">
              <w:rPr>
                <w:noProof/>
                <w:webHidden/>
              </w:rPr>
              <w:fldChar w:fldCharType="separate"/>
            </w:r>
            <w:r w:rsidR="00F75CA0">
              <w:rPr>
                <w:noProof/>
                <w:webHidden/>
              </w:rPr>
              <w:t>52</w:t>
            </w:r>
            <w:r w:rsidR="00F75CA0">
              <w:rPr>
                <w:noProof/>
                <w:webHidden/>
              </w:rPr>
              <w:fldChar w:fldCharType="end"/>
            </w:r>
          </w:hyperlink>
        </w:p>
        <w:p w14:paraId="04E3BEF1" w14:textId="77777777" w:rsidR="00F75CA0" w:rsidRDefault="001A129E">
          <w:pPr>
            <w:pStyle w:val="TOC2"/>
            <w:tabs>
              <w:tab w:val="right" w:leader="dot" w:pos="9736"/>
            </w:tabs>
            <w:rPr>
              <w:noProof/>
              <w:kern w:val="0"/>
              <w:sz w:val="22"/>
            </w:rPr>
          </w:pPr>
          <w:hyperlink w:anchor="_Toc36932192" w:history="1">
            <w:r w:rsidR="00F75CA0" w:rsidRPr="00281395">
              <w:rPr>
                <w:rStyle w:val="a4"/>
                <w:rFonts w:ascii="黑体" w:hAnsi="黑体"/>
                <w:noProof/>
              </w:rPr>
              <w:t>6.1</w:t>
            </w:r>
            <w:r w:rsidR="00F75CA0" w:rsidRPr="00281395">
              <w:rPr>
                <w:rStyle w:val="a4"/>
                <w:rFonts w:ascii="黑体" w:hAnsi="黑体" w:hint="eastAsia"/>
                <w:noProof/>
              </w:rPr>
              <w:t>概览</w:t>
            </w:r>
            <w:r w:rsidR="00F75CA0">
              <w:rPr>
                <w:noProof/>
                <w:webHidden/>
              </w:rPr>
              <w:tab/>
            </w:r>
            <w:r w:rsidR="00F75CA0">
              <w:rPr>
                <w:noProof/>
                <w:webHidden/>
              </w:rPr>
              <w:fldChar w:fldCharType="begin"/>
            </w:r>
            <w:r w:rsidR="00F75CA0">
              <w:rPr>
                <w:noProof/>
                <w:webHidden/>
              </w:rPr>
              <w:instrText xml:space="preserve"> PAGEREF _Toc36932192 \h </w:instrText>
            </w:r>
            <w:r w:rsidR="00F75CA0">
              <w:rPr>
                <w:noProof/>
                <w:webHidden/>
              </w:rPr>
            </w:r>
            <w:r w:rsidR="00F75CA0">
              <w:rPr>
                <w:noProof/>
                <w:webHidden/>
              </w:rPr>
              <w:fldChar w:fldCharType="separate"/>
            </w:r>
            <w:r w:rsidR="00F75CA0">
              <w:rPr>
                <w:noProof/>
                <w:webHidden/>
              </w:rPr>
              <w:t>52</w:t>
            </w:r>
            <w:r w:rsidR="00F75CA0">
              <w:rPr>
                <w:noProof/>
                <w:webHidden/>
              </w:rPr>
              <w:fldChar w:fldCharType="end"/>
            </w:r>
          </w:hyperlink>
        </w:p>
        <w:p w14:paraId="3020D860" w14:textId="77777777" w:rsidR="00F75CA0" w:rsidRDefault="001A129E">
          <w:pPr>
            <w:pStyle w:val="TOC3"/>
            <w:tabs>
              <w:tab w:val="right" w:leader="dot" w:pos="9736"/>
            </w:tabs>
            <w:rPr>
              <w:noProof/>
              <w:kern w:val="0"/>
              <w:sz w:val="22"/>
            </w:rPr>
          </w:pPr>
          <w:hyperlink w:anchor="_Toc36932193" w:history="1">
            <w:r w:rsidR="00F75CA0" w:rsidRPr="00281395">
              <w:rPr>
                <w:rStyle w:val="a4"/>
                <w:rFonts w:ascii="黑体" w:hAnsi="黑体"/>
                <w:noProof/>
              </w:rPr>
              <w:t>6.1.1 Linux</w:t>
            </w:r>
            <w:r w:rsidR="00F75CA0" w:rsidRPr="00281395">
              <w:rPr>
                <w:rStyle w:val="a4"/>
                <w:rFonts w:ascii="黑体" w:hAnsi="黑体" w:hint="eastAsia"/>
                <w:noProof/>
              </w:rPr>
              <w:t>特点总结</w:t>
            </w:r>
            <w:r w:rsidR="00F75CA0">
              <w:rPr>
                <w:noProof/>
                <w:webHidden/>
              </w:rPr>
              <w:tab/>
            </w:r>
            <w:r w:rsidR="00F75CA0">
              <w:rPr>
                <w:noProof/>
                <w:webHidden/>
              </w:rPr>
              <w:fldChar w:fldCharType="begin"/>
            </w:r>
            <w:r w:rsidR="00F75CA0">
              <w:rPr>
                <w:noProof/>
                <w:webHidden/>
              </w:rPr>
              <w:instrText xml:space="preserve"> PAGEREF _Toc36932193 \h </w:instrText>
            </w:r>
            <w:r w:rsidR="00F75CA0">
              <w:rPr>
                <w:noProof/>
                <w:webHidden/>
              </w:rPr>
            </w:r>
            <w:r w:rsidR="00F75CA0">
              <w:rPr>
                <w:noProof/>
                <w:webHidden/>
              </w:rPr>
              <w:fldChar w:fldCharType="separate"/>
            </w:r>
            <w:r w:rsidR="00F75CA0">
              <w:rPr>
                <w:noProof/>
                <w:webHidden/>
              </w:rPr>
              <w:t>52</w:t>
            </w:r>
            <w:r w:rsidR="00F75CA0">
              <w:rPr>
                <w:noProof/>
                <w:webHidden/>
              </w:rPr>
              <w:fldChar w:fldCharType="end"/>
            </w:r>
          </w:hyperlink>
        </w:p>
        <w:p w14:paraId="7719B6E2" w14:textId="77777777" w:rsidR="00F75CA0" w:rsidRDefault="001A129E">
          <w:pPr>
            <w:pStyle w:val="TOC3"/>
            <w:tabs>
              <w:tab w:val="right" w:leader="dot" w:pos="9736"/>
            </w:tabs>
            <w:rPr>
              <w:noProof/>
              <w:kern w:val="0"/>
              <w:sz w:val="22"/>
            </w:rPr>
          </w:pPr>
          <w:hyperlink w:anchor="_Toc36932194" w:history="1">
            <w:r w:rsidR="00F75CA0" w:rsidRPr="00281395">
              <w:rPr>
                <w:rStyle w:val="a4"/>
                <w:rFonts w:ascii="黑体" w:hAnsi="黑体"/>
                <w:noProof/>
              </w:rPr>
              <w:t xml:space="preserve">6.1.2 Linux </w:t>
            </w:r>
            <w:r w:rsidR="00F75CA0" w:rsidRPr="00281395">
              <w:rPr>
                <w:rStyle w:val="a4"/>
                <w:rFonts w:ascii="黑体" w:hAnsi="黑体" w:hint="eastAsia"/>
                <w:noProof/>
              </w:rPr>
              <w:t>内核版本号</w:t>
            </w:r>
            <w:r w:rsidR="00F75CA0">
              <w:rPr>
                <w:noProof/>
                <w:webHidden/>
              </w:rPr>
              <w:tab/>
            </w:r>
            <w:r w:rsidR="00F75CA0">
              <w:rPr>
                <w:noProof/>
                <w:webHidden/>
              </w:rPr>
              <w:fldChar w:fldCharType="begin"/>
            </w:r>
            <w:r w:rsidR="00F75CA0">
              <w:rPr>
                <w:noProof/>
                <w:webHidden/>
              </w:rPr>
              <w:instrText xml:space="preserve"> PAGEREF _Toc36932194 \h </w:instrText>
            </w:r>
            <w:r w:rsidR="00F75CA0">
              <w:rPr>
                <w:noProof/>
                <w:webHidden/>
              </w:rPr>
            </w:r>
            <w:r w:rsidR="00F75CA0">
              <w:rPr>
                <w:noProof/>
                <w:webHidden/>
              </w:rPr>
              <w:fldChar w:fldCharType="separate"/>
            </w:r>
            <w:r w:rsidR="00F75CA0">
              <w:rPr>
                <w:noProof/>
                <w:webHidden/>
              </w:rPr>
              <w:t>52</w:t>
            </w:r>
            <w:r w:rsidR="00F75CA0">
              <w:rPr>
                <w:noProof/>
                <w:webHidden/>
              </w:rPr>
              <w:fldChar w:fldCharType="end"/>
            </w:r>
          </w:hyperlink>
        </w:p>
        <w:p w14:paraId="3089FE67" w14:textId="77777777" w:rsidR="00F75CA0" w:rsidRDefault="001A129E">
          <w:pPr>
            <w:pStyle w:val="TOC3"/>
            <w:tabs>
              <w:tab w:val="right" w:leader="dot" w:pos="9736"/>
            </w:tabs>
            <w:rPr>
              <w:noProof/>
              <w:kern w:val="0"/>
              <w:sz w:val="22"/>
            </w:rPr>
          </w:pPr>
          <w:hyperlink w:anchor="_Toc36932195" w:history="1">
            <w:r w:rsidR="00F75CA0" w:rsidRPr="00281395">
              <w:rPr>
                <w:rStyle w:val="a4"/>
                <w:rFonts w:ascii="黑体" w:hAnsi="黑体"/>
                <w:noProof/>
              </w:rPr>
              <w:t>6.1.3</w:t>
            </w:r>
            <w:r w:rsidR="00F75CA0" w:rsidRPr="00281395">
              <w:rPr>
                <w:rStyle w:val="a4"/>
                <w:rFonts w:ascii="黑体" w:hAnsi="黑体" w:hint="eastAsia"/>
                <w:noProof/>
              </w:rPr>
              <w:t>目前常用的嵌入式操作系统有</w:t>
            </w:r>
            <w:r w:rsidR="00F75CA0">
              <w:rPr>
                <w:noProof/>
                <w:webHidden/>
              </w:rPr>
              <w:tab/>
            </w:r>
            <w:r w:rsidR="00F75CA0">
              <w:rPr>
                <w:noProof/>
                <w:webHidden/>
              </w:rPr>
              <w:fldChar w:fldCharType="begin"/>
            </w:r>
            <w:r w:rsidR="00F75CA0">
              <w:rPr>
                <w:noProof/>
                <w:webHidden/>
              </w:rPr>
              <w:instrText xml:space="preserve"> PAGEREF _Toc36932195 \h </w:instrText>
            </w:r>
            <w:r w:rsidR="00F75CA0">
              <w:rPr>
                <w:noProof/>
                <w:webHidden/>
              </w:rPr>
            </w:r>
            <w:r w:rsidR="00F75CA0">
              <w:rPr>
                <w:noProof/>
                <w:webHidden/>
              </w:rPr>
              <w:fldChar w:fldCharType="separate"/>
            </w:r>
            <w:r w:rsidR="00F75CA0">
              <w:rPr>
                <w:noProof/>
                <w:webHidden/>
              </w:rPr>
              <w:t>52</w:t>
            </w:r>
            <w:r w:rsidR="00F75CA0">
              <w:rPr>
                <w:noProof/>
                <w:webHidden/>
              </w:rPr>
              <w:fldChar w:fldCharType="end"/>
            </w:r>
          </w:hyperlink>
        </w:p>
        <w:p w14:paraId="38F18A76" w14:textId="77777777" w:rsidR="00F75CA0" w:rsidRDefault="001A129E">
          <w:pPr>
            <w:pStyle w:val="TOC3"/>
            <w:tabs>
              <w:tab w:val="right" w:leader="dot" w:pos="9736"/>
            </w:tabs>
            <w:rPr>
              <w:noProof/>
              <w:kern w:val="0"/>
              <w:sz w:val="22"/>
            </w:rPr>
          </w:pPr>
          <w:hyperlink w:anchor="_Toc36932196" w:history="1">
            <w:r w:rsidR="00F75CA0" w:rsidRPr="00281395">
              <w:rPr>
                <w:rStyle w:val="a4"/>
                <w:rFonts w:ascii="黑体" w:hAnsi="黑体"/>
                <w:noProof/>
              </w:rPr>
              <w:t xml:space="preserve">6.1.4 Linux </w:t>
            </w:r>
            <w:r w:rsidR="00F75CA0" w:rsidRPr="00281395">
              <w:rPr>
                <w:rStyle w:val="a4"/>
                <w:rFonts w:ascii="黑体" w:hAnsi="黑体" w:hint="eastAsia"/>
                <w:noProof/>
              </w:rPr>
              <w:t>是自由软件</w:t>
            </w:r>
            <w:r w:rsidR="00F75CA0">
              <w:rPr>
                <w:noProof/>
                <w:webHidden/>
              </w:rPr>
              <w:tab/>
            </w:r>
            <w:r w:rsidR="00F75CA0">
              <w:rPr>
                <w:noProof/>
                <w:webHidden/>
              </w:rPr>
              <w:fldChar w:fldCharType="begin"/>
            </w:r>
            <w:r w:rsidR="00F75CA0">
              <w:rPr>
                <w:noProof/>
                <w:webHidden/>
              </w:rPr>
              <w:instrText xml:space="preserve"> PAGEREF _Toc36932196 \h </w:instrText>
            </w:r>
            <w:r w:rsidR="00F75CA0">
              <w:rPr>
                <w:noProof/>
                <w:webHidden/>
              </w:rPr>
            </w:r>
            <w:r w:rsidR="00F75CA0">
              <w:rPr>
                <w:noProof/>
                <w:webHidden/>
              </w:rPr>
              <w:fldChar w:fldCharType="separate"/>
            </w:r>
            <w:r w:rsidR="00F75CA0">
              <w:rPr>
                <w:noProof/>
                <w:webHidden/>
              </w:rPr>
              <w:t>53</w:t>
            </w:r>
            <w:r w:rsidR="00F75CA0">
              <w:rPr>
                <w:noProof/>
                <w:webHidden/>
              </w:rPr>
              <w:fldChar w:fldCharType="end"/>
            </w:r>
          </w:hyperlink>
        </w:p>
        <w:p w14:paraId="2559B0ED" w14:textId="77777777" w:rsidR="00F75CA0" w:rsidRDefault="001A129E">
          <w:pPr>
            <w:pStyle w:val="TOC3"/>
            <w:tabs>
              <w:tab w:val="right" w:leader="dot" w:pos="9736"/>
            </w:tabs>
            <w:rPr>
              <w:noProof/>
              <w:kern w:val="0"/>
              <w:sz w:val="22"/>
            </w:rPr>
          </w:pPr>
          <w:hyperlink w:anchor="_Toc36932197" w:history="1">
            <w:r w:rsidR="00F75CA0" w:rsidRPr="00281395">
              <w:rPr>
                <w:rStyle w:val="a4"/>
                <w:rFonts w:ascii="黑体" w:hAnsi="黑体"/>
                <w:noProof/>
              </w:rPr>
              <w:t xml:space="preserve">6.1.5 POSIX </w:t>
            </w:r>
            <w:r w:rsidR="00F75CA0" w:rsidRPr="00281395">
              <w:rPr>
                <w:rStyle w:val="a4"/>
                <w:rFonts w:ascii="黑体" w:hAnsi="黑体" w:hint="eastAsia"/>
                <w:noProof/>
              </w:rPr>
              <w:t>标准的全称是什么？指定该标准的目的是什么？</w:t>
            </w:r>
            <w:r w:rsidR="00F75CA0">
              <w:rPr>
                <w:noProof/>
                <w:webHidden/>
              </w:rPr>
              <w:tab/>
            </w:r>
            <w:r w:rsidR="00F75CA0">
              <w:rPr>
                <w:noProof/>
                <w:webHidden/>
              </w:rPr>
              <w:fldChar w:fldCharType="begin"/>
            </w:r>
            <w:r w:rsidR="00F75CA0">
              <w:rPr>
                <w:noProof/>
                <w:webHidden/>
              </w:rPr>
              <w:instrText xml:space="preserve"> PAGEREF _Toc36932197 \h </w:instrText>
            </w:r>
            <w:r w:rsidR="00F75CA0">
              <w:rPr>
                <w:noProof/>
                <w:webHidden/>
              </w:rPr>
            </w:r>
            <w:r w:rsidR="00F75CA0">
              <w:rPr>
                <w:noProof/>
                <w:webHidden/>
              </w:rPr>
              <w:fldChar w:fldCharType="separate"/>
            </w:r>
            <w:r w:rsidR="00F75CA0">
              <w:rPr>
                <w:noProof/>
                <w:webHidden/>
              </w:rPr>
              <w:t>53</w:t>
            </w:r>
            <w:r w:rsidR="00F75CA0">
              <w:rPr>
                <w:noProof/>
                <w:webHidden/>
              </w:rPr>
              <w:fldChar w:fldCharType="end"/>
            </w:r>
          </w:hyperlink>
        </w:p>
        <w:p w14:paraId="7CE548B0" w14:textId="77777777" w:rsidR="00F75CA0" w:rsidRDefault="001A129E">
          <w:pPr>
            <w:pStyle w:val="TOC3"/>
            <w:tabs>
              <w:tab w:val="right" w:leader="dot" w:pos="9736"/>
            </w:tabs>
            <w:rPr>
              <w:noProof/>
              <w:kern w:val="0"/>
              <w:sz w:val="22"/>
            </w:rPr>
          </w:pPr>
          <w:hyperlink w:anchor="_Toc36932198" w:history="1">
            <w:r w:rsidR="00F75CA0" w:rsidRPr="00281395">
              <w:rPr>
                <w:rStyle w:val="a4"/>
                <w:rFonts w:ascii="黑体" w:hAnsi="黑体"/>
                <w:noProof/>
              </w:rPr>
              <w:t>6.1.6</w:t>
            </w:r>
            <w:r w:rsidR="00F75CA0" w:rsidRPr="00281395">
              <w:rPr>
                <w:rStyle w:val="a4"/>
                <w:rFonts w:ascii="黑体" w:hAnsi="黑体" w:hint="eastAsia"/>
                <w:noProof/>
              </w:rPr>
              <w:t>操作系统提供给用户的三种接口</w:t>
            </w:r>
            <w:r w:rsidR="00F75CA0">
              <w:rPr>
                <w:noProof/>
                <w:webHidden/>
              </w:rPr>
              <w:tab/>
            </w:r>
            <w:r w:rsidR="00F75CA0">
              <w:rPr>
                <w:noProof/>
                <w:webHidden/>
              </w:rPr>
              <w:fldChar w:fldCharType="begin"/>
            </w:r>
            <w:r w:rsidR="00F75CA0">
              <w:rPr>
                <w:noProof/>
                <w:webHidden/>
              </w:rPr>
              <w:instrText xml:space="preserve"> PAGEREF _Toc36932198 \h </w:instrText>
            </w:r>
            <w:r w:rsidR="00F75CA0">
              <w:rPr>
                <w:noProof/>
                <w:webHidden/>
              </w:rPr>
            </w:r>
            <w:r w:rsidR="00F75CA0">
              <w:rPr>
                <w:noProof/>
                <w:webHidden/>
              </w:rPr>
              <w:fldChar w:fldCharType="separate"/>
            </w:r>
            <w:r w:rsidR="00F75CA0">
              <w:rPr>
                <w:noProof/>
                <w:webHidden/>
              </w:rPr>
              <w:t>53</w:t>
            </w:r>
            <w:r w:rsidR="00F75CA0">
              <w:rPr>
                <w:noProof/>
                <w:webHidden/>
              </w:rPr>
              <w:fldChar w:fldCharType="end"/>
            </w:r>
          </w:hyperlink>
        </w:p>
        <w:p w14:paraId="03228AEB" w14:textId="77777777" w:rsidR="00F75CA0" w:rsidRDefault="001A129E">
          <w:pPr>
            <w:pStyle w:val="TOC3"/>
            <w:tabs>
              <w:tab w:val="right" w:leader="dot" w:pos="9736"/>
            </w:tabs>
            <w:rPr>
              <w:noProof/>
              <w:kern w:val="0"/>
              <w:sz w:val="22"/>
            </w:rPr>
          </w:pPr>
          <w:hyperlink w:anchor="_Toc36932199" w:history="1">
            <w:r w:rsidR="00F75CA0" w:rsidRPr="00281395">
              <w:rPr>
                <w:rStyle w:val="a4"/>
                <w:rFonts w:ascii="黑体" w:hAnsi="黑体"/>
                <w:noProof/>
              </w:rPr>
              <w:t>6.1.7 Linux</w:t>
            </w:r>
            <w:r w:rsidR="00F75CA0" w:rsidRPr="00281395">
              <w:rPr>
                <w:rStyle w:val="a4"/>
                <w:rFonts w:ascii="黑体" w:hAnsi="黑体" w:hint="eastAsia"/>
                <w:noProof/>
              </w:rPr>
              <w:t>启动过程</w:t>
            </w:r>
            <w:r w:rsidR="00F75CA0">
              <w:rPr>
                <w:noProof/>
                <w:webHidden/>
              </w:rPr>
              <w:tab/>
            </w:r>
            <w:r w:rsidR="00F75CA0">
              <w:rPr>
                <w:noProof/>
                <w:webHidden/>
              </w:rPr>
              <w:fldChar w:fldCharType="begin"/>
            </w:r>
            <w:r w:rsidR="00F75CA0">
              <w:rPr>
                <w:noProof/>
                <w:webHidden/>
              </w:rPr>
              <w:instrText xml:space="preserve"> PAGEREF _Toc36932199 \h </w:instrText>
            </w:r>
            <w:r w:rsidR="00F75CA0">
              <w:rPr>
                <w:noProof/>
                <w:webHidden/>
              </w:rPr>
            </w:r>
            <w:r w:rsidR="00F75CA0">
              <w:rPr>
                <w:noProof/>
                <w:webHidden/>
              </w:rPr>
              <w:fldChar w:fldCharType="separate"/>
            </w:r>
            <w:r w:rsidR="00F75CA0">
              <w:rPr>
                <w:noProof/>
                <w:webHidden/>
              </w:rPr>
              <w:t>53</w:t>
            </w:r>
            <w:r w:rsidR="00F75CA0">
              <w:rPr>
                <w:noProof/>
                <w:webHidden/>
              </w:rPr>
              <w:fldChar w:fldCharType="end"/>
            </w:r>
          </w:hyperlink>
        </w:p>
        <w:p w14:paraId="5F37F9F7" w14:textId="77777777" w:rsidR="00F75CA0" w:rsidRDefault="001A129E">
          <w:pPr>
            <w:pStyle w:val="TOC2"/>
            <w:tabs>
              <w:tab w:val="right" w:leader="dot" w:pos="9736"/>
            </w:tabs>
            <w:rPr>
              <w:noProof/>
              <w:kern w:val="0"/>
              <w:sz w:val="22"/>
            </w:rPr>
          </w:pPr>
          <w:hyperlink w:anchor="_Toc36932200" w:history="1">
            <w:r w:rsidR="00F75CA0" w:rsidRPr="00281395">
              <w:rPr>
                <w:rStyle w:val="a4"/>
                <w:rFonts w:ascii="黑体" w:hAnsi="黑体"/>
                <w:noProof/>
              </w:rPr>
              <w:t>6.2 Linux</w:t>
            </w:r>
            <w:r w:rsidR="00F75CA0" w:rsidRPr="00281395">
              <w:rPr>
                <w:rStyle w:val="a4"/>
                <w:rFonts w:ascii="黑体" w:hAnsi="黑体" w:hint="eastAsia"/>
                <w:noProof/>
              </w:rPr>
              <w:t>文件系统及命令</w:t>
            </w:r>
            <w:r w:rsidR="00F75CA0">
              <w:rPr>
                <w:noProof/>
                <w:webHidden/>
              </w:rPr>
              <w:tab/>
            </w:r>
            <w:r w:rsidR="00F75CA0">
              <w:rPr>
                <w:noProof/>
                <w:webHidden/>
              </w:rPr>
              <w:fldChar w:fldCharType="begin"/>
            </w:r>
            <w:r w:rsidR="00F75CA0">
              <w:rPr>
                <w:noProof/>
                <w:webHidden/>
              </w:rPr>
              <w:instrText xml:space="preserve"> PAGEREF _Toc36932200 \h </w:instrText>
            </w:r>
            <w:r w:rsidR="00F75CA0">
              <w:rPr>
                <w:noProof/>
                <w:webHidden/>
              </w:rPr>
            </w:r>
            <w:r w:rsidR="00F75CA0">
              <w:rPr>
                <w:noProof/>
                <w:webHidden/>
              </w:rPr>
              <w:fldChar w:fldCharType="separate"/>
            </w:r>
            <w:r w:rsidR="00F75CA0">
              <w:rPr>
                <w:noProof/>
                <w:webHidden/>
              </w:rPr>
              <w:t>55</w:t>
            </w:r>
            <w:r w:rsidR="00F75CA0">
              <w:rPr>
                <w:noProof/>
                <w:webHidden/>
              </w:rPr>
              <w:fldChar w:fldCharType="end"/>
            </w:r>
          </w:hyperlink>
        </w:p>
        <w:p w14:paraId="017D531A" w14:textId="77777777" w:rsidR="00F75CA0" w:rsidRDefault="001A129E">
          <w:pPr>
            <w:pStyle w:val="TOC3"/>
            <w:tabs>
              <w:tab w:val="right" w:leader="dot" w:pos="9736"/>
            </w:tabs>
            <w:rPr>
              <w:noProof/>
              <w:kern w:val="0"/>
              <w:sz w:val="22"/>
            </w:rPr>
          </w:pPr>
          <w:hyperlink w:anchor="_Toc36932201" w:history="1">
            <w:r w:rsidR="00F75CA0" w:rsidRPr="00281395">
              <w:rPr>
                <w:rStyle w:val="a4"/>
                <w:rFonts w:ascii="黑体" w:hAnsi="黑体"/>
                <w:noProof/>
              </w:rPr>
              <w:t>6.2.1</w:t>
            </w:r>
            <w:r w:rsidR="00F75CA0" w:rsidRPr="00281395">
              <w:rPr>
                <w:rStyle w:val="a4"/>
                <w:rFonts w:ascii="黑体" w:hAnsi="黑体" w:hint="eastAsia"/>
                <w:noProof/>
              </w:rPr>
              <w:t>什么是文件系统</w:t>
            </w:r>
            <w:r w:rsidR="00F75CA0">
              <w:rPr>
                <w:noProof/>
                <w:webHidden/>
              </w:rPr>
              <w:tab/>
            </w:r>
            <w:r w:rsidR="00F75CA0">
              <w:rPr>
                <w:noProof/>
                <w:webHidden/>
              </w:rPr>
              <w:fldChar w:fldCharType="begin"/>
            </w:r>
            <w:r w:rsidR="00F75CA0">
              <w:rPr>
                <w:noProof/>
                <w:webHidden/>
              </w:rPr>
              <w:instrText xml:space="preserve"> PAGEREF _Toc36932201 \h </w:instrText>
            </w:r>
            <w:r w:rsidR="00F75CA0">
              <w:rPr>
                <w:noProof/>
                <w:webHidden/>
              </w:rPr>
            </w:r>
            <w:r w:rsidR="00F75CA0">
              <w:rPr>
                <w:noProof/>
                <w:webHidden/>
              </w:rPr>
              <w:fldChar w:fldCharType="separate"/>
            </w:r>
            <w:r w:rsidR="00F75CA0">
              <w:rPr>
                <w:noProof/>
                <w:webHidden/>
              </w:rPr>
              <w:t>55</w:t>
            </w:r>
            <w:r w:rsidR="00F75CA0">
              <w:rPr>
                <w:noProof/>
                <w:webHidden/>
              </w:rPr>
              <w:fldChar w:fldCharType="end"/>
            </w:r>
          </w:hyperlink>
        </w:p>
        <w:p w14:paraId="3FE9B2CF" w14:textId="77777777" w:rsidR="00F75CA0" w:rsidRDefault="001A129E">
          <w:pPr>
            <w:pStyle w:val="TOC3"/>
            <w:tabs>
              <w:tab w:val="right" w:leader="dot" w:pos="9736"/>
            </w:tabs>
            <w:rPr>
              <w:noProof/>
              <w:kern w:val="0"/>
              <w:sz w:val="22"/>
            </w:rPr>
          </w:pPr>
          <w:hyperlink w:anchor="_Toc36932202" w:history="1">
            <w:r w:rsidR="00F75CA0" w:rsidRPr="00281395">
              <w:rPr>
                <w:rStyle w:val="a4"/>
                <w:rFonts w:ascii="黑体" w:hAnsi="黑体"/>
                <w:noProof/>
              </w:rPr>
              <w:t>6.2.2 Linux</w:t>
            </w:r>
            <w:r w:rsidR="00F75CA0" w:rsidRPr="00281395">
              <w:rPr>
                <w:rStyle w:val="a4"/>
                <w:rFonts w:ascii="黑体" w:hAnsi="黑体" w:hint="eastAsia"/>
                <w:noProof/>
              </w:rPr>
              <w:t>文件系统结构</w:t>
            </w:r>
            <w:r w:rsidR="00F75CA0">
              <w:rPr>
                <w:noProof/>
                <w:webHidden/>
              </w:rPr>
              <w:tab/>
            </w:r>
            <w:r w:rsidR="00F75CA0">
              <w:rPr>
                <w:noProof/>
                <w:webHidden/>
              </w:rPr>
              <w:fldChar w:fldCharType="begin"/>
            </w:r>
            <w:r w:rsidR="00F75CA0">
              <w:rPr>
                <w:noProof/>
                <w:webHidden/>
              </w:rPr>
              <w:instrText xml:space="preserve"> PAGEREF _Toc36932202 \h </w:instrText>
            </w:r>
            <w:r w:rsidR="00F75CA0">
              <w:rPr>
                <w:noProof/>
                <w:webHidden/>
              </w:rPr>
            </w:r>
            <w:r w:rsidR="00F75CA0">
              <w:rPr>
                <w:noProof/>
                <w:webHidden/>
              </w:rPr>
              <w:fldChar w:fldCharType="separate"/>
            </w:r>
            <w:r w:rsidR="00F75CA0">
              <w:rPr>
                <w:noProof/>
                <w:webHidden/>
              </w:rPr>
              <w:t>56</w:t>
            </w:r>
            <w:r w:rsidR="00F75CA0">
              <w:rPr>
                <w:noProof/>
                <w:webHidden/>
              </w:rPr>
              <w:fldChar w:fldCharType="end"/>
            </w:r>
          </w:hyperlink>
        </w:p>
        <w:p w14:paraId="037D890B" w14:textId="77777777" w:rsidR="00F75CA0" w:rsidRDefault="001A129E">
          <w:pPr>
            <w:pStyle w:val="TOC3"/>
            <w:tabs>
              <w:tab w:val="right" w:leader="dot" w:pos="9736"/>
            </w:tabs>
            <w:rPr>
              <w:noProof/>
              <w:kern w:val="0"/>
              <w:sz w:val="22"/>
            </w:rPr>
          </w:pPr>
          <w:hyperlink w:anchor="_Toc36932203" w:history="1">
            <w:r w:rsidR="00F75CA0" w:rsidRPr="00281395">
              <w:rPr>
                <w:rStyle w:val="a4"/>
                <w:rFonts w:ascii="黑体" w:hAnsi="黑体"/>
                <w:noProof/>
              </w:rPr>
              <w:t>6.2.3</w:t>
            </w:r>
            <w:r w:rsidR="00F75CA0" w:rsidRPr="00281395">
              <w:rPr>
                <w:rStyle w:val="a4"/>
                <w:rFonts w:ascii="黑体" w:hAnsi="黑体" w:hint="eastAsia"/>
                <w:noProof/>
              </w:rPr>
              <w:t>根文件系统</w:t>
            </w:r>
            <w:r w:rsidR="00F75CA0">
              <w:rPr>
                <w:noProof/>
                <w:webHidden/>
              </w:rPr>
              <w:tab/>
            </w:r>
            <w:r w:rsidR="00F75CA0">
              <w:rPr>
                <w:noProof/>
                <w:webHidden/>
              </w:rPr>
              <w:fldChar w:fldCharType="begin"/>
            </w:r>
            <w:r w:rsidR="00F75CA0">
              <w:rPr>
                <w:noProof/>
                <w:webHidden/>
              </w:rPr>
              <w:instrText xml:space="preserve"> PAGEREF _Toc36932203 \h </w:instrText>
            </w:r>
            <w:r w:rsidR="00F75CA0">
              <w:rPr>
                <w:noProof/>
                <w:webHidden/>
              </w:rPr>
            </w:r>
            <w:r w:rsidR="00F75CA0">
              <w:rPr>
                <w:noProof/>
                <w:webHidden/>
              </w:rPr>
              <w:fldChar w:fldCharType="separate"/>
            </w:r>
            <w:r w:rsidR="00F75CA0">
              <w:rPr>
                <w:noProof/>
                <w:webHidden/>
              </w:rPr>
              <w:t>56</w:t>
            </w:r>
            <w:r w:rsidR="00F75CA0">
              <w:rPr>
                <w:noProof/>
                <w:webHidden/>
              </w:rPr>
              <w:fldChar w:fldCharType="end"/>
            </w:r>
          </w:hyperlink>
        </w:p>
        <w:p w14:paraId="01FF21C6" w14:textId="77777777" w:rsidR="00F75CA0" w:rsidRDefault="001A129E">
          <w:pPr>
            <w:pStyle w:val="TOC3"/>
            <w:tabs>
              <w:tab w:val="right" w:leader="dot" w:pos="9736"/>
            </w:tabs>
            <w:rPr>
              <w:noProof/>
              <w:kern w:val="0"/>
              <w:sz w:val="22"/>
            </w:rPr>
          </w:pPr>
          <w:hyperlink w:anchor="_Toc36932204" w:history="1">
            <w:r w:rsidR="00F75CA0" w:rsidRPr="00281395">
              <w:rPr>
                <w:rStyle w:val="a4"/>
                <w:rFonts w:ascii="黑体" w:hAnsi="黑体"/>
                <w:noProof/>
              </w:rPr>
              <w:t>6.2.4 Linux</w:t>
            </w:r>
            <w:r w:rsidR="00F75CA0" w:rsidRPr="00281395">
              <w:rPr>
                <w:rStyle w:val="a4"/>
                <w:rFonts w:ascii="黑体" w:hAnsi="黑体" w:hint="eastAsia"/>
                <w:noProof/>
              </w:rPr>
              <w:t>的文件与目录</w:t>
            </w:r>
            <w:r w:rsidR="00F75CA0">
              <w:rPr>
                <w:noProof/>
                <w:webHidden/>
              </w:rPr>
              <w:tab/>
            </w:r>
            <w:r w:rsidR="00F75CA0">
              <w:rPr>
                <w:noProof/>
                <w:webHidden/>
              </w:rPr>
              <w:fldChar w:fldCharType="begin"/>
            </w:r>
            <w:r w:rsidR="00F75CA0">
              <w:rPr>
                <w:noProof/>
                <w:webHidden/>
              </w:rPr>
              <w:instrText xml:space="preserve"> PAGEREF _Toc36932204 \h </w:instrText>
            </w:r>
            <w:r w:rsidR="00F75CA0">
              <w:rPr>
                <w:noProof/>
                <w:webHidden/>
              </w:rPr>
            </w:r>
            <w:r w:rsidR="00F75CA0">
              <w:rPr>
                <w:noProof/>
                <w:webHidden/>
              </w:rPr>
              <w:fldChar w:fldCharType="separate"/>
            </w:r>
            <w:r w:rsidR="00F75CA0">
              <w:rPr>
                <w:noProof/>
                <w:webHidden/>
              </w:rPr>
              <w:t>56</w:t>
            </w:r>
            <w:r w:rsidR="00F75CA0">
              <w:rPr>
                <w:noProof/>
                <w:webHidden/>
              </w:rPr>
              <w:fldChar w:fldCharType="end"/>
            </w:r>
          </w:hyperlink>
        </w:p>
        <w:p w14:paraId="33BF53F1" w14:textId="77777777" w:rsidR="00F75CA0" w:rsidRDefault="001A129E">
          <w:pPr>
            <w:pStyle w:val="TOC3"/>
            <w:tabs>
              <w:tab w:val="right" w:leader="dot" w:pos="9736"/>
            </w:tabs>
            <w:rPr>
              <w:noProof/>
              <w:kern w:val="0"/>
              <w:sz w:val="22"/>
            </w:rPr>
          </w:pPr>
          <w:hyperlink w:anchor="_Toc36932205" w:history="1">
            <w:r w:rsidR="00F75CA0" w:rsidRPr="00281395">
              <w:rPr>
                <w:rStyle w:val="a4"/>
                <w:rFonts w:ascii="黑体" w:hAnsi="黑体"/>
                <w:noProof/>
              </w:rPr>
              <w:t>6.2.5 Linux</w:t>
            </w:r>
            <w:r w:rsidR="00F75CA0" w:rsidRPr="00281395">
              <w:rPr>
                <w:rStyle w:val="a4"/>
                <w:rFonts w:ascii="黑体" w:hAnsi="黑体" w:hint="eastAsia"/>
                <w:noProof/>
              </w:rPr>
              <w:t>文件的权限</w:t>
            </w:r>
            <w:r w:rsidR="00F75CA0">
              <w:rPr>
                <w:noProof/>
                <w:webHidden/>
              </w:rPr>
              <w:tab/>
            </w:r>
            <w:r w:rsidR="00F75CA0">
              <w:rPr>
                <w:noProof/>
                <w:webHidden/>
              </w:rPr>
              <w:fldChar w:fldCharType="begin"/>
            </w:r>
            <w:r w:rsidR="00F75CA0">
              <w:rPr>
                <w:noProof/>
                <w:webHidden/>
              </w:rPr>
              <w:instrText xml:space="preserve"> PAGEREF _Toc36932205 \h </w:instrText>
            </w:r>
            <w:r w:rsidR="00F75CA0">
              <w:rPr>
                <w:noProof/>
                <w:webHidden/>
              </w:rPr>
            </w:r>
            <w:r w:rsidR="00F75CA0">
              <w:rPr>
                <w:noProof/>
                <w:webHidden/>
              </w:rPr>
              <w:fldChar w:fldCharType="separate"/>
            </w:r>
            <w:r w:rsidR="00F75CA0">
              <w:rPr>
                <w:noProof/>
                <w:webHidden/>
              </w:rPr>
              <w:t>57</w:t>
            </w:r>
            <w:r w:rsidR="00F75CA0">
              <w:rPr>
                <w:noProof/>
                <w:webHidden/>
              </w:rPr>
              <w:fldChar w:fldCharType="end"/>
            </w:r>
          </w:hyperlink>
        </w:p>
        <w:p w14:paraId="4E040212" w14:textId="77777777" w:rsidR="00F75CA0" w:rsidRDefault="001A129E">
          <w:pPr>
            <w:pStyle w:val="TOC3"/>
            <w:tabs>
              <w:tab w:val="right" w:leader="dot" w:pos="9736"/>
            </w:tabs>
            <w:rPr>
              <w:noProof/>
              <w:kern w:val="0"/>
              <w:sz w:val="22"/>
            </w:rPr>
          </w:pPr>
          <w:hyperlink w:anchor="_Toc36932206" w:history="1">
            <w:r w:rsidR="00F75CA0" w:rsidRPr="00281395">
              <w:rPr>
                <w:rStyle w:val="a4"/>
                <w:rFonts w:ascii="黑体" w:hAnsi="黑体"/>
                <w:noProof/>
              </w:rPr>
              <w:t>6.2.6 Linux</w:t>
            </w:r>
            <w:r w:rsidR="00F75CA0" w:rsidRPr="00281395">
              <w:rPr>
                <w:rStyle w:val="a4"/>
                <w:rFonts w:ascii="黑体" w:hAnsi="黑体" w:hint="eastAsia"/>
                <w:noProof/>
              </w:rPr>
              <w:t>文件共享</w:t>
            </w:r>
            <w:r w:rsidR="00F75CA0">
              <w:rPr>
                <w:noProof/>
                <w:webHidden/>
              </w:rPr>
              <w:tab/>
            </w:r>
            <w:r w:rsidR="00F75CA0">
              <w:rPr>
                <w:noProof/>
                <w:webHidden/>
              </w:rPr>
              <w:fldChar w:fldCharType="begin"/>
            </w:r>
            <w:r w:rsidR="00F75CA0">
              <w:rPr>
                <w:noProof/>
                <w:webHidden/>
              </w:rPr>
              <w:instrText xml:space="preserve"> PAGEREF _Toc36932206 \h </w:instrText>
            </w:r>
            <w:r w:rsidR="00F75CA0">
              <w:rPr>
                <w:noProof/>
                <w:webHidden/>
              </w:rPr>
            </w:r>
            <w:r w:rsidR="00F75CA0">
              <w:rPr>
                <w:noProof/>
                <w:webHidden/>
              </w:rPr>
              <w:fldChar w:fldCharType="separate"/>
            </w:r>
            <w:r w:rsidR="00F75CA0">
              <w:rPr>
                <w:noProof/>
                <w:webHidden/>
              </w:rPr>
              <w:t>58</w:t>
            </w:r>
            <w:r w:rsidR="00F75CA0">
              <w:rPr>
                <w:noProof/>
                <w:webHidden/>
              </w:rPr>
              <w:fldChar w:fldCharType="end"/>
            </w:r>
          </w:hyperlink>
        </w:p>
        <w:p w14:paraId="0AD03BE4" w14:textId="77777777" w:rsidR="00F75CA0" w:rsidRDefault="001A129E">
          <w:pPr>
            <w:pStyle w:val="TOC3"/>
            <w:tabs>
              <w:tab w:val="right" w:leader="dot" w:pos="9736"/>
            </w:tabs>
            <w:rPr>
              <w:noProof/>
              <w:kern w:val="0"/>
              <w:sz w:val="22"/>
            </w:rPr>
          </w:pPr>
          <w:hyperlink w:anchor="_Toc36932207" w:history="1">
            <w:r w:rsidR="00F75CA0" w:rsidRPr="00281395">
              <w:rPr>
                <w:rStyle w:val="a4"/>
                <w:rFonts w:ascii="黑体" w:hAnsi="黑体"/>
                <w:noProof/>
              </w:rPr>
              <w:t>6.2.7 Linux</w:t>
            </w:r>
            <w:r w:rsidR="00F75CA0" w:rsidRPr="00281395">
              <w:rPr>
                <w:rStyle w:val="a4"/>
                <w:rFonts w:ascii="黑体" w:hAnsi="黑体" w:hint="eastAsia"/>
                <w:noProof/>
              </w:rPr>
              <w:t>文件结构</w:t>
            </w:r>
            <w:r w:rsidR="00F75CA0">
              <w:rPr>
                <w:noProof/>
                <w:webHidden/>
              </w:rPr>
              <w:tab/>
            </w:r>
            <w:r w:rsidR="00F75CA0">
              <w:rPr>
                <w:noProof/>
                <w:webHidden/>
              </w:rPr>
              <w:fldChar w:fldCharType="begin"/>
            </w:r>
            <w:r w:rsidR="00F75CA0">
              <w:rPr>
                <w:noProof/>
                <w:webHidden/>
              </w:rPr>
              <w:instrText xml:space="preserve"> PAGEREF _Toc36932207 \h </w:instrText>
            </w:r>
            <w:r w:rsidR="00F75CA0">
              <w:rPr>
                <w:noProof/>
                <w:webHidden/>
              </w:rPr>
            </w:r>
            <w:r w:rsidR="00F75CA0">
              <w:rPr>
                <w:noProof/>
                <w:webHidden/>
              </w:rPr>
              <w:fldChar w:fldCharType="separate"/>
            </w:r>
            <w:r w:rsidR="00F75CA0">
              <w:rPr>
                <w:noProof/>
                <w:webHidden/>
              </w:rPr>
              <w:t>59</w:t>
            </w:r>
            <w:r w:rsidR="00F75CA0">
              <w:rPr>
                <w:noProof/>
                <w:webHidden/>
              </w:rPr>
              <w:fldChar w:fldCharType="end"/>
            </w:r>
          </w:hyperlink>
        </w:p>
        <w:p w14:paraId="71965B03" w14:textId="77777777" w:rsidR="00F75CA0" w:rsidRDefault="001A129E">
          <w:pPr>
            <w:pStyle w:val="TOC3"/>
            <w:tabs>
              <w:tab w:val="right" w:leader="dot" w:pos="9736"/>
            </w:tabs>
            <w:rPr>
              <w:noProof/>
              <w:kern w:val="0"/>
              <w:sz w:val="22"/>
            </w:rPr>
          </w:pPr>
          <w:hyperlink w:anchor="_Toc36932208" w:history="1">
            <w:r w:rsidR="00F75CA0" w:rsidRPr="00281395">
              <w:rPr>
                <w:rStyle w:val="a4"/>
                <w:rFonts w:ascii="黑体" w:hAnsi="黑体"/>
                <w:noProof/>
              </w:rPr>
              <w:t>6.2.8 i-Node (Linux</w:t>
            </w:r>
            <w:r w:rsidR="00F75CA0" w:rsidRPr="00281395">
              <w:rPr>
                <w:rStyle w:val="a4"/>
                <w:rFonts w:ascii="黑体" w:hAnsi="黑体" w:hint="eastAsia"/>
                <w:noProof/>
              </w:rPr>
              <w:t>文件系统重要的数据结构</w:t>
            </w:r>
            <w:r w:rsidR="00F75CA0" w:rsidRPr="00281395">
              <w:rPr>
                <w:rStyle w:val="a4"/>
                <w:rFonts w:ascii="黑体" w:hAnsi="黑体"/>
                <w:noProof/>
              </w:rPr>
              <w:t>)</w:t>
            </w:r>
            <w:r w:rsidR="00F75CA0">
              <w:rPr>
                <w:noProof/>
                <w:webHidden/>
              </w:rPr>
              <w:tab/>
            </w:r>
            <w:r w:rsidR="00F75CA0">
              <w:rPr>
                <w:noProof/>
                <w:webHidden/>
              </w:rPr>
              <w:fldChar w:fldCharType="begin"/>
            </w:r>
            <w:r w:rsidR="00F75CA0">
              <w:rPr>
                <w:noProof/>
                <w:webHidden/>
              </w:rPr>
              <w:instrText xml:space="preserve"> PAGEREF _Toc36932208 \h </w:instrText>
            </w:r>
            <w:r w:rsidR="00F75CA0">
              <w:rPr>
                <w:noProof/>
                <w:webHidden/>
              </w:rPr>
            </w:r>
            <w:r w:rsidR="00F75CA0">
              <w:rPr>
                <w:noProof/>
                <w:webHidden/>
              </w:rPr>
              <w:fldChar w:fldCharType="separate"/>
            </w:r>
            <w:r w:rsidR="00F75CA0">
              <w:rPr>
                <w:noProof/>
                <w:webHidden/>
              </w:rPr>
              <w:t>60</w:t>
            </w:r>
            <w:r w:rsidR="00F75CA0">
              <w:rPr>
                <w:noProof/>
                <w:webHidden/>
              </w:rPr>
              <w:fldChar w:fldCharType="end"/>
            </w:r>
          </w:hyperlink>
        </w:p>
        <w:p w14:paraId="302E8358" w14:textId="77777777" w:rsidR="00F75CA0" w:rsidRDefault="001A129E">
          <w:pPr>
            <w:pStyle w:val="TOC3"/>
            <w:tabs>
              <w:tab w:val="right" w:leader="dot" w:pos="9736"/>
            </w:tabs>
            <w:rPr>
              <w:noProof/>
              <w:kern w:val="0"/>
              <w:sz w:val="22"/>
            </w:rPr>
          </w:pPr>
          <w:hyperlink w:anchor="_Toc36932209" w:history="1">
            <w:r w:rsidR="00F75CA0" w:rsidRPr="00281395">
              <w:rPr>
                <w:rStyle w:val="a4"/>
                <w:rFonts w:ascii="黑体" w:hAnsi="黑体"/>
                <w:noProof/>
              </w:rPr>
              <w:t>6.2.9 Linux</w:t>
            </w:r>
            <w:r w:rsidR="00F75CA0" w:rsidRPr="00281395">
              <w:rPr>
                <w:rStyle w:val="a4"/>
                <w:rFonts w:ascii="黑体" w:hAnsi="黑体" w:hint="eastAsia"/>
                <w:noProof/>
              </w:rPr>
              <w:t>目录分布与结构</w:t>
            </w:r>
            <w:r w:rsidR="00F75CA0">
              <w:rPr>
                <w:noProof/>
                <w:webHidden/>
              </w:rPr>
              <w:tab/>
            </w:r>
            <w:r w:rsidR="00F75CA0">
              <w:rPr>
                <w:noProof/>
                <w:webHidden/>
              </w:rPr>
              <w:fldChar w:fldCharType="begin"/>
            </w:r>
            <w:r w:rsidR="00F75CA0">
              <w:rPr>
                <w:noProof/>
                <w:webHidden/>
              </w:rPr>
              <w:instrText xml:space="preserve"> PAGEREF _Toc36932209 \h </w:instrText>
            </w:r>
            <w:r w:rsidR="00F75CA0">
              <w:rPr>
                <w:noProof/>
                <w:webHidden/>
              </w:rPr>
            </w:r>
            <w:r w:rsidR="00F75CA0">
              <w:rPr>
                <w:noProof/>
                <w:webHidden/>
              </w:rPr>
              <w:fldChar w:fldCharType="separate"/>
            </w:r>
            <w:r w:rsidR="00F75CA0">
              <w:rPr>
                <w:noProof/>
                <w:webHidden/>
              </w:rPr>
              <w:t>61</w:t>
            </w:r>
            <w:r w:rsidR="00F75CA0">
              <w:rPr>
                <w:noProof/>
                <w:webHidden/>
              </w:rPr>
              <w:fldChar w:fldCharType="end"/>
            </w:r>
          </w:hyperlink>
        </w:p>
        <w:p w14:paraId="03718730" w14:textId="77777777" w:rsidR="00F75CA0" w:rsidRDefault="001A129E">
          <w:pPr>
            <w:pStyle w:val="TOC3"/>
            <w:tabs>
              <w:tab w:val="right" w:leader="dot" w:pos="9736"/>
            </w:tabs>
            <w:rPr>
              <w:noProof/>
              <w:kern w:val="0"/>
              <w:sz w:val="22"/>
            </w:rPr>
          </w:pPr>
          <w:hyperlink w:anchor="_Toc36932210" w:history="1">
            <w:r w:rsidR="00F75CA0" w:rsidRPr="00281395">
              <w:rPr>
                <w:rStyle w:val="a4"/>
                <w:rFonts w:ascii="黑体" w:hAnsi="黑体"/>
                <w:noProof/>
              </w:rPr>
              <w:t>6.2.10</w:t>
            </w:r>
            <w:r w:rsidR="00F75CA0" w:rsidRPr="00281395">
              <w:rPr>
                <w:rStyle w:val="a4"/>
                <w:rFonts w:ascii="黑体" w:hAnsi="黑体" w:hint="eastAsia"/>
                <w:noProof/>
              </w:rPr>
              <w:t>常用的文件系统命令</w:t>
            </w:r>
            <w:r w:rsidR="00F75CA0">
              <w:rPr>
                <w:noProof/>
                <w:webHidden/>
              </w:rPr>
              <w:tab/>
            </w:r>
            <w:r w:rsidR="00F75CA0">
              <w:rPr>
                <w:noProof/>
                <w:webHidden/>
              </w:rPr>
              <w:fldChar w:fldCharType="begin"/>
            </w:r>
            <w:r w:rsidR="00F75CA0">
              <w:rPr>
                <w:noProof/>
                <w:webHidden/>
              </w:rPr>
              <w:instrText xml:space="preserve"> PAGEREF _Toc36932210 \h </w:instrText>
            </w:r>
            <w:r w:rsidR="00F75CA0">
              <w:rPr>
                <w:noProof/>
                <w:webHidden/>
              </w:rPr>
            </w:r>
            <w:r w:rsidR="00F75CA0">
              <w:rPr>
                <w:noProof/>
                <w:webHidden/>
              </w:rPr>
              <w:fldChar w:fldCharType="separate"/>
            </w:r>
            <w:r w:rsidR="00F75CA0">
              <w:rPr>
                <w:noProof/>
                <w:webHidden/>
              </w:rPr>
              <w:t>62</w:t>
            </w:r>
            <w:r w:rsidR="00F75CA0">
              <w:rPr>
                <w:noProof/>
                <w:webHidden/>
              </w:rPr>
              <w:fldChar w:fldCharType="end"/>
            </w:r>
          </w:hyperlink>
        </w:p>
        <w:p w14:paraId="355BE31A" w14:textId="77777777" w:rsidR="00F75CA0" w:rsidRDefault="001A129E">
          <w:pPr>
            <w:pStyle w:val="TOC3"/>
            <w:tabs>
              <w:tab w:val="right" w:leader="dot" w:pos="9736"/>
            </w:tabs>
            <w:rPr>
              <w:noProof/>
              <w:kern w:val="0"/>
              <w:sz w:val="22"/>
            </w:rPr>
          </w:pPr>
          <w:hyperlink w:anchor="_Toc36932211" w:history="1">
            <w:r w:rsidR="00F75CA0" w:rsidRPr="00281395">
              <w:rPr>
                <w:rStyle w:val="a4"/>
                <w:rFonts w:ascii="黑体" w:hAnsi="黑体"/>
                <w:noProof/>
              </w:rPr>
              <w:t>6.2.11</w:t>
            </w:r>
            <w:r w:rsidR="00F75CA0" w:rsidRPr="00281395">
              <w:rPr>
                <w:rStyle w:val="a4"/>
                <w:rFonts w:ascii="黑体" w:hAnsi="黑体" w:hint="eastAsia"/>
                <w:noProof/>
              </w:rPr>
              <w:t>文件系统管理</w:t>
            </w:r>
            <w:r w:rsidR="00F75CA0">
              <w:rPr>
                <w:noProof/>
                <w:webHidden/>
              </w:rPr>
              <w:tab/>
            </w:r>
            <w:r w:rsidR="00F75CA0">
              <w:rPr>
                <w:noProof/>
                <w:webHidden/>
              </w:rPr>
              <w:fldChar w:fldCharType="begin"/>
            </w:r>
            <w:r w:rsidR="00F75CA0">
              <w:rPr>
                <w:noProof/>
                <w:webHidden/>
              </w:rPr>
              <w:instrText xml:space="preserve"> PAGEREF _Toc36932211 \h </w:instrText>
            </w:r>
            <w:r w:rsidR="00F75CA0">
              <w:rPr>
                <w:noProof/>
                <w:webHidden/>
              </w:rPr>
            </w:r>
            <w:r w:rsidR="00F75CA0">
              <w:rPr>
                <w:noProof/>
                <w:webHidden/>
              </w:rPr>
              <w:fldChar w:fldCharType="separate"/>
            </w:r>
            <w:r w:rsidR="00F75CA0">
              <w:rPr>
                <w:noProof/>
                <w:webHidden/>
              </w:rPr>
              <w:t>63</w:t>
            </w:r>
            <w:r w:rsidR="00F75CA0">
              <w:rPr>
                <w:noProof/>
                <w:webHidden/>
              </w:rPr>
              <w:fldChar w:fldCharType="end"/>
            </w:r>
          </w:hyperlink>
        </w:p>
        <w:p w14:paraId="21242BCC" w14:textId="77777777" w:rsidR="00F75CA0" w:rsidRDefault="001A129E">
          <w:pPr>
            <w:pStyle w:val="TOC3"/>
            <w:tabs>
              <w:tab w:val="right" w:leader="dot" w:pos="9736"/>
            </w:tabs>
            <w:rPr>
              <w:noProof/>
              <w:kern w:val="0"/>
              <w:sz w:val="22"/>
            </w:rPr>
          </w:pPr>
          <w:hyperlink w:anchor="_Toc36932212" w:history="1">
            <w:r w:rsidR="00F75CA0" w:rsidRPr="00281395">
              <w:rPr>
                <w:rStyle w:val="a4"/>
                <w:rFonts w:ascii="黑体" w:hAnsi="黑体"/>
                <w:noProof/>
              </w:rPr>
              <w:t>6.2.12 Ext2</w:t>
            </w:r>
            <w:r w:rsidR="00F75CA0" w:rsidRPr="00281395">
              <w:rPr>
                <w:rStyle w:val="a4"/>
                <w:rFonts w:ascii="黑体" w:hAnsi="黑体" w:hint="eastAsia"/>
                <w:noProof/>
              </w:rPr>
              <w:t>文件系统</w:t>
            </w:r>
            <w:r w:rsidR="00F75CA0">
              <w:rPr>
                <w:noProof/>
                <w:webHidden/>
              </w:rPr>
              <w:tab/>
            </w:r>
            <w:r w:rsidR="00F75CA0">
              <w:rPr>
                <w:noProof/>
                <w:webHidden/>
              </w:rPr>
              <w:fldChar w:fldCharType="begin"/>
            </w:r>
            <w:r w:rsidR="00F75CA0">
              <w:rPr>
                <w:noProof/>
                <w:webHidden/>
              </w:rPr>
              <w:instrText xml:space="preserve"> PAGEREF _Toc36932212 \h </w:instrText>
            </w:r>
            <w:r w:rsidR="00F75CA0">
              <w:rPr>
                <w:noProof/>
                <w:webHidden/>
              </w:rPr>
            </w:r>
            <w:r w:rsidR="00F75CA0">
              <w:rPr>
                <w:noProof/>
                <w:webHidden/>
              </w:rPr>
              <w:fldChar w:fldCharType="separate"/>
            </w:r>
            <w:r w:rsidR="00F75CA0">
              <w:rPr>
                <w:noProof/>
                <w:webHidden/>
              </w:rPr>
              <w:t>64</w:t>
            </w:r>
            <w:r w:rsidR="00F75CA0">
              <w:rPr>
                <w:noProof/>
                <w:webHidden/>
              </w:rPr>
              <w:fldChar w:fldCharType="end"/>
            </w:r>
          </w:hyperlink>
        </w:p>
        <w:p w14:paraId="03B0F24D" w14:textId="77777777" w:rsidR="00F75CA0" w:rsidRDefault="001A129E">
          <w:pPr>
            <w:pStyle w:val="TOC2"/>
            <w:tabs>
              <w:tab w:val="right" w:leader="dot" w:pos="9736"/>
            </w:tabs>
            <w:rPr>
              <w:noProof/>
              <w:kern w:val="0"/>
              <w:sz w:val="22"/>
            </w:rPr>
          </w:pPr>
          <w:hyperlink w:anchor="_Toc36932213" w:history="1">
            <w:r w:rsidR="00F75CA0" w:rsidRPr="00281395">
              <w:rPr>
                <w:rStyle w:val="a4"/>
                <w:rFonts w:ascii="黑体" w:hAnsi="黑体"/>
                <w:noProof/>
              </w:rPr>
              <w:t>6.3 Vi</w:t>
            </w:r>
            <w:r w:rsidR="00F75CA0" w:rsidRPr="00281395">
              <w:rPr>
                <w:rStyle w:val="a4"/>
                <w:rFonts w:ascii="黑体" w:hAnsi="黑体" w:hint="eastAsia"/>
                <w:noProof/>
              </w:rPr>
              <w:t>与</w:t>
            </w:r>
            <w:r w:rsidR="00F75CA0" w:rsidRPr="00281395">
              <w:rPr>
                <w:rStyle w:val="a4"/>
                <w:rFonts w:ascii="黑体" w:hAnsi="黑体"/>
                <w:noProof/>
              </w:rPr>
              <w:t>C</w:t>
            </w:r>
            <w:r w:rsidR="00F75CA0" w:rsidRPr="00281395">
              <w:rPr>
                <w:rStyle w:val="a4"/>
                <w:rFonts w:ascii="黑体" w:hAnsi="黑体" w:hint="eastAsia"/>
                <w:noProof/>
              </w:rPr>
              <w:t>编程</w:t>
            </w:r>
            <w:r w:rsidR="00F75CA0">
              <w:rPr>
                <w:noProof/>
                <w:webHidden/>
              </w:rPr>
              <w:tab/>
            </w:r>
            <w:r w:rsidR="00F75CA0">
              <w:rPr>
                <w:noProof/>
                <w:webHidden/>
              </w:rPr>
              <w:fldChar w:fldCharType="begin"/>
            </w:r>
            <w:r w:rsidR="00F75CA0">
              <w:rPr>
                <w:noProof/>
                <w:webHidden/>
              </w:rPr>
              <w:instrText xml:space="preserve"> PAGEREF _Toc36932213 \h </w:instrText>
            </w:r>
            <w:r w:rsidR="00F75CA0">
              <w:rPr>
                <w:noProof/>
                <w:webHidden/>
              </w:rPr>
            </w:r>
            <w:r w:rsidR="00F75CA0">
              <w:rPr>
                <w:noProof/>
                <w:webHidden/>
              </w:rPr>
              <w:fldChar w:fldCharType="separate"/>
            </w:r>
            <w:r w:rsidR="00F75CA0">
              <w:rPr>
                <w:noProof/>
                <w:webHidden/>
              </w:rPr>
              <w:t>67</w:t>
            </w:r>
            <w:r w:rsidR="00F75CA0">
              <w:rPr>
                <w:noProof/>
                <w:webHidden/>
              </w:rPr>
              <w:fldChar w:fldCharType="end"/>
            </w:r>
          </w:hyperlink>
        </w:p>
        <w:p w14:paraId="364C2880" w14:textId="77777777" w:rsidR="00F75CA0" w:rsidRDefault="001A129E">
          <w:pPr>
            <w:pStyle w:val="TOC3"/>
            <w:tabs>
              <w:tab w:val="right" w:leader="dot" w:pos="9736"/>
            </w:tabs>
            <w:rPr>
              <w:noProof/>
              <w:kern w:val="0"/>
              <w:sz w:val="22"/>
            </w:rPr>
          </w:pPr>
          <w:hyperlink w:anchor="_Toc36932214" w:history="1">
            <w:r w:rsidR="00F75CA0" w:rsidRPr="00281395">
              <w:rPr>
                <w:rStyle w:val="a4"/>
                <w:rFonts w:ascii="黑体" w:hAnsi="黑体"/>
                <w:noProof/>
              </w:rPr>
              <w:t>6.3.1 Vim</w:t>
            </w:r>
            <w:r w:rsidR="00F75CA0" w:rsidRPr="00281395">
              <w:rPr>
                <w:rStyle w:val="a4"/>
                <w:rFonts w:ascii="黑体" w:hAnsi="黑体" w:hint="eastAsia"/>
                <w:noProof/>
              </w:rPr>
              <w:t>编辑器</w:t>
            </w:r>
            <w:r w:rsidR="00F75CA0">
              <w:rPr>
                <w:noProof/>
                <w:webHidden/>
              </w:rPr>
              <w:tab/>
            </w:r>
            <w:r w:rsidR="00F75CA0">
              <w:rPr>
                <w:noProof/>
                <w:webHidden/>
              </w:rPr>
              <w:fldChar w:fldCharType="begin"/>
            </w:r>
            <w:r w:rsidR="00F75CA0">
              <w:rPr>
                <w:noProof/>
                <w:webHidden/>
              </w:rPr>
              <w:instrText xml:space="preserve"> PAGEREF _Toc36932214 \h </w:instrText>
            </w:r>
            <w:r w:rsidR="00F75CA0">
              <w:rPr>
                <w:noProof/>
                <w:webHidden/>
              </w:rPr>
            </w:r>
            <w:r w:rsidR="00F75CA0">
              <w:rPr>
                <w:noProof/>
                <w:webHidden/>
              </w:rPr>
              <w:fldChar w:fldCharType="separate"/>
            </w:r>
            <w:r w:rsidR="00F75CA0">
              <w:rPr>
                <w:noProof/>
                <w:webHidden/>
              </w:rPr>
              <w:t>67</w:t>
            </w:r>
            <w:r w:rsidR="00F75CA0">
              <w:rPr>
                <w:noProof/>
                <w:webHidden/>
              </w:rPr>
              <w:fldChar w:fldCharType="end"/>
            </w:r>
          </w:hyperlink>
        </w:p>
        <w:p w14:paraId="22BA76A4" w14:textId="77777777" w:rsidR="00F75CA0" w:rsidRDefault="001A129E">
          <w:pPr>
            <w:pStyle w:val="TOC3"/>
            <w:tabs>
              <w:tab w:val="right" w:leader="dot" w:pos="9736"/>
            </w:tabs>
            <w:rPr>
              <w:noProof/>
              <w:kern w:val="0"/>
              <w:sz w:val="22"/>
            </w:rPr>
          </w:pPr>
          <w:hyperlink w:anchor="_Toc36932215" w:history="1">
            <w:r w:rsidR="00F75CA0" w:rsidRPr="00281395">
              <w:rPr>
                <w:rStyle w:val="a4"/>
                <w:rFonts w:ascii="黑体" w:hAnsi="黑体"/>
                <w:noProof/>
              </w:rPr>
              <w:t>6.3.2 C</w:t>
            </w:r>
            <w:r w:rsidR="00F75CA0" w:rsidRPr="00281395">
              <w:rPr>
                <w:rStyle w:val="a4"/>
                <w:rFonts w:ascii="黑体" w:hAnsi="黑体" w:hint="eastAsia"/>
                <w:noProof/>
              </w:rPr>
              <w:t>编程</w:t>
            </w:r>
            <w:r w:rsidR="00F75CA0">
              <w:rPr>
                <w:noProof/>
                <w:webHidden/>
              </w:rPr>
              <w:tab/>
            </w:r>
            <w:r w:rsidR="00F75CA0">
              <w:rPr>
                <w:noProof/>
                <w:webHidden/>
              </w:rPr>
              <w:fldChar w:fldCharType="begin"/>
            </w:r>
            <w:r w:rsidR="00F75CA0">
              <w:rPr>
                <w:noProof/>
                <w:webHidden/>
              </w:rPr>
              <w:instrText xml:space="preserve"> PAGEREF _Toc36932215 \h </w:instrText>
            </w:r>
            <w:r w:rsidR="00F75CA0">
              <w:rPr>
                <w:noProof/>
                <w:webHidden/>
              </w:rPr>
            </w:r>
            <w:r w:rsidR="00F75CA0">
              <w:rPr>
                <w:noProof/>
                <w:webHidden/>
              </w:rPr>
              <w:fldChar w:fldCharType="separate"/>
            </w:r>
            <w:r w:rsidR="00F75CA0">
              <w:rPr>
                <w:noProof/>
                <w:webHidden/>
              </w:rPr>
              <w:t>67</w:t>
            </w:r>
            <w:r w:rsidR="00F75CA0">
              <w:rPr>
                <w:noProof/>
                <w:webHidden/>
              </w:rPr>
              <w:fldChar w:fldCharType="end"/>
            </w:r>
          </w:hyperlink>
        </w:p>
        <w:p w14:paraId="666637A2" w14:textId="77777777" w:rsidR="00F75CA0" w:rsidRDefault="001A129E">
          <w:pPr>
            <w:pStyle w:val="TOC2"/>
            <w:tabs>
              <w:tab w:val="right" w:leader="dot" w:pos="9736"/>
            </w:tabs>
            <w:rPr>
              <w:noProof/>
              <w:kern w:val="0"/>
              <w:sz w:val="22"/>
            </w:rPr>
          </w:pPr>
          <w:hyperlink w:anchor="_Toc36932216" w:history="1">
            <w:r w:rsidR="00F75CA0" w:rsidRPr="00281395">
              <w:rPr>
                <w:rStyle w:val="a4"/>
                <w:rFonts w:ascii="黑体" w:hAnsi="黑体"/>
                <w:noProof/>
              </w:rPr>
              <w:t>6.4 Linux</w:t>
            </w:r>
            <w:r w:rsidR="00F75CA0" w:rsidRPr="00281395">
              <w:rPr>
                <w:rStyle w:val="a4"/>
                <w:rFonts w:ascii="黑体" w:hAnsi="黑体" w:hint="eastAsia"/>
                <w:noProof/>
              </w:rPr>
              <w:t>进程系统</w:t>
            </w:r>
            <w:r w:rsidR="00F75CA0">
              <w:rPr>
                <w:noProof/>
                <w:webHidden/>
              </w:rPr>
              <w:tab/>
            </w:r>
            <w:r w:rsidR="00F75CA0">
              <w:rPr>
                <w:noProof/>
                <w:webHidden/>
              </w:rPr>
              <w:fldChar w:fldCharType="begin"/>
            </w:r>
            <w:r w:rsidR="00F75CA0">
              <w:rPr>
                <w:noProof/>
                <w:webHidden/>
              </w:rPr>
              <w:instrText xml:space="preserve"> PAGEREF _Toc36932216 \h </w:instrText>
            </w:r>
            <w:r w:rsidR="00F75CA0">
              <w:rPr>
                <w:noProof/>
                <w:webHidden/>
              </w:rPr>
            </w:r>
            <w:r w:rsidR="00F75CA0">
              <w:rPr>
                <w:noProof/>
                <w:webHidden/>
              </w:rPr>
              <w:fldChar w:fldCharType="separate"/>
            </w:r>
            <w:r w:rsidR="00F75CA0">
              <w:rPr>
                <w:noProof/>
                <w:webHidden/>
              </w:rPr>
              <w:t>69</w:t>
            </w:r>
            <w:r w:rsidR="00F75CA0">
              <w:rPr>
                <w:noProof/>
                <w:webHidden/>
              </w:rPr>
              <w:fldChar w:fldCharType="end"/>
            </w:r>
          </w:hyperlink>
        </w:p>
        <w:p w14:paraId="7A713BAF" w14:textId="77777777" w:rsidR="00F75CA0" w:rsidRDefault="001A129E">
          <w:pPr>
            <w:pStyle w:val="TOC3"/>
            <w:tabs>
              <w:tab w:val="right" w:leader="dot" w:pos="9736"/>
            </w:tabs>
            <w:rPr>
              <w:noProof/>
              <w:kern w:val="0"/>
              <w:sz w:val="22"/>
            </w:rPr>
          </w:pPr>
          <w:hyperlink w:anchor="_Toc36932217" w:history="1">
            <w:r w:rsidR="00F75CA0" w:rsidRPr="00281395">
              <w:rPr>
                <w:rStyle w:val="a4"/>
                <w:rFonts w:ascii="黑体" w:hAnsi="黑体"/>
                <w:noProof/>
              </w:rPr>
              <w:t>6.4.1</w:t>
            </w:r>
            <w:r w:rsidR="00F75CA0" w:rsidRPr="00281395">
              <w:rPr>
                <w:rStyle w:val="a4"/>
                <w:rFonts w:ascii="黑体" w:hAnsi="黑体" w:hint="eastAsia"/>
                <w:noProof/>
              </w:rPr>
              <w:t>什么是进程？</w:t>
            </w:r>
            <w:r w:rsidR="00F75CA0">
              <w:rPr>
                <w:noProof/>
                <w:webHidden/>
              </w:rPr>
              <w:tab/>
            </w:r>
            <w:r w:rsidR="00F75CA0">
              <w:rPr>
                <w:noProof/>
                <w:webHidden/>
              </w:rPr>
              <w:fldChar w:fldCharType="begin"/>
            </w:r>
            <w:r w:rsidR="00F75CA0">
              <w:rPr>
                <w:noProof/>
                <w:webHidden/>
              </w:rPr>
              <w:instrText xml:space="preserve"> PAGEREF _Toc36932217 \h </w:instrText>
            </w:r>
            <w:r w:rsidR="00F75CA0">
              <w:rPr>
                <w:noProof/>
                <w:webHidden/>
              </w:rPr>
            </w:r>
            <w:r w:rsidR="00F75CA0">
              <w:rPr>
                <w:noProof/>
                <w:webHidden/>
              </w:rPr>
              <w:fldChar w:fldCharType="separate"/>
            </w:r>
            <w:r w:rsidR="00F75CA0">
              <w:rPr>
                <w:noProof/>
                <w:webHidden/>
              </w:rPr>
              <w:t>69</w:t>
            </w:r>
            <w:r w:rsidR="00F75CA0">
              <w:rPr>
                <w:noProof/>
                <w:webHidden/>
              </w:rPr>
              <w:fldChar w:fldCharType="end"/>
            </w:r>
          </w:hyperlink>
        </w:p>
        <w:p w14:paraId="650B8FC0" w14:textId="77777777" w:rsidR="00F75CA0" w:rsidRDefault="001A129E">
          <w:pPr>
            <w:pStyle w:val="TOC3"/>
            <w:tabs>
              <w:tab w:val="right" w:leader="dot" w:pos="9736"/>
            </w:tabs>
            <w:rPr>
              <w:noProof/>
              <w:kern w:val="0"/>
              <w:sz w:val="22"/>
            </w:rPr>
          </w:pPr>
          <w:hyperlink w:anchor="_Toc36932218" w:history="1">
            <w:r w:rsidR="00F75CA0" w:rsidRPr="00281395">
              <w:rPr>
                <w:rStyle w:val="a4"/>
                <w:rFonts w:ascii="黑体" w:hAnsi="黑体"/>
                <w:noProof/>
              </w:rPr>
              <w:t>6.4.2</w:t>
            </w:r>
            <w:r w:rsidR="00F75CA0" w:rsidRPr="00281395">
              <w:rPr>
                <w:rStyle w:val="a4"/>
                <w:rFonts w:ascii="黑体" w:hAnsi="黑体" w:hint="eastAsia"/>
                <w:noProof/>
              </w:rPr>
              <w:t>进程的</w:t>
            </w:r>
            <w:r w:rsidR="00F75CA0" w:rsidRPr="00281395">
              <w:rPr>
                <w:rStyle w:val="a4"/>
                <w:rFonts w:ascii="黑体" w:hAnsi="黑体"/>
                <w:noProof/>
              </w:rPr>
              <w:t>PCB——</w:t>
            </w:r>
            <w:r w:rsidR="00F75CA0" w:rsidRPr="00281395">
              <w:rPr>
                <w:rStyle w:val="a4"/>
                <w:rFonts w:ascii="黑体" w:hAnsi="黑体" w:hint="eastAsia"/>
                <w:noProof/>
              </w:rPr>
              <w:t>进程在内存中的静态存在方式</w:t>
            </w:r>
            <w:r w:rsidR="00F75CA0">
              <w:rPr>
                <w:noProof/>
                <w:webHidden/>
              </w:rPr>
              <w:tab/>
            </w:r>
            <w:r w:rsidR="00F75CA0">
              <w:rPr>
                <w:noProof/>
                <w:webHidden/>
              </w:rPr>
              <w:fldChar w:fldCharType="begin"/>
            </w:r>
            <w:r w:rsidR="00F75CA0">
              <w:rPr>
                <w:noProof/>
                <w:webHidden/>
              </w:rPr>
              <w:instrText xml:space="preserve"> PAGEREF _Toc36932218 \h </w:instrText>
            </w:r>
            <w:r w:rsidR="00F75CA0">
              <w:rPr>
                <w:noProof/>
                <w:webHidden/>
              </w:rPr>
            </w:r>
            <w:r w:rsidR="00F75CA0">
              <w:rPr>
                <w:noProof/>
                <w:webHidden/>
              </w:rPr>
              <w:fldChar w:fldCharType="separate"/>
            </w:r>
            <w:r w:rsidR="00F75CA0">
              <w:rPr>
                <w:noProof/>
                <w:webHidden/>
              </w:rPr>
              <w:t>69</w:t>
            </w:r>
            <w:r w:rsidR="00F75CA0">
              <w:rPr>
                <w:noProof/>
                <w:webHidden/>
              </w:rPr>
              <w:fldChar w:fldCharType="end"/>
            </w:r>
          </w:hyperlink>
        </w:p>
        <w:p w14:paraId="0796973D" w14:textId="77777777" w:rsidR="00F75CA0" w:rsidRDefault="001A129E">
          <w:pPr>
            <w:pStyle w:val="TOC3"/>
            <w:tabs>
              <w:tab w:val="right" w:leader="dot" w:pos="9736"/>
            </w:tabs>
            <w:rPr>
              <w:noProof/>
              <w:kern w:val="0"/>
              <w:sz w:val="22"/>
            </w:rPr>
          </w:pPr>
          <w:hyperlink w:anchor="_Toc36932219" w:history="1">
            <w:r w:rsidR="00F75CA0" w:rsidRPr="00281395">
              <w:rPr>
                <w:rStyle w:val="a4"/>
                <w:rFonts w:ascii="黑体" w:hAnsi="黑体"/>
                <w:noProof/>
              </w:rPr>
              <w:t>6.4.3 Linux</w:t>
            </w:r>
            <w:r w:rsidR="00F75CA0" w:rsidRPr="00281395">
              <w:rPr>
                <w:rStyle w:val="a4"/>
                <w:rFonts w:ascii="黑体" w:hAnsi="黑体" w:hint="eastAsia"/>
                <w:noProof/>
              </w:rPr>
              <w:t>进程状态及转换</w:t>
            </w:r>
            <w:r w:rsidR="00F75CA0">
              <w:rPr>
                <w:noProof/>
                <w:webHidden/>
              </w:rPr>
              <w:tab/>
            </w:r>
            <w:r w:rsidR="00F75CA0">
              <w:rPr>
                <w:noProof/>
                <w:webHidden/>
              </w:rPr>
              <w:fldChar w:fldCharType="begin"/>
            </w:r>
            <w:r w:rsidR="00F75CA0">
              <w:rPr>
                <w:noProof/>
                <w:webHidden/>
              </w:rPr>
              <w:instrText xml:space="preserve"> PAGEREF _Toc36932219 \h </w:instrText>
            </w:r>
            <w:r w:rsidR="00F75CA0">
              <w:rPr>
                <w:noProof/>
                <w:webHidden/>
              </w:rPr>
            </w:r>
            <w:r w:rsidR="00F75CA0">
              <w:rPr>
                <w:noProof/>
                <w:webHidden/>
              </w:rPr>
              <w:fldChar w:fldCharType="separate"/>
            </w:r>
            <w:r w:rsidR="00F75CA0">
              <w:rPr>
                <w:noProof/>
                <w:webHidden/>
              </w:rPr>
              <w:t>70</w:t>
            </w:r>
            <w:r w:rsidR="00F75CA0">
              <w:rPr>
                <w:noProof/>
                <w:webHidden/>
              </w:rPr>
              <w:fldChar w:fldCharType="end"/>
            </w:r>
          </w:hyperlink>
        </w:p>
        <w:p w14:paraId="3734B483" w14:textId="77777777" w:rsidR="00F75CA0" w:rsidRDefault="001A129E">
          <w:pPr>
            <w:pStyle w:val="TOC3"/>
            <w:tabs>
              <w:tab w:val="right" w:leader="dot" w:pos="9736"/>
            </w:tabs>
            <w:rPr>
              <w:noProof/>
              <w:kern w:val="0"/>
              <w:sz w:val="22"/>
            </w:rPr>
          </w:pPr>
          <w:hyperlink w:anchor="_Toc36932220" w:history="1">
            <w:r w:rsidR="00F75CA0" w:rsidRPr="00281395">
              <w:rPr>
                <w:rStyle w:val="a4"/>
                <w:rFonts w:ascii="黑体" w:hAnsi="黑体"/>
                <w:noProof/>
              </w:rPr>
              <w:t>6.4.4</w:t>
            </w:r>
            <w:r w:rsidR="00F75CA0" w:rsidRPr="00281395">
              <w:rPr>
                <w:rStyle w:val="a4"/>
                <w:rFonts w:ascii="黑体" w:hAnsi="黑体" w:hint="eastAsia"/>
                <w:noProof/>
              </w:rPr>
              <w:t>进程的常用命令</w:t>
            </w:r>
            <w:r w:rsidR="00F75CA0">
              <w:rPr>
                <w:noProof/>
                <w:webHidden/>
              </w:rPr>
              <w:tab/>
            </w:r>
            <w:r w:rsidR="00F75CA0">
              <w:rPr>
                <w:noProof/>
                <w:webHidden/>
              </w:rPr>
              <w:fldChar w:fldCharType="begin"/>
            </w:r>
            <w:r w:rsidR="00F75CA0">
              <w:rPr>
                <w:noProof/>
                <w:webHidden/>
              </w:rPr>
              <w:instrText xml:space="preserve"> PAGEREF _Toc36932220 \h </w:instrText>
            </w:r>
            <w:r w:rsidR="00F75CA0">
              <w:rPr>
                <w:noProof/>
                <w:webHidden/>
              </w:rPr>
            </w:r>
            <w:r w:rsidR="00F75CA0">
              <w:rPr>
                <w:noProof/>
                <w:webHidden/>
              </w:rPr>
              <w:fldChar w:fldCharType="separate"/>
            </w:r>
            <w:r w:rsidR="00F75CA0">
              <w:rPr>
                <w:noProof/>
                <w:webHidden/>
              </w:rPr>
              <w:t>70</w:t>
            </w:r>
            <w:r w:rsidR="00F75CA0">
              <w:rPr>
                <w:noProof/>
                <w:webHidden/>
              </w:rPr>
              <w:fldChar w:fldCharType="end"/>
            </w:r>
          </w:hyperlink>
        </w:p>
        <w:p w14:paraId="7BFDC5A6" w14:textId="77777777" w:rsidR="00F75CA0" w:rsidRDefault="001A129E">
          <w:pPr>
            <w:pStyle w:val="TOC3"/>
            <w:tabs>
              <w:tab w:val="right" w:leader="dot" w:pos="9736"/>
            </w:tabs>
            <w:rPr>
              <w:noProof/>
              <w:kern w:val="0"/>
              <w:sz w:val="22"/>
            </w:rPr>
          </w:pPr>
          <w:hyperlink w:anchor="_Toc36932221" w:history="1">
            <w:r w:rsidR="00F75CA0" w:rsidRPr="00281395">
              <w:rPr>
                <w:rStyle w:val="a4"/>
                <w:rFonts w:ascii="黑体" w:hAnsi="黑体"/>
                <w:noProof/>
              </w:rPr>
              <w:t>6.4.5</w:t>
            </w:r>
            <w:r w:rsidR="00F75CA0" w:rsidRPr="00281395">
              <w:rPr>
                <w:rStyle w:val="a4"/>
                <w:rFonts w:ascii="黑体" w:hAnsi="黑体" w:hint="eastAsia"/>
                <w:noProof/>
              </w:rPr>
              <w:t>进程控制</w:t>
            </w:r>
            <w:r w:rsidR="00F75CA0">
              <w:rPr>
                <w:noProof/>
                <w:webHidden/>
              </w:rPr>
              <w:tab/>
            </w:r>
            <w:r w:rsidR="00F75CA0">
              <w:rPr>
                <w:noProof/>
                <w:webHidden/>
              </w:rPr>
              <w:fldChar w:fldCharType="begin"/>
            </w:r>
            <w:r w:rsidR="00F75CA0">
              <w:rPr>
                <w:noProof/>
                <w:webHidden/>
              </w:rPr>
              <w:instrText xml:space="preserve"> PAGEREF _Toc36932221 \h </w:instrText>
            </w:r>
            <w:r w:rsidR="00F75CA0">
              <w:rPr>
                <w:noProof/>
                <w:webHidden/>
              </w:rPr>
            </w:r>
            <w:r w:rsidR="00F75CA0">
              <w:rPr>
                <w:noProof/>
                <w:webHidden/>
              </w:rPr>
              <w:fldChar w:fldCharType="separate"/>
            </w:r>
            <w:r w:rsidR="00F75CA0">
              <w:rPr>
                <w:noProof/>
                <w:webHidden/>
              </w:rPr>
              <w:t>71</w:t>
            </w:r>
            <w:r w:rsidR="00F75CA0">
              <w:rPr>
                <w:noProof/>
                <w:webHidden/>
              </w:rPr>
              <w:fldChar w:fldCharType="end"/>
            </w:r>
          </w:hyperlink>
        </w:p>
        <w:p w14:paraId="51947D1F" w14:textId="77777777" w:rsidR="00F75CA0" w:rsidRDefault="001A129E">
          <w:pPr>
            <w:pStyle w:val="TOC3"/>
            <w:tabs>
              <w:tab w:val="right" w:leader="dot" w:pos="9736"/>
            </w:tabs>
            <w:rPr>
              <w:noProof/>
              <w:kern w:val="0"/>
              <w:sz w:val="22"/>
            </w:rPr>
          </w:pPr>
          <w:hyperlink w:anchor="_Toc36932222" w:history="1">
            <w:r w:rsidR="00F75CA0" w:rsidRPr="00281395">
              <w:rPr>
                <w:rStyle w:val="a4"/>
                <w:rFonts w:ascii="黑体" w:hAnsi="黑体"/>
                <w:noProof/>
              </w:rPr>
              <w:t>6.4.6</w:t>
            </w:r>
            <w:r w:rsidR="00F75CA0" w:rsidRPr="00281395">
              <w:rPr>
                <w:rStyle w:val="a4"/>
                <w:rFonts w:ascii="黑体" w:hAnsi="黑体" w:hint="eastAsia"/>
                <w:noProof/>
              </w:rPr>
              <w:t>进程间通信</w:t>
            </w:r>
            <w:r w:rsidR="00F75CA0">
              <w:rPr>
                <w:noProof/>
                <w:webHidden/>
              </w:rPr>
              <w:tab/>
            </w:r>
            <w:r w:rsidR="00F75CA0">
              <w:rPr>
                <w:noProof/>
                <w:webHidden/>
              </w:rPr>
              <w:fldChar w:fldCharType="begin"/>
            </w:r>
            <w:r w:rsidR="00F75CA0">
              <w:rPr>
                <w:noProof/>
                <w:webHidden/>
              </w:rPr>
              <w:instrText xml:space="preserve"> PAGEREF _Toc36932222 \h </w:instrText>
            </w:r>
            <w:r w:rsidR="00F75CA0">
              <w:rPr>
                <w:noProof/>
                <w:webHidden/>
              </w:rPr>
            </w:r>
            <w:r w:rsidR="00F75CA0">
              <w:rPr>
                <w:noProof/>
                <w:webHidden/>
              </w:rPr>
              <w:fldChar w:fldCharType="separate"/>
            </w:r>
            <w:r w:rsidR="00F75CA0">
              <w:rPr>
                <w:noProof/>
                <w:webHidden/>
              </w:rPr>
              <w:t>72</w:t>
            </w:r>
            <w:r w:rsidR="00F75CA0">
              <w:rPr>
                <w:noProof/>
                <w:webHidden/>
              </w:rPr>
              <w:fldChar w:fldCharType="end"/>
            </w:r>
          </w:hyperlink>
        </w:p>
        <w:p w14:paraId="4890E601" w14:textId="77777777" w:rsidR="00F75CA0" w:rsidRDefault="001A129E">
          <w:pPr>
            <w:pStyle w:val="TOC3"/>
            <w:tabs>
              <w:tab w:val="right" w:leader="dot" w:pos="9736"/>
            </w:tabs>
            <w:rPr>
              <w:noProof/>
              <w:kern w:val="0"/>
              <w:sz w:val="22"/>
            </w:rPr>
          </w:pPr>
          <w:hyperlink w:anchor="_Toc36932223" w:history="1">
            <w:r w:rsidR="00F75CA0" w:rsidRPr="00281395">
              <w:rPr>
                <w:rStyle w:val="a4"/>
                <w:rFonts w:ascii="黑体" w:hAnsi="黑体"/>
                <w:noProof/>
              </w:rPr>
              <w:t>6.4.7</w:t>
            </w:r>
            <w:r w:rsidR="00F75CA0" w:rsidRPr="00281395">
              <w:rPr>
                <w:rStyle w:val="a4"/>
                <w:rFonts w:ascii="黑体" w:hAnsi="黑体" w:hint="eastAsia"/>
                <w:noProof/>
              </w:rPr>
              <w:t>进程调度</w:t>
            </w:r>
            <w:r w:rsidR="00F75CA0">
              <w:rPr>
                <w:noProof/>
                <w:webHidden/>
              </w:rPr>
              <w:tab/>
            </w:r>
            <w:r w:rsidR="00F75CA0">
              <w:rPr>
                <w:noProof/>
                <w:webHidden/>
              </w:rPr>
              <w:fldChar w:fldCharType="begin"/>
            </w:r>
            <w:r w:rsidR="00F75CA0">
              <w:rPr>
                <w:noProof/>
                <w:webHidden/>
              </w:rPr>
              <w:instrText xml:space="preserve"> PAGEREF _Toc36932223 \h </w:instrText>
            </w:r>
            <w:r w:rsidR="00F75CA0">
              <w:rPr>
                <w:noProof/>
                <w:webHidden/>
              </w:rPr>
            </w:r>
            <w:r w:rsidR="00F75CA0">
              <w:rPr>
                <w:noProof/>
                <w:webHidden/>
              </w:rPr>
              <w:fldChar w:fldCharType="separate"/>
            </w:r>
            <w:r w:rsidR="00F75CA0">
              <w:rPr>
                <w:noProof/>
                <w:webHidden/>
              </w:rPr>
              <w:t>74</w:t>
            </w:r>
            <w:r w:rsidR="00F75CA0">
              <w:rPr>
                <w:noProof/>
                <w:webHidden/>
              </w:rPr>
              <w:fldChar w:fldCharType="end"/>
            </w:r>
          </w:hyperlink>
        </w:p>
        <w:p w14:paraId="79D482BC" w14:textId="77777777" w:rsidR="00F75CA0" w:rsidRDefault="001A129E">
          <w:pPr>
            <w:pStyle w:val="TOC2"/>
            <w:tabs>
              <w:tab w:val="right" w:leader="dot" w:pos="9736"/>
            </w:tabs>
            <w:rPr>
              <w:noProof/>
              <w:kern w:val="0"/>
              <w:sz w:val="22"/>
            </w:rPr>
          </w:pPr>
          <w:hyperlink w:anchor="_Toc36932224" w:history="1">
            <w:r w:rsidR="00F75CA0" w:rsidRPr="00281395">
              <w:rPr>
                <w:rStyle w:val="a4"/>
                <w:rFonts w:ascii="黑体" w:hAnsi="黑体"/>
                <w:noProof/>
              </w:rPr>
              <w:t>6.5 Linux</w:t>
            </w:r>
            <w:r w:rsidR="00F75CA0" w:rsidRPr="00281395">
              <w:rPr>
                <w:rStyle w:val="a4"/>
                <w:rFonts w:ascii="黑体" w:hAnsi="黑体" w:hint="eastAsia"/>
                <w:noProof/>
              </w:rPr>
              <w:t>多线程</w:t>
            </w:r>
            <w:r w:rsidR="00F75CA0">
              <w:rPr>
                <w:noProof/>
                <w:webHidden/>
              </w:rPr>
              <w:tab/>
            </w:r>
            <w:r w:rsidR="00F75CA0">
              <w:rPr>
                <w:noProof/>
                <w:webHidden/>
              </w:rPr>
              <w:fldChar w:fldCharType="begin"/>
            </w:r>
            <w:r w:rsidR="00F75CA0">
              <w:rPr>
                <w:noProof/>
                <w:webHidden/>
              </w:rPr>
              <w:instrText xml:space="preserve"> PAGEREF _Toc36932224 \h </w:instrText>
            </w:r>
            <w:r w:rsidR="00F75CA0">
              <w:rPr>
                <w:noProof/>
                <w:webHidden/>
              </w:rPr>
            </w:r>
            <w:r w:rsidR="00F75CA0">
              <w:rPr>
                <w:noProof/>
                <w:webHidden/>
              </w:rPr>
              <w:fldChar w:fldCharType="separate"/>
            </w:r>
            <w:r w:rsidR="00F75CA0">
              <w:rPr>
                <w:noProof/>
                <w:webHidden/>
              </w:rPr>
              <w:t>77</w:t>
            </w:r>
            <w:r w:rsidR="00F75CA0">
              <w:rPr>
                <w:noProof/>
                <w:webHidden/>
              </w:rPr>
              <w:fldChar w:fldCharType="end"/>
            </w:r>
          </w:hyperlink>
        </w:p>
        <w:p w14:paraId="68A86659" w14:textId="77777777" w:rsidR="00F75CA0" w:rsidRDefault="001A129E">
          <w:pPr>
            <w:pStyle w:val="TOC3"/>
            <w:tabs>
              <w:tab w:val="right" w:leader="dot" w:pos="9736"/>
            </w:tabs>
            <w:rPr>
              <w:noProof/>
              <w:kern w:val="0"/>
              <w:sz w:val="22"/>
            </w:rPr>
          </w:pPr>
          <w:hyperlink w:anchor="_Toc36932225" w:history="1">
            <w:r w:rsidR="00F75CA0" w:rsidRPr="00281395">
              <w:rPr>
                <w:rStyle w:val="a4"/>
                <w:rFonts w:ascii="黑体" w:hAnsi="黑体"/>
                <w:noProof/>
              </w:rPr>
              <w:t>6.5.1</w:t>
            </w:r>
            <w:r w:rsidR="00F75CA0" w:rsidRPr="00281395">
              <w:rPr>
                <w:rStyle w:val="a4"/>
                <w:rFonts w:ascii="黑体" w:hAnsi="黑体" w:hint="eastAsia"/>
                <w:noProof/>
              </w:rPr>
              <w:t>线程概念</w:t>
            </w:r>
            <w:r w:rsidR="00F75CA0">
              <w:rPr>
                <w:noProof/>
                <w:webHidden/>
              </w:rPr>
              <w:tab/>
            </w:r>
            <w:r w:rsidR="00F75CA0">
              <w:rPr>
                <w:noProof/>
                <w:webHidden/>
              </w:rPr>
              <w:fldChar w:fldCharType="begin"/>
            </w:r>
            <w:r w:rsidR="00F75CA0">
              <w:rPr>
                <w:noProof/>
                <w:webHidden/>
              </w:rPr>
              <w:instrText xml:space="preserve"> PAGEREF _Toc36932225 \h </w:instrText>
            </w:r>
            <w:r w:rsidR="00F75CA0">
              <w:rPr>
                <w:noProof/>
                <w:webHidden/>
              </w:rPr>
            </w:r>
            <w:r w:rsidR="00F75CA0">
              <w:rPr>
                <w:noProof/>
                <w:webHidden/>
              </w:rPr>
              <w:fldChar w:fldCharType="separate"/>
            </w:r>
            <w:r w:rsidR="00F75CA0">
              <w:rPr>
                <w:noProof/>
                <w:webHidden/>
              </w:rPr>
              <w:t>77</w:t>
            </w:r>
            <w:r w:rsidR="00F75CA0">
              <w:rPr>
                <w:noProof/>
                <w:webHidden/>
              </w:rPr>
              <w:fldChar w:fldCharType="end"/>
            </w:r>
          </w:hyperlink>
        </w:p>
        <w:p w14:paraId="1F6B4E82" w14:textId="77777777" w:rsidR="00F75CA0" w:rsidRDefault="001A129E">
          <w:pPr>
            <w:pStyle w:val="TOC3"/>
            <w:tabs>
              <w:tab w:val="right" w:leader="dot" w:pos="9736"/>
            </w:tabs>
            <w:rPr>
              <w:noProof/>
              <w:kern w:val="0"/>
              <w:sz w:val="22"/>
            </w:rPr>
          </w:pPr>
          <w:hyperlink w:anchor="_Toc36932226" w:history="1">
            <w:r w:rsidR="00F75CA0" w:rsidRPr="00281395">
              <w:rPr>
                <w:rStyle w:val="a4"/>
                <w:rFonts w:ascii="黑体" w:hAnsi="黑体"/>
                <w:noProof/>
              </w:rPr>
              <w:t>6.5.2</w:t>
            </w:r>
            <w:r w:rsidR="00F75CA0" w:rsidRPr="00281395">
              <w:rPr>
                <w:rStyle w:val="a4"/>
                <w:rFonts w:ascii="黑体" w:hAnsi="黑体" w:hint="eastAsia"/>
                <w:noProof/>
              </w:rPr>
              <w:t>线程分类</w:t>
            </w:r>
            <w:r w:rsidR="00F75CA0">
              <w:rPr>
                <w:noProof/>
                <w:webHidden/>
              </w:rPr>
              <w:tab/>
            </w:r>
            <w:r w:rsidR="00F75CA0">
              <w:rPr>
                <w:noProof/>
                <w:webHidden/>
              </w:rPr>
              <w:fldChar w:fldCharType="begin"/>
            </w:r>
            <w:r w:rsidR="00F75CA0">
              <w:rPr>
                <w:noProof/>
                <w:webHidden/>
              </w:rPr>
              <w:instrText xml:space="preserve"> PAGEREF _Toc36932226 \h </w:instrText>
            </w:r>
            <w:r w:rsidR="00F75CA0">
              <w:rPr>
                <w:noProof/>
                <w:webHidden/>
              </w:rPr>
            </w:r>
            <w:r w:rsidR="00F75CA0">
              <w:rPr>
                <w:noProof/>
                <w:webHidden/>
              </w:rPr>
              <w:fldChar w:fldCharType="separate"/>
            </w:r>
            <w:r w:rsidR="00F75CA0">
              <w:rPr>
                <w:noProof/>
                <w:webHidden/>
              </w:rPr>
              <w:t>77</w:t>
            </w:r>
            <w:r w:rsidR="00F75CA0">
              <w:rPr>
                <w:noProof/>
                <w:webHidden/>
              </w:rPr>
              <w:fldChar w:fldCharType="end"/>
            </w:r>
          </w:hyperlink>
        </w:p>
        <w:p w14:paraId="72AF9376" w14:textId="77777777" w:rsidR="00F75CA0" w:rsidRDefault="001A129E">
          <w:pPr>
            <w:pStyle w:val="TOC3"/>
            <w:tabs>
              <w:tab w:val="right" w:leader="dot" w:pos="9736"/>
            </w:tabs>
            <w:rPr>
              <w:noProof/>
              <w:kern w:val="0"/>
              <w:sz w:val="22"/>
            </w:rPr>
          </w:pPr>
          <w:hyperlink w:anchor="_Toc36932227" w:history="1">
            <w:r w:rsidR="00F75CA0" w:rsidRPr="00281395">
              <w:rPr>
                <w:rStyle w:val="a4"/>
                <w:rFonts w:ascii="黑体" w:hAnsi="黑体"/>
                <w:noProof/>
              </w:rPr>
              <w:t>6.5.3</w:t>
            </w:r>
            <w:r w:rsidR="00F75CA0" w:rsidRPr="00281395">
              <w:rPr>
                <w:rStyle w:val="a4"/>
                <w:rFonts w:ascii="黑体" w:hAnsi="黑体" w:hint="eastAsia"/>
                <w:noProof/>
              </w:rPr>
              <w:t>线程编程</w:t>
            </w:r>
            <w:r w:rsidR="00F75CA0">
              <w:rPr>
                <w:noProof/>
                <w:webHidden/>
              </w:rPr>
              <w:tab/>
            </w:r>
            <w:r w:rsidR="00F75CA0">
              <w:rPr>
                <w:noProof/>
                <w:webHidden/>
              </w:rPr>
              <w:fldChar w:fldCharType="begin"/>
            </w:r>
            <w:r w:rsidR="00F75CA0">
              <w:rPr>
                <w:noProof/>
                <w:webHidden/>
              </w:rPr>
              <w:instrText xml:space="preserve"> PAGEREF _Toc36932227 \h </w:instrText>
            </w:r>
            <w:r w:rsidR="00F75CA0">
              <w:rPr>
                <w:noProof/>
                <w:webHidden/>
              </w:rPr>
            </w:r>
            <w:r w:rsidR="00F75CA0">
              <w:rPr>
                <w:noProof/>
                <w:webHidden/>
              </w:rPr>
              <w:fldChar w:fldCharType="separate"/>
            </w:r>
            <w:r w:rsidR="00F75CA0">
              <w:rPr>
                <w:noProof/>
                <w:webHidden/>
              </w:rPr>
              <w:t>77</w:t>
            </w:r>
            <w:r w:rsidR="00F75CA0">
              <w:rPr>
                <w:noProof/>
                <w:webHidden/>
              </w:rPr>
              <w:fldChar w:fldCharType="end"/>
            </w:r>
          </w:hyperlink>
        </w:p>
        <w:p w14:paraId="54B90596" w14:textId="77777777" w:rsidR="00F75CA0" w:rsidRDefault="001A129E">
          <w:pPr>
            <w:pStyle w:val="TOC3"/>
            <w:tabs>
              <w:tab w:val="right" w:leader="dot" w:pos="9736"/>
            </w:tabs>
            <w:rPr>
              <w:noProof/>
              <w:kern w:val="0"/>
              <w:sz w:val="22"/>
            </w:rPr>
          </w:pPr>
          <w:hyperlink w:anchor="_Toc36932228" w:history="1">
            <w:r w:rsidR="00F75CA0" w:rsidRPr="00281395">
              <w:rPr>
                <w:rStyle w:val="a4"/>
                <w:rFonts w:ascii="黑体" w:hAnsi="黑体"/>
                <w:noProof/>
              </w:rPr>
              <w:t>6.5.4</w:t>
            </w:r>
            <w:r w:rsidR="00F75CA0" w:rsidRPr="00281395">
              <w:rPr>
                <w:rStyle w:val="a4"/>
                <w:rFonts w:ascii="黑体" w:hAnsi="黑体" w:hint="eastAsia"/>
                <w:noProof/>
              </w:rPr>
              <w:t>线程互斥锁</w:t>
            </w:r>
            <w:r w:rsidR="00F75CA0">
              <w:rPr>
                <w:noProof/>
                <w:webHidden/>
              </w:rPr>
              <w:tab/>
            </w:r>
            <w:r w:rsidR="00F75CA0">
              <w:rPr>
                <w:noProof/>
                <w:webHidden/>
              </w:rPr>
              <w:fldChar w:fldCharType="begin"/>
            </w:r>
            <w:r w:rsidR="00F75CA0">
              <w:rPr>
                <w:noProof/>
                <w:webHidden/>
              </w:rPr>
              <w:instrText xml:space="preserve"> PAGEREF _Toc36932228 \h </w:instrText>
            </w:r>
            <w:r w:rsidR="00F75CA0">
              <w:rPr>
                <w:noProof/>
                <w:webHidden/>
              </w:rPr>
            </w:r>
            <w:r w:rsidR="00F75CA0">
              <w:rPr>
                <w:noProof/>
                <w:webHidden/>
              </w:rPr>
              <w:fldChar w:fldCharType="separate"/>
            </w:r>
            <w:r w:rsidR="00F75CA0">
              <w:rPr>
                <w:noProof/>
                <w:webHidden/>
              </w:rPr>
              <w:t>78</w:t>
            </w:r>
            <w:r w:rsidR="00F75CA0">
              <w:rPr>
                <w:noProof/>
                <w:webHidden/>
              </w:rPr>
              <w:fldChar w:fldCharType="end"/>
            </w:r>
          </w:hyperlink>
        </w:p>
        <w:p w14:paraId="59181EBC" w14:textId="77777777" w:rsidR="00F75CA0" w:rsidRDefault="001A129E">
          <w:pPr>
            <w:pStyle w:val="TOC3"/>
            <w:tabs>
              <w:tab w:val="right" w:leader="dot" w:pos="9736"/>
            </w:tabs>
            <w:rPr>
              <w:noProof/>
              <w:kern w:val="0"/>
              <w:sz w:val="22"/>
            </w:rPr>
          </w:pPr>
          <w:hyperlink w:anchor="_Toc36932229" w:history="1">
            <w:r w:rsidR="00F75CA0" w:rsidRPr="00281395">
              <w:rPr>
                <w:rStyle w:val="a4"/>
                <w:rFonts w:ascii="黑体" w:hAnsi="黑体"/>
                <w:noProof/>
              </w:rPr>
              <w:t>6.5.5</w:t>
            </w:r>
            <w:r w:rsidR="00F75CA0" w:rsidRPr="00281395">
              <w:rPr>
                <w:rStyle w:val="a4"/>
                <w:rFonts w:ascii="黑体" w:hAnsi="黑体" w:hint="eastAsia"/>
                <w:noProof/>
              </w:rPr>
              <w:t>信号量线程控制</w:t>
            </w:r>
            <w:r w:rsidR="00F75CA0">
              <w:rPr>
                <w:noProof/>
                <w:webHidden/>
              </w:rPr>
              <w:tab/>
            </w:r>
            <w:r w:rsidR="00F75CA0">
              <w:rPr>
                <w:noProof/>
                <w:webHidden/>
              </w:rPr>
              <w:fldChar w:fldCharType="begin"/>
            </w:r>
            <w:r w:rsidR="00F75CA0">
              <w:rPr>
                <w:noProof/>
                <w:webHidden/>
              </w:rPr>
              <w:instrText xml:space="preserve"> PAGEREF _Toc36932229 \h </w:instrText>
            </w:r>
            <w:r w:rsidR="00F75CA0">
              <w:rPr>
                <w:noProof/>
                <w:webHidden/>
              </w:rPr>
            </w:r>
            <w:r w:rsidR="00F75CA0">
              <w:rPr>
                <w:noProof/>
                <w:webHidden/>
              </w:rPr>
              <w:fldChar w:fldCharType="separate"/>
            </w:r>
            <w:r w:rsidR="00F75CA0">
              <w:rPr>
                <w:noProof/>
                <w:webHidden/>
              </w:rPr>
              <w:t>78</w:t>
            </w:r>
            <w:r w:rsidR="00F75CA0">
              <w:rPr>
                <w:noProof/>
                <w:webHidden/>
              </w:rPr>
              <w:fldChar w:fldCharType="end"/>
            </w:r>
          </w:hyperlink>
        </w:p>
        <w:p w14:paraId="0D600AEF" w14:textId="77777777" w:rsidR="00F75CA0" w:rsidRDefault="001A129E">
          <w:pPr>
            <w:pStyle w:val="TOC3"/>
            <w:tabs>
              <w:tab w:val="right" w:leader="dot" w:pos="9736"/>
            </w:tabs>
            <w:rPr>
              <w:noProof/>
              <w:kern w:val="0"/>
              <w:sz w:val="22"/>
            </w:rPr>
          </w:pPr>
          <w:hyperlink w:anchor="_Toc36932230" w:history="1">
            <w:r w:rsidR="00F75CA0" w:rsidRPr="00281395">
              <w:rPr>
                <w:rStyle w:val="a4"/>
                <w:rFonts w:ascii="黑体" w:hAnsi="黑体"/>
                <w:noProof/>
              </w:rPr>
              <w:t>6.5.6</w:t>
            </w:r>
            <w:r w:rsidR="00F75CA0" w:rsidRPr="00281395">
              <w:rPr>
                <w:rStyle w:val="a4"/>
                <w:rFonts w:ascii="黑体" w:hAnsi="黑体" w:hint="eastAsia"/>
                <w:noProof/>
              </w:rPr>
              <w:t>线程属性</w:t>
            </w:r>
            <w:r w:rsidR="00F75CA0">
              <w:rPr>
                <w:noProof/>
                <w:webHidden/>
              </w:rPr>
              <w:tab/>
            </w:r>
            <w:r w:rsidR="00F75CA0">
              <w:rPr>
                <w:noProof/>
                <w:webHidden/>
              </w:rPr>
              <w:fldChar w:fldCharType="begin"/>
            </w:r>
            <w:r w:rsidR="00F75CA0">
              <w:rPr>
                <w:noProof/>
                <w:webHidden/>
              </w:rPr>
              <w:instrText xml:space="preserve"> PAGEREF _Toc36932230 \h </w:instrText>
            </w:r>
            <w:r w:rsidR="00F75CA0">
              <w:rPr>
                <w:noProof/>
                <w:webHidden/>
              </w:rPr>
            </w:r>
            <w:r w:rsidR="00F75CA0">
              <w:rPr>
                <w:noProof/>
                <w:webHidden/>
              </w:rPr>
              <w:fldChar w:fldCharType="separate"/>
            </w:r>
            <w:r w:rsidR="00F75CA0">
              <w:rPr>
                <w:noProof/>
                <w:webHidden/>
              </w:rPr>
              <w:t>78</w:t>
            </w:r>
            <w:r w:rsidR="00F75CA0">
              <w:rPr>
                <w:noProof/>
                <w:webHidden/>
              </w:rPr>
              <w:fldChar w:fldCharType="end"/>
            </w:r>
          </w:hyperlink>
        </w:p>
        <w:p w14:paraId="3890373C" w14:textId="77777777" w:rsidR="00F75CA0" w:rsidRDefault="001A129E">
          <w:pPr>
            <w:pStyle w:val="TOC2"/>
            <w:tabs>
              <w:tab w:val="right" w:leader="dot" w:pos="9736"/>
            </w:tabs>
            <w:rPr>
              <w:noProof/>
              <w:kern w:val="0"/>
              <w:sz w:val="22"/>
            </w:rPr>
          </w:pPr>
          <w:hyperlink w:anchor="_Toc36932231" w:history="1">
            <w:r w:rsidR="00F75CA0" w:rsidRPr="00281395">
              <w:rPr>
                <w:rStyle w:val="a4"/>
                <w:rFonts w:ascii="黑体" w:hAnsi="黑体"/>
                <w:noProof/>
              </w:rPr>
              <w:t>6.6</w:t>
            </w:r>
            <w:r w:rsidR="00F75CA0" w:rsidRPr="00281395">
              <w:rPr>
                <w:rStyle w:val="a4"/>
                <w:rFonts w:ascii="黑体" w:hAnsi="黑体" w:hint="eastAsia"/>
                <w:noProof/>
              </w:rPr>
              <w:t>内存管理</w:t>
            </w:r>
            <w:r w:rsidR="00F75CA0">
              <w:rPr>
                <w:noProof/>
                <w:webHidden/>
              </w:rPr>
              <w:tab/>
            </w:r>
            <w:r w:rsidR="00F75CA0">
              <w:rPr>
                <w:noProof/>
                <w:webHidden/>
              </w:rPr>
              <w:fldChar w:fldCharType="begin"/>
            </w:r>
            <w:r w:rsidR="00F75CA0">
              <w:rPr>
                <w:noProof/>
                <w:webHidden/>
              </w:rPr>
              <w:instrText xml:space="preserve"> PAGEREF _Toc36932231 \h </w:instrText>
            </w:r>
            <w:r w:rsidR="00F75CA0">
              <w:rPr>
                <w:noProof/>
                <w:webHidden/>
              </w:rPr>
            </w:r>
            <w:r w:rsidR="00F75CA0">
              <w:rPr>
                <w:noProof/>
                <w:webHidden/>
              </w:rPr>
              <w:fldChar w:fldCharType="separate"/>
            </w:r>
            <w:r w:rsidR="00F75CA0">
              <w:rPr>
                <w:noProof/>
                <w:webHidden/>
              </w:rPr>
              <w:t>79</w:t>
            </w:r>
            <w:r w:rsidR="00F75CA0">
              <w:rPr>
                <w:noProof/>
                <w:webHidden/>
              </w:rPr>
              <w:fldChar w:fldCharType="end"/>
            </w:r>
          </w:hyperlink>
        </w:p>
        <w:p w14:paraId="0FA3CC6C" w14:textId="77777777" w:rsidR="00F75CA0" w:rsidRDefault="001A129E">
          <w:pPr>
            <w:pStyle w:val="TOC3"/>
            <w:tabs>
              <w:tab w:val="right" w:leader="dot" w:pos="9736"/>
            </w:tabs>
            <w:rPr>
              <w:noProof/>
              <w:kern w:val="0"/>
              <w:sz w:val="22"/>
            </w:rPr>
          </w:pPr>
          <w:hyperlink w:anchor="_Toc36932232" w:history="1">
            <w:r w:rsidR="00F75CA0" w:rsidRPr="00281395">
              <w:rPr>
                <w:rStyle w:val="a4"/>
                <w:rFonts w:ascii="黑体" w:hAnsi="黑体"/>
                <w:noProof/>
              </w:rPr>
              <w:t>6.6.1</w:t>
            </w:r>
            <w:r w:rsidR="00F75CA0" w:rsidRPr="00281395">
              <w:rPr>
                <w:rStyle w:val="a4"/>
                <w:rFonts w:ascii="黑体" w:hAnsi="黑体" w:hint="eastAsia"/>
                <w:noProof/>
              </w:rPr>
              <w:t>静态内存与动态内存</w:t>
            </w:r>
            <w:r w:rsidR="00F75CA0">
              <w:rPr>
                <w:noProof/>
                <w:webHidden/>
              </w:rPr>
              <w:tab/>
            </w:r>
            <w:r w:rsidR="00F75CA0">
              <w:rPr>
                <w:noProof/>
                <w:webHidden/>
              </w:rPr>
              <w:fldChar w:fldCharType="begin"/>
            </w:r>
            <w:r w:rsidR="00F75CA0">
              <w:rPr>
                <w:noProof/>
                <w:webHidden/>
              </w:rPr>
              <w:instrText xml:space="preserve"> PAGEREF _Toc36932232 \h </w:instrText>
            </w:r>
            <w:r w:rsidR="00F75CA0">
              <w:rPr>
                <w:noProof/>
                <w:webHidden/>
              </w:rPr>
            </w:r>
            <w:r w:rsidR="00F75CA0">
              <w:rPr>
                <w:noProof/>
                <w:webHidden/>
              </w:rPr>
              <w:fldChar w:fldCharType="separate"/>
            </w:r>
            <w:r w:rsidR="00F75CA0">
              <w:rPr>
                <w:noProof/>
                <w:webHidden/>
              </w:rPr>
              <w:t>79</w:t>
            </w:r>
            <w:r w:rsidR="00F75CA0">
              <w:rPr>
                <w:noProof/>
                <w:webHidden/>
              </w:rPr>
              <w:fldChar w:fldCharType="end"/>
            </w:r>
          </w:hyperlink>
        </w:p>
        <w:p w14:paraId="19E5F3A0" w14:textId="77777777" w:rsidR="00F75CA0" w:rsidRDefault="001A129E">
          <w:pPr>
            <w:pStyle w:val="TOC3"/>
            <w:tabs>
              <w:tab w:val="right" w:leader="dot" w:pos="9736"/>
            </w:tabs>
            <w:rPr>
              <w:noProof/>
              <w:kern w:val="0"/>
              <w:sz w:val="22"/>
            </w:rPr>
          </w:pPr>
          <w:hyperlink w:anchor="_Toc36932233" w:history="1">
            <w:r w:rsidR="00F75CA0" w:rsidRPr="00281395">
              <w:rPr>
                <w:rStyle w:val="a4"/>
                <w:rFonts w:ascii="黑体" w:hAnsi="黑体"/>
                <w:noProof/>
              </w:rPr>
              <w:t>6.6.2</w:t>
            </w:r>
            <w:r w:rsidR="00F75CA0" w:rsidRPr="00281395">
              <w:rPr>
                <w:rStyle w:val="a4"/>
                <w:rFonts w:ascii="黑体" w:hAnsi="黑体" w:hint="eastAsia"/>
                <w:noProof/>
              </w:rPr>
              <w:t>内存安全</w:t>
            </w:r>
            <w:r w:rsidR="00F75CA0" w:rsidRPr="00281395">
              <w:rPr>
                <w:rStyle w:val="a4"/>
                <w:rFonts w:ascii="黑体" w:hAnsi="黑体"/>
                <w:noProof/>
              </w:rPr>
              <w:t>——</w:t>
            </w:r>
            <w:r w:rsidR="00F75CA0" w:rsidRPr="00281395">
              <w:rPr>
                <w:rStyle w:val="a4"/>
                <w:rFonts w:ascii="黑体" w:hAnsi="黑体" w:hint="eastAsia"/>
                <w:noProof/>
              </w:rPr>
              <w:t>内存溢出、内存泄漏</w:t>
            </w:r>
            <w:r w:rsidR="00F75CA0">
              <w:rPr>
                <w:noProof/>
                <w:webHidden/>
              </w:rPr>
              <w:tab/>
            </w:r>
            <w:r w:rsidR="00F75CA0">
              <w:rPr>
                <w:noProof/>
                <w:webHidden/>
              </w:rPr>
              <w:fldChar w:fldCharType="begin"/>
            </w:r>
            <w:r w:rsidR="00F75CA0">
              <w:rPr>
                <w:noProof/>
                <w:webHidden/>
              </w:rPr>
              <w:instrText xml:space="preserve"> PAGEREF _Toc36932233 \h </w:instrText>
            </w:r>
            <w:r w:rsidR="00F75CA0">
              <w:rPr>
                <w:noProof/>
                <w:webHidden/>
              </w:rPr>
            </w:r>
            <w:r w:rsidR="00F75CA0">
              <w:rPr>
                <w:noProof/>
                <w:webHidden/>
              </w:rPr>
              <w:fldChar w:fldCharType="separate"/>
            </w:r>
            <w:r w:rsidR="00F75CA0">
              <w:rPr>
                <w:noProof/>
                <w:webHidden/>
              </w:rPr>
              <w:t>80</w:t>
            </w:r>
            <w:r w:rsidR="00F75CA0">
              <w:rPr>
                <w:noProof/>
                <w:webHidden/>
              </w:rPr>
              <w:fldChar w:fldCharType="end"/>
            </w:r>
          </w:hyperlink>
        </w:p>
        <w:p w14:paraId="25BFF0EE" w14:textId="77777777" w:rsidR="00F75CA0" w:rsidRDefault="001A129E">
          <w:pPr>
            <w:pStyle w:val="TOC3"/>
            <w:tabs>
              <w:tab w:val="right" w:leader="dot" w:pos="9736"/>
            </w:tabs>
            <w:rPr>
              <w:noProof/>
              <w:kern w:val="0"/>
              <w:sz w:val="22"/>
            </w:rPr>
          </w:pPr>
          <w:hyperlink w:anchor="_Toc36932234" w:history="1">
            <w:r w:rsidR="00F75CA0" w:rsidRPr="00281395">
              <w:rPr>
                <w:rStyle w:val="a4"/>
                <w:rFonts w:ascii="黑体" w:hAnsi="黑体"/>
                <w:noProof/>
              </w:rPr>
              <w:t>6.6.3</w:t>
            </w:r>
            <w:r w:rsidR="00F75CA0" w:rsidRPr="00281395">
              <w:rPr>
                <w:rStyle w:val="a4"/>
                <w:rFonts w:ascii="黑体" w:hAnsi="黑体" w:hint="eastAsia"/>
                <w:noProof/>
              </w:rPr>
              <w:t>内存映像</w:t>
            </w:r>
            <w:r w:rsidR="00F75CA0" w:rsidRPr="00281395">
              <w:rPr>
                <w:rStyle w:val="a4"/>
                <w:rFonts w:ascii="黑体" w:hAnsi="黑体"/>
                <w:noProof/>
              </w:rPr>
              <w:t>IO</w:t>
            </w:r>
            <w:r w:rsidR="00F75CA0">
              <w:rPr>
                <w:noProof/>
                <w:webHidden/>
              </w:rPr>
              <w:tab/>
            </w:r>
            <w:r w:rsidR="00F75CA0">
              <w:rPr>
                <w:noProof/>
                <w:webHidden/>
              </w:rPr>
              <w:fldChar w:fldCharType="begin"/>
            </w:r>
            <w:r w:rsidR="00F75CA0">
              <w:rPr>
                <w:noProof/>
                <w:webHidden/>
              </w:rPr>
              <w:instrText xml:space="preserve"> PAGEREF _Toc36932234 \h </w:instrText>
            </w:r>
            <w:r w:rsidR="00F75CA0">
              <w:rPr>
                <w:noProof/>
                <w:webHidden/>
              </w:rPr>
            </w:r>
            <w:r w:rsidR="00F75CA0">
              <w:rPr>
                <w:noProof/>
                <w:webHidden/>
              </w:rPr>
              <w:fldChar w:fldCharType="separate"/>
            </w:r>
            <w:r w:rsidR="00F75CA0">
              <w:rPr>
                <w:noProof/>
                <w:webHidden/>
              </w:rPr>
              <w:t>80</w:t>
            </w:r>
            <w:r w:rsidR="00F75CA0">
              <w:rPr>
                <w:noProof/>
                <w:webHidden/>
              </w:rPr>
              <w:fldChar w:fldCharType="end"/>
            </w:r>
          </w:hyperlink>
        </w:p>
        <w:p w14:paraId="4F8AAFF4" w14:textId="77777777" w:rsidR="00F75CA0" w:rsidRDefault="001A129E">
          <w:pPr>
            <w:pStyle w:val="TOC2"/>
            <w:tabs>
              <w:tab w:val="right" w:leader="dot" w:pos="9736"/>
            </w:tabs>
            <w:rPr>
              <w:noProof/>
              <w:kern w:val="0"/>
              <w:sz w:val="22"/>
            </w:rPr>
          </w:pPr>
          <w:hyperlink w:anchor="_Toc36932235" w:history="1">
            <w:r w:rsidR="00F75CA0" w:rsidRPr="00281395">
              <w:rPr>
                <w:rStyle w:val="a4"/>
                <w:rFonts w:ascii="黑体" w:hAnsi="黑体"/>
                <w:noProof/>
              </w:rPr>
              <w:t>6.7</w:t>
            </w:r>
            <w:r w:rsidR="00F75CA0" w:rsidRPr="00281395">
              <w:rPr>
                <w:rStyle w:val="a4"/>
                <w:rFonts w:ascii="黑体" w:hAnsi="黑体" w:hint="eastAsia"/>
                <w:noProof/>
              </w:rPr>
              <w:t>网络编程</w:t>
            </w:r>
            <w:r w:rsidR="00F75CA0">
              <w:rPr>
                <w:noProof/>
                <w:webHidden/>
              </w:rPr>
              <w:tab/>
            </w:r>
            <w:r w:rsidR="00F75CA0">
              <w:rPr>
                <w:noProof/>
                <w:webHidden/>
              </w:rPr>
              <w:fldChar w:fldCharType="begin"/>
            </w:r>
            <w:r w:rsidR="00F75CA0">
              <w:rPr>
                <w:noProof/>
                <w:webHidden/>
              </w:rPr>
              <w:instrText xml:space="preserve"> PAGEREF _Toc36932235 \h </w:instrText>
            </w:r>
            <w:r w:rsidR="00F75CA0">
              <w:rPr>
                <w:noProof/>
                <w:webHidden/>
              </w:rPr>
            </w:r>
            <w:r w:rsidR="00F75CA0">
              <w:rPr>
                <w:noProof/>
                <w:webHidden/>
              </w:rPr>
              <w:fldChar w:fldCharType="separate"/>
            </w:r>
            <w:r w:rsidR="00F75CA0">
              <w:rPr>
                <w:noProof/>
                <w:webHidden/>
              </w:rPr>
              <w:t>80</w:t>
            </w:r>
            <w:r w:rsidR="00F75CA0">
              <w:rPr>
                <w:noProof/>
                <w:webHidden/>
              </w:rPr>
              <w:fldChar w:fldCharType="end"/>
            </w:r>
          </w:hyperlink>
        </w:p>
        <w:p w14:paraId="168D0726" w14:textId="77777777" w:rsidR="00F75CA0" w:rsidRDefault="001A129E">
          <w:pPr>
            <w:pStyle w:val="TOC3"/>
            <w:tabs>
              <w:tab w:val="right" w:leader="dot" w:pos="9736"/>
            </w:tabs>
            <w:rPr>
              <w:noProof/>
              <w:kern w:val="0"/>
              <w:sz w:val="22"/>
            </w:rPr>
          </w:pPr>
          <w:hyperlink w:anchor="_Toc36932236" w:history="1">
            <w:r w:rsidR="00F75CA0" w:rsidRPr="00281395">
              <w:rPr>
                <w:rStyle w:val="a4"/>
                <w:rFonts w:ascii="黑体" w:hAnsi="黑体"/>
                <w:noProof/>
              </w:rPr>
              <w:t>6.7.1</w:t>
            </w:r>
            <w:r w:rsidR="00F75CA0" w:rsidRPr="00281395">
              <w:rPr>
                <w:rStyle w:val="a4"/>
                <w:rFonts w:ascii="黑体" w:hAnsi="黑体" w:hint="eastAsia"/>
                <w:noProof/>
              </w:rPr>
              <w:t>协议的选择</w:t>
            </w:r>
            <w:r w:rsidR="00F75CA0" w:rsidRPr="00281395">
              <w:rPr>
                <w:rStyle w:val="a4"/>
                <w:rFonts w:ascii="黑体" w:hAnsi="黑体"/>
                <w:noProof/>
              </w:rPr>
              <w:t xml:space="preserve"> TCP or UDP</w:t>
            </w:r>
            <w:r w:rsidR="00F75CA0">
              <w:rPr>
                <w:noProof/>
                <w:webHidden/>
              </w:rPr>
              <w:tab/>
            </w:r>
            <w:r w:rsidR="00F75CA0">
              <w:rPr>
                <w:noProof/>
                <w:webHidden/>
              </w:rPr>
              <w:fldChar w:fldCharType="begin"/>
            </w:r>
            <w:r w:rsidR="00F75CA0">
              <w:rPr>
                <w:noProof/>
                <w:webHidden/>
              </w:rPr>
              <w:instrText xml:space="preserve"> PAGEREF _Toc36932236 \h </w:instrText>
            </w:r>
            <w:r w:rsidR="00F75CA0">
              <w:rPr>
                <w:noProof/>
                <w:webHidden/>
              </w:rPr>
            </w:r>
            <w:r w:rsidR="00F75CA0">
              <w:rPr>
                <w:noProof/>
                <w:webHidden/>
              </w:rPr>
              <w:fldChar w:fldCharType="separate"/>
            </w:r>
            <w:r w:rsidR="00F75CA0">
              <w:rPr>
                <w:noProof/>
                <w:webHidden/>
              </w:rPr>
              <w:t>80</w:t>
            </w:r>
            <w:r w:rsidR="00F75CA0">
              <w:rPr>
                <w:noProof/>
                <w:webHidden/>
              </w:rPr>
              <w:fldChar w:fldCharType="end"/>
            </w:r>
          </w:hyperlink>
        </w:p>
        <w:p w14:paraId="3B57F8AC" w14:textId="77777777" w:rsidR="00F75CA0" w:rsidRDefault="001A129E">
          <w:pPr>
            <w:pStyle w:val="TOC3"/>
            <w:tabs>
              <w:tab w:val="right" w:leader="dot" w:pos="9736"/>
            </w:tabs>
            <w:rPr>
              <w:noProof/>
              <w:kern w:val="0"/>
              <w:sz w:val="22"/>
            </w:rPr>
          </w:pPr>
          <w:hyperlink w:anchor="_Toc36932237" w:history="1">
            <w:r w:rsidR="00F75CA0" w:rsidRPr="00281395">
              <w:rPr>
                <w:rStyle w:val="a4"/>
                <w:rFonts w:ascii="黑体" w:hAnsi="黑体"/>
                <w:noProof/>
              </w:rPr>
              <w:t>6.7.2 Socket</w:t>
            </w:r>
            <w:r w:rsidR="00F75CA0">
              <w:rPr>
                <w:noProof/>
                <w:webHidden/>
              </w:rPr>
              <w:tab/>
            </w:r>
            <w:r w:rsidR="00F75CA0">
              <w:rPr>
                <w:noProof/>
                <w:webHidden/>
              </w:rPr>
              <w:fldChar w:fldCharType="begin"/>
            </w:r>
            <w:r w:rsidR="00F75CA0">
              <w:rPr>
                <w:noProof/>
                <w:webHidden/>
              </w:rPr>
              <w:instrText xml:space="preserve"> PAGEREF _Toc36932237 \h </w:instrText>
            </w:r>
            <w:r w:rsidR="00F75CA0">
              <w:rPr>
                <w:noProof/>
                <w:webHidden/>
              </w:rPr>
            </w:r>
            <w:r w:rsidR="00F75CA0">
              <w:rPr>
                <w:noProof/>
                <w:webHidden/>
              </w:rPr>
              <w:fldChar w:fldCharType="separate"/>
            </w:r>
            <w:r w:rsidR="00F75CA0">
              <w:rPr>
                <w:noProof/>
                <w:webHidden/>
              </w:rPr>
              <w:t>81</w:t>
            </w:r>
            <w:r w:rsidR="00F75CA0">
              <w:rPr>
                <w:noProof/>
                <w:webHidden/>
              </w:rPr>
              <w:fldChar w:fldCharType="end"/>
            </w:r>
          </w:hyperlink>
        </w:p>
        <w:p w14:paraId="38EBBD58" w14:textId="77777777" w:rsidR="00F75CA0" w:rsidRDefault="001A129E">
          <w:pPr>
            <w:pStyle w:val="TOC3"/>
            <w:tabs>
              <w:tab w:val="right" w:leader="dot" w:pos="9736"/>
            </w:tabs>
            <w:rPr>
              <w:noProof/>
              <w:kern w:val="0"/>
              <w:sz w:val="22"/>
            </w:rPr>
          </w:pPr>
          <w:hyperlink w:anchor="_Toc36932238" w:history="1">
            <w:r w:rsidR="00F75CA0" w:rsidRPr="00281395">
              <w:rPr>
                <w:rStyle w:val="a4"/>
                <w:rFonts w:ascii="黑体" w:hAnsi="黑体"/>
                <w:noProof/>
              </w:rPr>
              <w:t>6.7.3</w:t>
            </w:r>
            <w:r w:rsidR="00F75CA0" w:rsidRPr="00281395">
              <w:rPr>
                <w:rStyle w:val="a4"/>
                <w:rFonts w:ascii="黑体" w:hAnsi="黑体" w:hint="eastAsia"/>
                <w:noProof/>
              </w:rPr>
              <w:t>网络高级编程</w:t>
            </w:r>
            <w:r w:rsidR="00F75CA0">
              <w:rPr>
                <w:noProof/>
                <w:webHidden/>
              </w:rPr>
              <w:tab/>
            </w:r>
            <w:r w:rsidR="00F75CA0">
              <w:rPr>
                <w:noProof/>
                <w:webHidden/>
              </w:rPr>
              <w:fldChar w:fldCharType="begin"/>
            </w:r>
            <w:r w:rsidR="00F75CA0">
              <w:rPr>
                <w:noProof/>
                <w:webHidden/>
              </w:rPr>
              <w:instrText xml:space="preserve"> PAGEREF _Toc36932238 \h </w:instrText>
            </w:r>
            <w:r w:rsidR="00F75CA0">
              <w:rPr>
                <w:noProof/>
                <w:webHidden/>
              </w:rPr>
            </w:r>
            <w:r w:rsidR="00F75CA0">
              <w:rPr>
                <w:noProof/>
                <w:webHidden/>
              </w:rPr>
              <w:fldChar w:fldCharType="separate"/>
            </w:r>
            <w:r w:rsidR="00F75CA0">
              <w:rPr>
                <w:noProof/>
                <w:webHidden/>
              </w:rPr>
              <w:t>81</w:t>
            </w:r>
            <w:r w:rsidR="00F75CA0">
              <w:rPr>
                <w:noProof/>
                <w:webHidden/>
              </w:rPr>
              <w:fldChar w:fldCharType="end"/>
            </w:r>
          </w:hyperlink>
        </w:p>
        <w:p w14:paraId="46CBB129" w14:textId="77777777" w:rsidR="00F75CA0" w:rsidRDefault="001A129E">
          <w:pPr>
            <w:pStyle w:val="TOC3"/>
            <w:tabs>
              <w:tab w:val="right" w:leader="dot" w:pos="9736"/>
            </w:tabs>
            <w:rPr>
              <w:noProof/>
              <w:kern w:val="0"/>
              <w:sz w:val="22"/>
            </w:rPr>
          </w:pPr>
          <w:hyperlink w:anchor="_Toc36932239" w:history="1">
            <w:r w:rsidR="00F75CA0" w:rsidRPr="00281395">
              <w:rPr>
                <w:rStyle w:val="a4"/>
                <w:rFonts w:ascii="黑体" w:hAnsi="黑体"/>
                <w:noProof/>
              </w:rPr>
              <w:t>6.7.4 Network Time Protocol (NTP)</w:t>
            </w:r>
            <w:r w:rsidR="00F75CA0">
              <w:rPr>
                <w:noProof/>
                <w:webHidden/>
              </w:rPr>
              <w:tab/>
            </w:r>
            <w:r w:rsidR="00F75CA0">
              <w:rPr>
                <w:noProof/>
                <w:webHidden/>
              </w:rPr>
              <w:fldChar w:fldCharType="begin"/>
            </w:r>
            <w:r w:rsidR="00F75CA0">
              <w:rPr>
                <w:noProof/>
                <w:webHidden/>
              </w:rPr>
              <w:instrText xml:space="preserve"> PAGEREF _Toc36932239 \h </w:instrText>
            </w:r>
            <w:r w:rsidR="00F75CA0">
              <w:rPr>
                <w:noProof/>
                <w:webHidden/>
              </w:rPr>
            </w:r>
            <w:r w:rsidR="00F75CA0">
              <w:rPr>
                <w:noProof/>
                <w:webHidden/>
              </w:rPr>
              <w:fldChar w:fldCharType="separate"/>
            </w:r>
            <w:r w:rsidR="00F75CA0">
              <w:rPr>
                <w:noProof/>
                <w:webHidden/>
              </w:rPr>
              <w:t>81</w:t>
            </w:r>
            <w:r w:rsidR="00F75CA0">
              <w:rPr>
                <w:noProof/>
                <w:webHidden/>
              </w:rPr>
              <w:fldChar w:fldCharType="end"/>
            </w:r>
          </w:hyperlink>
        </w:p>
        <w:p w14:paraId="0F5843B8" w14:textId="77777777" w:rsidR="00F75CA0" w:rsidRDefault="001A129E">
          <w:pPr>
            <w:pStyle w:val="TOC3"/>
            <w:tabs>
              <w:tab w:val="right" w:leader="dot" w:pos="9736"/>
            </w:tabs>
            <w:rPr>
              <w:noProof/>
              <w:kern w:val="0"/>
              <w:sz w:val="22"/>
            </w:rPr>
          </w:pPr>
          <w:hyperlink w:anchor="_Toc36932240" w:history="1">
            <w:r w:rsidR="00F75CA0" w:rsidRPr="00281395">
              <w:rPr>
                <w:rStyle w:val="a4"/>
                <w:rFonts w:ascii="黑体" w:hAnsi="黑体"/>
                <w:noProof/>
              </w:rPr>
              <w:t>6.7.5 Ping</w:t>
            </w:r>
            <w:r w:rsidR="00F75CA0">
              <w:rPr>
                <w:noProof/>
                <w:webHidden/>
              </w:rPr>
              <w:tab/>
            </w:r>
            <w:r w:rsidR="00F75CA0">
              <w:rPr>
                <w:noProof/>
                <w:webHidden/>
              </w:rPr>
              <w:fldChar w:fldCharType="begin"/>
            </w:r>
            <w:r w:rsidR="00F75CA0">
              <w:rPr>
                <w:noProof/>
                <w:webHidden/>
              </w:rPr>
              <w:instrText xml:space="preserve"> PAGEREF _Toc36932240 \h </w:instrText>
            </w:r>
            <w:r w:rsidR="00F75CA0">
              <w:rPr>
                <w:noProof/>
                <w:webHidden/>
              </w:rPr>
            </w:r>
            <w:r w:rsidR="00F75CA0">
              <w:rPr>
                <w:noProof/>
                <w:webHidden/>
              </w:rPr>
              <w:fldChar w:fldCharType="separate"/>
            </w:r>
            <w:r w:rsidR="00F75CA0">
              <w:rPr>
                <w:noProof/>
                <w:webHidden/>
              </w:rPr>
              <w:t>82</w:t>
            </w:r>
            <w:r w:rsidR="00F75CA0">
              <w:rPr>
                <w:noProof/>
                <w:webHidden/>
              </w:rPr>
              <w:fldChar w:fldCharType="end"/>
            </w:r>
          </w:hyperlink>
        </w:p>
        <w:p w14:paraId="482AAACE" w14:textId="77777777" w:rsidR="00F75CA0" w:rsidRDefault="001A129E">
          <w:pPr>
            <w:pStyle w:val="TOC2"/>
            <w:tabs>
              <w:tab w:val="right" w:leader="dot" w:pos="9736"/>
            </w:tabs>
            <w:rPr>
              <w:noProof/>
              <w:kern w:val="0"/>
              <w:sz w:val="22"/>
            </w:rPr>
          </w:pPr>
          <w:hyperlink w:anchor="_Toc36932241" w:history="1">
            <w:r w:rsidR="00F75CA0" w:rsidRPr="00281395">
              <w:rPr>
                <w:rStyle w:val="a4"/>
                <w:rFonts w:ascii="黑体" w:hAnsi="黑体"/>
                <w:noProof/>
              </w:rPr>
              <w:t>6.8</w:t>
            </w:r>
            <w:r w:rsidR="00F75CA0" w:rsidRPr="00281395">
              <w:rPr>
                <w:rStyle w:val="a4"/>
                <w:rFonts w:ascii="黑体" w:hAnsi="黑体" w:hint="eastAsia"/>
                <w:noProof/>
              </w:rPr>
              <w:t>网络配置与守护进程</w:t>
            </w:r>
            <w:r w:rsidR="00F75CA0">
              <w:rPr>
                <w:noProof/>
                <w:webHidden/>
              </w:rPr>
              <w:tab/>
            </w:r>
            <w:r w:rsidR="00F75CA0">
              <w:rPr>
                <w:noProof/>
                <w:webHidden/>
              </w:rPr>
              <w:fldChar w:fldCharType="begin"/>
            </w:r>
            <w:r w:rsidR="00F75CA0">
              <w:rPr>
                <w:noProof/>
                <w:webHidden/>
              </w:rPr>
              <w:instrText xml:space="preserve"> PAGEREF _Toc36932241 \h </w:instrText>
            </w:r>
            <w:r w:rsidR="00F75CA0">
              <w:rPr>
                <w:noProof/>
                <w:webHidden/>
              </w:rPr>
            </w:r>
            <w:r w:rsidR="00F75CA0">
              <w:rPr>
                <w:noProof/>
                <w:webHidden/>
              </w:rPr>
              <w:fldChar w:fldCharType="separate"/>
            </w:r>
            <w:r w:rsidR="00F75CA0">
              <w:rPr>
                <w:noProof/>
                <w:webHidden/>
              </w:rPr>
              <w:t>82</w:t>
            </w:r>
            <w:r w:rsidR="00F75CA0">
              <w:rPr>
                <w:noProof/>
                <w:webHidden/>
              </w:rPr>
              <w:fldChar w:fldCharType="end"/>
            </w:r>
          </w:hyperlink>
        </w:p>
        <w:p w14:paraId="27E78D2F" w14:textId="77777777" w:rsidR="00F75CA0" w:rsidRDefault="001A129E">
          <w:pPr>
            <w:pStyle w:val="TOC2"/>
            <w:tabs>
              <w:tab w:val="right" w:leader="dot" w:pos="9736"/>
            </w:tabs>
            <w:rPr>
              <w:noProof/>
              <w:kern w:val="0"/>
              <w:sz w:val="22"/>
            </w:rPr>
          </w:pPr>
          <w:hyperlink w:anchor="_Toc36932242" w:history="1">
            <w:r w:rsidR="00F75CA0" w:rsidRPr="00281395">
              <w:rPr>
                <w:rStyle w:val="a4"/>
                <w:rFonts w:ascii="黑体" w:hAnsi="黑体"/>
                <w:noProof/>
              </w:rPr>
              <w:t>6.9 Linux</w:t>
            </w:r>
            <w:r w:rsidR="00F75CA0" w:rsidRPr="00281395">
              <w:rPr>
                <w:rStyle w:val="a4"/>
                <w:rFonts w:ascii="黑体" w:hAnsi="黑体" w:hint="eastAsia"/>
                <w:noProof/>
              </w:rPr>
              <w:t>实验部分</w:t>
            </w:r>
            <w:r w:rsidR="00F75CA0">
              <w:rPr>
                <w:noProof/>
                <w:webHidden/>
              </w:rPr>
              <w:tab/>
            </w:r>
            <w:r w:rsidR="00F75CA0">
              <w:rPr>
                <w:noProof/>
                <w:webHidden/>
              </w:rPr>
              <w:fldChar w:fldCharType="begin"/>
            </w:r>
            <w:r w:rsidR="00F75CA0">
              <w:rPr>
                <w:noProof/>
                <w:webHidden/>
              </w:rPr>
              <w:instrText xml:space="preserve"> PAGEREF _Toc36932242 \h </w:instrText>
            </w:r>
            <w:r w:rsidR="00F75CA0">
              <w:rPr>
                <w:noProof/>
                <w:webHidden/>
              </w:rPr>
            </w:r>
            <w:r w:rsidR="00F75CA0">
              <w:rPr>
                <w:noProof/>
                <w:webHidden/>
              </w:rPr>
              <w:fldChar w:fldCharType="separate"/>
            </w:r>
            <w:r w:rsidR="00F75CA0">
              <w:rPr>
                <w:noProof/>
                <w:webHidden/>
              </w:rPr>
              <w:t>82</w:t>
            </w:r>
            <w:r w:rsidR="00F75CA0">
              <w:rPr>
                <w:noProof/>
                <w:webHidden/>
              </w:rPr>
              <w:fldChar w:fldCharType="end"/>
            </w:r>
          </w:hyperlink>
        </w:p>
        <w:p w14:paraId="79201093" w14:textId="77777777" w:rsidR="00F75CA0" w:rsidRDefault="001A129E">
          <w:pPr>
            <w:pStyle w:val="TOC3"/>
            <w:tabs>
              <w:tab w:val="right" w:leader="dot" w:pos="9736"/>
            </w:tabs>
            <w:rPr>
              <w:noProof/>
              <w:kern w:val="0"/>
              <w:sz w:val="22"/>
            </w:rPr>
          </w:pPr>
          <w:hyperlink w:anchor="_Toc36932243" w:history="1">
            <w:r w:rsidR="00F75CA0" w:rsidRPr="00281395">
              <w:rPr>
                <w:rStyle w:val="a4"/>
                <w:rFonts w:ascii="黑体" w:hAnsi="黑体"/>
                <w:noProof/>
              </w:rPr>
              <w:t>6.9.1</w:t>
            </w:r>
            <w:r w:rsidR="00F75CA0" w:rsidRPr="00281395">
              <w:rPr>
                <w:rStyle w:val="a4"/>
                <w:rFonts w:ascii="黑体" w:hAnsi="黑体" w:hint="eastAsia"/>
                <w:noProof/>
              </w:rPr>
              <w:t>交叉编译</w:t>
            </w:r>
            <w:r w:rsidR="00F75CA0">
              <w:rPr>
                <w:noProof/>
                <w:webHidden/>
              </w:rPr>
              <w:tab/>
            </w:r>
            <w:r w:rsidR="00F75CA0">
              <w:rPr>
                <w:noProof/>
                <w:webHidden/>
              </w:rPr>
              <w:fldChar w:fldCharType="begin"/>
            </w:r>
            <w:r w:rsidR="00F75CA0">
              <w:rPr>
                <w:noProof/>
                <w:webHidden/>
              </w:rPr>
              <w:instrText xml:space="preserve"> PAGEREF _Toc36932243 \h </w:instrText>
            </w:r>
            <w:r w:rsidR="00F75CA0">
              <w:rPr>
                <w:noProof/>
                <w:webHidden/>
              </w:rPr>
            </w:r>
            <w:r w:rsidR="00F75CA0">
              <w:rPr>
                <w:noProof/>
                <w:webHidden/>
              </w:rPr>
              <w:fldChar w:fldCharType="separate"/>
            </w:r>
            <w:r w:rsidR="00F75CA0">
              <w:rPr>
                <w:noProof/>
                <w:webHidden/>
              </w:rPr>
              <w:t>82</w:t>
            </w:r>
            <w:r w:rsidR="00F75CA0">
              <w:rPr>
                <w:noProof/>
                <w:webHidden/>
              </w:rPr>
              <w:fldChar w:fldCharType="end"/>
            </w:r>
          </w:hyperlink>
        </w:p>
        <w:p w14:paraId="5E28C2B3" w14:textId="77777777" w:rsidR="00F75CA0" w:rsidRDefault="001A129E">
          <w:pPr>
            <w:pStyle w:val="TOC3"/>
            <w:tabs>
              <w:tab w:val="right" w:leader="dot" w:pos="9736"/>
            </w:tabs>
            <w:rPr>
              <w:noProof/>
              <w:kern w:val="0"/>
              <w:sz w:val="22"/>
            </w:rPr>
          </w:pPr>
          <w:hyperlink w:anchor="_Toc36932244" w:history="1">
            <w:r w:rsidR="00F75CA0" w:rsidRPr="00281395">
              <w:rPr>
                <w:rStyle w:val="a4"/>
                <w:rFonts w:ascii="黑体" w:hAnsi="黑体"/>
                <w:noProof/>
              </w:rPr>
              <w:t>6.9.2</w:t>
            </w:r>
            <w:r w:rsidR="00F75CA0" w:rsidRPr="00281395">
              <w:rPr>
                <w:rStyle w:val="a4"/>
                <w:rFonts w:ascii="黑体" w:hAnsi="黑体" w:hint="eastAsia"/>
                <w:noProof/>
              </w:rPr>
              <w:t>内核编译</w:t>
            </w:r>
            <w:r w:rsidR="00F75CA0">
              <w:rPr>
                <w:noProof/>
                <w:webHidden/>
              </w:rPr>
              <w:tab/>
            </w:r>
            <w:r w:rsidR="00F75CA0">
              <w:rPr>
                <w:noProof/>
                <w:webHidden/>
              </w:rPr>
              <w:fldChar w:fldCharType="begin"/>
            </w:r>
            <w:r w:rsidR="00F75CA0">
              <w:rPr>
                <w:noProof/>
                <w:webHidden/>
              </w:rPr>
              <w:instrText xml:space="preserve"> PAGEREF _Toc36932244 \h </w:instrText>
            </w:r>
            <w:r w:rsidR="00F75CA0">
              <w:rPr>
                <w:noProof/>
                <w:webHidden/>
              </w:rPr>
            </w:r>
            <w:r w:rsidR="00F75CA0">
              <w:rPr>
                <w:noProof/>
                <w:webHidden/>
              </w:rPr>
              <w:fldChar w:fldCharType="separate"/>
            </w:r>
            <w:r w:rsidR="00F75CA0">
              <w:rPr>
                <w:noProof/>
                <w:webHidden/>
              </w:rPr>
              <w:t>83</w:t>
            </w:r>
            <w:r w:rsidR="00F75CA0">
              <w:rPr>
                <w:noProof/>
                <w:webHidden/>
              </w:rPr>
              <w:fldChar w:fldCharType="end"/>
            </w:r>
          </w:hyperlink>
        </w:p>
        <w:p w14:paraId="5CC22B10" w14:textId="77777777" w:rsidR="00F75CA0" w:rsidRDefault="001A129E">
          <w:pPr>
            <w:pStyle w:val="TOC3"/>
            <w:tabs>
              <w:tab w:val="right" w:leader="dot" w:pos="9736"/>
            </w:tabs>
            <w:rPr>
              <w:noProof/>
              <w:kern w:val="0"/>
              <w:sz w:val="22"/>
            </w:rPr>
          </w:pPr>
          <w:hyperlink w:anchor="_Toc36932245" w:history="1">
            <w:r w:rsidR="00F75CA0" w:rsidRPr="00281395">
              <w:rPr>
                <w:rStyle w:val="a4"/>
                <w:rFonts w:ascii="黑体" w:hAnsi="黑体"/>
                <w:noProof/>
              </w:rPr>
              <w:t>6.9.3</w:t>
            </w:r>
            <w:r w:rsidR="00F75CA0" w:rsidRPr="00281395">
              <w:rPr>
                <w:rStyle w:val="a4"/>
                <w:rFonts w:ascii="黑体" w:hAnsi="黑体" w:hint="eastAsia"/>
                <w:noProof/>
              </w:rPr>
              <w:t>嵌入式文件系统</w:t>
            </w:r>
            <w:r w:rsidR="00F75CA0">
              <w:rPr>
                <w:noProof/>
                <w:webHidden/>
              </w:rPr>
              <w:tab/>
            </w:r>
            <w:r w:rsidR="00F75CA0">
              <w:rPr>
                <w:noProof/>
                <w:webHidden/>
              </w:rPr>
              <w:fldChar w:fldCharType="begin"/>
            </w:r>
            <w:r w:rsidR="00F75CA0">
              <w:rPr>
                <w:noProof/>
                <w:webHidden/>
              </w:rPr>
              <w:instrText xml:space="preserve"> PAGEREF _Toc36932245 \h </w:instrText>
            </w:r>
            <w:r w:rsidR="00F75CA0">
              <w:rPr>
                <w:noProof/>
                <w:webHidden/>
              </w:rPr>
            </w:r>
            <w:r w:rsidR="00F75CA0">
              <w:rPr>
                <w:noProof/>
                <w:webHidden/>
              </w:rPr>
              <w:fldChar w:fldCharType="separate"/>
            </w:r>
            <w:r w:rsidR="00F75CA0">
              <w:rPr>
                <w:noProof/>
                <w:webHidden/>
              </w:rPr>
              <w:t>83</w:t>
            </w:r>
            <w:r w:rsidR="00F75CA0">
              <w:rPr>
                <w:noProof/>
                <w:webHidden/>
              </w:rPr>
              <w:fldChar w:fldCharType="end"/>
            </w:r>
          </w:hyperlink>
        </w:p>
        <w:p w14:paraId="1FFADD15" w14:textId="77777777" w:rsidR="00F75CA0" w:rsidRDefault="001A129E">
          <w:pPr>
            <w:pStyle w:val="TOC3"/>
            <w:tabs>
              <w:tab w:val="right" w:leader="dot" w:pos="9736"/>
            </w:tabs>
            <w:rPr>
              <w:noProof/>
              <w:kern w:val="0"/>
              <w:sz w:val="22"/>
            </w:rPr>
          </w:pPr>
          <w:hyperlink w:anchor="_Toc36932246" w:history="1">
            <w:r w:rsidR="00F75CA0" w:rsidRPr="00281395">
              <w:rPr>
                <w:rStyle w:val="a4"/>
                <w:rFonts w:ascii="黑体" w:hAnsi="黑体"/>
                <w:noProof/>
              </w:rPr>
              <w:t xml:space="preserve">6.9.4 </w:t>
            </w:r>
            <w:r w:rsidR="00F75CA0" w:rsidRPr="00281395">
              <w:rPr>
                <w:rStyle w:val="a4"/>
                <w:rFonts w:ascii="黑体" w:hAnsi="黑体" w:hint="eastAsia"/>
                <w:noProof/>
              </w:rPr>
              <w:t>驱动开发</w:t>
            </w:r>
            <w:r w:rsidR="00F75CA0">
              <w:rPr>
                <w:noProof/>
                <w:webHidden/>
              </w:rPr>
              <w:tab/>
            </w:r>
            <w:r w:rsidR="00F75CA0">
              <w:rPr>
                <w:noProof/>
                <w:webHidden/>
              </w:rPr>
              <w:fldChar w:fldCharType="begin"/>
            </w:r>
            <w:r w:rsidR="00F75CA0">
              <w:rPr>
                <w:noProof/>
                <w:webHidden/>
              </w:rPr>
              <w:instrText xml:space="preserve"> PAGEREF _Toc36932246 \h </w:instrText>
            </w:r>
            <w:r w:rsidR="00F75CA0">
              <w:rPr>
                <w:noProof/>
                <w:webHidden/>
              </w:rPr>
            </w:r>
            <w:r w:rsidR="00F75CA0">
              <w:rPr>
                <w:noProof/>
                <w:webHidden/>
              </w:rPr>
              <w:fldChar w:fldCharType="separate"/>
            </w:r>
            <w:r w:rsidR="00F75CA0">
              <w:rPr>
                <w:noProof/>
                <w:webHidden/>
              </w:rPr>
              <w:t>84</w:t>
            </w:r>
            <w:r w:rsidR="00F75CA0">
              <w:rPr>
                <w:noProof/>
                <w:webHidden/>
              </w:rPr>
              <w:fldChar w:fldCharType="end"/>
            </w:r>
          </w:hyperlink>
        </w:p>
        <w:p w14:paraId="7600210D" w14:textId="77777777" w:rsidR="00F75CA0" w:rsidRDefault="001A129E">
          <w:pPr>
            <w:pStyle w:val="TOC3"/>
            <w:tabs>
              <w:tab w:val="right" w:leader="dot" w:pos="9736"/>
            </w:tabs>
            <w:rPr>
              <w:noProof/>
              <w:kern w:val="0"/>
              <w:sz w:val="22"/>
            </w:rPr>
          </w:pPr>
          <w:hyperlink w:anchor="_Toc36932247" w:history="1">
            <w:r w:rsidR="00F75CA0" w:rsidRPr="00281395">
              <w:rPr>
                <w:rStyle w:val="a4"/>
                <w:rFonts w:ascii="黑体" w:hAnsi="黑体"/>
                <w:noProof/>
              </w:rPr>
              <w:t>6.9.5 QT</w:t>
            </w:r>
            <w:r w:rsidR="00F75CA0" w:rsidRPr="00281395">
              <w:rPr>
                <w:rStyle w:val="a4"/>
                <w:rFonts w:ascii="黑体" w:hAnsi="黑体" w:hint="eastAsia"/>
                <w:noProof/>
              </w:rPr>
              <w:t>移植</w:t>
            </w:r>
            <w:r w:rsidR="00F75CA0">
              <w:rPr>
                <w:noProof/>
                <w:webHidden/>
              </w:rPr>
              <w:tab/>
            </w:r>
            <w:r w:rsidR="00F75CA0">
              <w:rPr>
                <w:noProof/>
                <w:webHidden/>
              </w:rPr>
              <w:fldChar w:fldCharType="begin"/>
            </w:r>
            <w:r w:rsidR="00F75CA0">
              <w:rPr>
                <w:noProof/>
                <w:webHidden/>
              </w:rPr>
              <w:instrText xml:space="preserve"> PAGEREF _Toc36932247 \h </w:instrText>
            </w:r>
            <w:r w:rsidR="00F75CA0">
              <w:rPr>
                <w:noProof/>
                <w:webHidden/>
              </w:rPr>
            </w:r>
            <w:r w:rsidR="00F75CA0">
              <w:rPr>
                <w:noProof/>
                <w:webHidden/>
              </w:rPr>
              <w:fldChar w:fldCharType="separate"/>
            </w:r>
            <w:r w:rsidR="00F75CA0">
              <w:rPr>
                <w:noProof/>
                <w:webHidden/>
              </w:rPr>
              <w:t>86</w:t>
            </w:r>
            <w:r w:rsidR="00F75CA0">
              <w:rPr>
                <w:noProof/>
                <w:webHidden/>
              </w:rPr>
              <w:fldChar w:fldCharType="end"/>
            </w:r>
          </w:hyperlink>
        </w:p>
        <w:p w14:paraId="7E00F94A" w14:textId="77777777" w:rsidR="00F75CA0" w:rsidRDefault="001A129E">
          <w:pPr>
            <w:pStyle w:val="TOC1"/>
            <w:tabs>
              <w:tab w:val="right" w:leader="dot" w:pos="9736"/>
            </w:tabs>
            <w:rPr>
              <w:noProof/>
              <w:kern w:val="0"/>
              <w:sz w:val="22"/>
            </w:rPr>
          </w:pPr>
          <w:hyperlink w:anchor="_Toc36932248" w:history="1">
            <w:r w:rsidR="00F75CA0" w:rsidRPr="00281395">
              <w:rPr>
                <w:rStyle w:val="a4"/>
                <w:rFonts w:ascii="黑体" w:hAnsi="黑体"/>
                <w:noProof/>
              </w:rPr>
              <w:t>Section7 ARM</w:t>
            </w:r>
            <w:r w:rsidR="00F75CA0" w:rsidRPr="00281395">
              <w:rPr>
                <w:rStyle w:val="a4"/>
                <w:rFonts w:ascii="黑体" w:hAnsi="黑体" w:hint="eastAsia"/>
                <w:noProof/>
              </w:rPr>
              <w:t>处理器</w:t>
            </w:r>
            <w:r w:rsidR="00F75CA0">
              <w:rPr>
                <w:noProof/>
                <w:webHidden/>
              </w:rPr>
              <w:tab/>
            </w:r>
            <w:r w:rsidR="00F75CA0">
              <w:rPr>
                <w:noProof/>
                <w:webHidden/>
              </w:rPr>
              <w:fldChar w:fldCharType="begin"/>
            </w:r>
            <w:r w:rsidR="00F75CA0">
              <w:rPr>
                <w:noProof/>
                <w:webHidden/>
              </w:rPr>
              <w:instrText xml:space="preserve"> PAGEREF _Toc36932248 \h </w:instrText>
            </w:r>
            <w:r w:rsidR="00F75CA0">
              <w:rPr>
                <w:noProof/>
                <w:webHidden/>
              </w:rPr>
            </w:r>
            <w:r w:rsidR="00F75CA0">
              <w:rPr>
                <w:noProof/>
                <w:webHidden/>
              </w:rPr>
              <w:fldChar w:fldCharType="separate"/>
            </w:r>
            <w:r w:rsidR="00F75CA0">
              <w:rPr>
                <w:noProof/>
                <w:webHidden/>
              </w:rPr>
              <w:t>86</w:t>
            </w:r>
            <w:r w:rsidR="00F75CA0">
              <w:rPr>
                <w:noProof/>
                <w:webHidden/>
              </w:rPr>
              <w:fldChar w:fldCharType="end"/>
            </w:r>
          </w:hyperlink>
        </w:p>
        <w:p w14:paraId="0668789C" w14:textId="77777777" w:rsidR="00F75CA0" w:rsidRDefault="001A129E">
          <w:pPr>
            <w:pStyle w:val="TOC2"/>
            <w:tabs>
              <w:tab w:val="right" w:leader="dot" w:pos="9736"/>
            </w:tabs>
            <w:rPr>
              <w:noProof/>
              <w:kern w:val="0"/>
              <w:sz w:val="22"/>
            </w:rPr>
          </w:pPr>
          <w:hyperlink w:anchor="_Toc36932249" w:history="1">
            <w:r w:rsidR="00F75CA0" w:rsidRPr="00281395">
              <w:rPr>
                <w:rStyle w:val="a4"/>
                <w:rFonts w:ascii="黑体" w:hAnsi="黑体" w:hint="eastAsia"/>
                <w:noProof/>
              </w:rPr>
              <w:t>第</w:t>
            </w:r>
            <w:r w:rsidR="00F75CA0" w:rsidRPr="00281395">
              <w:rPr>
                <w:rStyle w:val="a4"/>
                <w:rFonts w:ascii="黑体" w:hAnsi="黑体"/>
                <w:noProof/>
              </w:rPr>
              <w:t>1</w:t>
            </w:r>
            <w:r w:rsidR="00F75CA0" w:rsidRPr="00281395">
              <w:rPr>
                <w:rStyle w:val="a4"/>
                <w:rFonts w:ascii="黑体" w:hAnsi="黑体" w:hint="eastAsia"/>
                <w:noProof/>
              </w:rPr>
              <w:t>章</w:t>
            </w:r>
            <w:r w:rsidR="00F75CA0" w:rsidRPr="00281395">
              <w:rPr>
                <w:rStyle w:val="a4"/>
                <w:rFonts w:ascii="黑体" w:hAnsi="黑体"/>
                <w:noProof/>
              </w:rPr>
              <w:t xml:space="preserve"> </w:t>
            </w:r>
            <w:r w:rsidR="00F75CA0" w:rsidRPr="00281395">
              <w:rPr>
                <w:rStyle w:val="a4"/>
                <w:rFonts w:ascii="黑体" w:hAnsi="黑体" w:hint="eastAsia"/>
                <w:noProof/>
              </w:rPr>
              <w:t>嵌入式系统概述</w:t>
            </w:r>
            <w:r w:rsidR="00F75CA0">
              <w:rPr>
                <w:noProof/>
                <w:webHidden/>
              </w:rPr>
              <w:tab/>
            </w:r>
            <w:r w:rsidR="00F75CA0">
              <w:rPr>
                <w:noProof/>
                <w:webHidden/>
              </w:rPr>
              <w:fldChar w:fldCharType="begin"/>
            </w:r>
            <w:r w:rsidR="00F75CA0">
              <w:rPr>
                <w:noProof/>
                <w:webHidden/>
              </w:rPr>
              <w:instrText xml:space="preserve"> PAGEREF _Toc36932249 \h </w:instrText>
            </w:r>
            <w:r w:rsidR="00F75CA0">
              <w:rPr>
                <w:noProof/>
                <w:webHidden/>
              </w:rPr>
            </w:r>
            <w:r w:rsidR="00F75CA0">
              <w:rPr>
                <w:noProof/>
                <w:webHidden/>
              </w:rPr>
              <w:fldChar w:fldCharType="separate"/>
            </w:r>
            <w:r w:rsidR="00F75CA0">
              <w:rPr>
                <w:noProof/>
                <w:webHidden/>
              </w:rPr>
              <w:t>86</w:t>
            </w:r>
            <w:r w:rsidR="00F75CA0">
              <w:rPr>
                <w:noProof/>
                <w:webHidden/>
              </w:rPr>
              <w:fldChar w:fldCharType="end"/>
            </w:r>
          </w:hyperlink>
        </w:p>
        <w:p w14:paraId="70E79B5C" w14:textId="77777777" w:rsidR="00F75CA0" w:rsidRDefault="001A129E">
          <w:pPr>
            <w:pStyle w:val="TOC3"/>
            <w:tabs>
              <w:tab w:val="right" w:leader="dot" w:pos="9736"/>
            </w:tabs>
            <w:rPr>
              <w:noProof/>
              <w:kern w:val="0"/>
              <w:sz w:val="22"/>
            </w:rPr>
          </w:pPr>
          <w:hyperlink w:anchor="_Toc36932250" w:history="1">
            <w:r w:rsidR="00F75CA0" w:rsidRPr="00281395">
              <w:rPr>
                <w:rStyle w:val="a4"/>
                <w:rFonts w:ascii="黑体" w:hAnsi="黑体"/>
                <w:noProof/>
              </w:rPr>
              <w:t>1.1</w:t>
            </w:r>
            <w:r w:rsidR="00F75CA0" w:rsidRPr="00281395">
              <w:rPr>
                <w:rStyle w:val="a4"/>
                <w:rFonts w:ascii="黑体" w:hAnsi="黑体" w:hint="eastAsia"/>
                <w:noProof/>
              </w:rPr>
              <w:t>嵌入式系统的定义</w:t>
            </w:r>
            <w:r w:rsidR="00F75CA0">
              <w:rPr>
                <w:noProof/>
                <w:webHidden/>
              </w:rPr>
              <w:tab/>
            </w:r>
            <w:r w:rsidR="00F75CA0">
              <w:rPr>
                <w:noProof/>
                <w:webHidden/>
              </w:rPr>
              <w:fldChar w:fldCharType="begin"/>
            </w:r>
            <w:r w:rsidR="00F75CA0">
              <w:rPr>
                <w:noProof/>
                <w:webHidden/>
              </w:rPr>
              <w:instrText xml:space="preserve"> PAGEREF _Toc36932250 \h </w:instrText>
            </w:r>
            <w:r w:rsidR="00F75CA0">
              <w:rPr>
                <w:noProof/>
                <w:webHidden/>
              </w:rPr>
            </w:r>
            <w:r w:rsidR="00F75CA0">
              <w:rPr>
                <w:noProof/>
                <w:webHidden/>
              </w:rPr>
              <w:fldChar w:fldCharType="separate"/>
            </w:r>
            <w:r w:rsidR="00F75CA0">
              <w:rPr>
                <w:noProof/>
                <w:webHidden/>
              </w:rPr>
              <w:t>86</w:t>
            </w:r>
            <w:r w:rsidR="00F75CA0">
              <w:rPr>
                <w:noProof/>
                <w:webHidden/>
              </w:rPr>
              <w:fldChar w:fldCharType="end"/>
            </w:r>
          </w:hyperlink>
        </w:p>
        <w:p w14:paraId="00401C73" w14:textId="77777777" w:rsidR="00F75CA0" w:rsidRDefault="001A129E">
          <w:pPr>
            <w:pStyle w:val="TOC3"/>
            <w:tabs>
              <w:tab w:val="right" w:leader="dot" w:pos="9736"/>
            </w:tabs>
            <w:rPr>
              <w:noProof/>
              <w:kern w:val="0"/>
              <w:sz w:val="22"/>
            </w:rPr>
          </w:pPr>
          <w:hyperlink w:anchor="_Toc36932251" w:history="1">
            <w:r w:rsidR="00F75CA0" w:rsidRPr="00281395">
              <w:rPr>
                <w:rStyle w:val="a4"/>
                <w:rFonts w:ascii="黑体" w:hAnsi="黑体"/>
                <w:noProof/>
              </w:rPr>
              <w:t>1.2</w:t>
            </w:r>
            <w:r w:rsidR="00F75CA0" w:rsidRPr="00281395">
              <w:rPr>
                <w:rStyle w:val="a4"/>
                <w:rFonts w:ascii="黑体" w:hAnsi="黑体" w:hint="eastAsia"/>
                <w:noProof/>
              </w:rPr>
              <w:t>嵌入式系统的特点</w:t>
            </w:r>
            <w:r w:rsidR="00F75CA0">
              <w:rPr>
                <w:noProof/>
                <w:webHidden/>
              </w:rPr>
              <w:tab/>
            </w:r>
            <w:r w:rsidR="00F75CA0">
              <w:rPr>
                <w:noProof/>
                <w:webHidden/>
              </w:rPr>
              <w:fldChar w:fldCharType="begin"/>
            </w:r>
            <w:r w:rsidR="00F75CA0">
              <w:rPr>
                <w:noProof/>
                <w:webHidden/>
              </w:rPr>
              <w:instrText xml:space="preserve"> PAGEREF _Toc36932251 \h </w:instrText>
            </w:r>
            <w:r w:rsidR="00F75CA0">
              <w:rPr>
                <w:noProof/>
                <w:webHidden/>
              </w:rPr>
            </w:r>
            <w:r w:rsidR="00F75CA0">
              <w:rPr>
                <w:noProof/>
                <w:webHidden/>
              </w:rPr>
              <w:fldChar w:fldCharType="separate"/>
            </w:r>
            <w:r w:rsidR="00F75CA0">
              <w:rPr>
                <w:noProof/>
                <w:webHidden/>
              </w:rPr>
              <w:t>87</w:t>
            </w:r>
            <w:r w:rsidR="00F75CA0">
              <w:rPr>
                <w:noProof/>
                <w:webHidden/>
              </w:rPr>
              <w:fldChar w:fldCharType="end"/>
            </w:r>
          </w:hyperlink>
        </w:p>
        <w:p w14:paraId="36901D5A" w14:textId="77777777" w:rsidR="00F75CA0" w:rsidRDefault="001A129E">
          <w:pPr>
            <w:pStyle w:val="TOC3"/>
            <w:tabs>
              <w:tab w:val="right" w:leader="dot" w:pos="9736"/>
            </w:tabs>
            <w:rPr>
              <w:noProof/>
              <w:kern w:val="0"/>
              <w:sz w:val="22"/>
            </w:rPr>
          </w:pPr>
          <w:hyperlink w:anchor="_Toc36932252" w:history="1">
            <w:r w:rsidR="00F75CA0" w:rsidRPr="00281395">
              <w:rPr>
                <w:rStyle w:val="a4"/>
                <w:rFonts w:ascii="黑体" w:hAnsi="黑体"/>
                <w:noProof/>
              </w:rPr>
              <w:t>1.3</w:t>
            </w:r>
            <w:r w:rsidR="00F75CA0" w:rsidRPr="00281395">
              <w:rPr>
                <w:rStyle w:val="a4"/>
                <w:rFonts w:ascii="黑体" w:hAnsi="黑体" w:hint="eastAsia"/>
                <w:noProof/>
              </w:rPr>
              <w:t>嵌入式处理器</w:t>
            </w:r>
            <w:r w:rsidR="00F75CA0">
              <w:rPr>
                <w:noProof/>
                <w:webHidden/>
              </w:rPr>
              <w:tab/>
            </w:r>
            <w:r w:rsidR="00F75CA0">
              <w:rPr>
                <w:noProof/>
                <w:webHidden/>
              </w:rPr>
              <w:fldChar w:fldCharType="begin"/>
            </w:r>
            <w:r w:rsidR="00F75CA0">
              <w:rPr>
                <w:noProof/>
                <w:webHidden/>
              </w:rPr>
              <w:instrText xml:space="preserve"> PAGEREF _Toc36932252 \h </w:instrText>
            </w:r>
            <w:r w:rsidR="00F75CA0">
              <w:rPr>
                <w:noProof/>
                <w:webHidden/>
              </w:rPr>
            </w:r>
            <w:r w:rsidR="00F75CA0">
              <w:rPr>
                <w:noProof/>
                <w:webHidden/>
              </w:rPr>
              <w:fldChar w:fldCharType="separate"/>
            </w:r>
            <w:r w:rsidR="00F75CA0">
              <w:rPr>
                <w:noProof/>
                <w:webHidden/>
              </w:rPr>
              <w:t>87</w:t>
            </w:r>
            <w:r w:rsidR="00F75CA0">
              <w:rPr>
                <w:noProof/>
                <w:webHidden/>
              </w:rPr>
              <w:fldChar w:fldCharType="end"/>
            </w:r>
          </w:hyperlink>
        </w:p>
        <w:p w14:paraId="51C2DAAA" w14:textId="77777777" w:rsidR="00F75CA0" w:rsidRDefault="001A129E">
          <w:pPr>
            <w:pStyle w:val="TOC3"/>
            <w:tabs>
              <w:tab w:val="right" w:leader="dot" w:pos="9736"/>
            </w:tabs>
            <w:rPr>
              <w:noProof/>
              <w:kern w:val="0"/>
              <w:sz w:val="22"/>
            </w:rPr>
          </w:pPr>
          <w:hyperlink w:anchor="_Toc36932253" w:history="1">
            <w:r w:rsidR="00F75CA0" w:rsidRPr="00281395">
              <w:rPr>
                <w:rStyle w:val="a4"/>
                <w:rFonts w:ascii="黑体" w:hAnsi="黑体"/>
                <w:noProof/>
              </w:rPr>
              <w:t>1.4</w:t>
            </w:r>
            <w:r w:rsidR="00F75CA0" w:rsidRPr="00281395">
              <w:rPr>
                <w:rStyle w:val="a4"/>
                <w:rFonts w:ascii="黑体" w:hAnsi="黑体" w:hint="eastAsia"/>
                <w:noProof/>
              </w:rPr>
              <w:t>嵌入式操作系统</w:t>
            </w:r>
            <w:r w:rsidR="00F75CA0">
              <w:rPr>
                <w:noProof/>
                <w:webHidden/>
              </w:rPr>
              <w:tab/>
            </w:r>
            <w:r w:rsidR="00F75CA0">
              <w:rPr>
                <w:noProof/>
                <w:webHidden/>
              </w:rPr>
              <w:fldChar w:fldCharType="begin"/>
            </w:r>
            <w:r w:rsidR="00F75CA0">
              <w:rPr>
                <w:noProof/>
                <w:webHidden/>
              </w:rPr>
              <w:instrText xml:space="preserve"> PAGEREF _Toc36932253 \h </w:instrText>
            </w:r>
            <w:r w:rsidR="00F75CA0">
              <w:rPr>
                <w:noProof/>
                <w:webHidden/>
              </w:rPr>
            </w:r>
            <w:r w:rsidR="00F75CA0">
              <w:rPr>
                <w:noProof/>
                <w:webHidden/>
              </w:rPr>
              <w:fldChar w:fldCharType="separate"/>
            </w:r>
            <w:r w:rsidR="00F75CA0">
              <w:rPr>
                <w:noProof/>
                <w:webHidden/>
              </w:rPr>
              <w:t>87</w:t>
            </w:r>
            <w:r w:rsidR="00F75CA0">
              <w:rPr>
                <w:noProof/>
                <w:webHidden/>
              </w:rPr>
              <w:fldChar w:fldCharType="end"/>
            </w:r>
          </w:hyperlink>
        </w:p>
        <w:p w14:paraId="3B4B933C" w14:textId="77777777" w:rsidR="00F75CA0" w:rsidRDefault="001A129E">
          <w:pPr>
            <w:pStyle w:val="TOC2"/>
            <w:tabs>
              <w:tab w:val="right" w:leader="dot" w:pos="9736"/>
            </w:tabs>
            <w:rPr>
              <w:noProof/>
              <w:kern w:val="0"/>
              <w:sz w:val="22"/>
            </w:rPr>
          </w:pPr>
          <w:hyperlink w:anchor="_Toc36932254" w:history="1">
            <w:r w:rsidR="00F75CA0" w:rsidRPr="00281395">
              <w:rPr>
                <w:rStyle w:val="a4"/>
                <w:rFonts w:ascii="黑体" w:hAnsi="黑体" w:hint="eastAsia"/>
                <w:noProof/>
              </w:rPr>
              <w:t>第</w:t>
            </w:r>
            <w:r w:rsidR="00F75CA0" w:rsidRPr="00281395">
              <w:rPr>
                <w:rStyle w:val="a4"/>
                <w:rFonts w:ascii="黑体" w:hAnsi="黑体"/>
                <w:noProof/>
              </w:rPr>
              <w:t>2</w:t>
            </w:r>
            <w:r w:rsidR="00F75CA0" w:rsidRPr="00281395">
              <w:rPr>
                <w:rStyle w:val="a4"/>
                <w:rFonts w:ascii="黑体" w:hAnsi="黑体" w:hint="eastAsia"/>
                <w:noProof/>
              </w:rPr>
              <w:t>章</w:t>
            </w:r>
            <w:r w:rsidR="00F75CA0" w:rsidRPr="00281395">
              <w:rPr>
                <w:rStyle w:val="a4"/>
                <w:rFonts w:ascii="黑体" w:hAnsi="黑体"/>
                <w:noProof/>
              </w:rPr>
              <w:t xml:space="preserve"> ARM</w:t>
            </w:r>
            <w:r w:rsidR="00F75CA0" w:rsidRPr="00281395">
              <w:rPr>
                <w:rStyle w:val="a4"/>
                <w:rFonts w:ascii="黑体" w:hAnsi="黑体" w:hint="eastAsia"/>
                <w:noProof/>
              </w:rPr>
              <w:t>处理器编程结构</w:t>
            </w:r>
            <w:r w:rsidR="00F75CA0">
              <w:rPr>
                <w:noProof/>
                <w:webHidden/>
              </w:rPr>
              <w:tab/>
            </w:r>
            <w:r w:rsidR="00F75CA0">
              <w:rPr>
                <w:noProof/>
                <w:webHidden/>
              </w:rPr>
              <w:fldChar w:fldCharType="begin"/>
            </w:r>
            <w:r w:rsidR="00F75CA0">
              <w:rPr>
                <w:noProof/>
                <w:webHidden/>
              </w:rPr>
              <w:instrText xml:space="preserve"> PAGEREF _Toc36932254 \h </w:instrText>
            </w:r>
            <w:r w:rsidR="00F75CA0">
              <w:rPr>
                <w:noProof/>
                <w:webHidden/>
              </w:rPr>
            </w:r>
            <w:r w:rsidR="00F75CA0">
              <w:rPr>
                <w:noProof/>
                <w:webHidden/>
              </w:rPr>
              <w:fldChar w:fldCharType="separate"/>
            </w:r>
            <w:r w:rsidR="00F75CA0">
              <w:rPr>
                <w:noProof/>
                <w:webHidden/>
              </w:rPr>
              <w:t>89</w:t>
            </w:r>
            <w:r w:rsidR="00F75CA0">
              <w:rPr>
                <w:noProof/>
                <w:webHidden/>
              </w:rPr>
              <w:fldChar w:fldCharType="end"/>
            </w:r>
          </w:hyperlink>
        </w:p>
        <w:p w14:paraId="5D5C38B7" w14:textId="77777777" w:rsidR="00F75CA0" w:rsidRDefault="001A129E">
          <w:pPr>
            <w:pStyle w:val="TOC3"/>
            <w:tabs>
              <w:tab w:val="right" w:leader="dot" w:pos="9736"/>
            </w:tabs>
            <w:rPr>
              <w:noProof/>
              <w:kern w:val="0"/>
              <w:sz w:val="22"/>
            </w:rPr>
          </w:pPr>
          <w:hyperlink w:anchor="_Toc36932255" w:history="1">
            <w:r w:rsidR="00F75CA0" w:rsidRPr="00281395">
              <w:rPr>
                <w:rStyle w:val="a4"/>
                <w:rFonts w:ascii="黑体" w:hAnsi="黑体"/>
                <w:noProof/>
              </w:rPr>
              <w:t>2.1 Background</w:t>
            </w:r>
            <w:r w:rsidR="00F75CA0">
              <w:rPr>
                <w:noProof/>
                <w:webHidden/>
              </w:rPr>
              <w:tab/>
            </w:r>
            <w:r w:rsidR="00F75CA0">
              <w:rPr>
                <w:noProof/>
                <w:webHidden/>
              </w:rPr>
              <w:fldChar w:fldCharType="begin"/>
            </w:r>
            <w:r w:rsidR="00F75CA0">
              <w:rPr>
                <w:noProof/>
                <w:webHidden/>
              </w:rPr>
              <w:instrText xml:space="preserve"> PAGEREF _Toc36932255 \h </w:instrText>
            </w:r>
            <w:r w:rsidR="00F75CA0">
              <w:rPr>
                <w:noProof/>
                <w:webHidden/>
              </w:rPr>
            </w:r>
            <w:r w:rsidR="00F75CA0">
              <w:rPr>
                <w:noProof/>
                <w:webHidden/>
              </w:rPr>
              <w:fldChar w:fldCharType="separate"/>
            </w:r>
            <w:r w:rsidR="00F75CA0">
              <w:rPr>
                <w:noProof/>
                <w:webHidden/>
              </w:rPr>
              <w:t>89</w:t>
            </w:r>
            <w:r w:rsidR="00F75CA0">
              <w:rPr>
                <w:noProof/>
                <w:webHidden/>
              </w:rPr>
              <w:fldChar w:fldCharType="end"/>
            </w:r>
          </w:hyperlink>
        </w:p>
        <w:p w14:paraId="35F8AF1B" w14:textId="77777777" w:rsidR="00F75CA0" w:rsidRDefault="001A129E">
          <w:pPr>
            <w:pStyle w:val="TOC3"/>
            <w:tabs>
              <w:tab w:val="right" w:leader="dot" w:pos="9736"/>
            </w:tabs>
            <w:rPr>
              <w:noProof/>
              <w:kern w:val="0"/>
              <w:sz w:val="22"/>
            </w:rPr>
          </w:pPr>
          <w:hyperlink w:anchor="_Toc36932256" w:history="1">
            <w:r w:rsidR="00F75CA0" w:rsidRPr="00281395">
              <w:rPr>
                <w:rStyle w:val="a4"/>
                <w:rFonts w:ascii="黑体" w:hAnsi="黑体"/>
                <w:noProof/>
              </w:rPr>
              <w:t xml:space="preserve">2.2 </w:t>
            </w:r>
            <w:r w:rsidR="00F75CA0" w:rsidRPr="00281395">
              <w:rPr>
                <w:rStyle w:val="a4"/>
                <w:rFonts w:ascii="黑体" w:hAnsi="黑体" w:hint="eastAsia"/>
                <w:noProof/>
              </w:rPr>
              <w:t>不同类型</w:t>
            </w:r>
            <w:r w:rsidR="00F75CA0" w:rsidRPr="00281395">
              <w:rPr>
                <w:rStyle w:val="a4"/>
                <w:rFonts w:ascii="黑体" w:hAnsi="黑体"/>
                <w:noProof/>
              </w:rPr>
              <w:t>ARM</w:t>
            </w:r>
            <w:r w:rsidR="00F75CA0" w:rsidRPr="00281395">
              <w:rPr>
                <w:rStyle w:val="a4"/>
                <w:rFonts w:ascii="黑体" w:hAnsi="黑体" w:hint="eastAsia"/>
                <w:noProof/>
              </w:rPr>
              <w:t>处理器的应用市场定位</w:t>
            </w:r>
            <w:r w:rsidR="00F75CA0">
              <w:rPr>
                <w:noProof/>
                <w:webHidden/>
              </w:rPr>
              <w:tab/>
            </w:r>
            <w:r w:rsidR="00F75CA0">
              <w:rPr>
                <w:noProof/>
                <w:webHidden/>
              </w:rPr>
              <w:fldChar w:fldCharType="begin"/>
            </w:r>
            <w:r w:rsidR="00F75CA0">
              <w:rPr>
                <w:noProof/>
                <w:webHidden/>
              </w:rPr>
              <w:instrText xml:space="preserve"> PAGEREF _Toc36932256 \h </w:instrText>
            </w:r>
            <w:r w:rsidR="00F75CA0">
              <w:rPr>
                <w:noProof/>
                <w:webHidden/>
              </w:rPr>
            </w:r>
            <w:r w:rsidR="00F75CA0">
              <w:rPr>
                <w:noProof/>
                <w:webHidden/>
              </w:rPr>
              <w:fldChar w:fldCharType="separate"/>
            </w:r>
            <w:r w:rsidR="00F75CA0">
              <w:rPr>
                <w:noProof/>
                <w:webHidden/>
              </w:rPr>
              <w:t>89</w:t>
            </w:r>
            <w:r w:rsidR="00F75CA0">
              <w:rPr>
                <w:noProof/>
                <w:webHidden/>
              </w:rPr>
              <w:fldChar w:fldCharType="end"/>
            </w:r>
          </w:hyperlink>
        </w:p>
        <w:p w14:paraId="2062647F" w14:textId="77777777" w:rsidR="00F75CA0" w:rsidRDefault="001A129E">
          <w:pPr>
            <w:pStyle w:val="TOC3"/>
            <w:tabs>
              <w:tab w:val="right" w:leader="dot" w:pos="9736"/>
            </w:tabs>
            <w:rPr>
              <w:noProof/>
              <w:kern w:val="0"/>
              <w:sz w:val="22"/>
            </w:rPr>
          </w:pPr>
          <w:hyperlink w:anchor="_Toc36932257" w:history="1">
            <w:r w:rsidR="00F75CA0" w:rsidRPr="00281395">
              <w:rPr>
                <w:rStyle w:val="a4"/>
                <w:rFonts w:ascii="黑体" w:hAnsi="黑体"/>
                <w:noProof/>
              </w:rPr>
              <w:t>2.3 CISC</w:t>
            </w:r>
            <w:r w:rsidR="00F75CA0" w:rsidRPr="00281395">
              <w:rPr>
                <w:rStyle w:val="a4"/>
                <w:rFonts w:ascii="黑体" w:hAnsi="黑体" w:hint="eastAsia"/>
                <w:noProof/>
              </w:rPr>
              <w:t>与</w:t>
            </w:r>
            <w:r w:rsidR="00F75CA0" w:rsidRPr="00281395">
              <w:rPr>
                <w:rStyle w:val="a4"/>
                <w:rFonts w:ascii="黑体" w:hAnsi="黑体"/>
                <w:noProof/>
              </w:rPr>
              <w:t>RISC</w:t>
            </w:r>
            <w:r w:rsidR="00F75CA0">
              <w:rPr>
                <w:noProof/>
                <w:webHidden/>
              </w:rPr>
              <w:tab/>
            </w:r>
            <w:r w:rsidR="00F75CA0">
              <w:rPr>
                <w:noProof/>
                <w:webHidden/>
              </w:rPr>
              <w:fldChar w:fldCharType="begin"/>
            </w:r>
            <w:r w:rsidR="00F75CA0">
              <w:rPr>
                <w:noProof/>
                <w:webHidden/>
              </w:rPr>
              <w:instrText xml:space="preserve"> PAGEREF _Toc36932257 \h </w:instrText>
            </w:r>
            <w:r w:rsidR="00F75CA0">
              <w:rPr>
                <w:noProof/>
                <w:webHidden/>
              </w:rPr>
            </w:r>
            <w:r w:rsidR="00F75CA0">
              <w:rPr>
                <w:noProof/>
                <w:webHidden/>
              </w:rPr>
              <w:fldChar w:fldCharType="separate"/>
            </w:r>
            <w:r w:rsidR="00F75CA0">
              <w:rPr>
                <w:noProof/>
                <w:webHidden/>
              </w:rPr>
              <w:t>90</w:t>
            </w:r>
            <w:r w:rsidR="00F75CA0">
              <w:rPr>
                <w:noProof/>
                <w:webHidden/>
              </w:rPr>
              <w:fldChar w:fldCharType="end"/>
            </w:r>
          </w:hyperlink>
        </w:p>
        <w:p w14:paraId="79B60CC3" w14:textId="77777777" w:rsidR="00F75CA0" w:rsidRDefault="001A129E">
          <w:pPr>
            <w:pStyle w:val="TOC3"/>
            <w:tabs>
              <w:tab w:val="right" w:leader="dot" w:pos="9736"/>
            </w:tabs>
            <w:rPr>
              <w:noProof/>
              <w:kern w:val="0"/>
              <w:sz w:val="22"/>
            </w:rPr>
          </w:pPr>
          <w:hyperlink w:anchor="_Toc36932258" w:history="1">
            <w:r w:rsidR="00F75CA0" w:rsidRPr="00281395">
              <w:rPr>
                <w:rStyle w:val="a4"/>
                <w:rFonts w:ascii="黑体" w:hAnsi="黑体"/>
                <w:noProof/>
              </w:rPr>
              <w:t>2.4 Von Neumann Architecture and Harvard Architecture</w:t>
            </w:r>
            <w:r w:rsidR="00F75CA0">
              <w:rPr>
                <w:noProof/>
                <w:webHidden/>
              </w:rPr>
              <w:tab/>
            </w:r>
            <w:r w:rsidR="00F75CA0">
              <w:rPr>
                <w:noProof/>
                <w:webHidden/>
              </w:rPr>
              <w:fldChar w:fldCharType="begin"/>
            </w:r>
            <w:r w:rsidR="00F75CA0">
              <w:rPr>
                <w:noProof/>
                <w:webHidden/>
              </w:rPr>
              <w:instrText xml:space="preserve"> PAGEREF _Toc36932258 \h </w:instrText>
            </w:r>
            <w:r w:rsidR="00F75CA0">
              <w:rPr>
                <w:noProof/>
                <w:webHidden/>
              </w:rPr>
            </w:r>
            <w:r w:rsidR="00F75CA0">
              <w:rPr>
                <w:noProof/>
                <w:webHidden/>
              </w:rPr>
              <w:fldChar w:fldCharType="separate"/>
            </w:r>
            <w:r w:rsidR="00F75CA0">
              <w:rPr>
                <w:noProof/>
                <w:webHidden/>
              </w:rPr>
              <w:t>90</w:t>
            </w:r>
            <w:r w:rsidR="00F75CA0">
              <w:rPr>
                <w:noProof/>
                <w:webHidden/>
              </w:rPr>
              <w:fldChar w:fldCharType="end"/>
            </w:r>
          </w:hyperlink>
        </w:p>
        <w:p w14:paraId="5814909F" w14:textId="77777777" w:rsidR="00F75CA0" w:rsidRDefault="001A129E">
          <w:pPr>
            <w:pStyle w:val="TOC3"/>
            <w:tabs>
              <w:tab w:val="right" w:leader="dot" w:pos="9736"/>
            </w:tabs>
            <w:rPr>
              <w:noProof/>
              <w:kern w:val="0"/>
              <w:sz w:val="22"/>
            </w:rPr>
          </w:pPr>
          <w:hyperlink w:anchor="_Toc36932259" w:history="1">
            <w:r w:rsidR="00F75CA0" w:rsidRPr="00281395">
              <w:rPr>
                <w:rStyle w:val="a4"/>
                <w:rFonts w:ascii="黑体" w:hAnsi="黑体"/>
                <w:noProof/>
              </w:rPr>
              <w:t>2.5 ARM</w:t>
            </w:r>
            <w:r w:rsidR="00F75CA0" w:rsidRPr="00281395">
              <w:rPr>
                <w:rStyle w:val="a4"/>
                <w:rFonts w:ascii="黑体" w:hAnsi="黑体" w:hint="eastAsia"/>
                <w:noProof/>
              </w:rPr>
              <w:t>微处理器的工作状态</w:t>
            </w:r>
            <w:r w:rsidR="00F75CA0">
              <w:rPr>
                <w:noProof/>
                <w:webHidden/>
              </w:rPr>
              <w:tab/>
            </w:r>
            <w:r w:rsidR="00F75CA0">
              <w:rPr>
                <w:noProof/>
                <w:webHidden/>
              </w:rPr>
              <w:fldChar w:fldCharType="begin"/>
            </w:r>
            <w:r w:rsidR="00F75CA0">
              <w:rPr>
                <w:noProof/>
                <w:webHidden/>
              </w:rPr>
              <w:instrText xml:space="preserve"> PAGEREF _Toc36932259 \h </w:instrText>
            </w:r>
            <w:r w:rsidR="00F75CA0">
              <w:rPr>
                <w:noProof/>
                <w:webHidden/>
              </w:rPr>
            </w:r>
            <w:r w:rsidR="00F75CA0">
              <w:rPr>
                <w:noProof/>
                <w:webHidden/>
              </w:rPr>
              <w:fldChar w:fldCharType="separate"/>
            </w:r>
            <w:r w:rsidR="00F75CA0">
              <w:rPr>
                <w:noProof/>
                <w:webHidden/>
              </w:rPr>
              <w:t>91</w:t>
            </w:r>
            <w:r w:rsidR="00F75CA0">
              <w:rPr>
                <w:noProof/>
                <w:webHidden/>
              </w:rPr>
              <w:fldChar w:fldCharType="end"/>
            </w:r>
          </w:hyperlink>
        </w:p>
        <w:p w14:paraId="27FD004D" w14:textId="77777777" w:rsidR="00F75CA0" w:rsidRDefault="001A129E">
          <w:pPr>
            <w:pStyle w:val="TOC3"/>
            <w:tabs>
              <w:tab w:val="right" w:leader="dot" w:pos="9736"/>
            </w:tabs>
            <w:rPr>
              <w:noProof/>
              <w:kern w:val="0"/>
              <w:sz w:val="22"/>
            </w:rPr>
          </w:pPr>
          <w:hyperlink w:anchor="_Toc36932260" w:history="1">
            <w:r w:rsidR="00F75CA0" w:rsidRPr="00281395">
              <w:rPr>
                <w:rStyle w:val="a4"/>
                <w:rFonts w:ascii="黑体" w:hAnsi="黑体"/>
                <w:noProof/>
              </w:rPr>
              <w:t>2.6 ARM</w:t>
            </w:r>
            <w:r w:rsidR="00F75CA0" w:rsidRPr="00281395">
              <w:rPr>
                <w:rStyle w:val="a4"/>
                <w:rFonts w:ascii="黑体" w:hAnsi="黑体" w:hint="eastAsia"/>
                <w:noProof/>
              </w:rPr>
              <w:t>体系结构的数据存储格式</w:t>
            </w:r>
            <w:r w:rsidR="00F75CA0">
              <w:rPr>
                <w:noProof/>
                <w:webHidden/>
              </w:rPr>
              <w:tab/>
            </w:r>
            <w:r w:rsidR="00F75CA0">
              <w:rPr>
                <w:noProof/>
                <w:webHidden/>
              </w:rPr>
              <w:fldChar w:fldCharType="begin"/>
            </w:r>
            <w:r w:rsidR="00F75CA0">
              <w:rPr>
                <w:noProof/>
                <w:webHidden/>
              </w:rPr>
              <w:instrText xml:space="preserve"> PAGEREF _Toc36932260 \h </w:instrText>
            </w:r>
            <w:r w:rsidR="00F75CA0">
              <w:rPr>
                <w:noProof/>
                <w:webHidden/>
              </w:rPr>
            </w:r>
            <w:r w:rsidR="00F75CA0">
              <w:rPr>
                <w:noProof/>
                <w:webHidden/>
              </w:rPr>
              <w:fldChar w:fldCharType="separate"/>
            </w:r>
            <w:r w:rsidR="00F75CA0">
              <w:rPr>
                <w:noProof/>
                <w:webHidden/>
              </w:rPr>
              <w:t>91</w:t>
            </w:r>
            <w:r w:rsidR="00F75CA0">
              <w:rPr>
                <w:noProof/>
                <w:webHidden/>
              </w:rPr>
              <w:fldChar w:fldCharType="end"/>
            </w:r>
          </w:hyperlink>
        </w:p>
        <w:p w14:paraId="300149F6" w14:textId="77777777" w:rsidR="00F75CA0" w:rsidRDefault="001A129E">
          <w:pPr>
            <w:pStyle w:val="TOC3"/>
            <w:tabs>
              <w:tab w:val="right" w:leader="dot" w:pos="9736"/>
            </w:tabs>
            <w:rPr>
              <w:noProof/>
              <w:kern w:val="0"/>
              <w:sz w:val="22"/>
            </w:rPr>
          </w:pPr>
          <w:hyperlink w:anchor="_Toc36932261" w:history="1">
            <w:r w:rsidR="00F75CA0" w:rsidRPr="00281395">
              <w:rPr>
                <w:rStyle w:val="a4"/>
                <w:rFonts w:ascii="黑体" w:hAnsi="黑体"/>
                <w:noProof/>
              </w:rPr>
              <w:t>2.7 ARM</w:t>
            </w:r>
            <w:r w:rsidR="00F75CA0" w:rsidRPr="00281395">
              <w:rPr>
                <w:rStyle w:val="a4"/>
                <w:rFonts w:ascii="黑体" w:hAnsi="黑体" w:hint="eastAsia"/>
                <w:noProof/>
              </w:rPr>
              <w:t>处理器工作模式</w:t>
            </w:r>
            <w:r w:rsidR="00F75CA0">
              <w:rPr>
                <w:noProof/>
                <w:webHidden/>
              </w:rPr>
              <w:tab/>
            </w:r>
            <w:r w:rsidR="00F75CA0">
              <w:rPr>
                <w:noProof/>
                <w:webHidden/>
              </w:rPr>
              <w:fldChar w:fldCharType="begin"/>
            </w:r>
            <w:r w:rsidR="00F75CA0">
              <w:rPr>
                <w:noProof/>
                <w:webHidden/>
              </w:rPr>
              <w:instrText xml:space="preserve"> PAGEREF _Toc36932261 \h </w:instrText>
            </w:r>
            <w:r w:rsidR="00F75CA0">
              <w:rPr>
                <w:noProof/>
                <w:webHidden/>
              </w:rPr>
            </w:r>
            <w:r w:rsidR="00F75CA0">
              <w:rPr>
                <w:noProof/>
                <w:webHidden/>
              </w:rPr>
              <w:fldChar w:fldCharType="separate"/>
            </w:r>
            <w:r w:rsidR="00F75CA0">
              <w:rPr>
                <w:noProof/>
                <w:webHidden/>
              </w:rPr>
              <w:t>92</w:t>
            </w:r>
            <w:r w:rsidR="00F75CA0">
              <w:rPr>
                <w:noProof/>
                <w:webHidden/>
              </w:rPr>
              <w:fldChar w:fldCharType="end"/>
            </w:r>
          </w:hyperlink>
        </w:p>
        <w:p w14:paraId="3C7F40DA" w14:textId="77777777" w:rsidR="00F75CA0" w:rsidRDefault="001A129E">
          <w:pPr>
            <w:pStyle w:val="TOC3"/>
            <w:tabs>
              <w:tab w:val="right" w:leader="dot" w:pos="9736"/>
            </w:tabs>
            <w:rPr>
              <w:noProof/>
              <w:kern w:val="0"/>
              <w:sz w:val="22"/>
            </w:rPr>
          </w:pPr>
          <w:hyperlink w:anchor="_Toc36932262" w:history="1">
            <w:r w:rsidR="00F75CA0" w:rsidRPr="00281395">
              <w:rPr>
                <w:rStyle w:val="a4"/>
                <w:rFonts w:ascii="黑体" w:hAnsi="黑体"/>
                <w:noProof/>
              </w:rPr>
              <w:t>2.8 ARM</w:t>
            </w:r>
            <w:r w:rsidR="00F75CA0" w:rsidRPr="00281395">
              <w:rPr>
                <w:rStyle w:val="a4"/>
                <w:rFonts w:ascii="黑体" w:hAnsi="黑体" w:hint="eastAsia"/>
                <w:noProof/>
              </w:rPr>
              <w:t>寄存器组织</w:t>
            </w:r>
            <w:r w:rsidR="00F75CA0">
              <w:rPr>
                <w:noProof/>
                <w:webHidden/>
              </w:rPr>
              <w:tab/>
            </w:r>
            <w:r w:rsidR="00F75CA0">
              <w:rPr>
                <w:noProof/>
                <w:webHidden/>
              </w:rPr>
              <w:fldChar w:fldCharType="begin"/>
            </w:r>
            <w:r w:rsidR="00F75CA0">
              <w:rPr>
                <w:noProof/>
                <w:webHidden/>
              </w:rPr>
              <w:instrText xml:space="preserve"> PAGEREF _Toc36932262 \h </w:instrText>
            </w:r>
            <w:r w:rsidR="00F75CA0">
              <w:rPr>
                <w:noProof/>
                <w:webHidden/>
              </w:rPr>
            </w:r>
            <w:r w:rsidR="00F75CA0">
              <w:rPr>
                <w:noProof/>
                <w:webHidden/>
              </w:rPr>
              <w:fldChar w:fldCharType="separate"/>
            </w:r>
            <w:r w:rsidR="00F75CA0">
              <w:rPr>
                <w:noProof/>
                <w:webHidden/>
              </w:rPr>
              <w:t>92</w:t>
            </w:r>
            <w:r w:rsidR="00F75CA0">
              <w:rPr>
                <w:noProof/>
                <w:webHidden/>
              </w:rPr>
              <w:fldChar w:fldCharType="end"/>
            </w:r>
          </w:hyperlink>
        </w:p>
        <w:p w14:paraId="78E7C6E8" w14:textId="77777777" w:rsidR="00F75CA0" w:rsidRDefault="001A129E">
          <w:pPr>
            <w:pStyle w:val="TOC2"/>
            <w:tabs>
              <w:tab w:val="right" w:leader="dot" w:pos="9736"/>
            </w:tabs>
            <w:rPr>
              <w:noProof/>
              <w:kern w:val="0"/>
              <w:sz w:val="22"/>
            </w:rPr>
          </w:pPr>
          <w:hyperlink w:anchor="_Toc36932263" w:history="1">
            <w:r w:rsidR="00F75CA0" w:rsidRPr="00281395">
              <w:rPr>
                <w:rStyle w:val="a4"/>
                <w:rFonts w:ascii="黑体" w:hAnsi="黑体" w:hint="eastAsia"/>
                <w:noProof/>
              </w:rPr>
              <w:t>第</w:t>
            </w:r>
            <w:r w:rsidR="00F75CA0" w:rsidRPr="00281395">
              <w:rPr>
                <w:rStyle w:val="a4"/>
                <w:rFonts w:ascii="黑体" w:hAnsi="黑体"/>
                <w:noProof/>
              </w:rPr>
              <w:t>3</w:t>
            </w:r>
            <w:r w:rsidR="00F75CA0" w:rsidRPr="00281395">
              <w:rPr>
                <w:rStyle w:val="a4"/>
                <w:rFonts w:ascii="黑体" w:hAnsi="黑体" w:hint="eastAsia"/>
                <w:noProof/>
              </w:rPr>
              <w:t>章</w:t>
            </w:r>
            <w:r w:rsidR="00F75CA0" w:rsidRPr="00281395">
              <w:rPr>
                <w:rStyle w:val="a4"/>
                <w:rFonts w:ascii="黑体" w:hAnsi="黑体"/>
                <w:noProof/>
              </w:rPr>
              <w:t xml:space="preserve"> ARM</w:t>
            </w:r>
            <w:r w:rsidR="00F75CA0" w:rsidRPr="00281395">
              <w:rPr>
                <w:rStyle w:val="a4"/>
                <w:rFonts w:ascii="黑体" w:hAnsi="黑体" w:hint="eastAsia"/>
                <w:noProof/>
              </w:rPr>
              <w:t>寻址方式与指令系统</w:t>
            </w:r>
            <w:r w:rsidR="00F75CA0">
              <w:rPr>
                <w:noProof/>
                <w:webHidden/>
              </w:rPr>
              <w:tab/>
            </w:r>
            <w:r w:rsidR="00F75CA0">
              <w:rPr>
                <w:noProof/>
                <w:webHidden/>
              </w:rPr>
              <w:fldChar w:fldCharType="begin"/>
            </w:r>
            <w:r w:rsidR="00F75CA0">
              <w:rPr>
                <w:noProof/>
                <w:webHidden/>
              </w:rPr>
              <w:instrText xml:space="preserve"> PAGEREF _Toc36932263 \h </w:instrText>
            </w:r>
            <w:r w:rsidR="00F75CA0">
              <w:rPr>
                <w:noProof/>
                <w:webHidden/>
              </w:rPr>
            </w:r>
            <w:r w:rsidR="00F75CA0">
              <w:rPr>
                <w:noProof/>
                <w:webHidden/>
              </w:rPr>
              <w:fldChar w:fldCharType="separate"/>
            </w:r>
            <w:r w:rsidR="00F75CA0">
              <w:rPr>
                <w:noProof/>
                <w:webHidden/>
              </w:rPr>
              <w:t>94</w:t>
            </w:r>
            <w:r w:rsidR="00F75CA0">
              <w:rPr>
                <w:noProof/>
                <w:webHidden/>
              </w:rPr>
              <w:fldChar w:fldCharType="end"/>
            </w:r>
          </w:hyperlink>
        </w:p>
        <w:p w14:paraId="6EC698B5" w14:textId="77777777" w:rsidR="00F75CA0" w:rsidRDefault="001A129E">
          <w:pPr>
            <w:pStyle w:val="TOC3"/>
            <w:tabs>
              <w:tab w:val="right" w:leader="dot" w:pos="9736"/>
            </w:tabs>
            <w:rPr>
              <w:noProof/>
              <w:kern w:val="0"/>
              <w:sz w:val="22"/>
            </w:rPr>
          </w:pPr>
          <w:hyperlink w:anchor="_Toc36932264" w:history="1">
            <w:r w:rsidR="00F75CA0" w:rsidRPr="00281395">
              <w:rPr>
                <w:rStyle w:val="a4"/>
                <w:rFonts w:ascii="黑体" w:hAnsi="黑体"/>
                <w:noProof/>
              </w:rPr>
              <w:t>3.1</w:t>
            </w:r>
            <w:r w:rsidR="00F75CA0" w:rsidRPr="00281395">
              <w:rPr>
                <w:rStyle w:val="a4"/>
                <w:rFonts w:ascii="黑体" w:hAnsi="黑体" w:hint="eastAsia"/>
                <w:noProof/>
              </w:rPr>
              <w:t>寻址方式</w:t>
            </w:r>
            <w:r w:rsidR="00F75CA0">
              <w:rPr>
                <w:noProof/>
                <w:webHidden/>
              </w:rPr>
              <w:tab/>
            </w:r>
            <w:r w:rsidR="00F75CA0">
              <w:rPr>
                <w:noProof/>
                <w:webHidden/>
              </w:rPr>
              <w:fldChar w:fldCharType="begin"/>
            </w:r>
            <w:r w:rsidR="00F75CA0">
              <w:rPr>
                <w:noProof/>
                <w:webHidden/>
              </w:rPr>
              <w:instrText xml:space="preserve"> PAGEREF _Toc36932264 \h </w:instrText>
            </w:r>
            <w:r w:rsidR="00F75CA0">
              <w:rPr>
                <w:noProof/>
                <w:webHidden/>
              </w:rPr>
            </w:r>
            <w:r w:rsidR="00F75CA0">
              <w:rPr>
                <w:noProof/>
                <w:webHidden/>
              </w:rPr>
              <w:fldChar w:fldCharType="separate"/>
            </w:r>
            <w:r w:rsidR="00F75CA0">
              <w:rPr>
                <w:noProof/>
                <w:webHidden/>
              </w:rPr>
              <w:t>94</w:t>
            </w:r>
            <w:r w:rsidR="00F75CA0">
              <w:rPr>
                <w:noProof/>
                <w:webHidden/>
              </w:rPr>
              <w:fldChar w:fldCharType="end"/>
            </w:r>
          </w:hyperlink>
        </w:p>
        <w:p w14:paraId="53DD3D48" w14:textId="77777777" w:rsidR="00F75CA0" w:rsidRDefault="001A129E">
          <w:pPr>
            <w:pStyle w:val="TOC3"/>
            <w:tabs>
              <w:tab w:val="right" w:leader="dot" w:pos="9736"/>
            </w:tabs>
            <w:rPr>
              <w:noProof/>
              <w:kern w:val="0"/>
              <w:sz w:val="22"/>
            </w:rPr>
          </w:pPr>
          <w:hyperlink w:anchor="_Toc36932265" w:history="1">
            <w:r w:rsidR="00F75CA0" w:rsidRPr="00281395">
              <w:rPr>
                <w:rStyle w:val="a4"/>
                <w:rFonts w:ascii="黑体" w:hAnsi="黑体"/>
                <w:noProof/>
              </w:rPr>
              <w:t>3.2</w:t>
            </w:r>
            <w:r w:rsidR="00F75CA0" w:rsidRPr="00281395">
              <w:rPr>
                <w:rStyle w:val="a4"/>
                <w:rFonts w:ascii="黑体" w:hAnsi="黑体" w:hint="eastAsia"/>
                <w:noProof/>
              </w:rPr>
              <w:t>指令集</w:t>
            </w:r>
            <w:r w:rsidR="00F75CA0">
              <w:rPr>
                <w:noProof/>
                <w:webHidden/>
              </w:rPr>
              <w:tab/>
            </w:r>
            <w:r w:rsidR="00F75CA0">
              <w:rPr>
                <w:noProof/>
                <w:webHidden/>
              </w:rPr>
              <w:fldChar w:fldCharType="begin"/>
            </w:r>
            <w:r w:rsidR="00F75CA0">
              <w:rPr>
                <w:noProof/>
                <w:webHidden/>
              </w:rPr>
              <w:instrText xml:space="preserve"> PAGEREF _Toc36932265 \h </w:instrText>
            </w:r>
            <w:r w:rsidR="00F75CA0">
              <w:rPr>
                <w:noProof/>
                <w:webHidden/>
              </w:rPr>
            </w:r>
            <w:r w:rsidR="00F75CA0">
              <w:rPr>
                <w:noProof/>
                <w:webHidden/>
              </w:rPr>
              <w:fldChar w:fldCharType="separate"/>
            </w:r>
            <w:r w:rsidR="00F75CA0">
              <w:rPr>
                <w:noProof/>
                <w:webHidden/>
              </w:rPr>
              <w:t>94</w:t>
            </w:r>
            <w:r w:rsidR="00F75CA0">
              <w:rPr>
                <w:noProof/>
                <w:webHidden/>
              </w:rPr>
              <w:fldChar w:fldCharType="end"/>
            </w:r>
          </w:hyperlink>
        </w:p>
        <w:p w14:paraId="6984D1CA" w14:textId="77777777" w:rsidR="00F75CA0" w:rsidRDefault="001A129E">
          <w:pPr>
            <w:pStyle w:val="TOC2"/>
            <w:tabs>
              <w:tab w:val="right" w:leader="dot" w:pos="9736"/>
            </w:tabs>
            <w:rPr>
              <w:noProof/>
              <w:kern w:val="0"/>
              <w:sz w:val="22"/>
            </w:rPr>
          </w:pPr>
          <w:hyperlink w:anchor="_Toc36932266" w:history="1">
            <w:r w:rsidR="00F75CA0" w:rsidRPr="00281395">
              <w:rPr>
                <w:rStyle w:val="a4"/>
                <w:rFonts w:ascii="黑体" w:hAnsi="黑体" w:hint="eastAsia"/>
                <w:noProof/>
              </w:rPr>
              <w:t>第</w:t>
            </w:r>
            <w:r w:rsidR="00F75CA0" w:rsidRPr="00281395">
              <w:rPr>
                <w:rStyle w:val="a4"/>
                <w:rFonts w:ascii="黑体" w:hAnsi="黑体"/>
                <w:noProof/>
              </w:rPr>
              <w:t>4</w:t>
            </w:r>
            <w:r w:rsidR="00F75CA0" w:rsidRPr="00281395">
              <w:rPr>
                <w:rStyle w:val="a4"/>
                <w:rFonts w:ascii="黑体" w:hAnsi="黑体" w:hint="eastAsia"/>
                <w:noProof/>
              </w:rPr>
              <w:t>章</w:t>
            </w:r>
            <w:r w:rsidR="00F75CA0" w:rsidRPr="00281395">
              <w:rPr>
                <w:rStyle w:val="a4"/>
                <w:rFonts w:ascii="黑体" w:hAnsi="黑体"/>
                <w:noProof/>
              </w:rPr>
              <w:t xml:space="preserve"> ARM</w:t>
            </w:r>
            <w:r w:rsidR="00F75CA0" w:rsidRPr="00281395">
              <w:rPr>
                <w:rStyle w:val="a4"/>
                <w:rFonts w:ascii="黑体" w:hAnsi="黑体" w:hint="eastAsia"/>
                <w:noProof/>
              </w:rPr>
              <w:t>处理器汇编</w:t>
            </w:r>
            <w:r w:rsidR="00F75CA0">
              <w:rPr>
                <w:noProof/>
                <w:webHidden/>
              </w:rPr>
              <w:tab/>
            </w:r>
            <w:r w:rsidR="00F75CA0">
              <w:rPr>
                <w:noProof/>
                <w:webHidden/>
              </w:rPr>
              <w:fldChar w:fldCharType="begin"/>
            </w:r>
            <w:r w:rsidR="00F75CA0">
              <w:rPr>
                <w:noProof/>
                <w:webHidden/>
              </w:rPr>
              <w:instrText xml:space="preserve"> PAGEREF _Toc36932266 \h </w:instrText>
            </w:r>
            <w:r w:rsidR="00F75CA0">
              <w:rPr>
                <w:noProof/>
                <w:webHidden/>
              </w:rPr>
            </w:r>
            <w:r w:rsidR="00F75CA0">
              <w:rPr>
                <w:noProof/>
                <w:webHidden/>
              </w:rPr>
              <w:fldChar w:fldCharType="separate"/>
            </w:r>
            <w:r w:rsidR="00F75CA0">
              <w:rPr>
                <w:noProof/>
                <w:webHidden/>
              </w:rPr>
              <w:t>98</w:t>
            </w:r>
            <w:r w:rsidR="00F75CA0">
              <w:rPr>
                <w:noProof/>
                <w:webHidden/>
              </w:rPr>
              <w:fldChar w:fldCharType="end"/>
            </w:r>
          </w:hyperlink>
        </w:p>
        <w:p w14:paraId="27711C09" w14:textId="77777777" w:rsidR="00F75CA0" w:rsidRDefault="001A129E">
          <w:pPr>
            <w:pStyle w:val="TOC2"/>
            <w:tabs>
              <w:tab w:val="right" w:leader="dot" w:pos="9736"/>
            </w:tabs>
            <w:rPr>
              <w:noProof/>
              <w:kern w:val="0"/>
              <w:sz w:val="22"/>
            </w:rPr>
          </w:pPr>
          <w:hyperlink w:anchor="_Toc36932267" w:history="1">
            <w:r w:rsidR="00F75CA0" w:rsidRPr="00281395">
              <w:rPr>
                <w:rStyle w:val="a4"/>
                <w:rFonts w:ascii="黑体" w:hAnsi="黑体" w:hint="eastAsia"/>
                <w:noProof/>
              </w:rPr>
              <w:t>第</w:t>
            </w:r>
            <w:r w:rsidR="00F75CA0" w:rsidRPr="00281395">
              <w:rPr>
                <w:rStyle w:val="a4"/>
                <w:rFonts w:ascii="黑体" w:hAnsi="黑体"/>
                <w:noProof/>
              </w:rPr>
              <w:t>5</w:t>
            </w:r>
            <w:r w:rsidR="00F75CA0" w:rsidRPr="00281395">
              <w:rPr>
                <w:rStyle w:val="a4"/>
                <w:rFonts w:ascii="黑体" w:hAnsi="黑体" w:hint="eastAsia"/>
                <w:noProof/>
              </w:rPr>
              <w:t>章</w:t>
            </w:r>
            <w:r w:rsidR="00F75CA0" w:rsidRPr="00281395">
              <w:rPr>
                <w:rStyle w:val="a4"/>
                <w:rFonts w:ascii="黑体" w:hAnsi="黑体"/>
                <w:noProof/>
              </w:rPr>
              <w:t xml:space="preserve"> </w:t>
            </w:r>
            <w:r w:rsidR="00F75CA0" w:rsidRPr="00281395">
              <w:rPr>
                <w:rStyle w:val="a4"/>
                <w:rFonts w:ascii="黑体" w:hAnsi="黑体" w:hint="eastAsia"/>
                <w:noProof/>
              </w:rPr>
              <w:t>嵌入式系统存储器</w:t>
            </w:r>
            <w:r w:rsidR="00F75CA0">
              <w:rPr>
                <w:noProof/>
                <w:webHidden/>
              </w:rPr>
              <w:tab/>
            </w:r>
            <w:r w:rsidR="00F75CA0">
              <w:rPr>
                <w:noProof/>
                <w:webHidden/>
              </w:rPr>
              <w:fldChar w:fldCharType="begin"/>
            </w:r>
            <w:r w:rsidR="00F75CA0">
              <w:rPr>
                <w:noProof/>
                <w:webHidden/>
              </w:rPr>
              <w:instrText xml:space="preserve"> PAGEREF _Toc36932267 \h </w:instrText>
            </w:r>
            <w:r w:rsidR="00F75CA0">
              <w:rPr>
                <w:noProof/>
                <w:webHidden/>
              </w:rPr>
            </w:r>
            <w:r w:rsidR="00F75CA0">
              <w:rPr>
                <w:noProof/>
                <w:webHidden/>
              </w:rPr>
              <w:fldChar w:fldCharType="separate"/>
            </w:r>
            <w:r w:rsidR="00F75CA0">
              <w:rPr>
                <w:noProof/>
                <w:webHidden/>
              </w:rPr>
              <w:t>99</w:t>
            </w:r>
            <w:r w:rsidR="00F75CA0">
              <w:rPr>
                <w:noProof/>
                <w:webHidden/>
              </w:rPr>
              <w:fldChar w:fldCharType="end"/>
            </w:r>
          </w:hyperlink>
        </w:p>
        <w:p w14:paraId="394D3D18" w14:textId="77777777" w:rsidR="00F75CA0" w:rsidRDefault="001A129E">
          <w:pPr>
            <w:pStyle w:val="TOC3"/>
            <w:tabs>
              <w:tab w:val="right" w:leader="dot" w:pos="9736"/>
            </w:tabs>
            <w:rPr>
              <w:noProof/>
              <w:kern w:val="0"/>
              <w:sz w:val="22"/>
            </w:rPr>
          </w:pPr>
          <w:hyperlink w:anchor="_Toc36932268" w:history="1">
            <w:r w:rsidR="00F75CA0" w:rsidRPr="00281395">
              <w:rPr>
                <w:rStyle w:val="a4"/>
                <w:rFonts w:ascii="黑体" w:hAnsi="黑体"/>
                <w:noProof/>
              </w:rPr>
              <w:t>5.1</w:t>
            </w:r>
            <w:r w:rsidR="00F75CA0" w:rsidRPr="00281395">
              <w:rPr>
                <w:rStyle w:val="a4"/>
                <w:rFonts w:ascii="黑体" w:hAnsi="黑体" w:hint="eastAsia"/>
                <w:noProof/>
              </w:rPr>
              <w:t>常用的半导体存储器分类</w:t>
            </w:r>
            <w:r w:rsidR="00F75CA0">
              <w:rPr>
                <w:noProof/>
                <w:webHidden/>
              </w:rPr>
              <w:tab/>
            </w:r>
            <w:r w:rsidR="00F75CA0">
              <w:rPr>
                <w:noProof/>
                <w:webHidden/>
              </w:rPr>
              <w:fldChar w:fldCharType="begin"/>
            </w:r>
            <w:r w:rsidR="00F75CA0">
              <w:rPr>
                <w:noProof/>
                <w:webHidden/>
              </w:rPr>
              <w:instrText xml:space="preserve"> PAGEREF _Toc36932268 \h </w:instrText>
            </w:r>
            <w:r w:rsidR="00F75CA0">
              <w:rPr>
                <w:noProof/>
                <w:webHidden/>
              </w:rPr>
            </w:r>
            <w:r w:rsidR="00F75CA0">
              <w:rPr>
                <w:noProof/>
                <w:webHidden/>
              </w:rPr>
              <w:fldChar w:fldCharType="separate"/>
            </w:r>
            <w:r w:rsidR="00F75CA0">
              <w:rPr>
                <w:noProof/>
                <w:webHidden/>
              </w:rPr>
              <w:t>99</w:t>
            </w:r>
            <w:r w:rsidR="00F75CA0">
              <w:rPr>
                <w:noProof/>
                <w:webHidden/>
              </w:rPr>
              <w:fldChar w:fldCharType="end"/>
            </w:r>
          </w:hyperlink>
        </w:p>
        <w:p w14:paraId="632D818E" w14:textId="77777777" w:rsidR="00F75CA0" w:rsidRDefault="001A129E">
          <w:pPr>
            <w:pStyle w:val="TOC3"/>
            <w:tabs>
              <w:tab w:val="right" w:leader="dot" w:pos="9736"/>
            </w:tabs>
            <w:rPr>
              <w:noProof/>
              <w:kern w:val="0"/>
              <w:sz w:val="22"/>
            </w:rPr>
          </w:pPr>
          <w:hyperlink w:anchor="_Toc36932269" w:history="1">
            <w:r w:rsidR="00F75CA0" w:rsidRPr="00281395">
              <w:rPr>
                <w:rStyle w:val="a4"/>
                <w:rFonts w:ascii="黑体" w:hAnsi="黑体"/>
                <w:noProof/>
              </w:rPr>
              <w:t>5.2 FLASH ROM</w:t>
            </w:r>
            <w:r w:rsidR="00F75CA0">
              <w:rPr>
                <w:noProof/>
                <w:webHidden/>
              </w:rPr>
              <w:tab/>
            </w:r>
            <w:r w:rsidR="00F75CA0">
              <w:rPr>
                <w:noProof/>
                <w:webHidden/>
              </w:rPr>
              <w:fldChar w:fldCharType="begin"/>
            </w:r>
            <w:r w:rsidR="00F75CA0">
              <w:rPr>
                <w:noProof/>
                <w:webHidden/>
              </w:rPr>
              <w:instrText xml:space="preserve"> PAGEREF _Toc36932269 \h </w:instrText>
            </w:r>
            <w:r w:rsidR="00F75CA0">
              <w:rPr>
                <w:noProof/>
                <w:webHidden/>
              </w:rPr>
            </w:r>
            <w:r w:rsidR="00F75CA0">
              <w:rPr>
                <w:noProof/>
                <w:webHidden/>
              </w:rPr>
              <w:fldChar w:fldCharType="separate"/>
            </w:r>
            <w:r w:rsidR="00F75CA0">
              <w:rPr>
                <w:noProof/>
                <w:webHidden/>
              </w:rPr>
              <w:t>100</w:t>
            </w:r>
            <w:r w:rsidR="00F75CA0">
              <w:rPr>
                <w:noProof/>
                <w:webHidden/>
              </w:rPr>
              <w:fldChar w:fldCharType="end"/>
            </w:r>
          </w:hyperlink>
        </w:p>
        <w:p w14:paraId="63D01B7F" w14:textId="77777777" w:rsidR="00F75CA0" w:rsidRDefault="001A129E">
          <w:pPr>
            <w:pStyle w:val="TOC2"/>
            <w:tabs>
              <w:tab w:val="right" w:leader="dot" w:pos="9736"/>
            </w:tabs>
            <w:rPr>
              <w:noProof/>
              <w:kern w:val="0"/>
              <w:sz w:val="22"/>
            </w:rPr>
          </w:pPr>
          <w:hyperlink w:anchor="_Toc36932270" w:history="1">
            <w:r w:rsidR="00F75CA0" w:rsidRPr="00281395">
              <w:rPr>
                <w:rStyle w:val="a4"/>
                <w:rFonts w:ascii="黑体" w:hAnsi="黑体" w:hint="eastAsia"/>
                <w:noProof/>
              </w:rPr>
              <w:t>第</w:t>
            </w:r>
            <w:r w:rsidR="00F75CA0" w:rsidRPr="00281395">
              <w:rPr>
                <w:rStyle w:val="a4"/>
                <w:rFonts w:ascii="黑体" w:hAnsi="黑体"/>
                <w:noProof/>
              </w:rPr>
              <w:t>6</w:t>
            </w:r>
            <w:r w:rsidR="00F75CA0" w:rsidRPr="00281395">
              <w:rPr>
                <w:rStyle w:val="a4"/>
                <w:rFonts w:ascii="黑体" w:hAnsi="黑体" w:hint="eastAsia"/>
                <w:noProof/>
              </w:rPr>
              <w:t>章</w:t>
            </w:r>
            <w:r w:rsidR="00F75CA0" w:rsidRPr="00281395">
              <w:rPr>
                <w:rStyle w:val="a4"/>
                <w:rFonts w:ascii="黑体" w:hAnsi="黑体"/>
                <w:noProof/>
              </w:rPr>
              <w:t xml:space="preserve"> S3C2440</w:t>
            </w:r>
            <w:r w:rsidR="00F75CA0" w:rsidRPr="00281395">
              <w:rPr>
                <w:rStyle w:val="a4"/>
                <w:rFonts w:ascii="黑体" w:hAnsi="黑体" w:hint="eastAsia"/>
                <w:noProof/>
              </w:rPr>
              <w:t>内部组成结构以及存储空间分配</w:t>
            </w:r>
            <w:r w:rsidR="00F75CA0">
              <w:rPr>
                <w:noProof/>
                <w:webHidden/>
              </w:rPr>
              <w:tab/>
            </w:r>
            <w:r w:rsidR="00F75CA0">
              <w:rPr>
                <w:noProof/>
                <w:webHidden/>
              </w:rPr>
              <w:fldChar w:fldCharType="begin"/>
            </w:r>
            <w:r w:rsidR="00F75CA0">
              <w:rPr>
                <w:noProof/>
                <w:webHidden/>
              </w:rPr>
              <w:instrText xml:space="preserve"> PAGEREF _Toc36932270 \h </w:instrText>
            </w:r>
            <w:r w:rsidR="00F75CA0">
              <w:rPr>
                <w:noProof/>
                <w:webHidden/>
              </w:rPr>
            </w:r>
            <w:r w:rsidR="00F75CA0">
              <w:rPr>
                <w:noProof/>
                <w:webHidden/>
              </w:rPr>
              <w:fldChar w:fldCharType="separate"/>
            </w:r>
            <w:r w:rsidR="00F75CA0">
              <w:rPr>
                <w:noProof/>
                <w:webHidden/>
              </w:rPr>
              <w:t>101</w:t>
            </w:r>
            <w:r w:rsidR="00F75CA0">
              <w:rPr>
                <w:noProof/>
                <w:webHidden/>
              </w:rPr>
              <w:fldChar w:fldCharType="end"/>
            </w:r>
          </w:hyperlink>
        </w:p>
        <w:p w14:paraId="41BBBB17" w14:textId="77777777" w:rsidR="00F75CA0" w:rsidRDefault="001A129E">
          <w:pPr>
            <w:pStyle w:val="TOC3"/>
            <w:tabs>
              <w:tab w:val="right" w:leader="dot" w:pos="9736"/>
            </w:tabs>
            <w:rPr>
              <w:noProof/>
              <w:kern w:val="0"/>
              <w:sz w:val="22"/>
            </w:rPr>
          </w:pPr>
          <w:hyperlink w:anchor="_Toc36932271" w:history="1">
            <w:r w:rsidR="00F75CA0" w:rsidRPr="00281395">
              <w:rPr>
                <w:rStyle w:val="a4"/>
                <w:rFonts w:ascii="黑体" w:hAnsi="黑体"/>
                <w:noProof/>
              </w:rPr>
              <w:t>6.1</w:t>
            </w:r>
            <w:r w:rsidR="00F75CA0" w:rsidRPr="00281395">
              <w:rPr>
                <w:rStyle w:val="a4"/>
                <w:rFonts w:ascii="黑体" w:hAnsi="黑体" w:hint="eastAsia"/>
                <w:noProof/>
              </w:rPr>
              <w:t>内部组成结构</w:t>
            </w:r>
            <w:r w:rsidR="00F75CA0">
              <w:rPr>
                <w:noProof/>
                <w:webHidden/>
              </w:rPr>
              <w:tab/>
            </w:r>
            <w:r w:rsidR="00F75CA0">
              <w:rPr>
                <w:noProof/>
                <w:webHidden/>
              </w:rPr>
              <w:fldChar w:fldCharType="begin"/>
            </w:r>
            <w:r w:rsidR="00F75CA0">
              <w:rPr>
                <w:noProof/>
                <w:webHidden/>
              </w:rPr>
              <w:instrText xml:space="preserve"> PAGEREF _Toc36932271 \h </w:instrText>
            </w:r>
            <w:r w:rsidR="00F75CA0">
              <w:rPr>
                <w:noProof/>
                <w:webHidden/>
              </w:rPr>
            </w:r>
            <w:r w:rsidR="00F75CA0">
              <w:rPr>
                <w:noProof/>
                <w:webHidden/>
              </w:rPr>
              <w:fldChar w:fldCharType="separate"/>
            </w:r>
            <w:r w:rsidR="00F75CA0">
              <w:rPr>
                <w:noProof/>
                <w:webHidden/>
              </w:rPr>
              <w:t>101</w:t>
            </w:r>
            <w:r w:rsidR="00F75CA0">
              <w:rPr>
                <w:noProof/>
                <w:webHidden/>
              </w:rPr>
              <w:fldChar w:fldCharType="end"/>
            </w:r>
          </w:hyperlink>
        </w:p>
        <w:p w14:paraId="5A054708" w14:textId="77777777" w:rsidR="00F75CA0" w:rsidRDefault="001A129E">
          <w:pPr>
            <w:pStyle w:val="TOC3"/>
            <w:tabs>
              <w:tab w:val="right" w:leader="dot" w:pos="9736"/>
            </w:tabs>
            <w:rPr>
              <w:noProof/>
              <w:kern w:val="0"/>
              <w:sz w:val="22"/>
            </w:rPr>
          </w:pPr>
          <w:hyperlink w:anchor="_Toc36932272" w:history="1">
            <w:r w:rsidR="00F75CA0" w:rsidRPr="00281395">
              <w:rPr>
                <w:rStyle w:val="a4"/>
                <w:rFonts w:ascii="黑体" w:hAnsi="黑体"/>
                <w:noProof/>
              </w:rPr>
              <w:t>6.2</w:t>
            </w:r>
            <w:r w:rsidR="00F75CA0" w:rsidRPr="00281395">
              <w:rPr>
                <w:rStyle w:val="a4"/>
                <w:rFonts w:ascii="黑体" w:hAnsi="黑体" w:hint="eastAsia"/>
                <w:noProof/>
              </w:rPr>
              <w:t>存储空间分配</w:t>
            </w:r>
            <w:r w:rsidR="00F75CA0">
              <w:rPr>
                <w:noProof/>
                <w:webHidden/>
              </w:rPr>
              <w:tab/>
            </w:r>
            <w:r w:rsidR="00F75CA0">
              <w:rPr>
                <w:noProof/>
                <w:webHidden/>
              </w:rPr>
              <w:fldChar w:fldCharType="begin"/>
            </w:r>
            <w:r w:rsidR="00F75CA0">
              <w:rPr>
                <w:noProof/>
                <w:webHidden/>
              </w:rPr>
              <w:instrText xml:space="preserve"> PAGEREF _Toc36932272 \h </w:instrText>
            </w:r>
            <w:r w:rsidR="00F75CA0">
              <w:rPr>
                <w:noProof/>
                <w:webHidden/>
              </w:rPr>
            </w:r>
            <w:r w:rsidR="00F75CA0">
              <w:rPr>
                <w:noProof/>
                <w:webHidden/>
              </w:rPr>
              <w:fldChar w:fldCharType="separate"/>
            </w:r>
            <w:r w:rsidR="00F75CA0">
              <w:rPr>
                <w:noProof/>
                <w:webHidden/>
              </w:rPr>
              <w:t>101</w:t>
            </w:r>
            <w:r w:rsidR="00F75CA0">
              <w:rPr>
                <w:noProof/>
                <w:webHidden/>
              </w:rPr>
              <w:fldChar w:fldCharType="end"/>
            </w:r>
          </w:hyperlink>
        </w:p>
        <w:p w14:paraId="1782EA68" w14:textId="77777777" w:rsidR="00F75CA0" w:rsidRDefault="001A129E">
          <w:pPr>
            <w:pStyle w:val="TOC3"/>
            <w:tabs>
              <w:tab w:val="right" w:leader="dot" w:pos="9736"/>
            </w:tabs>
            <w:rPr>
              <w:noProof/>
              <w:kern w:val="0"/>
              <w:sz w:val="22"/>
            </w:rPr>
          </w:pPr>
          <w:hyperlink w:anchor="_Toc36932273" w:history="1">
            <w:r w:rsidR="00F75CA0" w:rsidRPr="00281395">
              <w:rPr>
                <w:rStyle w:val="a4"/>
                <w:rFonts w:ascii="黑体" w:hAnsi="黑体"/>
                <w:noProof/>
              </w:rPr>
              <w:t xml:space="preserve">6.3 </w:t>
            </w:r>
            <w:r w:rsidR="00F75CA0" w:rsidRPr="00281395">
              <w:rPr>
                <w:rStyle w:val="a4"/>
                <w:rFonts w:ascii="黑体" w:hAnsi="黑体" w:hint="eastAsia"/>
                <w:noProof/>
              </w:rPr>
              <w:t>嵌入式裸机系统四种常用调试方式</w:t>
            </w:r>
            <w:r w:rsidR="00F75CA0">
              <w:rPr>
                <w:noProof/>
                <w:webHidden/>
              </w:rPr>
              <w:tab/>
            </w:r>
            <w:r w:rsidR="00F75CA0">
              <w:rPr>
                <w:noProof/>
                <w:webHidden/>
              </w:rPr>
              <w:fldChar w:fldCharType="begin"/>
            </w:r>
            <w:r w:rsidR="00F75CA0">
              <w:rPr>
                <w:noProof/>
                <w:webHidden/>
              </w:rPr>
              <w:instrText xml:space="preserve"> PAGEREF _Toc36932273 \h </w:instrText>
            </w:r>
            <w:r w:rsidR="00F75CA0">
              <w:rPr>
                <w:noProof/>
                <w:webHidden/>
              </w:rPr>
            </w:r>
            <w:r w:rsidR="00F75CA0">
              <w:rPr>
                <w:noProof/>
                <w:webHidden/>
              </w:rPr>
              <w:fldChar w:fldCharType="separate"/>
            </w:r>
            <w:r w:rsidR="00F75CA0">
              <w:rPr>
                <w:noProof/>
                <w:webHidden/>
              </w:rPr>
              <w:t>104</w:t>
            </w:r>
            <w:r w:rsidR="00F75CA0">
              <w:rPr>
                <w:noProof/>
                <w:webHidden/>
              </w:rPr>
              <w:fldChar w:fldCharType="end"/>
            </w:r>
          </w:hyperlink>
        </w:p>
        <w:p w14:paraId="14674BDC" w14:textId="77777777" w:rsidR="00F75CA0" w:rsidRDefault="001A129E">
          <w:pPr>
            <w:pStyle w:val="TOC2"/>
            <w:tabs>
              <w:tab w:val="right" w:leader="dot" w:pos="9736"/>
            </w:tabs>
            <w:rPr>
              <w:noProof/>
              <w:kern w:val="0"/>
              <w:sz w:val="22"/>
            </w:rPr>
          </w:pPr>
          <w:hyperlink w:anchor="_Toc36932274" w:history="1">
            <w:r w:rsidR="00F75CA0" w:rsidRPr="00281395">
              <w:rPr>
                <w:rStyle w:val="a4"/>
                <w:rFonts w:ascii="黑体" w:hAnsi="黑体" w:hint="eastAsia"/>
                <w:noProof/>
              </w:rPr>
              <w:t>第</w:t>
            </w:r>
            <w:r w:rsidR="00F75CA0" w:rsidRPr="00281395">
              <w:rPr>
                <w:rStyle w:val="a4"/>
                <w:rFonts w:ascii="黑体" w:hAnsi="黑体"/>
                <w:noProof/>
              </w:rPr>
              <w:t>7</w:t>
            </w:r>
            <w:r w:rsidR="00F75CA0" w:rsidRPr="00281395">
              <w:rPr>
                <w:rStyle w:val="a4"/>
                <w:rFonts w:ascii="黑体" w:hAnsi="黑体" w:hint="eastAsia"/>
                <w:noProof/>
              </w:rPr>
              <w:t>章</w:t>
            </w:r>
            <w:r w:rsidR="00F75CA0" w:rsidRPr="00281395">
              <w:rPr>
                <w:rStyle w:val="a4"/>
                <w:rFonts w:ascii="黑体" w:hAnsi="黑体"/>
                <w:noProof/>
              </w:rPr>
              <w:t xml:space="preserve"> S3C2440</w:t>
            </w:r>
            <w:r w:rsidR="00F75CA0" w:rsidRPr="00281395">
              <w:rPr>
                <w:rStyle w:val="a4"/>
                <w:rFonts w:ascii="黑体" w:hAnsi="黑体" w:hint="eastAsia"/>
                <w:noProof/>
              </w:rPr>
              <w:t>时钟及功耗管理单元</w:t>
            </w:r>
            <w:r w:rsidR="00F75CA0">
              <w:rPr>
                <w:noProof/>
                <w:webHidden/>
              </w:rPr>
              <w:tab/>
            </w:r>
            <w:r w:rsidR="00F75CA0">
              <w:rPr>
                <w:noProof/>
                <w:webHidden/>
              </w:rPr>
              <w:fldChar w:fldCharType="begin"/>
            </w:r>
            <w:r w:rsidR="00F75CA0">
              <w:rPr>
                <w:noProof/>
                <w:webHidden/>
              </w:rPr>
              <w:instrText xml:space="preserve"> PAGEREF _Toc36932274 \h </w:instrText>
            </w:r>
            <w:r w:rsidR="00F75CA0">
              <w:rPr>
                <w:noProof/>
                <w:webHidden/>
              </w:rPr>
            </w:r>
            <w:r w:rsidR="00F75CA0">
              <w:rPr>
                <w:noProof/>
                <w:webHidden/>
              </w:rPr>
              <w:fldChar w:fldCharType="separate"/>
            </w:r>
            <w:r w:rsidR="00F75CA0">
              <w:rPr>
                <w:noProof/>
                <w:webHidden/>
              </w:rPr>
              <w:t>105</w:t>
            </w:r>
            <w:r w:rsidR="00F75CA0">
              <w:rPr>
                <w:noProof/>
                <w:webHidden/>
              </w:rPr>
              <w:fldChar w:fldCharType="end"/>
            </w:r>
          </w:hyperlink>
        </w:p>
        <w:p w14:paraId="59D5F39D" w14:textId="77777777" w:rsidR="00F75CA0" w:rsidRDefault="001A129E">
          <w:pPr>
            <w:pStyle w:val="TOC3"/>
            <w:tabs>
              <w:tab w:val="right" w:leader="dot" w:pos="9736"/>
            </w:tabs>
            <w:rPr>
              <w:noProof/>
              <w:kern w:val="0"/>
              <w:sz w:val="22"/>
            </w:rPr>
          </w:pPr>
          <w:hyperlink w:anchor="_Toc36932275" w:history="1">
            <w:r w:rsidR="00F75CA0" w:rsidRPr="00281395">
              <w:rPr>
                <w:rStyle w:val="a4"/>
                <w:rFonts w:ascii="黑体" w:hAnsi="黑体"/>
                <w:noProof/>
              </w:rPr>
              <w:t xml:space="preserve">7.1 </w:t>
            </w:r>
            <w:r w:rsidR="00F75CA0" w:rsidRPr="00281395">
              <w:rPr>
                <w:rStyle w:val="a4"/>
                <w:rFonts w:ascii="黑体" w:hAnsi="黑体" w:hint="eastAsia"/>
                <w:noProof/>
              </w:rPr>
              <w:t>时钟</w:t>
            </w:r>
            <w:r w:rsidR="00F75CA0">
              <w:rPr>
                <w:noProof/>
                <w:webHidden/>
              </w:rPr>
              <w:tab/>
            </w:r>
            <w:r w:rsidR="00F75CA0">
              <w:rPr>
                <w:noProof/>
                <w:webHidden/>
              </w:rPr>
              <w:fldChar w:fldCharType="begin"/>
            </w:r>
            <w:r w:rsidR="00F75CA0">
              <w:rPr>
                <w:noProof/>
                <w:webHidden/>
              </w:rPr>
              <w:instrText xml:space="preserve"> PAGEREF _Toc36932275 \h </w:instrText>
            </w:r>
            <w:r w:rsidR="00F75CA0">
              <w:rPr>
                <w:noProof/>
                <w:webHidden/>
              </w:rPr>
            </w:r>
            <w:r w:rsidR="00F75CA0">
              <w:rPr>
                <w:noProof/>
                <w:webHidden/>
              </w:rPr>
              <w:fldChar w:fldCharType="separate"/>
            </w:r>
            <w:r w:rsidR="00F75CA0">
              <w:rPr>
                <w:noProof/>
                <w:webHidden/>
              </w:rPr>
              <w:t>105</w:t>
            </w:r>
            <w:r w:rsidR="00F75CA0">
              <w:rPr>
                <w:noProof/>
                <w:webHidden/>
              </w:rPr>
              <w:fldChar w:fldCharType="end"/>
            </w:r>
          </w:hyperlink>
        </w:p>
        <w:p w14:paraId="7FEFACD1" w14:textId="77777777" w:rsidR="00F75CA0" w:rsidRDefault="001A129E">
          <w:pPr>
            <w:pStyle w:val="TOC3"/>
            <w:tabs>
              <w:tab w:val="right" w:leader="dot" w:pos="9736"/>
            </w:tabs>
            <w:rPr>
              <w:noProof/>
              <w:kern w:val="0"/>
              <w:sz w:val="22"/>
            </w:rPr>
          </w:pPr>
          <w:hyperlink w:anchor="_Toc36932276" w:history="1">
            <w:r w:rsidR="00F75CA0" w:rsidRPr="00281395">
              <w:rPr>
                <w:rStyle w:val="a4"/>
                <w:rFonts w:ascii="黑体" w:hAnsi="黑体"/>
                <w:noProof/>
              </w:rPr>
              <w:t xml:space="preserve">7.2 </w:t>
            </w:r>
            <w:r w:rsidR="00F75CA0" w:rsidRPr="00281395">
              <w:rPr>
                <w:rStyle w:val="a4"/>
                <w:rFonts w:ascii="黑体" w:hAnsi="黑体" w:hint="eastAsia"/>
                <w:noProof/>
              </w:rPr>
              <w:t>锁相环</w:t>
            </w:r>
            <w:r w:rsidR="00F75CA0" w:rsidRPr="00281395">
              <w:rPr>
                <w:rStyle w:val="a4"/>
                <w:rFonts w:ascii="黑体" w:hAnsi="黑体"/>
                <w:noProof/>
              </w:rPr>
              <w:t>PLL(Phase Locked Loop)</w:t>
            </w:r>
            <w:r w:rsidR="00F75CA0">
              <w:rPr>
                <w:noProof/>
                <w:webHidden/>
              </w:rPr>
              <w:tab/>
            </w:r>
            <w:r w:rsidR="00F75CA0">
              <w:rPr>
                <w:noProof/>
                <w:webHidden/>
              </w:rPr>
              <w:fldChar w:fldCharType="begin"/>
            </w:r>
            <w:r w:rsidR="00F75CA0">
              <w:rPr>
                <w:noProof/>
                <w:webHidden/>
              </w:rPr>
              <w:instrText xml:space="preserve"> PAGEREF _Toc36932276 \h </w:instrText>
            </w:r>
            <w:r w:rsidR="00F75CA0">
              <w:rPr>
                <w:noProof/>
                <w:webHidden/>
              </w:rPr>
            </w:r>
            <w:r w:rsidR="00F75CA0">
              <w:rPr>
                <w:noProof/>
                <w:webHidden/>
              </w:rPr>
              <w:fldChar w:fldCharType="separate"/>
            </w:r>
            <w:r w:rsidR="00F75CA0">
              <w:rPr>
                <w:noProof/>
                <w:webHidden/>
              </w:rPr>
              <w:t>106</w:t>
            </w:r>
            <w:r w:rsidR="00F75CA0">
              <w:rPr>
                <w:noProof/>
                <w:webHidden/>
              </w:rPr>
              <w:fldChar w:fldCharType="end"/>
            </w:r>
          </w:hyperlink>
        </w:p>
        <w:p w14:paraId="28C5C583" w14:textId="77777777" w:rsidR="00F75CA0" w:rsidRDefault="001A129E">
          <w:pPr>
            <w:pStyle w:val="TOC3"/>
            <w:tabs>
              <w:tab w:val="right" w:leader="dot" w:pos="9736"/>
            </w:tabs>
            <w:rPr>
              <w:noProof/>
              <w:kern w:val="0"/>
              <w:sz w:val="22"/>
            </w:rPr>
          </w:pPr>
          <w:hyperlink w:anchor="_Toc36932277" w:history="1">
            <w:r w:rsidR="00F75CA0" w:rsidRPr="00281395">
              <w:rPr>
                <w:rStyle w:val="a4"/>
                <w:rFonts w:ascii="黑体" w:hAnsi="黑体"/>
                <w:noProof/>
              </w:rPr>
              <w:t>7.3</w:t>
            </w:r>
            <w:r w:rsidR="00F75CA0" w:rsidRPr="00281395">
              <w:rPr>
                <w:rStyle w:val="a4"/>
                <w:rFonts w:ascii="黑体" w:hAnsi="黑体" w:hint="eastAsia"/>
                <w:noProof/>
              </w:rPr>
              <w:t>时钟管控机制</w:t>
            </w:r>
            <w:r w:rsidR="00F75CA0">
              <w:rPr>
                <w:noProof/>
                <w:webHidden/>
              </w:rPr>
              <w:tab/>
            </w:r>
            <w:r w:rsidR="00F75CA0">
              <w:rPr>
                <w:noProof/>
                <w:webHidden/>
              </w:rPr>
              <w:fldChar w:fldCharType="begin"/>
            </w:r>
            <w:r w:rsidR="00F75CA0">
              <w:rPr>
                <w:noProof/>
                <w:webHidden/>
              </w:rPr>
              <w:instrText xml:space="preserve"> PAGEREF _Toc36932277 \h </w:instrText>
            </w:r>
            <w:r w:rsidR="00F75CA0">
              <w:rPr>
                <w:noProof/>
                <w:webHidden/>
              </w:rPr>
            </w:r>
            <w:r w:rsidR="00F75CA0">
              <w:rPr>
                <w:noProof/>
                <w:webHidden/>
              </w:rPr>
              <w:fldChar w:fldCharType="separate"/>
            </w:r>
            <w:r w:rsidR="00F75CA0">
              <w:rPr>
                <w:noProof/>
                <w:webHidden/>
              </w:rPr>
              <w:t>107</w:t>
            </w:r>
            <w:r w:rsidR="00F75CA0">
              <w:rPr>
                <w:noProof/>
                <w:webHidden/>
              </w:rPr>
              <w:fldChar w:fldCharType="end"/>
            </w:r>
          </w:hyperlink>
        </w:p>
        <w:p w14:paraId="46370888" w14:textId="77777777" w:rsidR="00F75CA0" w:rsidRDefault="001A129E">
          <w:pPr>
            <w:pStyle w:val="TOC2"/>
            <w:tabs>
              <w:tab w:val="right" w:leader="dot" w:pos="9736"/>
            </w:tabs>
            <w:rPr>
              <w:noProof/>
              <w:kern w:val="0"/>
              <w:sz w:val="22"/>
            </w:rPr>
          </w:pPr>
          <w:hyperlink w:anchor="_Toc36932278" w:history="1">
            <w:r w:rsidR="00F75CA0" w:rsidRPr="00281395">
              <w:rPr>
                <w:rStyle w:val="a4"/>
                <w:rFonts w:ascii="黑体" w:hAnsi="黑体" w:hint="eastAsia"/>
                <w:noProof/>
              </w:rPr>
              <w:t>第</w:t>
            </w:r>
            <w:r w:rsidR="00F75CA0" w:rsidRPr="00281395">
              <w:rPr>
                <w:rStyle w:val="a4"/>
                <w:rFonts w:ascii="黑体" w:hAnsi="黑体"/>
                <w:noProof/>
              </w:rPr>
              <w:t>8</w:t>
            </w:r>
            <w:r w:rsidR="00F75CA0" w:rsidRPr="00281395">
              <w:rPr>
                <w:rStyle w:val="a4"/>
                <w:rFonts w:ascii="黑体" w:hAnsi="黑体" w:hint="eastAsia"/>
                <w:noProof/>
              </w:rPr>
              <w:t>章</w:t>
            </w:r>
            <w:r w:rsidR="00F75CA0" w:rsidRPr="00281395">
              <w:rPr>
                <w:rStyle w:val="a4"/>
                <w:rFonts w:ascii="黑体" w:hAnsi="黑体"/>
                <w:noProof/>
              </w:rPr>
              <w:t xml:space="preserve"> S3C2440 GPIO</w:t>
            </w:r>
            <w:r w:rsidR="00F75CA0">
              <w:rPr>
                <w:noProof/>
                <w:webHidden/>
              </w:rPr>
              <w:tab/>
            </w:r>
            <w:r w:rsidR="00F75CA0">
              <w:rPr>
                <w:noProof/>
                <w:webHidden/>
              </w:rPr>
              <w:fldChar w:fldCharType="begin"/>
            </w:r>
            <w:r w:rsidR="00F75CA0">
              <w:rPr>
                <w:noProof/>
                <w:webHidden/>
              </w:rPr>
              <w:instrText xml:space="preserve"> PAGEREF _Toc36932278 \h </w:instrText>
            </w:r>
            <w:r w:rsidR="00F75CA0">
              <w:rPr>
                <w:noProof/>
                <w:webHidden/>
              </w:rPr>
            </w:r>
            <w:r w:rsidR="00F75CA0">
              <w:rPr>
                <w:noProof/>
                <w:webHidden/>
              </w:rPr>
              <w:fldChar w:fldCharType="separate"/>
            </w:r>
            <w:r w:rsidR="00F75CA0">
              <w:rPr>
                <w:noProof/>
                <w:webHidden/>
              </w:rPr>
              <w:t>108</w:t>
            </w:r>
            <w:r w:rsidR="00F75CA0">
              <w:rPr>
                <w:noProof/>
                <w:webHidden/>
              </w:rPr>
              <w:fldChar w:fldCharType="end"/>
            </w:r>
          </w:hyperlink>
        </w:p>
        <w:p w14:paraId="484F305C" w14:textId="77777777" w:rsidR="00F75CA0" w:rsidRDefault="001A129E">
          <w:pPr>
            <w:pStyle w:val="TOC2"/>
            <w:tabs>
              <w:tab w:val="right" w:leader="dot" w:pos="9736"/>
            </w:tabs>
            <w:rPr>
              <w:noProof/>
              <w:kern w:val="0"/>
              <w:sz w:val="22"/>
            </w:rPr>
          </w:pPr>
          <w:hyperlink w:anchor="_Toc36932279" w:history="1">
            <w:r w:rsidR="00F75CA0" w:rsidRPr="00281395">
              <w:rPr>
                <w:rStyle w:val="a4"/>
                <w:rFonts w:ascii="黑体" w:hAnsi="黑体" w:hint="eastAsia"/>
                <w:noProof/>
              </w:rPr>
              <w:t>第</w:t>
            </w:r>
            <w:r w:rsidR="00F75CA0" w:rsidRPr="00281395">
              <w:rPr>
                <w:rStyle w:val="a4"/>
                <w:rFonts w:ascii="黑体" w:hAnsi="黑体"/>
                <w:noProof/>
              </w:rPr>
              <w:t>9</w:t>
            </w:r>
            <w:r w:rsidR="00F75CA0" w:rsidRPr="00281395">
              <w:rPr>
                <w:rStyle w:val="a4"/>
                <w:rFonts w:ascii="黑体" w:hAnsi="黑体" w:hint="eastAsia"/>
                <w:noProof/>
              </w:rPr>
              <w:t>章</w:t>
            </w:r>
            <w:r w:rsidR="00F75CA0" w:rsidRPr="00281395">
              <w:rPr>
                <w:rStyle w:val="a4"/>
                <w:rFonts w:ascii="黑体" w:hAnsi="黑体"/>
                <w:noProof/>
              </w:rPr>
              <w:t xml:space="preserve"> S3C2440</w:t>
            </w:r>
            <w:r w:rsidR="00F75CA0" w:rsidRPr="00281395">
              <w:rPr>
                <w:rStyle w:val="a4"/>
                <w:rFonts w:ascii="黑体" w:hAnsi="黑体" w:hint="eastAsia"/>
                <w:noProof/>
              </w:rPr>
              <w:t>中断系统</w:t>
            </w:r>
            <w:r w:rsidR="00F75CA0">
              <w:rPr>
                <w:noProof/>
                <w:webHidden/>
              </w:rPr>
              <w:tab/>
            </w:r>
            <w:r w:rsidR="00F75CA0">
              <w:rPr>
                <w:noProof/>
                <w:webHidden/>
              </w:rPr>
              <w:fldChar w:fldCharType="begin"/>
            </w:r>
            <w:r w:rsidR="00F75CA0">
              <w:rPr>
                <w:noProof/>
                <w:webHidden/>
              </w:rPr>
              <w:instrText xml:space="preserve"> PAGEREF _Toc36932279 \h </w:instrText>
            </w:r>
            <w:r w:rsidR="00F75CA0">
              <w:rPr>
                <w:noProof/>
                <w:webHidden/>
              </w:rPr>
            </w:r>
            <w:r w:rsidR="00F75CA0">
              <w:rPr>
                <w:noProof/>
                <w:webHidden/>
              </w:rPr>
              <w:fldChar w:fldCharType="separate"/>
            </w:r>
            <w:r w:rsidR="00F75CA0">
              <w:rPr>
                <w:noProof/>
                <w:webHidden/>
              </w:rPr>
              <w:t>110</w:t>
            </w:r>
            <w:r w:rsidR="00F75CA0">
              <w:rPr>
                <w:noProof/>
                <w:webHidden/>
              </w:rPr>
              <w:fldChar w:fldCharType="end"/>
            </w:r>
          </w:hyperlink>
        </w:p>
        <w:p w14:paraId="20FF02EE" w14:textId="77777777" w:rsidR="00F75CA0" w:rsidRDefault="001A129E">
          <w:pPr>
            <w:pStyle w:val="TOC3"/>
            <w:tabs>
              <w:tab w:val="right" w:leader="dot" w:pos="9736"/>
            </w:tabs>
            <w:rPr>
              <w:noProof/>
              <w:kern w:val="0"/>
              <w:sz w:val="22"/>
            </w:rPr>
          </w:pPr>
          <w:hyperlink w:anchor="_Toc36932280" w:history="1">
            <w:r w:rsidR="00F75CA0" w:rsidRPr="00281395">
              <w:rPr>
                <w:rStyle w:val="a4"/>
                <w:rFonts w:ascii="黑体" w:hAnsi="黑体"/>
                <w:noProof/>
              </w:rPr>
              <w:t>9.1 ARM</w:t>
            </w:r>
            <w:r w:rsidR="00F75CA0" w:rsidRPr="00281395">
              <w:rPr>
                <w:rStyle w:val="a4"/>
                <w:rFonts w:ascii="黑体" w:hAnsi="黑体" w:hint="eastAsia"/>
                <w:noProof/>
              </w:rPr>
              <w:t>中异常的概念</w:t>
            </w:r>
            <w:r w:rsidR="00F75CA0">
              <w:rPr>
                <w:noProof/>
                <w:webHidden/>
              </w:rPr>
              <w:tab/>
            </w:r>
            <w:r w:rsidR="00F75CA0">
              <w:rPr>
                <w:noProof/>
                <w:webHidden/>
              </w:rPr>
              <w:fldChar w:fldCharType="begin"/>
            </w:r>
            <w:r w:rsidR="00F75CA0">
              <w:rPr>
                <w:noProof/>
                <w:webHidden/>
              </w:rPr>
              <w:instrText xml:space="preserve"> PAGEREF _Toc36932280 \h </w:instrText>
            </w:r>
            <w:r w:rsidR="00F75CA0">
              <w:rPr>
                <w:noProof/>
                <w:webHidden/>
              </w:rPr>
            </w:r>
            <w:r w:rsidR="00F75CA0">
              <w:rPr>
                <w:noProof/>
                <w:webHidden/>
              </w:rPr>
              <w:fldChar w:fldCharType="separate"/>
            </w:r>
            <w:r w:rsidR="00F75CA0">
              <w:rPr>
                <w:noProof/>
                <w:webHidden/>
              </w:rPr>
              <w:t>110</w:t>
            </w:r>
            <w:r w:rsidR="00F75CA0">
              <w:rPr>
                <w:noProof/>
                <w:webHidden/>
              </w:rPr>
              <w:fldChar w:fldCharType="end"/>
            </w:r>
          </w:hyperlink>
        </w:p>
        <w:p w14:paraId="72201F34" w14:textId="77777777" w:rsidR="00F75CA0" w:rsidRDefault="001A129E">
          <w:pPr>
            <w:pStyle w:val="TOC3"/>
            <w:tabs>
              <w:tab w:val="right" w:leader="dot" w:pos="9736"/>
            </w:tabs>
            <w:rPr>
              <w:noProof/>
              <w:kern w:val="0"/>
              <w:sz w:val="22"/>
            </w:rPr>
          </w:pPr>
          <w:hyperlink w:anchor="_Toc36932281" w:history="1">
            <w:r w:rsidR="00F75CA0" w:rsidRPr="00281395">
              <w:rPr>
                <w:rStyle w:val="a4"/>
                <w:rFonts w:ascii="黑体" w:hAnsi="黑体"/>
                <w:noProof/>
              </w:rPr>
              <w:t>9.2</w:t>
            </w:r>
            <w:r w:rsidR="00F75CA0" w:rsidRPr="00281395">
              <w:rPr>
                <w:rStyle w:val="a4"/>
                <w:rFonts w:ascii="黑体" w:hAnsi="黑体" w:hint="eastAsia"/>
                <w:noProof/>
              </w:rPr>
              <w:t>一级中断向量表（异常向量表）</w:t>
            </w:r>
            <w:r w:rsidR="00F75CA0">
              <w:rPr>
                <w:noProof/>
                <w:webHidden/>
              </w:rPr>
              <w:tab/>
            </w:r>
            <w:r w:rsidR="00F75CA0">
              <w:rPr>
                <w:noProof/>
                <w:webHidden/>
              </w:rPr>
              <w:fldChar w:fldCharType="begin"/>
            </w:r>
            <w:r w:rsidR="00F75CA0">
              <w:rPr>
                <w:noProof/>
                <w:webHidden/>
              </w:rPr>
              <w:instrText xml:space="preserve"> PAGEREF _Toc36932281 \h </w:instrText>
            </w:r>
            <w:r w:rsidR="00F75CA0">
              <w:rPr>
                <w:noProof/>
                <w:webHidden/>
              </w:rPr>
            </w:r>
            <w:r w:rsidR="00F75CA0">
              <w:rPr>
                <w:noProof/>
                <w:webHidden/>
              </w:rPr>
              <w:fldChar w:fldCharType="separate"/>
            </w:r>
            <w:r w:rsidR="00F75CA0">
              <w:rPr>
                <w:noProof/>
                <w:webHidden/>
              </w:rPr>
              <w:t>110</w:t>
            </w:r>
            <w:r w:rsidR="00F75CA0">
              <w:rPr>
                <w:noProof/>
                <w:webHidden/>
              </w:rPr>
              <w:fldChar w:fldCharType="end"/>
            </w:r>
          </w:hyperlink>
        </w:p>
        <w:p w14:paraId="5559F750" w14:textId="77777777" w:rsidR="00F75CA0" w:rsidRDefault="001A129E">
          <w:pPr>
            <w:pStyle w:val="TOC3"/>
            <w:tabs>
              <w:tab w:val="right" w:leader="dot" w:pos="9736"/>
            </w:tabs>
            <w:rPr>
              <w:noProof/>
              <w:kern w:val="0"/>
              <w:sz w:val="22"/>
            </w:rPr>
          </w:pPr>
          <w:hyperlink w:anchor="_Toc36932282" w:history="1">
            <w:r w:rsidR="00F75CA0" w:rsidRPr="00281395">
              <w:rPr>
                <w:rStyle w:val="a4"/>
                <w:rFonts w:ascii="黑体" w:hAnsi="黑体"/>
                <w:noProof/>
              </w:rPr>
              <w:t xml:space="preserve">9.3 </w:t>
            </w:r>
            <w:r w:rsidR="00F75CA0" w:rsidRPr="00281395">
              <w:rPr>
                <w:rStyle w:val="a4"/>
                <w:rFonts w:ascii="黑体" w:hAnsi="黑体" w:hint="eastAsia"/>
                <w:noProof/>
              </w:rPr>
              <w:t>外部中断源判别</w:t>
            </w:r>
            <w:r w:rsidR="00F75CA0">
              <w:rPr>
                <w:noProof/>
                <w:webHidden/>
              </w:rPr>
              <w:tab/>
            </w:r>
            <w:r w:rsidR="00F75CA0">
              <w:rPr>
                <w:noProof/>
                <w:webHidden/>
              </w:rPr>
              <w:fldChar w:fldCharType="begin"/>
            </w:r>
            <w:r w:rsidR="00F75CA0">
              <w:rPr>
                <w:noProof/>
                <w:webHidden/>
              </w:rPr>
              <w:instrText xml:space="preserve"> PAGEREF _Toc36932282 \h </w:instrText>
            </w:r>
            <w:r w:rsidR="00F75CA0">
              <w:rPr>
                <w:noProof/>
                <w:webHidden/>
              </w:rPr>
            </w:r>
            <w:r w:rsidR="00F75CA0">
              <w:rPr>
                <w:noProof/>
                <w:webHidden/>
              </w:rPr>
              <w:fldChar w:fldCharType="separate"/>
            </w:r>
            <w:r w:rsidR="00F75CA0">
              <w:rPr>
                <w:noProof/>
                <w:webHidden/>
              </w:rPr>
              <w:t>111</w:t>
            </w:r>
            <w:r w:rsidR="00F75CA0">
              <w:rPr>
                <w:noProof/>
                <w:webHidden/>
              </w:rPr>
              <w:fldChar w:fldCharType="end"/>
            </w:r>
          </w:hyperlink>
        </w:p>
        <w:p w14:paraId="7771A7C7" w14:textId="77777777" w:rsidR="00F75CA0" w:rsidRDefault="001A129E">
          <w:pPr>
            <w:pStyle w:val="TOC2"/>
            <w:tabs>
              <w:tab w:val="right" w:leader="dot" w:pos="9736"/>
            </w:tabs>
            <w:rPr>
              <w:noProof/>
              <w:kern w:val="0"/>
              <w:sz w:val="22"/>
            </w:rPr>
          </w:pPr>
          <w:hyperlink w:anchor="_Toc36932283" w:history="1">
            <w:r w:rsidR="00F75CA0" w:rsidRPr="00281395">
              <w:rPr>
                <w:rStyle w:val="a4"/>
                <w:rFonts w:ascii="黑体" w:hAnsi="黑体" w:hint="eastAsia"/>
                <w:noProof/>
              </w:rPr>
              <w:t>第</w:t>
            </w:r>
            <w:r w:rsidR="00F75CA0" w:rsidRPr="00281395">
              <w:rPr>
                <w:rStyle w:val="a4"/>
                <w:rFonts w:ascii="黑体" w:hAnsi="黑体"/>
                <w:noProof/>
              </w:rPr>
              <w:t>10</w:t>
            </w:r>
            <w:r w:rsidR="00F75CA0" w:rsidRPr="00281395">
              <w:rPr>
                <w:rStyle w:val="a4"/>
                <w:rFonts w:ascii="黑体" w:hAnsi="黑体" w:hint="eastAsia"/>
                <w:noProof/>
              </w:rPr>
              <w:t>章</w:t>
            </w:r>
            <w:r w:rsidR="00F75CA0" w:rsidRPr="00281395">
              <w:rPr>
                <w:rStyle w:val="a4"/>
                <w:rFonts w:ascii="黑体" w:hAnsi="黑体"/>
                <w:noProof/>
              </w:rPr>
              <w:t xml:space="preserve"> S3C2440</w:t>
            </w:r>
            <w:r w:rsidR="00F75CA0" w:rsidRPr="00281395">
              <w:rPr>
                <w:rStyle w:val="a4"/>
                <w:rFonts w:ascii="黑体" w:hAnsi="黑体" w:hint="eastAsia"/>
                <w:noProof/>
              </w:rPr>
              <w:t>定时器与脉宽调制器</w:t>
            </w:r>
            <w:r w:rsidR="00F75CA0" w:rsidRPr="00281395">
              <w:rPr>
                <w:rStyle w:val="a4"/>
                <w:rFonts w:ascii="黑体" w:hAnsi="黑体"/>
                <w:noProof/>
              </w:rPr>
              <w:t>PWM</w:t>
            </w:r>
            <w:r w:rsidR="00F75CA0">
              <w:rPr>
                <w:noProof/>
                <w:webHidden/>
              </w:rPr>
              <w:tab/>
            </w:r>
            <w:r w:rsidR="00F75CA0">
              <w:rPr>
                <w:noProof/>
                <w:webHidden/>
              </w:rPr>
              <w:fldChar w:fldCharType="begin"/>
            </w:r>
            <w:r w:rsidR="00F75CA0">
              <w:rPr>
                <w:noProof/>
                <w:webHidden/>
              </w:rPr>
              <w:instrText xml:space="preserve"> PAGEREF _Toc36932283 \h </w:instrText>
            </w:r>
            <w:r w:rsidR="00F75CA0">
              <w:rPr>
                <w:noProof/>
                <w:webHidden/>
              </w:rPr>
            </w:r>
            <w:r w:rsidR="00F75CA0">
              <w:rPr>
                <w:noProof/>
                <w:webHidden/>
              </w:rPr>
              <w:fldChar w:fldCharType="separate"/>
            </w:r>
            <w:r w:rsidR="00F75CA0">
              <w:rPr>
                <w:noProof/>
                <w:webHidden/>
              </w:rPr>
              <w:t>113</w:t>
            </w:r>
            <w:r w:rsidR="00F75CA0">
              <w:rPr>
                <w:noProof/>
                <w:webHidden/>
              </w:rPr>
              <w:fldChar w:fldCharType="end"/>
            </w:r>
          </w:hyperlink>
        </w:p>
        <w:p w14:paraId="5E3E76D3" w14:textId="77777777" w:rsidR="00F75CA0" w:rsidRDefault="001A129E">
          <w:pPr>
            <w:pStyle w:val="TOC3"/>
            <w:tabs>
              <w:tab w:val="right" w:leader="dot" w:pos="9736"/>
            </w:tabs>
            <w:rPr>
              <w:noProof/>
              <w:kern w:val="0"/>
              <w:sz w:val="22"/>
            </w:rPr>
          </w:pPr>
          <w:hyperlink w:anchor="_Toc36932284" w:history="1">
            <w:r w:rsidR="00F75CA0" w:rsidRPr="00281395">
              <w:rPr>
                <w:rStyle w:val="a4"/>
                <w:rFonts w:ascii="黑体" w:hAnsi="黑体"/>
                <w:noProof/>
              </w:rPr>
              <w:t>10.1</w:t>
            </w:r>
            <w:r w:rsidR="00F75CA0" w:rsidRPr="00281395">
              <w:rPr>
                <w:rStyle w:val="a4"/>
                <w:rFonts w:ascii="黑体" w:hAnsi="黑体" w:hint="eastAsia"/>
                <w:noProof/>
              </w:rPr>
              <w:t>定时器</w:t>
            </w:r>
            <w:r w:rsidR="00F75CA0">
              <w:rPr>
                <w:noProof/>
                <w:webHidden/>
              </w:rPr>
              <w:tab/>
            </w:r>
            <w:r w:rsidR="00F75CA0">
              <w:rPr>
                <w:noProof/>
                <w:webHidden/>
              </w:rPr>
              <w:fldChar w:fldCharType="begin"/>
            </w:r>
            <w:r w:rsidR="00F75CA0">
              <w:rPr>
                <w:noProof/>
                <w:webHidden/>
              </w:rPr>
              <w:instrText xml:space="preserve"> PAGEREF _Toc36932284 \h </w:instrText>
            </w:r>
            <w:r w:rsidR="00F75CA0">
              <w:rPr>
                <w:noProof/>
                <w:webHidden/>
              </w:rPr>
            </w:r>
            <w:r w:rsidR="00F75CA0">
              <w:rPr>
                <w:noProof/>
                <w:webHidden/>
              </w:rPr>
              <w:fldChar w:fldCharType="separate"/>
            </w:r>
            <w:r w:rsidR="00F75CA0">
              <w:rPr>
                <w:noProof/>
                <w:webHidden/>
              </w:rPr>
              <w:t>113</w:t>
            </w:r>
            <w:r w:rsidR="00F75CA0">
              <w:rPr>
                <w:noProof/>
                <w:webHidden/>
              </w:rPr>
              <w:fldChar w:fldCharType="end"/>
            </w:r>
          </w:hyperlink>
        </w:p>
        <w:p w14:paraId="1D616E79" w14:textId="77777777" w:rsidR="00F75CA0" w:rsidRDefault="001A129E">
          <w:pPr>
            <w:pStyle w:val="TOC3"/>
            <w:tabs>
              <w:tab w:val="right" w:leader="dot" w:pos="9736"/>
            </w:tabs>
            <w:rPr>
              <w:noProof/>
              <w:kern w:val="0"/>
              <w:sz w:val="22"/>
            </w:rPr>
          </w:pPr>
          <w:hyperlink w:anchor="_Toc36932285" w:history="1">
            <w:r w:rsidR="00F75CA0" w:rsidRPr="00281395">
              <w:rPr>
                <w:rStyle w:val="a4"/>
                <w:rFonts w:ascii="黑体" w:hAnsi="黑体"/>
                <w:noProof/>
              </w:rPr>
              <w:t>10.2 PWM</w:t>
            </w:r>
            <w:r w:rsidR="00F75CA0" w:rsidRPr="00281395">
              <w:rPr>
                <w:rStyle w:val="a4"/>
                <w:rFonts w:ascii="黑体" w:hAnsi="黑体" w:hint="eastAsia"/>
                <w:noProof/>
              </w:rPr>
              <w:t>脉冲宽度调制</w:t>
            </w:r>
            <w:r w:rsidR="00F75CA0" w:rsidRPr="00281395">
              <w:rPr>
                <w:rStyle w:val="a4"/>
                <w:rFonts w:ascii="黑体" w:hAnsi="黑体"/>
                <w:noProof/>
              </w:rPr>
              <w:t>Pulse width modulation</w:t>
            </w:r>
            <w:r w:rsidR="00F75CA0">
              <w:rPr>
                <w:noProof/>
                <w:webHidden/>
              </w:rPr>
              <w:tab/>
            </w:r>
            <w:r w:rsidR="00F75CA0">
              <w:rPr>
                <w:noProof/>
                <w:webHidden/>
              </w:rPr>
              <w:fldChar w:fldCharType="begin"/>
            </w:r>
            <w:r w:rsidR="00F75CA0">
              <w:rPr>
                <w:noProof/>
                <w:webHidden/>
              </w:rPr>
              <w:instrText xml:space="preserve"> PAGEREF _Toc36932285 \h </w:instrText>
            </w:r>
            <w:r w:rsidR="00F75CA0">
              <w:rPr>
                <w:noProof/>
                <w:webHidden/>
              </w:rPr>
            </w:r>
            <w:r w:rsidR="00F75CA0">
              <w:rPr>
                <w:noProof/>
                <w:webHidden/>
              </w:rPr>
              <w:fldChar w:fldCharType="separate"/>
            </w:r>
            <w:r w:rsidR="00F75CA0">
              <w:rPr>
                <w:noProof/>
                <w:webHidden/>
              </w:rPr>
              <w:t>115</w:t>
            </w:r>
            <w:r w:rsidR="00F75CA0">
              <w:rPr>
                <w:noProof/>
                <w:webHidden/>
              </w:rPr>
              <w:fldChar w:fldCharType="end"/>
            </w:r>
          </w:hyperlink>
        </w:p>
        <w:p w14:paraId="3DD7C810" w14:textId="77777777" w:rsidR="00F75CA0" w:rsidRDefault="001A129E">
          <w:pPr>
            <w:pStyle w:val="TOC2"/>
            <w:tabs>
              <w:tab w:val="right" w:leader="dot" w:pos="9736"/>
            </w:tabs>
            <w:rPr>
              <w:noProof/>
              <w:kern w:val="0"/>
              <w:sz w:val="22"/>
            </w:rPr>
          </w:pPr>
          <w:hyperlink w:anchor="_Toc36932286" w:history="1">
            <w:r w:rsidR="00F75CA0" w:rsidRPr="00281395">
              <w:rPr>
                <w:rStyle w:val="a4"/>
                <w:rFonts w:ascii="黑体" w:hAnsi="黑体" w:hint="eastAsia"/>
                <w:noProof/>
              </w:rPr>
              <w:t>第</w:t>
            </w:r>
            <w:r w:rsidR="00F75CA0" w:rsidRPr="00281395">
              <w:rPr>
                <w:rStyle w:val="a4"/>
                <w:rFonts w:ascii="黑体" w:hAnsi="黑体"/>
                <w:noProof/>
              </w:rPr>
              <w:t>11</w:t>
            </w:r>
            <w:r w:rsidR="00F75CA0" w:rsidRPr="00281395">
              <w:rPr>
                <w:rStyle w:val="a4"/>
                <w:rFonts w:ascii="黑体" w:hAnsi="黑体" w:hint="eastAsia"/>
                <w:noProof/>
              </w:rPr>
              <w:t>章</w:t>
            </w:r>
            <w:r w:rsidR="00F75CA0" w:rsidRPr="00281395">
              <w:rPr>
                <w:rStyle w:val="a4"/>
                <w:rFonts w:ascii="黑体" w:hAnsi="黑体"/>
                <w:noProof/>
              </w:rPr>
              <w:t xml:space="preserve"> S3C2440 UART</w:t>
            </w:r>
            <w:r w:rsidR="00F75CA0">
              <w:rPr>
                <w:noProof/>
                <w:webHidden/>
              </w:rPr>
              <w:tab/>
            </w:r>
            <w:r w:rsidR="00F75CA0">
              <w:rPr>
                <w:noProof/>
                <w:webHidden/>
              </w:rPr>
              <w:fldChar w:fldCharType="begin"/>
            </w:r>
            <w:r w:rsidR="00F75CA0">
              <w:rPr>
                <w:noProof/>
                <w:webHidden/>
              </w:rPr>
              <w:instrText xml:space="preserve"> PAGEREF _Toc36932286 \h </w:instrText>
            </w:r>
            <w:r w:rsidR="00F75CA0">
              <w:rPr>
                <w:noProof/>
                <w:webHidden/>
              </w:rPr>
            </w:r>
            <w:r w:rsidR="00F75CA0">
              <w:rPr>
                <w:noProof/>
                <w:webHidden/>
              </w:rPr>
              <w:fldChar w:fldCharType="separate"/>
            </w:r>
            <w:r w:rsidR="00F75CA0">
              <w:rPr>
                <w:noProof/>
                <w:webHidden/>
              </w:rPr>
              <w:t>116</w:t>
            </w:r>
            <w:r w:rsidR="00F75CA0">
              <w:rPr>
                <w:noProof/>
                <w:webHidden/>
              </w:rPr>
              <w:fldChar w:fldCharType="end"/>
            </w:r>
          </w:hyperlink>
        </w:p>
        <w:p w14:paraId="1A22D8D1" w14:textId="77777777" w:rsidR="00F75CA0" w:rsidRDefault="001A129E">
          <w:pPr>
            <w:pStyle w:val="TOC2"/>
            <w:tabs>
              <w:tab w:val="right" w:leader="dot" w:pos="9736"/>
            </w:tabs>
            <w:rPr>
              <w:noProof/>
              <w:kern w:val="0"/>
              <w:sz w:val="22"/>
            </w:rPr>
          </w:pPr>
          <w:hyperlink w:anchor="_Toc36932287" w:history="1">
            <w:r w:rsidR="00F75CA0" w:rsidRPr="00281395">
              <w:rPr>
                <w:rStyle w:val="a4"/>
                <w:rFonts w:ascii="黑体" w:hAnsi="黑体" w:hint="eastAsia"/>
                <w:noProof/>
              </w:rPr>
              <w:t>第</w:t>
            </w:r>
            <w:r w:rsidR="00F75CA0" w:rsidRPr="00281395">
              <w:rPr>
                <w:rStyle w:val="a4"/>
                <w:rFonts w:ascii="黑体" w:hAnsi="黑体"/>
                <w:noProof/>
              </w:rPr>
              <w:t>12</w:t>
            </w:r>
            <w:r w:rsidR="00F75CA0" w:rsidRPr="00281395">
              <w:rPr>
                <w:rStyle w:val="a4"/>
                <w:rFonts w:ascii="黑体" w:hAnsi="黑体" w:hint="eastAsia"/>
                <w:noProof/>
              </w:rPr>
              <w:t>章</w:t>
            </w:r>
            <w:r w:rsidR="00F75CA0" w:rsidRPr="00281395">
              <w:rPr>
                <w:rStyle w:val="a4"/>
                <w:rFonts w:ascii="黑体" w:hAnsi="黑体"/>
                <w:noProof/>
              </w:rPr>
              <w:t xml:space="preserve"> S3C2440 AD</w:t>
            </w:r>
            <w:r w:rsidR="00F75CA0" w:rsidRPr="00281395">
              <w:rPr>
                <w:rStyle w:val="a4"/>
                <w:rFonts w:ascii="黑体" w:hAnsi="黑体" w:hint="eastAsia"/>
                <w:noProof/>
              </w:rPr>
              <w:t>变换器及触摸屏</w:t>
            </w:r>
            <w:r w:rsidR="00F75CA0">
              <w:rPr>
                <w:noProof/>
                <w:webHidden/>
              </w:rPr>
              <w:tab/>
            </w:r>
            <w:r w:rsidR="00F75CA0">
              <w:rPr>
                <w:noProof/>
                <w:webHidden/>
              </w:rPr>
              <w:fldChar w:fldCharType="begin"/>
            </w:r>
            <w:r w:rsidR="00F75CA0">
              <w:rPr>
                <w:noProof/>
                <w:webHidden/>
              </w:rPr>
              <w:instrText xml:space="preserve"> PAGEREF _Toc36932287 \h </w:instrText>
            </w:r>
            <w:r w:rsidR="00F75CA0">
              <w:rPr>
                <w:noProof/>
                <w:webHidden/>
              </w:rPr>
            </w:r>
            <w:r w:rsidR="00F75CA0">
              <w:rPr>
                <w:noProof/>
                <w:webHidden/>
              </w:rPr>
              <w:fldChar w:fldCharType="separate"/>
            </w:r>
            <w:r w:rsidR="00F75CA0">
              <w:rPr>
                <w:noProof/>
                <w:webHidden/>
              </w:rPr>
              <w:t>118</w:t>
            </w:r>
            <w:r w:rsidR="00F75CA0">
              <w:rPr>
                <w:noProof/>
                <w:webHidden/>
              </w:rPr>
              <w:fldChar w:fldCharType="end"/>
            </w:r>
          </w:hyperlink>
        </w:p>
        <w:p w14:paraId="45E49CF2" w14:textId="77777777" w:rsidR="00F75CA0" w:rsidRDefault="001A129E">
          <w:pPr>
            <w:pStyle w:val="TOC3"/>
            <w:tabs>
              <w:tab w:val="right" w:leader="dot" w:pos="9736"/>
            </w:tabs>
            <w:rPr>
              <w:noProof/>
              <w:kern w:val="0"/>
              <w:sz w:val="22"/>
            </w:rPr>
          </w:pPr>
          <w:hyperlink w:anchor="_Toc36932288" w:history="1">
            <w:r w:rsidR="00F75CA0" w:rsidRPr="00281395">
              <w:rPr>
                <w:rStyle w:val="a4"/>
                <w:rFonts w:ascii="黑体" w:hAnsi="黑体"/>
                <w:noProof/>
              </w:rPr>
              <w:t xml:space="preserve">12.1 </w:t>
            </w:r>
            <w:r w:rsidR="00F75CA0" w:rsidRPr="00281395">
              <w:rPr>
                <w:rStyle w:val="a4"/>
                <w:rFonts w:ascii="黑体" w:hAnsi="黑体" w:hint="eastAsia"/>
                <w:noProof/>
              </w:rPr>
              <w:t>触摸屏分类</w:t>
            </w:r>
            <w:r w:rsidR="00F75CA0">
              <w:rPr>
                <w:noProof/>
                <w:webHidden/>
              </w:rPr>
              <w:tab/>
            </w:r>
            <w:r w:rsidR="00F75CA0">
              <w:rPr>
                <w:noProof/>
                <w:webHidden/>
              </w:rPr>
              <w:fldChar w:fldCharType="begin"/>
            </w:r>
            <w:r w:rsidR="00F75CA0">
              <w:rPr>
                <w:noProof/>
                <w:webHidden/>
              </w:rPr>
              <w:instrText xml:space="preserve"> PAGEREF _Toc36932288 \h </w:instrText>
            </w:r>
            <w:r w:rsidR="00F75CA0">
              <w:rPr>
                <w:noProof/>
                <w:webHidden/>
              </w:rPr>
            </w:r>
            <w:r w:rsidR="00F75CA0">
              <w:rPr>
                <w:noProof/>
                <w:webHidden/>
              </w:rPr>
              <w:fldChar w:fldCharType="separate"/>
            </w:r>
            <w:r w:rsidR="00F75CA0">
              <w:rPr>
                <w:noProof/>
                <w:webHidden/>
              </w:rPr>
              <w:t>118</w:t>
            </w:r>
            <w:r w:rsidR="00F75CA0">
              <w:rPr>
                <w:noProof/>
                <w:webHidden/>
              </w:rPr>
              <w:fldChar w:fldCharType="end"/>
            </w:r>
          </w:hyperlink>
        </w:p>
        <w:p w14:paraId="6E65D3A4" w14:textId="77777777" w:rsidR="00F75CA0" w:rsidRDefault="00F75CA0">
          <w:r>
            <w:rPr>
              <w:b/>
              <w:bCs/>
              <w:lang w:val="zh-CN"/>
            </w:rPr>
            <w:fldChar w:fldCharType="end"/>
          </w:r>
        </w:p>
      </w:sdtContent>
    </w:sdt>
    <w:p w14:paraId="537531B7" w14:textId="77777777" w:rsidR="00300674" w:rsidRDefault="00300674"/>
    <w:p w14:paraId="52010C20" w14:textId="77777777" w:rsidR="00300674" w:rsidRDefault="00300674"/>
    <w:p w14:paraId="0D3B0EE1" w14:textId="77777777" w:rsidR="00300674" w:rsidRDefault="00300674"/>
    <w:p w14:paraId="2DB68CC1" w14:textId="77777777" w:rsidR="00300674" w:rsidRDefault="00300674"/>
    <w:p w14:paraId="4F4298BC" w14:textId="77777777" w:rsidR="00300674" w:rsidRDefault="00300674"/>
    <w:p w14:paraId="48EA4F38" w14:textId="77777777" w:rsidR="00300674" w:rsidRDefault="00300674"/>
    <w:p w14:paraId="5FEDF8E6" w14:textId="77777777" w:rsidR="00300674" w:rsidRDefault="00300674"/>
    <w:p w14:paraId="47727C6D" w14:textId="77777777" w:rsidR="00300674" w:rsidRDefault="00300674"/>
    <w:p w14:paraId="0E1C3885" w14:textId="75FF84EC" w:rsidR="00300674" w:rsidRDefault="00300674"/>
    <w:p w14:paraId="669B4B6A" w14:textId="6EA9211C" w:rsidR="00F54477" w:rsidRDefault="00F54477"/>
    <w:p w14:paraId="696815D2" w14:textId="591A13CC" w:rsidR="00F54477" w:rsidRDefault="00F54477"/>
    <w:p w14:paraId="58765246" w14:textId="4E3F271D" w:rsidR="00F54477" w:rsidRDefault="00F54477"/>
    <w:p w14:paraId="67CC5BA6" w14:textId="25E4E086" w:rsidR="00F54477" w:rsidRDefault="00F54477"/>
    <w:p w14:paraId="588639C3" w14:textId="3062D9D0" w:rsidR="00F54477" w:rsidRDefault="00F54477"/>
    <w:p w14:paraId="5B4AD096" w14:textId="6030E408" w:rsidR="00F54477" w:rsidRDefault="00F54477"/>
    <w:p w14:paraId="4EA8E311" w14:textId="401BED0D" w:rsidR="00F54477" w:rsidRDefault="00F54477"/>
    <w:p w14:paraId="0A61D874" w14:textId="66B98D9D" w:rsidR="00F54477" w:rsidRDefault="00F54477"/>
    <w:p w14:paraId="777AB811" w14:textId="39F463EE" w:rsidR="00F54477" w:rsidRDefault="00F54477"/>
    <w:p w14:paraId="6FAA6FC2" w14:textId="77777777" w:rsidR="00F54477" w:rsidRDefault="00F54477"/>
    <w:p w14:paraId="6BB0EE67" w14:textId="77777777" w:rsidR="00300674" w:rsidRDefault="00300674"/>
    <w:p w14:paraId="7DB6C612" w14:textId="77777777" w:rsidR="00300674" w:rsidRDefault="00A165E8">
      <w:pPr>
        <w:pStyle w:val="1"/>
        <w:rPr>
          <w:rFonts w:ascii="黑体" w:hAnsi="黑体"/>
          <w:b w:val="0"/>
          <w:sz w:val="36"/>
          <w:szCs w:val="36"/>
        </w:rPr>
      </w:pPr>
      <w:bookmarkStart w:id="0" w:name="_Toc34921535"/>
      <w:bookmarkStart w:id="1" w:name="_Toc36932101"/>
      <w:r>
        <w:rPr>
          <w:rFonts w:ascii="黑体" w:hAnsi="黑体"/>
          <w:b w:val="0"/>
          <w:sz w:val="36"/>
          <w:szCs w:val="36"/>
        </w:rPr>
        <w:lastRenderedPageBreak/>
        <w:t>Section1 Background</w:t>
      </w:r>
      <w:bookmarkEnd w:id="0"/>
      <w:bookmarkEnd w:id="1"/>
    </w:p>
    <w:p w14:paraId="67D9AD07" w14:textId="77777777" w:rsidR="00300674" w:rsidRDefault="00F75CA0" w:rsidP="00F75CA0">
      <w:pPr>
        <w:pStyle w:val="2"/>
        <w:rPr>
          <w:rFonts w:ascii="黑体" w:hAnsi="黑体"/>
          <w:b w:val="0"/>
        </w:rPr>
      </w:pPr>
      <w:bookmarkStart w:id="2" w:name="_Toc34921536"/>
      <w:bookmarkStart w:id="3" w:name="_Toc36932102"/>
      <w:r>
        <w:rPr>
          <w:rFonts w:ascii="黑体" w:hAnsi="黑体" w:hint="eastAsia"/>
          <w:b w:val="0"/>
        </w:rPr>
        <w:t>第</w:t>
      </w:r>
      <w:r>
        <w:rPr>
          <w:rFonts w:ascii="黑体" w:hAnsi="黑体" w:hint="eastAsia"/>
          <w:b w:val="0"/>
        </w:rPr>
        <w:t>1</w:t>
      </w:r>
      <w:r>
        <w:rPr>
          <w:rFonts w:ascii="黑体" w:hAnsi="黑体" w:hint="eastAsia"/>
          <w:b w:val="0"/>
        </w:rPr>
        <w:t>章</w:t>
      </w:r>
      <w:r>
        <w:rPr>
          <w:rFonts w:ascii="黑体" w:hAnsi="黑体" w:hint="eastAsia"/>
          <w:b w:val="0"/>
        </w:rPr>
        <w:t xml:space="preserve"> </w:t>
      </w:r>
      <w:r>
        <w:rPr>
          <w:rFonts w:ascii="黑体" w:hAnsi="黑体"/>
          <w:b w:val="0"/>
        </w:rPr>
        <w:t>计算机系统概述</w:t>
      </w:r>
      <w:bookmarkEnd w:id="2"/>
      <w:bookmarkEnd w:id="3"/>
    </w:p>
    <w:p w14:paraId="24CFD590" w14:textId="77777777" w:rsidR="00300674" w:rsidRDefault="00A165E8">
      <w:pPr>
        <w:pStyle w:val="3"/>
        <w:rPr>
          <w:rFonts w:ascii="黑体" w:hAnsi="黑体"/>
          <w:b w:val="0"/>
          <w:sz w:val="30"/>
          <w:szCs w:val="30"/>
        </w:rPr>
      </w:pPr>
      <w:bookmarkStart w:id="4" w:name="_Toc34921537"/>
      <w:bookmarkStart w:id="5" w:name="_Toc36932103"/>
      <w:r>
        <w:rPr>
          <w:rFonts w:ascii="黑体" w:hAnsi="黑体"/>
          <w:b w:val="0"/>
          <w:sz w:val="30"/>
          <w:szCs w:val="30"/>
        </w:rPr>
        <w:t>1.0</w:t>
      </w:r>
      <w:r>
        <w:rPr>
          <w:rFonts w:ascii="黑体" w:hAnsi="黑体"/>
          <w:b w:val="0"/>
          <w:sz w:val="30"/>
          <w:szCs w:val="30"/>
        </w:rPr>
        <w:t>操作系统及其启动过程</w:t>
      </w:r>
      <w:bookmarkEnd w:id="4"/>
      <w:bookmarkEnd w:id="5"/>
    </w:p>
    <w:p w14:paraId="5440BDFE" w14:textId="77777777" w:rsidR="00300674" w:rsidRDefault="00A165E8">
      <w:pPr>
        <w:ind w:firstLine="420"/>
      </w:pPr>
      <w:r>
        <w:t>操作系统（Operating System，简称OS）是管理和控制计算机硬件与软件资源的计算机程序，是直接运行在“裸机”上的最基本的系统软件，任何其他软件都必须在操作系统的支持下才能运行。</w:t>
      </w:r>
    </w:p>
    <w:p w14:paraId="52C59A74" w14:textId="77777777" w:rsidR="00300674" w:rsidRDefault="00A165E8">
      <w:pPr>
        <w:ind w:firstLine="420"/>
        <w:rPr>
          <w:b/>
        </w:rPr>
      </w:pPr>
      <w:r>
        <w:rPr>
          <w:b/>
        </w:rPr>
        <w:t>操作系统启动过程：</w:t>
      </w:r>
    </w:p>
    <w:p w14:paraId="01C3448A" w14:textId="77777777" w:rsidR="00300674" w:rsidRDefault="00A165E8">
      <w:pPr>
        <w:ind w:firstLine="420"/>
      </w:pPr>
      <w:r>
        <w:t>笔记1：</w:t>
      </w:r>
    </w:p>
    <w:p w14:paraId="3B2900EE" w14:textId="77777777" w:rsidR="00300674" w:rsidRDefault="00A165E8">
      <w:pPr>
        <w:ind w:firstLine="420"/>
      </w:pPr>
      <w:r>
        <w:t xml:space="preserve">我们都知道程序的执行是必须要进去内存之后进行执行，操作系统也可以看作一个程序的运行，如果从开机加载到内存中执行的过程就是系统的启动。 </w:t>
      </w:r>
    </w:p>
    <w:p w14:paraId="2F15770B" w14:textId="77777777" w:rsidR="00300674" w:rsidRDefault="00A165E8">
      <w:pPr>
        <w:ind w:firstLine="420"/>
      </w:pPr>
      <w:r>
        <w:t>在计算机开机时，boot被自动执行，指引CPU把操作系统从大容量存储器（外存）中传送到主存储器的易失区（内存）。一旦操作系统放到了主存储器中，boot要求CPU执行一条转移指令，转到这个存储区域，在这个时候，操作系统接管并且开始控制整个机器的活动。</w:t>
      </w:r>
    </w:p>
    <w:p w14:paraId="65849D89" w14:textId="77777777" w:rsidR="00300674" w:rsidRDefault="00A165E8">
      <w:pPr>
        <w:ind w:firstLine="420"/>
      </w:pPr>
      <w:r>
        <w:t>笔记2：</w:t>
      </w:r>
    </w:p>
    <w:p w14:paraId="2B9C87FB" w14:textId="77777777" w:rsidR="00300674" w:rsidRDefault="00A165E8">
      <w:pPr>
        <w:ind w:firstLine="420"/>
      </w:pPr>
      <w:r>
        <w:t>在操作系统变成可用之前，boot可以执行BIOS，完成基本的输入输出活动。</w:t>
      </w:r>
    </w:p>
    <w:p w14:paraId="2F1981A6" w14:textId="77777777" w:rsidR="00300674" w:rsidRDefault="00A165E8">
      <w:pPr>
        <w:ind w:firstLine="420"/>
      </w:pPr>
      <w:r>
        <w:t>开机执行BIOS（基本输入输出系统）引导程序，这个过程叫做系统自检，标识和配置所有的即插即用设备，并配置DMA通道；</w:t>
      </w:r>
    </w:p>
    <w:p w14:paraId="008F9281" w14:textId="77777777" w:rsidR="00300674" w:rsidRDefault="00A165E8">
      <w:pPr>
        <w:ind w:firstLine="420"/>
      </w:pPr>
      <w:r>
        <w:t>完成加电自检，测试内存，端口，键盘，视频适配器，磁盘驱动器等基本设备，以及CD-ROM驱动器；</w:t>
      </w:r>
    </w:p>
    <w:p w14:paraId="1EF40022" w14:textId="77777777" w:rsidR="00300674" w:rsidRDefault="00A165E8">
      <w:pPr>
        <w:ind w:firstLine="420"/>
      </w:pPr>
      <w:r>
        <w:t>对引导驱动器可引导分区定位：在CMOS（complementary metal oxide semiconductor，互补金属氧化物半导体）中，可以自行设置引导顺序，一般顺序是软驱，磁盘，光驱；</w:t>
      </w:r>
    </w:p>
    <w:p w14:paraId="11B5E4B5" w14:textId="77777777" w:rsidR="00300674" w:rsidRDefault="00A165E8">
      <w:pPr>
        <w:ind w:firstLine="420"/>
      </w:pPr>
      <w:r>
        <w:t>加载主引导记录以及引导驱动器的分区表，执行主引导记录MBR，主引导记录在硬盘上找到可引导分区，将其分区引导记录装入内存，并将控制权交给分区引导记录，由分区引导记录定位根目录，然后装入操作系统。</w:t>
      </w:r>
    </w:p>
    <w:p w14:paraId="0A13B642" w14:textId="77777777" w:rsidR="00300674" w:rsidRDefault="00300674">
      <w:pPr>
        <w:ind w:firstLine="420"/>
      </w:pPr>
    </w:p>
    <w:p w14:paraId="3143AA2D" w14:textId="77777777" w:rsidR="00300674" w:rsidRDefault="00300674">
      <w:pPr>
        <w:ind w:firstLine="420"/>
      </w:pPr>
    </w:p>
    <w:p w14:paraId="0BE45848" w14:textId="77777777" w:rsidR="00300674" w:rsidRDefault="00300674">
      <w:pPr>
        <w:ind w:firstLine="420"/>
      </w:pPr>
    </w:p>
    <w:p w14:paraId="521B6868" w14:textId="77777777" w:rsidR="00300674" w:rsidRDefault="00300674">
      <w:pPr>
        <w:ind w:firstLine="420"/>
      </w:pPr>
    </w:p>
    <w:p w14:paraId="0081405B" w14:textId="77777777" w:rsidR="00300674" w:rsidRDefault="00300674">
      <w:pPr>
        <w:ind w:firstLine="420"/>
      </w:pPr>
    </w:p>
    <w:p w14:paraId="798E8154" w14:textId="77777777" w:rsidR="00300674" w:rsidRDefault="00300674">
      <w:pPr>
        <w:ind w:firstLine="420"/>
      </w:pPr>
    </w:p>
    <w:p w14:paraId="6B045C0A" w14:textId="77777777" w:rsidR="00300674" w:rsidRDefault="00300674"/>
    <w:p w14:paraId="214BE000" w14:textId="77777777" w:rsidR="00300674" w:rsidRDefault="00300674">
      <w:pPr>
        <w:ind w:firstLine="420"/>
      </w:pPr>
    </w:p>
    <w:p w14:paraId="76DD16EB" w14:textId="788E5E8F" w:rsidR="00300674" w:rsidRDefault="00300674"/>
    <w:p w14:paraId="08CE822C" w14:textId="75648CF3" w:rsidR="00F54477" w:rsidRDefault="00F54477"/>
    <w:p w14:paraId="2D80449C" w14:textId="2CD4D1BD" w:rsidR="00F54477" w:rsidRDefault="00F54477"/>
    <w:p w14:paraId="7B7F1AEB" w14:textId="5638B2B7" w:rsidR="00F54477" w:rsidRDefault="00F54477"/>
    <w:p w14:paraId="582CEE5F" w14:textId="4EC18ED3" w:rsidR="00F54477" w:rsidRDefault="00F54477"/>
    <w:p w14:paraId="72910619" w14:textId="77777777" w:rsidR="00F54477" w:rsidRDefault="00F54477"/>
    <w:p w14:paraId="1AC53B0C" w14:textId="77777777" w:rsidR="00300674" w:rsidRDefault="00A165E8">
      <w:r>
        <w:lastRenderedPageBreak/>
        <w:t>Booting Procedure</w:t>
      </w:r>
    </w:p>
    <w:p w14:paraId="1B76F0A3" w14:textId="77777777" w:rsidR="00300674" w:rsidRDefault="00A165E8">
      <w:pPr>
        <w:numPr>
          <w:ilvl w:val="0"/>
          <w:numId w:val="42"/>
        </w:numPr>
        <w:spacing w:before="240" w:after="240"/>
        <w:jc w:val="left"/>
        <w:rPr>
          <w:rFonts w:ascii="Segoe UI" w:hAnsi="Segoe UI"/>
          <w:color w:val="24292E"/>
          <w:kern w:val="0"/>
          <w:sz w:val="20"/>
          <w:szCs w:val="20"/>
        </w:rPr>
      </w:pPr>
      <w:r>
        <w:rPr>
          <w:rFonts w:ascii="Segoe UI" w:hAnsi="Segoe UI"/>
          <w:color w:val="24292E"/>
          <w:kern w:val="0"/>
          <w:sz w:val="20"/>
          <w:szCs w:val="20"/>
        </w:rPr>
        <w:t>An IA–32-based computer is expected to have a </w:t>
      </w:r>
      <w:r>
        <w:rPr>
          <w:rFonts w:ascii="Segoe UI" w:hAnsi="Segoe UI"/>
          <w:b/>
          <w:bCs/>
          <w:color w:val="24292E"/>
          <w:kern w:val="0"/>
          <w:sz w:val="20"/>
          <w:szCs w:val="20"/>
        </w:rPr>
        <w:t>BIOS</w:t>
      </w:r>
      <w:r>
        <w:rPr>
          <w:rFonts w:ascii="Segoe UI" w:hAnsi="Segoe UI"/>
          <w:color w:val="24292E"/>
          <w:kern w:val="0"/>
          <w:sz w:val="20"/>
          <w:szCs w:val="20"/>
        </w:rPr>
        <w:t> (Basic Input/Output System, which comprises the bootloader firmware) in non-volatile memory, typically ROM.</w:t>
      </w:r>
    </w:p>
    <w:p w14:paraId="3CFA5650" w14:textId="77777777" w:rsidR="00300674" w:rsidRDefault="00A165E8">
      <w:pPr>
        <w:numPr>
          <w:ilvl w:val="1"/>
          <w:numId w:val="42"/>
        </w:numPr>
        <w:spacing w:before="240" w:after="240"/>
        <w:jc w:val="left"/>
        <w:rPr>
          <w:rFonts w:ascii="Segoe UI" w:hAnsi="Segoe UI"/>
          <w:color w:val="24292E"/>
          <w:kern w:val="0"/>
          <w:sz w:val="20"/>
          <w:szCs w:val="20"/>
        </w:rPr>
      </w:pPr>
      <w:r>
        <w:rPr>
          <w:rFonts w:ascii="Segoe UI" w:hAnsi="Segoe UI"/>
          <w:color w:val="24292E"/>
          <w:kern w:val="0"/>
          <w:sz w:val="20"/>
          <w:szCs w:val="20"/>
        </w:rPr>
        <w:t>BIOS is firmware used to perform </w:t>
      </w:r>
      <w:r>
        <w:rPr>
          <w:rFonts w:ascii="Segoe UI" w:hAnsi="Segoe UI"/>
          <w:b/>
          <w:bCs/>
          <w:color w:val="24292E"/>
          <w:kern w:val="0"/>
          <w:sz w:val="20"/>
          <w:szCs w:val="20"/>
        </w:rPr>
        <w:t>hardware initialization</w:t>
      </w:r>
      <w:r>
        <w:rPr>
          <w:rFonts w:ascii="Segoe UI" w:hAnsi="Segoe UI"/>
          <w:color w:val="24292E"/>
          <w:kern w:val="0"/>
          <w:sz w:val="20"/>
          <w:szCs w:val="20"/>
        </w:rPr>
        <w:t> during the booting process (power-on startup), and to provide runtime services for operating systems and programs.</w:t>
      </w:r>
    </w:p>
    <w:p w14:paraId="6ACDFE45" w14:textId="77777777" w:rsidR="00300674" w:rsidRDefault="00A165E8">
      <w:pPr>
        <w:numPr>
          <w:ilvl w:val="1"/>
          <w:numId w:val="42"/>
        </w:numPr>
        <w:spacing w:before="240" w:after="240"/>
        <w:jc w:val="left"/>
        <w:rPr>
          <w:rFonts w:ascii="Segoe UI" w:hAnsi="Segoe UI"/>
          <w:color w:val="24292E"/>
          <w:kern w:val="0"/>
          <w:sz w:val="20"/>
          <w:szCs w:val="20"/>
        </w:rPr>
      </w:pPr>
      <w:r>
        <w:rPr>
          <w:rFonts w:ascii="Segoe UI" w:hAnsi="Segoe UI"/>
          <w:color w:val="24292E"/>
          <w:kern w:val="0"/>
          <w:sz w:val="20"/>
          <w:szCs w:val="20"/>
        </w:rPr>
        <w:t>The BIOS is a descendent of the BIOS found on early CP/M systems in that it contains low-level functions for </w:t>
      </w:r>
      <w:r>
        <w:rPr>
          <w:rFonts w:ascii="Segoe UI" w:hAnsi="Segoe UI"/>
          <w:b/>
          <w:bCs/>
          <w:color w:val="24292E"/>
          <w:kern w:val="0"/>
          <w:sz w:val="20"/>
          <w:szCs w:val="20"/>
        </w:rPr>
        <w:t>accessing some basic system devices</w:t>
      </w:r>
      <w:r>
        <w:rPr>
          <w:rFonts w:ascii="Segoe UI" w:hAnsi="Segoe UI"/>
          <w:color w:val="24292E"/>
          <w:kern w:val="0"/>
          <w:sz w:val="20"/>
          <w:szCs w:val="20"/>
        </w:rPr>
        <w:t>, such as performing disk I/O, reading from the keyboard, and accessing the video display. It also contains code to load a </w:t>
      </w:r>
      <w:r>
        <w:rPr>
          <w:rFonts w:ascii="Segoe UI" w:hAnsi="Segoe UI"/>
          <w:b/>
          <w:bCs/>
          <w:color w:val="24292E"/>
          <w:kern w:val="0"/>
          <w:sz w:val="20"/>
          <w:szCs w:val="20"/>
        </w:rPr>
        <w:t>stage 1 boot loader</w:t>
      </w:r>
      <w:r>
        <w:rPr>
          <w:rFonts w:ascii="Segoe UI" w:hAnsi="Segoe UI"/>
          <w:color w:val="24292E"/>
          <w:kern w:val="0"/>
          <w:sz w:val="20"/>
          <w:szCs w:val="20"/>
        </w:rPr>
        <w:t>.</w:t>
      </w:r>
    </w:p>
    <w:p w14:paraId="7BA09AA5" w14:textId="77777777" w:rsidR="00300674" w:rsidRDefault="00A165E8">
      <w:pPr>
        <w:numPr>
          <w:ilvl w:val="0"/>
          <w:numId w:val="42"/>
        </w:numPr>
        <w:spacing w:before="240" w:after="240"/>
        <w:jc w:val="left"/>
        <w:rPr>
          <w:rFonts w:ascii="Segoe UI" w:hAnsi="Segoe UI"/>
          <w:color w:val="24292E"/>
          <w:kern w:val="0"/>
          <w:sz w:val="20"/>
          <w:szCs w:val="20"/>
        </w:rPr>
      </w:pPr>
      <w:r>
        <w:rPr>
          <w:rFonts w:ascii="Segoe UI" w:hAnsi="Segoe UI"/>
          <w:color w:val="24292E"/>
          <w:kern w:val="0"/>
          <w:sz w:val="20"/>
          <w:szCs w:val="20"/>
        </w:rPr>
        <w:t>When the </w:t>
      </w:r>
      <w:r>
        <w:rPr>
          <w:rFonts w:ascii="Segoe UI" w:hAnsi="Segoe UI"/>
          <w:b/>
          <w:bCs/>
          <w:color w:val="24292E"/>
          <w:kern w:val="0"/>
          <w:sz w:val="20"/>
          <w:szCs w:val="20"/>
        </w:rPr>
        <w:t>CPU</w:t>
      </w:r>
      <w:r>
        <w:rPr>
          <w:rFonts w:ascii="Segoe UI" w:hAnsi="Segoe UI"/>
          <w:color w:val="24292E"/>
          <w:kern w:val="0"/>
          <w:sz w:val="20"/>
          <w:szCs w:val="20"/>
        </w:rPr>
        <w:t> is reset at startup, the computer </w:t>
      </w:r>
      <w:r>
        <w:rPr>
          <w:rFonts w:ascii="Segoe UI" w:hAnsi="Segoe UI"/>
          <w:b/>
          <w:bCs/>
          <w:color w:val="24292E"/>
          <w:kern w:val="0"/>
          <w:sz w:val="20"/>
          <w:szCs w:val="20"/>
        </w:rPr>
        <w:t>starts execution at memory location 0xFFFF0</w:t>
      </w:r>
      <w:r>
        <w:rPr>
          <w:rFonts w:ascii="Segoe UI" w:hAnsi="Segoe UI"/>
          <w:color w:val="24292E"/>
          <w:kern w:val="0"/>
          <w:sz w:val="20"/>
          <w:szCs w:val="20"/>
        </w:rPr>
        <w:t xml:space="preserve"> (the IA–32 architecture uses a segment: offset form of addressing; the code segment is set to 0xF000 and the instruction pointer is set to 0xFFF0) </w:t>
      </w:r>
      <w:r>
        <w:rPr>
          <w:rFonts w:ascii="Segoe UI" w:hAnsi="Segoe UI"/>
          <w:b/>
          <w:bCs/>
          <w:color w:val="24292E"/>
          <w:kern w:val="0"/>
          <w:sz w:val="20"/>
          <w:szCs w:val="20"/>
        </w:rPr>
        <w:t>(CS : IP=0xF000:0xFFF0)</w:t>
      </w:r>
      <w:r>
        <w:rPr>
          <w:rFonts w:ascii="Segoe UI" w:hAnsi="Segoe UI"/>
          <w:color w:val="24292E"/>
          <w:kern w:val="0"/>
          <w:sz w:val="20"/>
          <w:szCs w:val="20"/>
        </w:rPr>
        <w:t>.</w:t>
      </w:r>
    </w:p>
    <w:p w14:paraId="5B599643" w14:textId="77777777" w:rsidR="00300674" w:rsidRDefault="00A165E8">
      <w:pPr>
        <w:numPr>
          <w:ilvl w:val="0"/>
          <w:numId w:val="42"/>
        </w:numPr>
        <w:spacing w:before="240" w:after="240"/>
        <w:jc w:val="left"/>
        <w:rPr>
          <w:rFonts w:ascii="Segoe UI" w:hAnsi="Segoe UI"/>
          <w:color w:val="24292E"/>
          <w:kern w:val="0"/>
          <w:sz w:val="20"/>
          <w:szCs w:val="20"/>
        </w:rPr>
      </w:pPr>
      <w:r>
        <w:rPr>
          <w:rFonts w:ascii="Segoe UI" w:hAnsi="Segoe UI"/>
          <w:color w:val="24292E"/>
          <w:kern w:val="0"/>
          <w:sz w:val="20"/>
          <w:szCs w:val="20"/>
        </w:rPr>
        <w:t>The processor starts up in </w:t>
      </w:r>
      <w:r>
        <w:rPr>
          <w:rFonts w:ascii="Segoe UI" w:hAnsi="Segoe UI"/>
          <w:b/>
          <w:bCs/>
          <w:color w:val="24292E"/>
          <w:kern w:val="0"/>
          <w:sz w:val="20"/>
          <w:szCs w:val="20"/>
        </w:rPr>
        <w:t>real mode</w:t>
      </w:r>
      <w:r>
        <w:rPr>
          <w:rFonts w:ascii="Segoe UI" w:hAnsi="Segoe UI"/>
          <w:color w:val="24292E"/>
          <w:kern w:val="0"/>
          <w:sz w:val="20"/>
          <w:szCs w:val="20"/>
        </w:rPr>
        <w:t>, which gives it access to only a </w:t>
      </w:r>
      <w:r>
        <w:rPr>
          <w:rFonts w:ascii="Segoe UI" w:hAnsi="Segoe UI"/>
          <w:b/>
          <w:bCs/>
          <w:color w:val="24292E"/>
          <w:kern w:val="0"/>
          <w:sz w:val="20"/>
          <w:szCs w:val="20"/>
        </w:rPr>
        <w:t xml:space="preserve">20-bit memory address </w:t>
      </w:r>
      <w:r>
        <w:rPr>
          <w:rFonts w:ascii="Segoe UI" w:hAnsi="Segoe UI"/>
          <w:color w:val="24292E"/>
          <w:kern w:val="0"/>
          <w:sz w:val="20"/>
          <w:szCs w:val="20"/>
        </w:rPr>
        <w:t>space and provides it with </w:t>
      </w:r>
      <w:r>
        <w:rPr>
          <w:rFonts w:ascii="Segoe UI" w:hAnsi="Segoe UI"/>
          <w:b/>
          <w:bCs/>
          <w:color w:val="24292E"/>
          <w:kern w:val="0"/>
          <w:sz w:val="20"/>
          <w:szCs w:val="20"/>
        </w:rPr>
        <w:t>direct access to I/O, interrupts, and memory</w:t>
      </w:r>
      <w:r>
        <w:rPr>
          <w:rFonts w:ascii="Segoe UI" w:hAnsi="Segoe UI"/>
          <w:color w:val="24292E"/>
          <w:kern w:val="0"/>
          <w:sz w:val="20"/>
          <w:szCs w:val="20"/>
        </w:rPr>
        <w:t>.</w:t>
      </w:r>
    </w:p>
    <w:p w14:paraId="16E67EF4" w14:textId="77777777" w:rsidR="00300674" w:rsidRDefault="00A165E8">
      <w:pPr>
        <w:numPr>
          <w:ilvl w:val="1"/>
          <w:numId w:val="42"/>
        </w:numPr>
        <w:spacing w:before="100" w:after="100"/>
        <w:jc w:val="left"/>
        <w:rPr>
          <w:rFonts w:ascii="Segoe UI" w:hAnsi="Segoe UI"/>
          <w:color w:val="24292E"/>
          <w:kern w:val="0"/>
          <w:sz w:val="20"/>
          <w:szCs w:val="20"/>
        </w:rPr>
      </w:pPr>
      <w:r>
        <w:rPr>
          <w:rFonts w:ascii="Segoe UI" w:hAnsi="Segoe UI"/>
          <w:color w:val="24292E"/>
          <w:kern w:val="0"/>
          <w:sz w:val="20"/>
          <w:szCs w:val="20"/>
        </w:rPr>
        <w:t>The location at 0xFFFF0 is actually </w:t>
      </w:r>
      <w:r>
        <w:rPr>
          <w:rFonts w:ascii="Segoe UI" w:hAnsi="Segoe UI"/>
          <w:b/>
          <w:bCs/>
          <w:color w:val="24292E"/>
          <w:kern w:val="0"/>
          <w:sz w:val="20"/>
          <w:szCs w:val="20"/>
        </w:rPr>
        <w:t>at the end of the BIOS ROM</w:t>
      </w:r>
      <w:r>
        <w:rPr>
          <w:rFonts w:ascii="Segoe UI" w:hAnsi="Segoe UI"/>
          <w:color w:val="24292E"/>
          <w:kern w:val="0"/>
          <w:sz w:val="20"/>
          <w:szCs w:val="20"/>
        </w:rPr>
        <w:t> and contains a </w:t>
      </w:r>
      <w:r>
        <w:rPr>
          <w:rFonts w:ascii="Segoe UI" w:hAnsi="Segoe UI"/>
          <w:b/>
          <w:bCs/>
          <w:color w:val="24292E"/>
          <w:kern w:val="0"/>
          <w:sz w:val="20"/>
          <w:szCs w:val="20"/>
        </w:rPr>
        <w:t>jump instruction</w:t>
      </w:r>
      <w:r>
        <w:rPr>
          <w:rFonts w:ascii="Segoe UI" w:hAnsi="Segoe UI"/>
          <w:color w:val="24292E"/>
          <w:kern w:val="0"/>
          <w:sz w:val="20"/>
          <w:szCs w:val="20"/>
        </w:rPr>
        <w:t> to a region of the BIOS </w:t>
      </w:r>
      <w:r>
        <w:rPr>
          <w:rFonts w:ascii="Segoe UI" w:hAnsi="Segoe UI"/>
          <w:b/>
          <w:bCs/>
          <w:color w:val="24292E"/>
          <w:kern w:val="0"/>
          <w:sz w:val="20"/>
          <w:szCs w:val="20"/>
        </w:rPr>
        <w:t>that contains start-up code</w:t>
      </w:r>
      <w:r>
        <w:rPr>
          <w:rFonts w:ascii="Segoe UI" w:hAnsi="Segoe UI"/>
          <w:color w:val="24292E"/>
          <w:kern w:val="0"/>
          <w:sz w:val="20"/>
          <w:szCs w:val="20"/>
        </w:rPr>
        <w:t>.</w:t>
      </w:r>
    </w:p>
    <w:p w14:paraId="23A11EB9" w14:textId="77777777" w:rsidR="00300674" w:rsidRDefault="00A165E8">
      <w:pPr>
        <w:numPr>
          <w:ilvl w:val="1"/>
          <w:numId w:val="42"/>
        </w:numPr>
        <w:spacing w:before="60" w:after="100"/>
        <w:jc w:val="left"/>
        <w:rPr>
          <w:rFonts w:ascii="Segoe UI" w:hAnsi="Segoe UI"/>
          <w:color w:val="24292E"/>
          <w:kern w:val="0"/>
          <w:sz w:val="20"/>
          <w:szCs w:val="20"/>
        </w:rPr>
      </w:pPr>
      <w:r>
        <w:rPr>
          <w:rFonts w:ascii="微软雅黑" w:hAnsi="微软雅黑"/>
          <w:color w:val="24292E"/>
          <w:kern w:val="0"/>
          <w:sz w:val="20"/>
          <w:szCs w:val="20"/>
        </w:rPr>
        <w:t>注意，这时候</w:t>
      </w:r>
      <w:r>
        <w:rPr>
          <w:rFonts w:ascii="Segoe UI" w:hAnsi="Segoe UI"/>
          <w:color w:val="24292E"/>
          <w:kern w:val="0"/>
          <w:sz w:val="20"/>
          <w:szCs w:val="20"/>
        </w:rPr>
        <w:t>BIOS</w:t>
      </w:r>
      <w:r>
        <w:rPr>
          <w:rFonts w:ascii="微软雅黑" w:hAnsi="微软雅黑"/>
          <w:color w:val="24292E"/>
          <w:kern w:val="0"/>
          <w:sz w:val="20"/>
          <w:szCs w:val="20"/>
        </w:rPr>
        <w:t>已经装入内存了，</w:t>
      </w:r>
      <w:r>
        <w:rPr>
          <w:rFonts w:ascii="Segoe UI" w:hAnsi="Segoe UI"/>
          <w:color w:val="24292E"/>
          <w:kern w:val="0"/>
          <w:sz w:val="20"/>
          <w:szCs w:val="20"/>
        </w:rPr>
        <w:t>CPU</w:t>
      </w:r>
      <w:r>
        <w:rPr>
          <w:rFonts w:ascii="微软雅黑" w:hAnsi="微软雅黑"/>
          <w:color w:val="24292E"/>
          <w:kern w:val="0"/>
          <w:sz w:val="20"/>
          <w:szCs w:val="20"/>
        </w:rPr>
        <w:t>指向内存的</w:t>
      </w:r>
      <w:r>
        <w:rPr>
          <w:rFonts w:ascii="Segoe UI" w:hAnsi="Segoe UI"/>
          <w:color w:val="24292E"/>
          <w:kern w:val="0"/>
          <w:sz w:val="20"/>
          <w:szCs w:val="20"/>
        </w:rPr>
        <w:t>0xFFFF0,</w:t>
      </w:r>
      <w:r>
        <w:rPr>
          <w:rFonts w:ascii="微软雅黑" w:hAnsi="微软雅黑"/>
          <w:color w:val="24292E"/>
          <w:kern w:val="0"/>
          <w:sz w:val="20"/>
          <w:szCs w:val="20"/>
        </w:rPr>
        <w:t>也就是如图</w:t>
      </w:r>
      <w:r>
        <w:rPr>
          <w:rFonts w:ascii="Segoe UI" w:hAnsi="Segoe UI"/>
          <w:color w:val="24292E"/>
          <w:kern w:val="0"/>
          <w:sz w:val="20"/>
          <w:szCs w:val="20"/>
        </w:rPr>
        <w:t>System BIOS</w:t>
      </w:r>
      <w:r>
        <w:rPr>
          <w:rFonts w:ascii="微软雅黑" w:hAnsi="微软雅黑"/>
          <w:color w:val="24292E"/>
          <w:kern w:val="0"/>
          <w:sz w:val="20"/>
          <w:szCs w:val="20"/>
        </w:rPr>
        <w:t>这个区域，这里装着一条跳转指令，跳到</w:t>
      </w:r>
      <w:r>
        <w:rPr>
          <w:rFonts w:ascii="Segoe UI" w:hAnsi="Segoe UI"/>
          <w:color w:val="24292E"/>
          <w:kern w:val="0"/>
          <w:sz w:val="20"/>
          <w:szCs w:val="20"/>
        </w:rPr>
        <w:t>BIOS</w:t>
      </w:r>
      <w:r>
        <w:rPr>
          <w:rFonts w:ascii="微软雅黑" w:hAnsi="微软雅黑"/>
          <w:color w:val="24292E"/>
          <w:kern w:val="0"/>
          <w:sz w:val="20"/>
          <w:szCs w:val="20"/>
        </w:rPr>
        <w:t>程序的入口点。因为有的</w:t>
      </w:r>
      <w:r>
        <w:rPr>
          <w:rFonts w:ascii="Segoe UI" w:hAnsi="Segoe UI"/>
          <w:color w:val="24292E"/>
          <w:kern w:val="0"/>
          <w:sz w:val="20"/>
          <w:szCs w:val="20"/>
        </w:rPr>
        <w:t>BIOS</w:t>
      </w:r>
      <w:r>
        <w:rPr>
          <w:rFonts w:ascii="微软雅黑" w:hAnsi="微软雅黑"/>
          <w:color w:val="24292E"/>
          <w:kern w:val="0"/>
          <w:sz w:val="20"/>
          <w:szCs w:val="20"/>
        </w:rPr>
        <w:t>的程序大小不一样，所以有</w:t>
      </w:r>
      <w:r>
        <w:rPr>
          <w:rFonts w:ascii="Segoe UI" w:hAnsi="Segoe UI"/>
          <w:color w:val="24292E"/>
          <w:kern w:val="0"/>
          <w:sz w:val="20"/>
          <w:szCs w:val="20"/>
        </w:rPr>
        <w:t>Extended System BIOS</w:t>
      </w:r>
      <w:r>
        <w:rPr>
          <w:rFonts w:ascii="微软雅黑" w:hAnsi="微软雅黑"/>
          <w:color w:val="24292E"/>
          <w:kern w:val="0"/>
          <w:sz w:val="20"/>
          <w:szCs w:val="20"/>
        </w:rPr>
        <w:t>这个区域。</w:t>
      </w:r>
    </w:p>
    <w:p w14:paraId="77246F01" w14:textId="77777777" w:rsidR="00300674" w:rsidRDefault="00A165E8">
      <w:pPr>
        <w:spacing w:before="60" w:after="100"/>
        <w:jc w:val="center"/>
        <w:rPr>
          <w:rFonts w:ascii="Segoe UI" w:hAnsi="Segoe UI"/>
          <w:color w:val="24292E"/>
          <w:kern w:val="0"/>
          <w:sz w:val="20"/>
          <w:szCs w:val="20"/>
        </w:rPr>
      </w:pPr>
      <w:r>
        <w:rPr>
          <w:noProof/>
        </w:rPr>
        <w:drawing>
          <wp:inline distT="0" distB="0" distL="0" distR="0" wp14:anchorId="20E98CDF" wp14:editId="3ACE08E0">
            <wp:extent cx="5410788" cy="2123010"/>
            <wp:effectExtent l="0" t="0" r="0" b="0"/>
            <wp:docPr id="20496" name="图片 20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srcRect/>
                    <a:stretch>
                      <a:fillRect/>
                    </a:stretch>
                  </pic:blipFill>
                  <pic:spPr bwMode="auto">
                    <a:xfrm>
                      <a:off x="0" y="0"/>
                      <a:ext cx="5431355" cy="2131080"/>
                    </a:xfrm>
                    <a:prstGeom prst="rect">
                      <a:avLst/>
                    </a:prstGeom>
                    <a:noFill/>
                    <a:ln>
                      <a:noFill/>
                    </a:ln>
                  </pic:spPr>
                </pic:pic>
              </a:graphicData>
            </a:graphic>
          </wp:inline>
        </w:drawing>
      </w:r>
    </w:p>
    <w:p w14:paraId="4BC3645C" w14:textId="77777777" w:rsidR="00300674" w:rsidRDefault="00A165E8">
      <w:pPr>
        <w:spacing w:before="60" w:after="100"/>
        <w:jc w:val="center"/>
        <w:rPr>
          <w:rFonts w:ascii="Segoe UI" w:hAnsi="Segoe UI"/>
          <w:color w:val="24292E"/>
          <w:kern w:val="0"/>
          <w:sz w:val="20"/>
          <w:szCs w:val="20"/>
        </w:rPr>
      </w:pPr>
      <w:r>
        <w:rPr>
          <w:noProof/>
        </w:rPr>
        <w:lastRenderedPageBreak/>
        <w:drawing>
          <wp:inline distT="0" distB="0" distL="0" distR="0" wp14:anchorId="0D374641" wp14:editId="1C8EED07">
            <wp:extent cx="3224605" cy="2650224"/>
            <wp:effectExtent l="0" t="0" r="0" b="0"/>
            <wp:docPr id="20486" name="图片 20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a:stretch>
                      <a:fillRect/>
                    </a:stretch>
                  </pic:blipFill>
                  <pic:spPr bwMode="auto">
                    <a:xfrm>
                      <a:off x="0" y="0"/>
                      <a:ext cx="3237620" cy="2660920"/>
                    </a:xfrm>
                    <a:prstGeom prst="rect">
                      <a:avLst/>
                    </a:prstGeom>
                    <a:noFill/>
                    <a:ln>
                      <a:noFill/>
                    </a:ln>
                  </pic:spPr>
                </pic:pic>
              </a:graphicData>
            </a:graphic>
          </wp:inline>
        </w:drawing>
      </w:r>
    </w:p>
    <w:p w14:paraId="21EE05F3" w14:textId="77777777" w:rsidR="00300674" w:rsidRDefault="00A165E8">
      <w:pPr>
        <w:numPr>
          <w:ilvl w:val="0"/>
          <w:numId w:val="43"/>
        </w:numPr>
        <w:spacing w:before="240" w:after="240"/>
        <w:jc w:val="left"/>
        <w:rPr>
          <w:rFonts w:ascii="Segoe UI" w:hAnsi="Segoe UI"/>
          <w:color w:val="24292E"/>
          <w:kern w:val="0"/>
          <w:sz w:val="20"/>
          <w:szCs w:val="20"/>
        </w:rPr>
      </w:pPr>
      <w:r>
        <w:rPr>
          <w:rFonts w:ascii="Segoe UI" w:hAnsi="Segoe UI"/>
          <w:color w:val="24292E"/>
          <w:kern w:val="0"/>
          <w:sz w:val="20"/>
          <w:szCs w:val="20"/>
        </w:rPr>
        <w:t>Upon start-up, the BIOS goes through the following sequence:</w:t>
      </w:r>
    </w:p>
    <w:p w14:paraId="4366FDAA" w14:textId="77777777" w:rsidR="00300674" w:rsidRDefault="00A165E8">
      <w:pPr>
        <w:numPr>
          <w:ilvl w:val="1"/>
          <w:numId w:val="43"/>
        </w:numPr>
        <w:spacing w:before="100" w:after="100"/>
        <w:jc w:val="left"/>
        <w:rPr>
          <w:rFonts w:ascii="Segoe UI" w:hAnsi="Segoe UI"/>
          <w:color w:val="24292E"/>
          <w:kern w:val="0"/>
          <w:sz w:val="20"/>
          <w:szCs w:val="20"/>
        </w:rPr>
      </w:pPr>
      <w:r>
        <w:rPr>
          <w:rFonts w:ascii="Segoe UI" w:hAnsi="Segoe UI"/>
          <w:color w:val="24292E"/>
          <w:kern w:val="0"/>
          <w:sz w:val="20"/>
          <w:szCs w:val="20"/>
        </w:rPr>
        <w:t xml:space="preserve">Power-on self-test (POST). </w:t>
      </w:r>
      <w:r>
        <w:rPr>
          <w:rFonts w:ascii="微软雅黑" w:hAnsi="微软雅黑"/>
          <w:color w:val="24292E"/>
          <w:kern w:val="0"/>
          <w:sz w:val="20"/>
          <w:szCs w:val="20"/>
        </w:rPr>
        <w:t>上电自检。</w:t>
      </w:r>
    </w:p>
    <w:p w14:paraId="611E3A0C" w14:textId="77777777" w:rsidR="00300674" w:rsidRDefault="00A165E8">
      <w:pPr>
        <w:numPr>
          <w:ilvl w:val="1"/>
          <w:numId w:val="43"/>
        </w:numPr>
        <w:spacing w:before="60" w:after="100"/>
        <w:jc w:val="left"/>
        <w:rPr>
          <w:rFonts w:ascii="Segoe UI" w:hAnsi="Segoe UI"/>
          <w:color w:val="24292E"/>
          <w:kern w:val="0"/>
          <w:sz w:val="20"/>
          <w:szCs w:val="20"/>
        </w:rPr>
      </w:pPr>
      <w:r>
        <w:rPr>
          <w:rFonts w:ascii="Segoe UI" w:hAnsi="Segoe UI"/>
          <w:color w:val="24292E"/>
          <w:kern w:val="0"/>
          <w:sz w:val="20"/>
          <w:szCs w:val="20"/>
        </w:rPr>
        <w:t>Detect the video card’s (chip’s) BIOS and execute its code to initialize the video hardware.</w:t>
      </w:r>
    </w:p>
    <w:p w14:paraId="5FA5CFA6" w14:textId="77777777" w:rsidR="00300674" w:rsidRDefault="00A165E8">
      <w:pPr>
        <w:numPr>
          <w:ilvl w:val="1"/>
          <w:numId w:val="43"/>
        </w:numPr>
        <w:spacing w:before="60" w:after="100"/>
        <w:jc w:val="left"/>
        <w:rPr>
          <w:rFonts w:ascii="Segoe UI" w:hAnsi="Segoe UI"/>
          <w:color w:val="24292E"/>
          <w:kern w:val="0"/>
          <w:sz w:val="20"/>
          <w:szCs w:val="20"/>
        </w:rPr>
      </w:pPr>
      <w:r>
        <w:rPr>
          <w:rFonts w:ascii="Segoe UI" w:hAnsi="Segoe UI"/>
          <w:color w:val="24292E"/>
          <w:kern w:val="0"/>
          <w:sz w:val="20"/>
          <w:szCs w:val="20"/>
        </w:rPr>
        <w:t>Detect any other device BIOSes and invoke their initialize functions.</w:t>
      </w:r>
    </w:p>
    <w:p w14:paraId="771C05B8" w14:textId="77777777" w:rsidR="00300674" w:rsidRDefault="00A165E8">
      <w:pPr>
        <w:numPr>
          <w:ilvl w:val="1"/>
          <w:numId w:val="43"/>
        </w:numPr>
        <w:spacing w:before="60" w:after="100"/>
        <w:jc w:val="left"/>
        <w:rPr>
          <w:rFonts w:ascii="Segoe UI" w:hAnsi="Segoe UI"/>
          <w:color w:val="24292E"/>
          <w:kern w:val="0"/>
          <w:sz w:val="20"/>
          <w:szCs w:val="20"/>
        </w:rPr>
      </w:pPr>
      <w:r>
        <w:rPr>
          <w:rFonts w:ascii="Segoe UI" w:hAnsi="Segoe UI"/>
          <w:color w:val="24292E"/>
          <w:kern w:val="0"/>
          <w:sz w:val="20"/>
          <w:szCs w:val="20"/>
        </w:rPr>
        <w:t>Display the BIOS start-up screen.</w:t>
      </w:r>
    </w:p>
    <w:p w14:paraId="09144BB3" w14:textId="77777777" w:rsidR="00300674" w:rsidRDefault="00A165E8">
      <w:pPr>
        <w:numPr>
          <w:ilvl w:val="1"/>
          <w:numId w:val="43"/>
        </w:numPr>
        <w:spacing w:before="60" w:after="100"/>
        <w:jc w:val="left"/>
        <w:rPr>
          <w:rFonts w:ascii="Segoe UI" w:hAnsi="Segoe UI"/>
          <w:color w:val="24292E"/>
          <w:kern w:val="0"/>
          <w:sz w:val="20"/>
          <w:szCs w:val="20"/>
        </w:rPr>
      </w:pPr>
      <w:r>
        <w:rPr>
          <w:rFonts w:ascii="Segoe UI" w:hAnsi="Segoe UI"/>
          <w:color w:val="24292E"/>
          <w:kern w:val="0"/>
          <w:sz w:val="20"/>
          <w:szCs w:val="20"/>
        </w:rPr>
        <w:t xml:space="preserve">Perform a brief memory test (identify how much memory is in the system). </w:t>
      </w:r>
      <w:r>
        <w:rPr>
          <w:rFonts w:ascii="微软雅黑" w:hAnsi="微软雅黑"/>
          <w:color w:val="24292E"/>
          <w:kern w:val="0"/>
          <w:sz w:val="20"/>
          <w:szCs w:val="20"/>
        </w:rPr>
        <w:t>内存检测。</w:t>
      </w:r>
    </w:p>
    <w:p w14:paraId="6AA8BC36" w14:textId="77777777" w:rsidR="00300674" w:rsidRDefault="00A165E8">
      <w:pPr>
        <w:numPr>
          <w:ilvl w:val="1"/>
          <w:numId w:val="43"/>
        </w:numPr>
        <w:spacing w:before="60" w:after="100"/>
        <w:jc w:val="left"/>
        <w:rPr>
          <w:rFonts w:ascii="Segoe UI" w:hAnsi="Segoe UI"/>
          <w:color w:val="24292E"/>
          <w:kern w:val="0"/>
          <w:sz w:val="20"/>
          <w:szCs w:val="20"/>
        </w:rPr>
      </w:pPr>
      <w:r>
        <w:rPr>
          <w:rFonts w:ascii="Segoe UI" w:hAnsi="Segoe UI"/>
          <w:color w:val="24292E"/>
          <w:kern w:val="0"/>
          <w:sz w:val="20"/>
          <w:szCs w:val="20"/>
        </w:rPr>
        <w:t>Set memory and drive parameters.</w:t>
      </w:r>
    </w:p>
    <w:p w14:paraId="66494792" w14:textId="77777777" w:rsidR="00300674" w:rsidRDefault="00A165E8">
      <w:pPr>
        <w:numPr>
          <w:ilvl w:val="1"/>
          <w:numId w:val="43"/>
        </w:numPr>
        <w:spacing w:before="60" w:after="100"/>
        <w:jc w:val="left"/>
        <w:rPr>
          <w:rFonts w:ascii="Segoe UI" w:hAnsi="Segoe UI"/>
          <w:color w:val="24292E"/>
          <w:kern w:val="0"/>
          <w:sz w:val="20"/>
          <w:szCs w:val="20"/>
        </w:rPr>
      </w:pPr>
      <w:r>
        <w:rPr>
          <w:rFonts w:ascii="Segoe UI" w:hAnsi="Segoe UI"/>
          <w:color w:val="24292E"/>
          <w:kern w:val="0"/>
          <w:sz w:val="20"/>
          <w:szCs w:val="20"/>
        </w:rPr>
        <w:t>Configure Plug &amp; Play devices (traditionally PCI bus devices).</w:t>
      </w:r>
    </w:p>
    <w:p w14:paraId="244B91B8" w14:textId="77777777" w:rsidR="00300674" w:rsidRDefault="00A165E8">
      <w:pPr>
        <w:numPr>
          <w:ilvl w:val="1"/>
          <w:numId w:val="43"/>
        </w:numPr>
        <w:spacing w:before="60" w:after="100"/>
        <w:jc w:val="left"/>
        <w:rPr>
          <w:rFonts w:ascii="Segoe UI" w:hAnsi="Segoe UI"/>
          <w:color w:val="24292E"/>
          <w:kern w:val="0"/>
          <w:sz w:val="20"/>
          <w:szCs w:val="20"/>
        </w:rPr>
      </w:pPr>
      <w:r>
        <w:rPr>
          <w:rFonts w:ascii="Segoe UI" w:hAnsi="Segoe UI"/>
          <w:color w:val="24292E"/>
          <w:kern w:val="0"/>
          <w:sz w:val="20"/>
          <w:szCs w:val="20"/>
        </w:rPr>
        <w:t>Assign resources (DMA channels &amp; IRQs).</w:t>
      </w:r>
    </w:p>
    <w:p w14:paraId="022205FB" w14:textId="77777777" w:rsidR="00300674" w:rsidRDefault="00A165E8">
      <w:pPr>
        <w:numPr>
          <w:ilvl w:val="1"/>
          <w:numId w:val="43"/>
        </w:numPr>
        <w:spacing w:before="60" w:after="100"/>
        <w:jc w:val="left"/>
        <w:rPr>
          <w:rFonts w:ascii="Segoe UI" w:hAnsi="Segoe UI"/>
          <w:color w:val="24292E"/>
          <w:kern w:val="0"/>
          <w:sz w:val="20"/>
          <w:szCs w:val="20"/>
        </w:rPr>
      </w:pPr>
      <w:r>
        <w:rPr>
          <w:rFonts w:ascii="Segoe UI" w:hAnsi="Segoe UI"/>
          <w:color w:val="24292E"/>
          <w:kern w:val="0"/>
          <w:sz w:val="20"/>
          <w:szCs w:val="20"/>
        </w:rPr>
        <w:t>Identify the boot device.</w:t>
      </w:r>
    </w:p>
    <w:p w14:paraId="6E4C2242" w14:textId="77777777" w:rsidR="00300674" w:rsidRDefault="00A165E8">
      <w:pPr>
        <w:numPr>
          <w:ilvl w:val="0"/>
          <w:numId w:val="43"/>
        </w:numPr>
        <w:spacing w:before="240" w:after="240"/>
        <w:jc w:val="left"/>
        <w:rPr>
          <w:rFonts w:ascii="Segoe UI" w:hAnsi="Segoe UI"/>
          <w:color w:val="24292E"/>
          <w:kern w:val="0"/>
          <w:sz w:val="20"/>
          <w:szCs w:val="20"/>
        </w:rPr>
      </w:pPr>
      <w:r>
        <w:rPr>
          <w:rFonts w:ascii="Segoe UI" w:hAnsi="Segoe UI"/>
          <w:color w:val="24292E"/>
          <w:kern w:val="0"/>
          <w:sz w:val="20"/>
          <w:szCs w:val="20"/>
        </w:rPr>
        <w:t>When the BIOS identifies the boot device (typically one of several disks that has been tagged as the bootable disk), it reads block 0 from that device into memory location </w:t>
      </w:r>
      <w:r>
        <w:rPr>
          <w:rFonts w:ascii="Segoe UI" w:hAnsi="Segoe UI"/>
          <w:b/>
          <w:bCs/>
          <w:color w:val="24292E"/>
          <w:kern w:val="0"/>
          <w:sz w:val="20"/>
          <w:szCs w:val="20"/>
        </w:rPr>
        <w:t>0x7c00</w:t>
      </w:r>
      <w:r>
        <w:rPr>
          <w:rFonts w:ascii="Segoe UI" w:hAnsi="Segoe UI"/>
          <w:color w:val="24292E"/>
          <w:kern w:val="0"/>
          <w:sz w:val="20"/>
          <w:szCs w:val="20"/>
        </w:rPr>
        <w:t> and jumps there.</w:t>
      </w:r>
    </w:p>
    <w:p w14:paraId="79CB2108" w14:textId="77777777" w:rsidR="00300674" w:rsidRDefault="00A165E8">
      <w:r>
        <w:t>Stage 1: Master Boot Record</w:t>
      </w:r>
    </w:p>
    <w:p w14:paraId="00BF25C6" w14:textId="77777777" w:rsidR="00300674" w:rsidRDefault="00A165E8">
      <w:pPr>
        <w:spacing w:after="240"/>
        <w:jc w:val="left"/>
        <w:rPr>
          <w:rFonts w:ascii="Segoe UI" w:hAnsi="Segoe UI"/>
          <w:color w:val="24292E"/>
          <w:kern w:val="0"/>
          <w:sz w:val="20"/>
          <w:szCs w:val="20"/>
        </w:rPr>
      </w:pPr>
      <w:r>
        <w:rPr>
          <w:rFonts w:ascii="Segoe UI" w:hAnsi="Segoe UI"/>
          <w:color w:val="24292E"/>
          <w:kern w:val="0"/>
          <w:sz w:val="20"/>
          <w:szCs w:val="20"/>
        </w:rPr>
        <w:t>This </w:t>
      </w:r>
      <w:r>
        <w:rPr>
          <w:rFonts w:ascii="Segoe UI" w:hAnsi="Segoe UI"/>
          <w:b/>
          <w:bCs/>
          <w:color w:val="24292E"/>
          <w:kern w:val="0"/>
          <w:sz w:val="20"/>
          <w:szCs w:val="20"/>
        </w:rPr>
        <w:t>first disk block, block 0</w:t>
      </w:r>
      <w:r>
        <w:rPr>
          <w:rFonts w:ascii="Segoe UI" w:hAnsi="Segoe UI"/>
          <w:color w:val="24292E"/>
          <w:kern w:val="0"/>
          <w:sz w:val="20"/>
          <w:szCs w:val="20"/>
        </w:rPr>
        <w:t>, is called the </w:t>
      </w:r>
      <w:r>
        <w:rPr>
          <w:rFonts w:ascii="Segoe UI" w:hAnsi="Segoe UI"/>
          <w:b/>
          <w:bCs/>
          <w:color w:val="24292E"/>
          <w:kern w:val="0"/>
          <w:sz w:val="20"/>
          <w:szCs w:val="20"/>
        </w:rPr>
        <w:t>Master Boot Record (MBR)</w:t>
      </w:r>
      <w:r>
        <w:rPr>
          <w:rFonts w:ascii="Segoe UI" w:hAnsi="Segoe UI"/>
          <w:color w:val="24292E"/>
          <w:kern w:val="0"/>
          <w:sz w:val="20"/>
          <w:szCs w:val="20"/>
        </w:rPr>
        <w:t> and contains the first stage boot loader. Since the standard block size is </w:t>
      </w:r>
      <w:r>
        <w:rPr>
          <w:rFonts w:ascii="Segoe UI" w:hAnsi="Segoe UI"/>
          <w:b/>
          <w:bCs/>
          <w:color w:val="24292E"/>
          <w:kern w:val="0"/>
          <w:sz w:val="20"/>
          <w:szCs w:val="20"/>
        </w:rPr>
        <w:t>512 bytes</w:t>
      </w:r>
      <w:r>
        <w:rPr>
          <w:rFonts w:ascii="Segoe UI" w:hAnsi="Segoe UI"/>
          <w:color w:val="24292E"/>
          <w:kern w:val="0"/>
          <w:sz w:val="20"/>
          <w:szCs w:val="20"/>
        </w:rPr>
        <w:t>, the entire boot loader has to fit into this space. The contents of the MBR are:</w:t>
      </w:r>
    </w:p>
    <w:p w14:paraId="4018C5C4" w14:textId="77777777" w:rsidR="00300674" w:rsidRDefault="00A165E8">
      <w:pPr>
        <w:numPr>
          <w:ilvl w:val="0"/>
          <w:numId w:val="44"/>
        </w:numPr>
        <w:spacing w:before="100" w:after="100"/>
        <w:jc w:val="left"/>
        <w:rPr>
          <w:rFonts w:ascii="Segoe UI" w:hAnsi="Segoe UI"/>
          <w:color w:val="24292E"/>
          <w:kern w:val="0"/>
          <w:sz w:val="20"/>
          <w:szCs w:val="20"/>
        </w:rPr>
      </w:pPr>
      <w:r>
        <w:rPr>
          <w:rFonts w:ascii="Segoe UI" w:hAnsi="Segoe UI"/>
          <w:color w:val="24292E"/>
          <w:kern w:val="0"/>
          <w:sz w:val="20"/>
          <w:szCs w:val="20"/>
        </w:rPr>
        <w:t>First stage boot loader (≤ 446 bytes)</w:t>
      </w:r>
    </w:p>
    <w:p w14:paraId="1167C9D2" w14:textId="77777777" w:rsidR="00300674" w:rsidRDefault="00A165E8">
      <w:pPr>
        <w:numPr>
          <w:ilvl w:val="0"/>
          <w:numId w:val="44"/>
        </w:numPr>
        <w:spacing w:before="60" w:after="100"/>
        <w:jc w:val="left"/>
        <w:rPr>
          <w:rFonts w:ascii="Segoe UI" w:hAnsi="Segoe UI"/>
          <w:color w:val="24292E"/>
          <w:kern w:val="0"/>
          <w:sz w:val="20"/>
          <w:szCs w:val="20"/>
        </w:rPr>
      </w:pPr>
      <w:r>
        <w:rPr>
          <w:rFonts w:ascii="Segoe UI" w:hAnsi="Segoe UI"/>
          <w:color w:val="24292E"/>
          <w:kern w:val="0"/>
          <w:sz w:val="20"/>
          <w:szCs w:val="20"/>
        </w:rPr>
        <w:t>Disk signature (2 bytes) </w:t>
      </w:r>
      <w:r>
        <w:rPr>
          <w:rFonts w:ascii="Segoe UI" w:hAnsi="Segoe UI"/>
          <w:b/>
          <w:bCs/>
          <w:color w:val="24292E"/>
          <w:kern w:val="0"/>
          <w:sz w:val="20"/>
          <w:szCs w:val="20"/>
        </w:rPr>
        <w:t>0x55AA</w:t>
      </w:r>
    </w:p>
    <w:p w14:paraId="55B64585" w14:textId="77777777" w:rsidR="00300674" w:rsidRDefault="00A165E8">
      <w:pPr>
        <w:numPr>
          <w:ilvl w:val="0"/>
          <w:numId w:val="44"/>
        </w:numPr>
        <w:spacing w:before="60" w:after="100"/>
        <w:jc w:val="left"/>
        <w:rPr>
          <w:rFonts w:ascii="Segoe UI" w:hAnsi="Segoe UI"/>
          <w:color w:val="24292E"/>
          <w:kern w:val="0"/>
          <w:sz w:val="20"/>
          <w:szCs w:val="20"/>
        </w:rPr>
      </w:pPr>
      <w:r>
        <w:rPr>
          <w:rFonts w:ascii="Segoe UI" w:hAnsi="Segoe UI"/>
          <w:color w:val="24292E"/>
          <w:kern w:val="0"/>
          <w:sz w:val="20"/>
          <w:szCs w:val="20"/>
        </w:rPr>
        <w:t>Disk partition table, which identifies distinct regions of the disk (16 bytes per partition × 4 partitions = 64 bytes)</w:t>
      </w:r>
    </w:p>
    <w:p w14:paraId="4C95DD0D" w14:textId="77777777" w:rsidR="00300674" w:rsidRDefault="00A165E8">
      <w:pPr>
        <w:spacing w:before="60" w:after="100"/>
        <w:jc w:val="center"/>
        <w:rPr>
          <w:rFonts w:ascii="Segoe UI" w:hAnsi="Segoe UI"/>
          <w:color w:val="24292E"/>
          <w:kern w:val="0"/>
          <w:sz w:val="20"/>
          <w:szCs w:val="20"/>
        </w:rPr>
      </w:pPr>
      <w:r>
        <w:rPr>
          <w:noProof/>
        </w:rPr>
        <w:lastRenderedPageBreak/>
        <w:drawing>
          <wp:inline distT="0" distB="0" distL="0" distR="0" wp14:anchorId="3227EEF9" wp14:editId="4107A099">
            <wp:extent cx="4861783" cy="3750347"/>
            <wp:effectExtent l="0" t="0" r="0" b="2540"/>
            <wp:docPr id="20506" name="图片 20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4867929" cy="3755088"/>
                    </a:xfrm>
                    <a:prstGeom prst="rect">
                      <a:avLst/>
                    </a:prstGeom>
                    <a:noFill/>
                    <a:ln>
                      <a:noFill/>
                    </a:ln>
                  </pic:spPr>
                </pic:pic>
              </a:graphicData>
            </a:graphic>
          </wp:inline>
        </w:drawing>
      </w:r>
    </w:p>
    <w:p w14:paraId="2C4E1E7B" w14:textId="77777777" w:rsidR="00300674" w:rsidRDefault="00A165E8">
      <w:r>
        <w:t>Stage 2: Volume Boot Record</w:t>
      </w:r>
    </w:p>
    <w:p w14:paraId="4BF41798" w14:textId="77777777" w:rsidR="00300674" w:rsidRDefault="00A165E8">
      <w:pPr>
        <w:spacing w:after="240"/>
        <w:jc w:val="left"/>
        <w:rPr>
          <w:rFonts w:ascii="Segoe UI" w:hAnsi="Segoe UI"/>
          <w:color w:val="24292E"/>
          <w:kern w:val="0"/>
          <w:sz w:val="20"/>
          <w:szCs w:val="20"/>
        </w:rPr>
      </w:pPr>
      <w:r>
        <w:rPr>
          <w:rFonts w:ascii="Segoe UI" w:hAnsi="Segoe UI"/>
          <w:color w:val="24292E"/>
          <w:kern w:val="0"/>
          <w:sz w:val="20"/>
          <w:szCs w:val="20"/>
        </w:rPr>
        <w:t>Once the BIOS </w:t>
      </w:r>
      <w:r>
        <w:rPr>
          <w:rFonts w:ascii="Segoe UI" w:hAnsi="Segoe UI"/>
          <w:b/>
          <w:bCs/>
          <w:color w:val="24292E"/>
          <w:kern w:val="0"/>
          <w:sz w:val="20"/>
          <w:szCs w:val="20"/>
        </w:rPr>
        <w:t>transfers control</w:t>
      </w:r>
      <w:r>
        <w:rPr>
          <w:rFonts w:ascii="Segoe UI" w:hAnsi="Segoe UI"/>
          <w:color w:val="24292E"/>
          <w:kern w:val="0"/>
          <w:sz w:val="20"/>
          <w:szCs w:val="20"/>
        </w:rPr>
        <w:t> to the start of the MBR that was loaded into memory, the MBR code scans through its partition table and loads the </w:t>
      </w:r>
      <w:r>
        <w:rPr>
          <w:rFonts w:ascii="Segoe UI" w:hAnsi="Segoe UI"/>
          <w:b/>
          <w:bCs/>
          <w:color w:val="24292E"/>
          <w:kern w:val="0"/>
          <w:sz w:val="20"/>
          <w:szCs w:val="20"/>
        </w:rPr>
        <w:t>Volume Boot Record (VBR)</w:t>
      </w:r>
      <w:r>
        <w:rPr>
          <w:rFonts w:ascii="Segoe UI" w:hAnsi="Segoe UI"/>
          <w:color w:val="24292E"/>
          <w:kern w:val="0"/>
          <w:sz w:val="20"/>
          <w:szCs w:val="20"/>
        </w:rPr>
        <w:t> for that partition. The VBR is a sequence of </w:t>
      </w:r>
      <w:r>
        <w:rPr>
          <w:rFonts w:ascii="Segoe UI" w:hAnsi="Segoe UI"/>
          <w:b/>
          <w:bCs/>
          <w:color w:val="24292E"/>
          <w:kern w:val="0"/>
          <w:sz w:val="20"/>
          <w:szCs w:val="20"/>
        </w:rPr>
        <w:t>consecutive blocks starting at the first disk block of the designated partition</w:t>
      </w:r>
      <w:r>
        <w:rPr>
          <w:rFonts w:ascii="Segoe UI" w:hAnsi="Segoe UI"/>
          <w:color w:val="24292E"/>
          <w:kern w:val="0"/>
          <w:sz w:val="20"/>
          <w:szCs w:val="20"/>
        </w:rPr>
        <w:t>. The first block of the VBR identifies the partition type and size and contains an </w:t>
      </w:r>
      <w:r>
        <w:rPr>
          <w:rFonts w:ascii="Segoe UI" w:hAnsi="Segoe UI"/>
          <w:b/>
          <w:bCs/>
          <w:color w:val="24292E"/>
          <w:kern w:val="0"/>
          <w:sz w:val="20"/>
          <w:szCs w:val="20"/>
        </w:rPr>
        <w:t>Initial Program Loader (IPL)</w:t>
      </w:r>
      <w:r>
        <w:rPr>
          <w:rFonts w:ascii="Segoe UI" w:hAnsi="Segoe UI"/>
          <w:color w:val="24292E"/>
          <w:kern w:val="0"/>
          <w:sz w:val="20"/>
          <w:szCs w:val="20"/>
        </w:rPr>
        <w:t>, which is code that will load the additional blocks that comprise the </w:t>
      </w:r>
      <w:r>
        <w:rPr>
          <w:rFonts w:ascii="Segoe UI" w:hAnsi="Segoe UI"/>
          <w:b/>
          <w:bCs/>
          <w:color w:val="24292E"/>
          <w:kern w:val="0"/>
          <w:sz w:val="20"/>
          <w:szCs w:val="20"/>
        </w:rPr>
        <w:t>second stage boot loader</w:t>
      </w:r>
      <w:r>
        <w:rPr>
          <w:rFonts w:ascii="Segoe UI" w:hAnsi="Segoe UI"/>
          <w:color w:val="24292E"/>
          <w:kern w:val="0"/>
          <w:sz w:val="20"/>
          <w:szCs w:val="20"/>
        </w:rPr>
        <w:t>. On Windows NT-derived systems (e.g., Windows Server 2012, Windows 8), the IPL loads a program called NTLDR, </w:t>
      </w:r>
      <w:r>
        <w:rPr>
          <w:rFonts w:ascii="Segoe UI" w:hAnsi="Segoe UI"/>
          <w:b/>
          <w:bCs/>
          <w:color w:val="24292E"/>
          <w:kern w:val="0"/>
          <w:sz w:val="20"/>
          <w:szCs w:val="20"/>
        </w:rPr>
        <w:t>which then loads the operating system</w:t>
      </w:r>
      <w:r>
        <w:rPr>
          <w:rFonts w:ascii="Segoe UI" w:hAnsi="Segoe UI"/>
          <w:color w:val="24292E"/>
          <w:kern w:val="0"/>
          <w:sz w:val="20"/>
          <w:szCs w:val="20"/>
        </w:rPr>
        <w:t>.</w:t>
      </w:r>
    </w:p>
    <w:p w14:paraId="6E3A03EC" w14:textId="77777777" w:rsidR="00300674" w:rsidRDefault="00300674"/>
    <w:p w14:paraId="42B56F8B" w14:textId="77777777" w:rsidR="00300674" w:rsidRDefault="00300674"/>
    <w:p w14:paraId="4584F63F" w14:textId="77777777" w:rsidR="00300674" w:rsidRDefault="00300674">
      <w:pPr>
        <w:ind w:firstLine="420"/>
      </w:pPr>
    </w:p>
    <w:p w14:paraId="18E7A50F" w14:textId="77777777" w:rsidR="00300674" w:rsidRDefault="00300674">
      <w:pPr>
        <w:ind w:firstLine="420"/>
      </w:pPr>
    </w:p>
    <w:p w14:paraId="09B3DF95" w14:textId="77777777" w:rsidR="00300674" w:rsidRDefault="00300674">
      <w:pPr>
        <w:ind w:firstLine="420"/>
      </w:pPr>
    </w:p>
    <w:p w14:paraId="54951445" w14:textId="77777777" w:rsidR="00300674" w:rsidRDefault="00300674">
      <w:pPr>
        <w:ind w:firstLine="420"/>
      </w:pPr>
    </w:p>
    <w:p w14:paraId="76377D4B" w14:textId="77777777" w:rsidR="00300674" w:rsidRDefault="00300674">
      <w:pPr>
        <w:ind w:firstLine="420"/>
      </w:pPr>
    </w:p>
    <w:p w14:paraId="49CEAB78" w14:textId="77777777" w:rsidR="00300674" w:rsidRDefault="00300674">
      <w:pPr>
        <w:ind w:firstLine="420"/>
      </w:pPr>
    </w:p>
    <w:p w14:paraId="1894F2F0" w14:textId="77777777" w:rsidR="00300674" w:rsidRDefault="00300674">
      <w:pPr>
        <w:ind w:firstLine="420"/>
      </w:pPr>
    </w:p>
    <w:p w14:paraId="25389A96" w14:textId="77777777" w:rsidR="00300674" w:rsidRDefault="00300674">
      <w:pPr>
        <w:ind w:firstLine="420"/>
      </w:pPr>
    </w:p>
    <w:p w14:paraId="078F2537" w14:textId="77777777" w:rsidR="00300674" w:rsidRDefault="00300674">
      <w:pPr>
        <w:ind w:firstLine="420"/>
      </w:pPr>
    </w:p>
    <w:p w14:paraId="199375B7" w14:textId="77777777" w:rsidR="00300674" w:rsidRDefault="00300674">
      <w:pPr>
        <w:ind w:firstLine="420"/>
      </w:pPr>
    </w:p>
    <w:p w14:paraId="4917B2F0" w14:textId="77777777" w:rsidR="00300674" w:rsidRDefault="00300674">
      <w:pPr>
        <w:ind w:firstLine="420"/>
      </w:pPr>
    </w:p>
    <w:p w14:paraId="2D3889A4" w14:textId="77777777" w:rsidR="00300674" w:rsidRDefault="00A165E8">
      <w:pPr>
        <w:pStyle w:val="3"/>
        <w:rPr>
          <w:rFonts w:ascii="黑体" w:hAnsi="黑体"/>
          <w:b w:val="0"/>
          <w:sz w:val="30"/>
          <w:szCs w:val="30"/>
        </w:rPr>
      </w:pPr>
      <w:bookmarkStart w:id="6" w:name="_Toc34921538"/>
      <w:bookmarkStart w:id="7" w:name="_Toc36932104"/>
      <w:r>
        <w:rPr>
          <w:rFonts w:ascii="黑体" w:hAnsi="黑体"/>
          <w:b w:val="0"/>
          <w:sz w:val="30"/>
          <w:szCs w:val="30"/>
        </w:rPr>
        <w:lastRenderedPageBreak/>
        <w:t>1.1</w:t>
      </w:r>
      <w:r>
        <w:rPr>
          <w:rFonts w:ascii="黑体" w:hAnsi="黑体"/>
          <w:b w:val="0"/>
          <w:sz w:val="30"/>
          <w:szCs w:val="30"/>
        </w:rPr>
        <w:t>计算机基本构成</w:t>
      </w:r>
      <w:r>
        <w:rPr>
          <w:rFonts w:ascii="黑体" w:hAnsi="黑体"/>
          <w:b w:val="0"/>
          <w:sz w:val="30"/>
          <w:szCs w:val="30"/>
        </w:rPr>
        <w:t>Basic Elements</w:t>
      </w:r>
      <w:bookmarkEnd w:id="6"/>
      <w:bookmarkEnd w:id="7"/>
    </w:p>
    <w:p w14:paraId="6D0513FE" w14:textId="77777777" w:rsidR="00300674" w:rsidRDefault="00A165E8">
      <w:r>
        <w:tab/>
        <w:t>Processor, main memory, IO modules and System bus.</w:t>
      </w:r>
    </w:p>
    <w:p w14:paraId="76DCF90C" w14:textId="77777777" w:rsidR="00300674" w:rsidRDefault="00A165E8">
      <w:pPr>
        <w:pStyle w:val="3"/>
        <w:rPr>
          <w:rFonts w:ascii="黑体" w:hAnsi="黑体"/>
          <w:b w:val="0"/>
          <w:sz w:val="30"/>
          <w:szCs w:val="30"/>
        </w:rPr>
      </w:pPr>
      <w:bookmarkStart w:id="8" w:name="_Toc34921539"/>
      <w:bookmarkStart w:id="9" w:name="_Toc36932105"/>
      <w:r>
        <w:rPr>
          <w:rFonts w:ascii="黑体" w:hAnsi="黑体"/>
          <w:b w:val="0"/>
          <w:sz w:val="30"/>
          <w:szCs w:val="30"/>
        </w:rPr>
        <w:t>1.2</w:t>
      </w:r>
      <w:r>
        <w:rPr>
          <w:rFonts w:ascii="黑体" w:hAnsi="黑体"/>
          <w:b w:val="0"/>
          <w:sz w:val="30"/>
          <w:szCs w:val="30"/>
        </w:rPr>
        <w:t>微处理器的发展</w:t>
      </w:r>
      <w:r>
        <w:rPr>
          <w:rFonts w:ascii="黑体" w:hAnsi="黑体"/>
          <w:b w:val="0"/>
          <w:sz w:val="30"/>
          <w:szCs w:val="30"/>
        </w:rPr>
        <w:t>Evolution of the Microprocessor</w:t>
      </w:r>
      <w:bookmarkEnd w:id="8"/>
      <w:bookmarkEnd w:id="9"/>
    </w:p>
    <w:p w14:paraId="164B3247" w14:textId="77777777" w:rsidR="00300674" w:rsidRDefault="00A165E8">
      <w:pPr>
        <w:ind w:firstLine="420"/>
      </w:pPr>
      <w:r>
        <w:t>单核多核，单片多核，单CPU多CPU.</w:t>
      </w:r>
    </w:p>
    <w:p w14:paraId="5DD49D71" w14:textId="77777777" w:rsidR="00300674" w:rsidRDefault="00A165E8">
      <w:pPr>
        <w:ind w:firstLine="420"/>
      </w:pPr>
      <w:r>
        <w:t>多处理器系统和多核系统的区别是什么？</w:t>
      </w:r>
    </w:p>
    <w:p w14:paraId="40A8D51D" w14:textId="77777777" w:rsidR="00300674" w:rsidRDefault="00A165E8">
      <w:pPr>
        <w:pStyle w:val="3"/>
        <w:rPr>
          <w:rFonts w:ascii="黑体" w:hAnsi="黑体"/>
          <w:b w:val="0"/>
          <w:sz w:val="30"/>
          <w:szCs w:val="30"/>
        </w:rPr>
      </w:pPr>
      <w:bookmarkStart w:id="10" w:name="_Toc34921540"/>
      <w:bookmarkStart w:id="11" w:name="_Toc36932106"/>
      <w:r>
        <w:rPr>
          <w:rFonts w:ascii="黑体" w:hAnsi="黑体"/>
          <w:b w:val="0"/>
          <w:sz w:val="30"/>
          <w:szCs w:val="30"/>
        </w:rPr>
        <w:t>1.3</w:t>
      </w:r>
      <w:r>
        <w:rPr>
          <w:rFonts w:ascii="黑体" w:hAnsi="黑体"/>
          <w:b w:val="0"/>
          <w:sz w:val="30"/>
          <w:szCs w:val="30"/>
        </w:rPr>
        <w:t>基本的指令周期</w:t>
      </w:r>
      <w:r>
        <w:rPr>
          <w:rFonts w:ascii="黑体" w:hAnsi="黑体"/>
          <w:b w:val="0"/>
          <w:sz w:val="30"/>
          <w:szCs w:val="30"/>
        </w:rPr>
        <w:t>Basic Instruction Cycle</w:t>
      </w:r>
      <w:bookmarkEnd w:id="10"/>
      <w:bookmarkEnd w:id="11"/>
    </w:p>
    <w:p w14:paraId="280483F1" w14:textId="77777777" w:rsidR="00300674" w:rsidRDefault="00300674"/>
    <w:p w14:paraId="50467630" w14:textId="77777777" w:rsidR="00300674" w:rsidRDefault="00A165E8">
      <w:pPr>
        <w:pStyle w:val="3"/>
        <w:rPr>
          <w:rFonts w:ascii="黑体" w:hAnsi="黑体"/>
          <w:b w:val="0"/>
          <w:sz w:val="30"/>
          <w:szCs w:val="30"/>
        </w:rPr>
      </w:pPr>
      <w:bookmarkStart w:id="12" w:name="_Toc34921541"/>
      <w:bookmarkStart w:id="13" w:name="_Toc36932107"/>
      <w:r>
        <w:rPr>
          <w:rFonts w:ascii="黑体" w:hAnsi="黑体"/>
          <w:b w:val="0"/>
          <w:sz w:val="30"/>
          <w:szCs w:val="30"/>
        </w:rPr>
        <w:t>1.4</w:t>
      </w:r>
      <w:r>
        <w:rPr>
          <w:rFonts w:ascii="黑体" w:hAnsi="黑体"/>
          <w:b w:val="0"/>
          <w:sz w:val="30"/>
          <w:szCs w:val="30"/>
        </w:rPr>
        <w:t>引入中断机制后的指令周期</w:t>
      </w:r>
      <w:r>
        <w:rPr>
          <w:rFonts w:ascii="黑体" w:hAnsi="黑体"/>
          <w:b w:val="0"/>
          <w:sz w:val="30"/>
          <w:szCs w:val="30"/>
        </w:rPr>
        <w:t>Instruction Cycle with Interrupts</w:t>
      </w:r>
      <w:bookmarkEnd w:id="12"/>
      <w:bookmarkEnd w:id="13"/>
    </w:p>
    <w:p w14:paraId="3A30EDC6" w14:textId="77777777" w:rsidR="00300674" w:rsidRDefault="00A165E8">
      <w:pPr>
        <w:ind w:firstLine="420"/>
      </w:pPr>
      <w:r>
        <w:t>为什么引入中断机制？</w:t>
      </w:r>
    </w:p>
    <w:p w14:paraId="021E92B6" w14:textId="77777777" w:rsidR="00300674" w:rsidRDefault="00A165E8">
      <w:pPr>
        <w:ind w:firstLine="420"/>
      </w:pPr>
      <w:r>
        <w:t>简单的中断处理流程。</w:t>
      </w:r>
    </w:p>
    <w:p w14:paraId="69EEF20F" w14:textId="77777777" w:rsidR="00300674" w:rsidRDefault="00A165E8">
      <w:pPr>
        <w:ind w:firstLine="420"/>
      </w:pPr>
      <w:r>
        <w:t>如何处理多个中断？</w:t>
      </w:r>
    </w:p>
    <w:p w14:paraId="0EC90E29" w14:textId="77777777" w:rsidR="00300674" w:rsidRDefault="00A165E8">
      <w:pPr>
        <w:pStyle w:val="3"/>
        <w:rPr>
          <w:rFonts w:ascii="黑体" w:hAnsi="黑体"/>
          <w:b w:val="0"/>
          <w:sz w:val="30"/>
          <w:szCs w:val="30"/>
        </w:rPr>
      </w:pPr>
      <w:bookmarkStart w:id="14" w:name="_Toc34921542"/>
      <w:bookmarkStart w:id="15" w:name="_Toc36932108"/>
      <w:r>
        <w:rPr>
          <w:rFonts w:ascii="黑体" w:hAnsi="黑体"/>
          <w:b w:val="0"/>
          <w:sz w:val="30"/>
          <w:szCs w:val="30"/>
        </w:rPr>
        <w:t>1.5 Memory hierarchy</w:t>
      </w:r>
      <w:bookmarkEnd w:id="14"/>
      <w:bookmarkEnd w:id="15"/>
    </w:p>
    <w:p w14:paraId="5230E3CE" w14:textId="77777777" w:rsidR="00300674" w:rsidRDefault="00A165E8">
      <w:r>
        <w:t>分层存储原因：解决速度快却容量小、价格高的trade-off，为了能跟上CPU的速度。</w:t>
      </w:r>
    </w:p>
    <w:p w14:paraId="38A0366B" w14:textId="77777777" w:rsidR="00300674" w:rsidRDefault="00A165E8">
      <w:r>
        <w:tab/>
        <w:t>局部性原理Locality of referenc</w:t>
      </w:r>
    </w:p>
    <w:p w14:paraId="755485E1" w14:textId="77777777" w:rsidR="00300674" w:rsidRDefault="00A165E8">
      <w:r>
        <w:tab/>
        <w:t>为什么不要乱用Goto语句？</w:t>
      </w:r>
    </w:p>
    <w:p w14:paraId="46A0EEDE" w14:textId="77777777" w:rsidR="00300674" w:rsidRDefault="00A165E8">
      <w:pPr>
        <w:pStyle w:val="a5"/>
        <w:numPr>
          <w:ilvl w:val="0"/>
          <w:numId w:val="1"/>
        </w:numPr>
        <w:ind w:firstLine="420"/>
      </w:pPr>
      <w:r>
        <w:t>破坏C语言的结构化特点，降低可读性。</w:t>
      </w:r>
    </w:p>
    <w:p w14:paraId="26F8844E" w14:textId="77777777" w:rsidR="00300674" w:rsidRDefault="00A165E8">
      <w:pPr>
        <w:pStyle w:val="a5"/>
        <w:numPr>
          <w:ilvl w:val="0"/>
          <w:numId w:val="1"/>
        </w:numPr>
        <w:ind w:firstLine="420"/>
      </w:pPr>
      <w:r>
        <w:t>主要原因：破坏程序执行的局部性原理。</w:t>
      </w:r>
    </w:p>
    <w:p w14:paraId="26F86D05" w14:textId="77777777" w:rsidR="00300674" w:rsidRDefault="00A165E8">
      <w:pPr>
        <w:ind w:firstLine="420"/>
      </w:pPr>
      <w:r>
        <w:t>什么是高速缓存？</w:t>
      </w:r>
    </w:p>
    <w:p w14:paraId="237B13A3" w14:textId="77777777" w:rsidR="00300674" w:rsidRDefault="00A165E8">
      <w:pPr>
        <w:ind w:firstLine="420"/>
      </w:pPr>
      <w:r>
        <w:t>空间局部性和时间局部性的区别是什么？</w:t>
      </w:r>
    </w:p>
    <w:p w14:paraId="43AD1E3E" w14:textId="77777777" w:rsidR="00300674" w:rsidRDefault="00A165E8">
      <w:pPr>
        <w:jc w:val="center"/>
      </w:pPr>
      <w:r>
        <w:rPr>
          <w:noProof/>
        </w:rPr>
        <w:lastRenderedPageBreak/>
        <w:drawing>
          <wp:inline distT="0" distB="0" distL="0" distR="0" wp14:anchorId="5CA8D4C3" wp14:editId="53F72C1C">
            <wp:extent cx="2855344" cy="2658008"/>
            <wp:effectExtent l="0" t="0" r="254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srcRect/>
                    <a:stretch>
                      <a:fillRect/>
                    </a:stretch>
                  </pic:blipFill>
                  <pic:spPr bwMode="auto">
                    <a:xfrm>
                      <a:off x="0" y="0"/>
                      <a:ext cx="2907163" cy="2706246"/>
                    </a:xfrm>
                    <a:prstGeom prst="rect">
                      <a:avLst/>
                    </a:prstGeom>
                    <a:noFill/>
                  </pic:spPr>
                </pic:pic>
              </a:graphicData>
            </a:graphic>
          </wp:inline>
        </w:drawing>
      </w:r>
    </w:p>
    <w:p w14:paraId="636E1C0B" w14:textId="77777777" w:rsidR="00300674" w:rsidRDefault="00A165E8">
      <w:pPr>
        <w:pStyle w:val="2"/>
        <w:rPr>
          <w:rFonts w:ascii="黑体" w:hAnsi="黑体"/>
          <w:b w:val="0"/>
        </w:rPr>
      </w:pPr>
      <w:bookmarkStart w:id="16" w:name="_Toc34921543"/>
      <w:bookmarkStart w:id="17" w:name="_Toc36932109"/>
      <w:r>
        <w:rPr>
          <w:rFonts w:ascii="黑体" w:hAnsi="黑体"/>
          <w:b w:val="0"/>
        </w:rPr>
        <w:t>第</w:t>
      </w:r>
      <w:r>
        <w:rPr>
          <w:rFonts w:ascii="黑体" w:hAnsi="黑体"/>
          <w:b w:val="0"/>
        </w:rPr>
        <w:t>2</w:t>
      </w:r>
      <w:r>
        <w:rPr>
          <w:rFonts w:ascii="黑体" w:hAnsi="黑体"/>
          <w:b w:val="0"/>
        </w:rPr>
        <w:t>章</w:t>
      </w:r>
      <w:r>
        <w:rPr>
          <w:rFonts w:ascii="黑体" w:hAnsi="黑体"/>
          <w:b w:val="0"/>
        </w:rPr>
        <w:t xml:space="preserve"> </w:t>
      </w:r>
      <w:r>
        <w:rPr>
          <w:rFonts w:ascii="黑体" w:hAnsi="黑体"/>
          <w:b w:val="0"/>
        </w:rPr>
        <w:t>操作系统概述</w:t>
      </w:r>
      <w:bookmarkEnd w:id="16"/>
      <w:bookmarkEnd w:id="17"/>
    </w:p>
    <w:p w14:paraId="1236C4F0" w14:textId="77777777" w:rsidR="00300674" w:rsidRDefault="00A165E8">
      <w:pPr>
        <w:pStyle w:val="3"/>
        <w:rPr>
          <w:rFonts w:ascii="黑体" w:hAnsi="黑体"/>
          <w:b w:val="0"/>
          <w:sz w:val="30"/>
          <w:szCs w:val="30"/>
        </w:rPr>
      </w:pPr>
      <w:bookmarkStart w:id="18" w:name="_Toc34921544"/>
      <w:bookmarkStart w:id="19" w:name="_Toc36932110"/>
      <w:r>
        <w:rPr>
          <w:rFonts w:ascii="黑体" w:hAnsi="黑体"/>
          <w:b w:val="0"/>
          <w:sz w:val="30"/>
          <w:szCs w:val="30"/>
        </w:rPr>
        <w:t>2.1</w:t>
      </w:r>
      <w:r>
        <w:rPr>
          <w:rFonts w:ascii="黑体" w:hAnsi="黑体"/>
          <w:b w:val="0"/>
          <w:sz w:val="30"/>
          <w:szCs w:val="30"/>
        </w:rPr>
        <w:t>为什么要使用和研究操作系统？</w:t>
      </w:r>
      <w:bookmarkEnd w:id="18"/>
      <w:bookmarkEnd w:id="19"/>
    </w:p>
    <w:p w14:paraId="5A2DF717" w14:textId="77777777" w:rsidR="00300674" w:rsidRDefault="00A165E8">
      <w:pPr>
        <w:jc w:val="center"/>
      </w:pPr>
      <w:r>
        <w:rPr>
          <w:noProof/>
        </w:rPr>
        <w:drawing>
          <wp:inline distT="0" distB="0" distL="0" distR="0" wp14:anchorId="4C63FDE5" wp14:editId="33101E39">
            <wp:extent cx="3469417" cy="2423267"/>
            <wp:effectExtent l="0" t="0" r="0" b="0"/>
            <wp:docPr id="5" name="图片 5" descr="C:\Users\tanzi\Documents\Tencent Files\525088893\FileRecv\MobileFile\IMG_09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nzi\Documents\Tencent Files\525088893\FileRecv\MobileFile\IMG_0968.JPG"/>
                    <pic:cNvPicPr>
                      <a:picLocks noChangeAspect="1" noChangeArrowheads="1"/>
                    </pic:cNvPicPr>
                  </pic:nvPicPr>
                  <pic:blipFill rotWithShape="1">
                    <a:blip r:embed="rId12" cstate="print"/>
                    <a:srcRect t="35822" b="11794"/>
                    <a:stretch/>
                  </pic:blipFill>
                  <pic:spPr bwMode="auto">
                    <a:xfrm>
                      <a:off x="0" y="0"/>
                      <a:ext cx="3473850" cy="2426363"/>
                    </a:xfrm>
                    <a:prstGeom prst="rect">
                      <a:avLst/>
                    </a:prstGeom>
                    <a:noFill/>
                    <a:ln>
                      <a:noFill/>
                    </a:ln>
                  </pic:spPr>
                </pic:pic>
              </a:graphicData>
            </a:graphic>
          </wp:inline>
        </w:drawing>
      </w:r>
    </w:p>
    <w:p w14:paraId="306D0745" w14:textId="77777777" w:rsidR="00300674" w:rsidRDefault="00300674"/>
    <w:p w14:paraId="61BCBAB4" w14:textId="77777777" w:rsidR="00300674" w:rsidRDefault="00A165E8">
      <w:pPr>
        <w:rPr>
          <w:b/>
        </w:rPr>
      </w:pPr>
      <w:r>
        <w:rPr>
          <w:b/>
        </w:rPr>
        <w:t>操作系统提供的服务：</w:t>
      </w:r>
    </w:p>
    <w:p w14:paraId="20538706" w14:textId="77777777" w:rsidR="00300674" w:rsidRDefault="00A165E8">
      <w:r>
        <w:tab/>
        <w:t>程序开发</w:t>
      </w:r>
    </w:p>
    <w:p w14:paraId="3F6FBFC8" w14:textId="77777777" w:rsidR="00300674" w:rsidRDefault="00A165E8">
      <w:r>
        <w:tab/>
        <w:t>IO设备访问</w:t>
      </w:r>
    </w:p>
    <w:p w14:paraId="3D1D23E3" w14:textId="77777777" w:rsidR="00300674" w:rsidRDefault="00A165E8">
      <w:r>
        <w:tab/>
        <w:t>文件访问控制</w:t>
      </w:r>
    </w:p>
    <w:p w14:paraId="21F69934" w14:textId="77777777" w:rsidR="00300674" w:rsidRDefault="00A165E8">
      <w:r>
        <w:tab/>
        <w:t>系统访问</w:t>
      </w:r>
    </w:p>
    <w:p w14:paraId="0C601C49" w14:textId="77777777" w:rsidR="00300674" w:rsidRDefault="00A165E8">
      <w:r>
        <w:tab/>
        <w:t>错误检测和响应</w:t>
      </w:r>
    </w:p>
    <w:p w14:paraId="5E29DF6E" w14:textId="77777777" w:rsidR="00300674" w:rsidRDefault="00A165E8">
      <w:r>
        <w:tab/>
        <w:t>记账</w:t>
      </w:r>
    </w:p>
    <w:p w14:paraId="076D60AC" w14:textId="77777777" w:rsidR="00300674" w:rsidRDefault="00300674"/>
    <w:p w14:paraId="0A225492" w14:textId="77777777" w:rsidR="00300674" w:rsidRDefault="00A165E8">
      <w:pPr>
        <w:rPr>
          <w:b/>
        </w:rPr>
      </w:pPr>
      <w:r>
        <w:rPr>
          <w:b/>
        </w:rPr>
        <w:t>Try to Answer following Questions：</w:t>
      </w:r>
    </w:p>
    <w:p w14:paraId="62130D59" w14:textId="77777777" w:rsidR="00300674" w:rsidRDefault="00A165E8">
      <w:pPr>
        <w:ind w:firstLine="420"/>
      </w:pPr>
      <w:r>
        <w:t>Why can many programs be run in a computer with uniprocessor simultaneously?</w:t>
      </w:r>
    </w:p>
    <w:p w14:paraId="0FF404E6" w14:textId="77777777" w:rsidR="00300674" w:rsidRDefault="00A165E8">
      <w:pPr>
        <w:ind w:firstLine="420"/>
      </w:pPr>
      <w:r>
        <w:lastRenderedPageBreak/>
        <w:t>If we ran a program with bugs, other programs will be destroyed?</w:t>
      </w:r>
    </w:p>
    <w:p w14:paraId="1F6C9ECF" w14:textId="77777777" w:rsidR="00300674" w:rsidRDefault="00A165E8">
      <w:pPr>
        <w:ind w:firstLine="420"/>
      </w:pPr>
      <w:r>
        <w:t>How can we ran several instances of a program？</w:t>
      </w:r>
    </w:p>
    <w:p w14:paraId="251527F8" w14:textId="77777777" w:rsidR="00300674" w:rsidRDefault="00A165E8">
      <w:pPr>
        <w:ind w:firstLine="420"/>
      </w:pPr>
      <w:r>
        <w:t>Small main memory, big programs?</w:t>
      </w:r>
    </w:p>
    <w:p w14:paraId="37AB147C" w14:textId="77777777" w:rsidR="00300674" w:rsidRDefault="00A165E8">
      <w:pPr>
        <w:ind w:firstLine="420"/>
      </w:pPr>
      <w:r>
        <w:t>How does a program save the running results ？</w:t>
      </w:r>
    </w:p>
    <w:p w14:paraId="393DA626" w14:textId="77777777" w:rsidR="00300674" w:rsidRDefault="00A165E8">
      <w:pPr>
        <w:ind w:firstLine="420"/>
      </w:pPr>
      <w:r>
        <w:t>Why does a program developed on one computer can be run on another computer?</w:t>
      </w:r>
    </w:p>
    <w:p w14:paraId="0D1BD620" w14:textId="77777777" w:rsidR="00300674" w:rsidRDefault="00A165E8">
      <w:pPr>
        <w:ind w:firstLine="420"/>
      </w:pPr>
      <w:r>
        <w:t>How does a computer manage a lot of devices ？</w:t>
      </w:r>
    </w:p>
    <w:p w14:paraId="7FF246B0" w14:textId="77777777" w:rsidR="00300674" w:rsidRDefault="00300674"/>
    <w:p w14:paraId="0C8ECF91" w14:textId="77777777" w:rsidR="00300674" w:rsidRDefault="00A165E8">
      <w:pPr>
        <w:ind w:firstLine="420"/>
        <w:rPr>
          <w:b/>
        </w:rPr>
      </w:pPr>
      <w:r>
        <w:rPr>
          <w:b/>
        </w:rPr>
        <w:t>操作系统的主要功能：</w:t>
      </w:r>
    </w:p>
    <w:p w14:paraId="5DBDAA71" w14:textId="77777777" w:rsidR="00300674" w:rsidRDefault="00A165E8">
      <w:r>
        <w:tab/>
        <w:t>坦尼伯母把操作系统的功能归结为两点：</w:t>
      </w:r>
    </w:p>
    <w:p w14:paraId="504096CD" w14:textId="77777777" w:rsidR="00300674" w:rsidRDefault="00A165E8">
      <w:pPr>
        <w:ind w:firstLine="420"/>
      </w:pPr>
      <w:r>
        <w:t>自顶向下看(Top-down) ，操作系统作为虚拟机(Virtual Machine)，为程序员提供统一的编程接口(Programming Interface).</w:t>
      </w:r>
    </w:p>
    <w:p w14:paraId="58E629F0" w14:textId="77777777" w:rsidR="00300674" w:rsidRDefault="00A165E8">
      <w:pPr>
        <w:ind w:firstLine="420"/>
      </w:pPr>
      <w:r>
        <w:t>自底向上看(Bottom-up) ，操作系统作为一个资源管理器(Resource Manager)，管理众多设备。</w:t>
      </w:r>
    </w:p>
    <w:p w14:paraId="10E3B282" w14:textId="77777777" w:rsidR="00300674" w:rsidRDefault="00A165E8">
      <w:pPr>
        <w:jc w:val="center"/>
      </w:pPr>
      <w:r>
        <w:rPr>
          <w:noProof/>
        </w:rPr>
        <w:drawing>
          <wp:inline distT="0" distB="0" distL="0" distR="0" wp14:anchorId="0C6436FE" wp14:editId="7B9E7048">
            <wp:extent cx="2185177" cy="2544334"/>
            <wp:effectExtent l="0" t="0" r="5715"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2207276" cy="2570065"/>
                    </a:xfrm>
                    <a:prstGeom prst="rect">
                      <a:avLst/>
                    </a:prstGeom>
                    <a:noFill/>
                  </pic:spPr>
                </pic:pic>
              </a:graphicData>
            </a:graphic>
          </wp:inline>
        </w:drawing>
      </w:r>
      <w:r>
        <w:rPr>
          <w:noProof/>
        </w:rPr>
        <w:lastRenderedPageBreak/>
        <w:drawing>
          <wp:inline distT="0" distB="0" distL="0" distR="0" wp14:anchorId="08467B56" wp14:editId="12F64B6A">
            <wp:extent cx="3335020" cy="442023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srcRect/>
                    <a:stretch>
                      <a:fillRect/>
                    </a:stretch>
                  </pic:blipFill>
                  <pic:spPr bwMode="auto">
                    <a:xfrm>
                      <a:off x="0" y="0"/>
                      <a:ext cx="3335020" cy="4420235"/>
                    </a:xfrm>
                    <a:prstGeom prst="rect">
                      <a:avLst/>
                    </a:prstGeom>
                    <a:noFill/>
                  </pic:spPr>
                </pic:pic>
              </a:graphicData>
            </a:graphic>
          </wp:inline>
        </w:drawing>
      </w:r>
    </w:p>
    <w:p w14:paraId="0A43E24C" w14:textId="77777777" w:rsidR="00300674" w:rsidRDefault="00A165E8">
      <w:r>
        <w:t>什么是系统调用？</w:t>
      </w:r>
    </w:p>
    <w:p w14:paraId="694D3282" w14:textId="77777777" w:rsidR="00300674" w:rsidRDefault="00A165E8">
      <w:r>
        <w:t>为什么要使用库函数？</w:t>
      </w:r>
    </w:p>
    <w:p w14:paraId="51978835" w14:textId="77777777" w:rsidR="00300674" w:rsidRDefault="00300674"/>
    <w:p w14:paraId="3D513112" w14:textId="77777777" w:rsidR="00300674" w:rsidRDefault="00A165E8">
      <w:pPr>
        <w:pStyle w:val="3"/>
        <w:rPr>
          <w:rFonts w:ascii="黑体" w:hAnsi="黑体"/>
          <w:b w:val="0"/>
          <w:sz w:val="30"/>
          <w:szCs w:val="30"/>
        </w:rPr>
      </w:pPr>
      <w:bookmarkStart w:id="20" w:name="_Toc34921545"/>
      <w:bookmarkStart w:id="21" w:name="_Toc36932111"/>
      <w:r>
        <w:rPr>
          <w:rFonts w:ascii="黑体" w:hAnsi="黑体"/>
          <w:b w:val="0"/>
          <w:sz w:val="30"/>
          <w:szCs w:val="30"/>
        </w:rPr>
        <w:t>2.2</w:t>
      </w:r>
      <w:r>
        <w:rPr>
          <w:rFonts w:ascii="黑体" w:hAnsi="黑体"/>
          <w:b w:val="0"/>
          <w:sz w:val="30"/>
          <w:szCs w:val="30"/>
        </w:rPr>
        <w:t>操作系统的主要目标</w:t>
      </w:r>
      <w:r>
        <w:rPr>
          <w:rFonts w:ascii="黑体" w:hAnsi="黑体"/>
          <w:b w:val="0"/>
          <w:sz w:val="30"/>
          <w:szCs w:val="30"/>
        </w:rPr>
        <w:t>Primary Objectives of Operating System</w:t>
      </w:r>
      <w:bookmarkEnd w:id="20"/>
      <w:bookmarkEnd w:id="21"/>
    </w:p>
    <w:p w14:paraId="6ED454E1" w14:textId="77777777" w:rsidR="00300674" w:rsidRDefault="00A165E8">
      <w:pPr>
        <w:rPr>
          <w:b/>
        </w:rPr>
      </w:pPr>
      <w:r>
        <w:rPr>
          <w:b/>
        </w:rPr>
        <w:t>2.2.1 Convenience</w:t>
      </w:r>
    </w:p>
    <w:p w14:paraId="62C937AB" w14:textId="77777777" w:rsidR="00300674" w:rsidRDefault="00A165E8">
      <w:r>
        <w:t>Makes the computer more convenient to use</w:t>
      </w:r>
    </w:p>
    <w:p w14:paraId="5C6985BE" w14:textId="77777777" w:rsidR="00300674" w:rsidRDefault="00A165E8">
      <w:pPr>
        <w:rPr>
          <w:b/>
        </w:rPr>
      </w:pPr>
      <w:r>
        <w:rPr>
          <w:b/>
        </w:rPr>
        <w:t>2.2.2 Efficiency</w:t>
      </w:r>
    </w:p>
    <w:p w14:paraId="573CB612" w14:textId="77777777" w:rsidR="00300674" w:rsidRDefault="00A165E8">
      <w:r>
        <w:t>Allows computer system resources to be used in an efficient manner</w:t>
      </w:r>
    </w:p>
    <w:p w14:paraId="4F21A788" w14:textId="77777777" w:rsidR="00300674" w:rsidRDefault="00A165E8">
      <w:pPr>
        <w:rPr>
          <w:b/>
        </w:rPr>
      </w:pPr>
      <w:r>
        <w:rPr>
          <w:b/>
        </w:rPr>
        <w:t>2.2.3 Ability to evolve</w:t>
      </w:r>
    </w:p>
    <w:p w14:paraId="5924E1D3" w14:textId="77777777" w:rsidR="00300674" w:rsidRDefault="00A165E8">
      <w:r>
        <w:t>Permit effective development, testing, and introduction of new system functions without interfering with service</w:t>
      </w:r>
    </w:p>
    <w:p w14:paraId="76F83830" w14:textId="77777777" w:rsidR="00300674" w:rsidRDefault="00300674"/>
    <w:p w14:paraId="2B906FCB" w14:textId="77777777" w:rsidR="00300674" w:rsidRDefault="00A165E8">
      <w:pPr>
        <w:pStyle w:val="3"/>
        <w:rPr>
          <w:rFonts w:ascii="黑体" w:hAnsi="黑体"/>
          <w:b w:val="0"/>
          <w:sz w:val="30"/>
          <w:szCs w:val="30"/>
        </w:rPr>
      </w:pPr>
      <w:bookmarkStart w:id="22" w:name="_Toc34921546"/>
      <w:bookmarkStart w:id="23" w:name="_Toc36932112"/>
      <w:r>
        <w:rPr>
          <w:rFonts w:ascii="黑体" w:hAnsi="黑体"/>
          <w:b w:val="0"/>
          <w:sz w:val="30"/>
          <w:szCs w:val="30"/>
        </w:rPr>
        <w:t>2.3</w:t>
      </w:r>
      <w:r>
        <w:rPr>
          <w:rFonts w:ascii="黑体" w:hAnsi="黑体"/>
          <w:b w:val="0"/>
          <w:sz w:val="30"/>
          <w:szCs w:val="30"/>
        </w:rPr>
        <w:t>操作系统的发展历史</w:t>
      </w:r>
      <w:bookmarkEnd w:id="22"/>
      <w:bookmarkEnd w:id="23"/>
    </w:p>
    <w:p w14:paraId="5F1D7704" w14:textId="77777777" w:rsidR="00300674" w:rsidRDefault="00A165E8">
      <w:r>
        <w:tab/>
        <w:t>程序（Program）、作业（Job）、进程（Process）、多道程序设计（Multiprogramming）、</w:t>
      </w:r>
      <w:r>
        <w:lastRenderedPageBreak/>
        <w:t>多任务处理（multitasking）</w:t>
      </w:r>
    </w:p>
    <w:p w14:paraId="086BBE1B" w14:textId="77777777" w:rsidR="00300674" w:rsidRDefault="00A165E8">
      <w:r>
        <w:tab/>
      </w:r>
    </w:p>
    <w:p w14:paraId="2868C9A2" w14:textId="77777777" w:rsidR="00300674" w:rsidRDefault="00A165E8">
      <w:pPr>
        <w:pStyle w:val="3"/>
        <w:rPr>
          <w:rFonts w:ascii="黑体" w:hAnsi="黑体"/>
          <w:b w:val="0"/>
          <w:sz w:val="30"/>
          <w:szCs w:val="30"/>
        </w:rPr>
      </w:pPr>
      <w:bookmarkStart w:id="24" w:name="_Toc34921547"/>
      <w:bookmarkStart w:id="25" w:name="_Toc36932113"/>
      <w:r>
        <w:rPr>
          <w:rFonts w:ascii="黑体" w:hAnsi="黑体"/>
          <w:b w:val="0"/>
          <w:sz w:val="30"/>
          <w:szCs w:val="30"/>
        </w:rPr>
        <w:t>2.4</w:t>
      </w:r>
      <w:r>
        <w:rPr>
          <w:rFonts w:ascii="黑体" w:hAnsi="黑体"/>
          <w:b w:val="0"/>
          <w:sz w:val="30"/>
          <w:szCs w:val="30"/>
        </w:rPr>
        <w:t>操作系统的体系结构</w:t>
      </w:r>
      <w:r>
        <w:rPr>
          <w:rFonts w:ascii="黑体" w:hAnsi="黑体"/>
          <w:b w:val="0"/>
          <w:sz w:val="30"/>
          <w:szCs w:val="30"/>
        </w:rPr>
        <w:t>Architecture</w:t>
      </w:r>
      <w:bookmarkEnd w:id="24"/>
      <w:bookmarkEnd w:id="25"/>
    </w:p>
    <w:p w14:paraId="570C0BB0" w14:textId="77777777" w:rsidR="00300674" w:rsidRDefault="00A165E8">
      <w:r>
        <w:tab/>
        <w:t>整体式结构、微内核结构、分层结构、客户/服务器结构、分布式结构</w:t>
      </w:r>
    </w:p>
    <w:p w14:paraId="042955DA" w14:textId="77777777" w:rsidR="00300674" w:rsidRDefault="00A165E8">
      <w:pPr>
        <w:rPr>
          <w:b/>
        </w:rPr>
      </w:pPr>
      <w:r>
        <w:rPr>
          <w:b/>
        </w:rPr>
        <w:tab/>
        <w:t>什么是操作系统内核Kernel？</w:t>
      </w:r>
    </w:p>
    <w:p w14:paraId="40CF49C9" w14:textId="77777777" w:rsidR="00300674" w:rsidRDefault="00A165E8">
      <w:r>
        <w:tab/>
        <w:t>以下来自百度百科：</w:t>
      </w:r>
    </w:p>
    <w:p w14:paraId="6B4E89B2" w14:textId="77777777" w:rsidR="00300674" w:rsidRDefault="00A165E8">
      <w:pPr>
        <w:rPr>
          <w:b/>
        </w:rPr>
      </w:pPr>
      <w:r>
        <w:tab/>
      </w:r>
      <w:r>
        <w:rPr>
          <w:b/>
        </w:rPr>
        <w:t>内核，是一个操作系统的核心。它负责管理系统的进程、内存、设备驱动程序、文件和网络系统，决定着系统的性能和稳定性。</w:t>
      </w:r>
    </w:p>
    <w:p w14:paraId="3F055E29" w14:textId="77777777" w:rsidR="00300674" w:rsidRDefault="00A165E8">
      <w:pPr>
        <w:ind w:firstLine="420"/>
      </w:pPr>
      <w:r>
        <w:t>“内核”指的是一个提供硬件抽象层、磁盘及文件系统控制、多任务等功能的系统软件。一个内核不是一套完整的操作系统。一套基于Linux内核的完整操作系统叫作Linux操作系统，或是GNU/Linux。</w:t>
      </w:r>
    </w:p>
    <w:p w14:paraId="4BFA2555" w14:textId="77777777" w:rsidR="00300674" w:rsidRDefault="00A165E8">
      <w:pPr>
        <w:ind w:firstLine="420"/>
      </w:pPr>
      <w:r>
        <w:t>内核是操作系统最基本的部分。它是为众多应用程序提供对计算机硬件的安全访问的一部分软件，这种访问是有限的，并且内核决定一个程序在什么时候对某部分硬件操作多长时间。直接对硬件操作是非常复杂的，所以内核通常提供一种硬件抽象的方法来完成这些操作。硬件抽象隐藏了复杂性，为应用软件和硬件提供了一套简洁，统一的接口，使程序设计更为简单。</w:t>
      </w:r>
    </w:p>
    <w:p w14:paraId="567710EF" w14:textId="77777777" w:rsidR="00300674" w:rsidRDefault="00A165E8">
      <w:pPr>
        <w:ind w:firstLine="420"/>
      </w:pPr>
      <w:r>
        <w:t>严格地说，内核并不是计算机系统中必要的组成部分。程序可以直接地被调入计算机中执行，这样的设计说明了设计者不希望提供任何硬件抽象和操作系统的支持，它常见于早期计算机系统的设计中。最终，一些辅助性程序，例如程序加载器和调试器，被设计到机器核心当中，或者固化在只读存储器里。这些变化发生时，操作系统内核的概念就渐渐明晰起来了。</w:t>
      </w:r>
    </w:p>
    <w:p w14:paraId="30D17F9C" w14:textId="77777777" w:rsidR="00300674" w:rsidRDefault="00A165E8">
      <w:pPr>
        <w:ind w:firstLine="420"/>
        <w:jc w:val="center"/>
      </w:pPr>
      <w:r>
        <w:rPr>
          <w:noProof/>
        </w:rPr>
        <w:drawing>
          <wp:inline distT="0" distB="0" distL="0" distR="0" wp14:anchorId="0DB7EBB1" wp14:editId="63D99208">
            <wp:extent cx="2830661" cy="1641591"/>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C1659.tmp"/>
                    <pic:cNvPicPr/>
                  </pic:nvPicPr>
                  <pic:blipFill>
                    <a:blip r:embed="rId15"/>
                    <a:stretch>
                      <a:fillRect/>
                    </a:stretch>
                  </pic:blipFill>
                  <pic:spPr>
                    <a:xfrm>
                      <a:off x="0" y="0"/>
                      <a:ext cx="2857124" cy="1656938"/>
                    </a:xfrm>
                    <a:prstGeom prst="rect">
                      <a:avLst/>
                    </a:prstGeom>
                  </pic:spPr>
                </pic:pic>
              </a:graphicData>
            </a:graphic>
          </wp:inline>
        </w:drawing>
      </w:r>
    </w:p>
    <w:p w14:paraId="701954E4" w14:textId="77777777" w:rsidR="00300674" w:rsidRDefault="00A165E8">
      <w:pPr>
        <w:pStyle w:val="1"/>
        <w:rPr>
          <w:rFonts w:ascii="黑体" w:hAnsi="黑体"/>
          <w:b w:val="0"/>
          <w:sz w:val="36"/>
          <w:szCs w:val="36"/>
        </w:rPr>
      </w:pPr>
      <w:bookmarkStart w:id="26" w:name="_Toc34921548"/>
      <w:bookmarkStart w:id="27" w:name="_Toc36932114"/>
      <w:r>
        <w:rPr>
          <w:rFonts w:ascii="黑体" w:hAnsi="黑体"/>
          <w:b w:val="0"/>
          <w:sz w:val="36"/>
          <w:szCs w:val="36"/>
        </w:rPr>
        <w:t>Section2 Process</w:t>
      </w:r>
      <w:bookmarkEnd w:id="26"/>
      <w:bookmarkEnd w:id="27"/>
    </w:p>
    <w:p w14:paraId="16DAAB23" w14:textId="77777777" w:rsidR="00300674" w:rsidRDefault="00A165E8">
      <w:pPr>
        <w:pStyle w:val="2"/>
        <w:rPr>
          <w:rFonts w:ascii="黑体" w:hAnsi="黑体"/>
          <w:b w:val="0"/>
        </w:rPr>
      </w:pPr>
      <w:bookmarkStart w:id="28" w:name="_Toc34921549"/>
      <w:bookmarkStart w:id="29" w:name="_Toc36932115"/>
      <w:r>
        <w:rPr>
          <w:rFonts w:ascii="黑体" w:hAnsi="黑体"/>
          <w:b w:val="0"/>
        </w:rPr>
        <w:t>第</w:t>
      </w:r>
      <w:r>
        <w:rPr>
          <w:rFonts w:ascii="黑体" w:hAnsi="黑体"/>
          <w:b w:val="0"/>
        </w:rPr>
        <w:t>3</w:t>
      </w:r>
      <w:r>
        <w:rPr>
          <w:rFonts w:ascii="黑体" w:hAnsi="黑体"/>
          <w:b w:val="0"/>
        </w:rPr>
        <w:t>章</w:t>
      </w:r>
      <w:r>
        <w:rPr>
          <w:rFonts w:ascii="黑体" w:hAnsi="黑体"/>
          <w:b w:val="0"/>
        </w:rPr>
        <w:t xml:space="preserve"> </w:t>
      </w:r>
      <w:r>
        <w:rPr>
          <w:rFonts w:ascii="黑体" w:hAnsi="黑体"/>
          <w:b w:val="0"/>
        </w:rPr>
        <w:t>进程描述和控制</w:t>
      </w:r>
      <w:bookmarkEnd w:id="28"/>
      <w:bookmarkEnd w:id="29"/>
    </w:p>
    <w:p w14:paraId="5DE41E60" w14:textId="77777777" w:rsidR="00300674" w:rsidRDefault="00A165E8">
      <w:pPr>
        <w:pStyle w:val="3"/>
        <w:rPr>
          <w:rFonts w:ascii="黑体" w:hAnsi="黑体"/>
          <w:b w:val="0"/>
          <w:sz w:val="30"/>
          <w:szCs w:val="30"/>
        </w:rPr>
      </w:pPr>
      <w:bookmarkStart w:id="30" w:name="_Toc34921550"/>
      <w:bookmarkStart w:id="31" w:name="_Toc36932116"/>
      <w:r>
        <w:rPr>
          <w:rFonts w:ascii="黑体" w:hAnsi="黑体"/>
          <w:b w:val="0"/>
          <w:sz w:val="30"/>
          <w:szCs w:val="30"/>
        </w:rPr>
        <w:t>3.1</w:t>
      </w:r>
      <w:r>
        <w:rPr>
          <w:rFonts w:ascii="黑体" w:hAnsi="黑体"/>
          <w:b w:val="0"/>
          <w:sz w:val="30"/>
          <w:szCs w:val="30"/>
        </w:rPr>
        <w:t>为什么引入进程</w:t>
      </w:r>
      <w:bookmarkEnd w:id="30"/>
      <w:bookmarkEnd w:id="31"/>
    </w:p>
    <w:p w14:paraId="136E3FB7" w14:textId="77777777" w:rsidR="00300674" w:rsidRDefault="00A165E8">
      <w:pPr>
        <w:ind w:firstLine="420"/>
      </w:pPr>
      <w:r>
        <w:t>应用程序的执行对应于存在的一个或多个进程。</w:t>
      </w:r>
    </w:p>
    <w:p w14:paraId="078F061B" w14:textId="77777777" w:rsidR="00300674" w:rsidRDefault="00A165E8">
      <w:pPr>
        <w:ind w:firstLine="420"/>
      </w:pPr>
      <w:r>
        <w:lastRenderedPageBreak/>
        <w:t>以下来源于百度知道：</w:t>
      </w:r>
    </w:p>
    <w:p w14:paraId="14E9FD3F" w14:textId="77777777" w:rsidR="00300674" w:rsidRDefault="00A165E8">
      <w:pPr>
        <w:ind w:firstLine="420"/>
      </w:pPr>
      <w:r>
        <w:t>1、进程是资源分配和调度的基本单位，是OS结构的基础，在计算机发展过程中，引入了进程后才使得处理机利用率和内存利用率大大提高。</w:t>
      </w:r>
    </w:p>
    <w:p w14:paraId="6FA51FA4" w14:textId="77777777" w:rsidR="00300674" w:rsidRDefault="00A165E8">
      <w:pPr>
        <w:ind w:firstLine="420"/>
      </w:pPr>
      <w:r>
        <w:t>2、进程是一个具有独立功能的程序关于某个数据集合的一次运行活动。它可以申请和拥有系统资源，是一个动态的概念，是一个活动的实体。它不只是程序的代码，还包括当前的活动，通过程序计数器的值和处理寄存器的内容来表示。</w:t>
      </w:r>
    </w:p>
    <w:p w14:paraId="2CBBDAE7" w14:textId="77777777" w:rsidR="00300674" w:rsidRDefault="00A165E8">
      <w:pPr>
        <w:ind w:firstLine="420"/>
      </w:pPr>
      <w:r>
        <w:t>3、操作系统引入进程的概念的原因:</w:t>
      </w:r>
    </w:p>
    <w:p w14:paraId="3DC9A15E" w14:textId="77777777" w:rsidR="00300674" w:rsidRDefault="00A165E8">
      <w:pPr>
        <w:ind w:firstLine="420"/>
      </w:pPr>
      <w:r>
        <w:t>从理论角度看，是对正在运行的程序过程的抽象；</w:t>
      </w:r>
    </w:p>
    <w:p w14:paraId="7B4057A1" w14:textId="77777777" w:rsidR="00300674" w:rsidRDefault="00A165E8">
      <w:pPr>
        <w:ind w:firstLine="420"/>
      </w:pPr>
      <w:r>
        <w:t>从实现角度看，是一种数据结构，目的在于清晰地刻画动态系统的内在规律，有效管理和调度进入计算机系统主存储器运行的程序。</w:t>
      </w:r>
    </w:p>
    <w:p w14:paraId="6E6EBC70" w14:textId="77777777" w:rsidR="00300674" w:rsidRDefault="00A165E8">
      <w:pPr>
        <w:pStyle w:val="3"/>
        <w:rPr>
          <w:rFonts w:ascii="黑体" w:hAnsi="黑体"/>
          <w:b w:val="0"/>
          <w:sz w:val="30"/>
          <w:szCs w:val="30"/>
        </w:rPr>
      </w:pPr>
      <w:bookmarkStart w:id="32" w:name="_Toc34921551"/>
      <w:bookmarkStart w:id="33" w:name="_Toc36932117"/>
      <w:r>
        <w:rPr>
          <w:rFonts w:ascii="黑体" w:hAnsi="黑体"/>
          <w:b w:val="0"/>
          <w:sz w:val="30"/>
          <w:szCs w:val="30"/>
        </w:rPr>
        <w:t>3.2</w:t>
      </w:r>
      <w:r>
        <w:rPr>
          <w:rFonts w:ascii="黑体" w:hAnsi="黑体"/>
          <w:b w:val="0"/>
          <w:sz w:val="30"/>
          <w:szCs w:val="30"/>
        </w:rPr>
        <w:t>进程的概念</w:t>
      </w:r>
      <w:r>
        <w:rPr>
          <w:rFonts w:ascii="黑体" w:hAnsi="黑体"/>
          <w:b w:val="0"/>
          <w:sz w:val="30"/>
          <w:szCs w:val="30"/>
        </w:rPr>
        <w:t>/</w:t>
      </w:r>
      <w:r>
        <w:rPr>
          <w:rFonts w:ascii="黑体" w:hAnsi="黑体"/>
          <w:b w:val="0"/>
          <w:sz w:val="30"/>
          <w:szCs w:val="30"/>
        </w:rPr>
        <w:t>定义（</w:t>
      </w:r>
      <w:r>
        <w:rPr>
          <w:rFonts w:ascii="黑体" w:hAnsi="黑体"/>
          <w:b w:val="0"/>
          <w:sz w:val="30"/>
          <w:szCs w:val="30"/>
        </w:rPr>
        <w:t>Process</w:t>
      </w:r>
      <w:r>
        <w:rPr>
          <w:rFonts w:ascii="黑体" w:hAnsi="黑体"/>
          <w:b w:val="0"/>
          <w:sz w:val="30"/>
          <w:szCs w:val="30"/>
        </w:rPr>
        <w:t>）</w:t>
      </w:r>
      <w:bookmarkEnd w:id="32"/>
      <w:bookmarkEnd w:id="33"/>
    </w:p>
    <w:p w14:paraId="294005C2" w14:textId="77777777" w:rsidR="00300674" w:rsidRDefault="00A165E8">
      <w:r>
        <w:tab/>
        <w:t>1、一个正在执行的程序。</w:t>
      </w:r>
    </w:p>
    <w:p w14:paraId="18299AB4" w14:textId="77777777" w:rsidR="00300674" w:rsidRDefault="00A165E8">
      <w:r>
        <w:tab/>
        <w:t>2、一个正在计算机上执行的程序实例。</w:t>
      </w:r>
    </w:p>
    <w:p w14:paraId="0F2099D9" w14:textId="77777777" w:rsidR="00300674" w:rsidRDefault="00A165E8">
      <w:r>
        <w:tab/>
        <w:t>3、能分配给处理器并由处理器执行的实体。</w:t>
      </w:r>
    </w:p>
    <w:p w14:paraId="70BAE4FC" w14:textId="77777777" w:rsidR="00300674" w:rsidRDefault="00A165E8">
      <w:r>
        <w:tab/>
        <w:t>4、由一组执行的指令、一个当前状态和一组相关的系统资源表征的活动单元。</w:t>
      </w:r>
    </w:p>
    <w:p w14:paraId="4CEF7881" w14:textId="77777777" w:rsidR="00300674" w:rsidRDefault="00300674"/>
    <w:p w14:paraId="19EEC881" w14:textId="77777777" w:rsidR="00300674" w:rsidRDefault="00A165E8">
      <w:r>
        <w:tab/>
        <w:t>进程是一个程序的一次执行过程。</w:t>
      </w:r>
    </w:p>
    <w:p w14:paraId="788EB5F5" w14:textId="77777777" w:rsidR="00300674" w:rsidRDefault="00300674"/>
    <w:p w14:paraId="15E76195" w14:textId="77777777" w:rsidR="00300674" w:rsidRDefault="00A165E8">
      <w:pPr>
        <w:pStyle w:val="3"/>
        <w:rPr>
          <w:rFonts w:ascii="黑体" w:hAnsi="黑体"/>
          <w:b w:val="0"/>
          <w:sz w:val="30"/>
          <w:szCs w:val="30"/>
        </w:rPr>
      </w:pPr>
      <w:bookmarkStart w:id="34" w:name="_Toc34921552"/>
      <w:bookmarkStart w:id="35" w:name="_Toc36932118"/>
      <w:r>
        <w:rPr>
          <w:rFonts w:ascii="黑体" w:hAnsi="黑体"/>
          <w:b w:val="0"/>
          <w:sz w:val="30"/>
          <w:szCs w:val="30"/>
        </w:rPr>
        <w:t>3.3</w:t>
      </w:r>
      <w:r>
        <w:rPr>
          <w:rFonts w:ascii="黑体" w:hAnsi="黑体"/>
          <w:b w:val="0"/>
          <w:sz w:val="30"/>
          <w:szCs w:val="30"/>
        </w:rPr>
        <w:t>进程的两个基本元素</w:t>
      </w:r>
      <w:r>
        <w:rPr>
          <w:rFonts w:ascii="黑体" w:hAnsi="黑体"/>
          <w:b w:val="0"/>
          <w:sz w:val="30"/>
          <w:szCs w:val="30"/>
        </w:rPr>
        <w:t>——</w:t>
      </w:r>
      <w:r>
        <w:rPr>
          <w:rFonts w:ascii="黑体" w:hAnsi="黑体"/>
          <w:b w:val="0"/>
          <w:sz w:val="30"/>
          <w:szCs w:val="30"/>
        </w:rPr>
        <w:t>程序代码和与代码相关的数据集</w:t>
      </w:r>
      <w:bookmarkEnd w:id="34"/>
      <w:bookmarkEnd w:id="35"/>
    </w:p>
    <w:p w14:paraId="6897420E" w14:textId="77777777" w:rsidR="00300674" w:rsidRDefault="00A165E8">
      <w:r>
        <w:t>Program code and data set</w:t>
      </w:r>
    </w:p>
    <w:p w14:paraId="0DCE0462" w14:textId="77777777" w:rsidR="00300674" w:rsidRDefault="00A165E8">
      <w:pPr>
        <w:pStyle w:val="3"/>
        <w:rPr>
          <w:rFonts w:ascii="黑体" w:hAnsi="黑体"/>
          <w:b w:val="0"/>
          <w:sz w:val="30"/>
          <w:szCs w:val="30"/>
        </w:rPr>
      </w:pPr>
      <w:bookmarkStart w:id="36" w:name="_Toc34921553"/>
      <w:bookmarkStart w:id="37" w:name="_Toc36932119"/>
      <w:r>
        <w:rPr>
          <w:rFonts w:ascii="黑体" w:hAnsi="黑体"/>
          <w:b w:val="0"/>
          <w:sz w:val="30"/>
          <w:szCs w:val="30"/>
        </w:rPr>
        <w:t>3.4</w:t>
      </w:r>
      <w:r>
        <w:rPr>
          <w:rFonts w:ascii="黑体" w:hAnsi="黑体"/>
          <w:b w:val="0"/>
          <w:sz w:val="30"/>
          <w:szCs w:val="30"/>
        </w:rPr>
        <w:t>进程控制块</w:t>
      </w:r>
      <w:r>
        <w:rPr>
          <w:rFonts w:ascii="黑体" w:hAnsi="黑体"/>
          <w:b w:val="0"/>
          <w:sz w:val="30"/>
          <w:szCs w:val="30"/>
        </w:rPr>
        <w:t>PCB</w:t>
      </w:r>
      <w:bookmarkEnd w:id="36"/>
      <w:bookmarkEnd w:id="37"/>
    </w:p>
    <w:p w14:paraId="338AC94B" w14:textId="77777777" w:rsidR="00300674" w:rsidRDefault="00A165E8">
      <w:r>
        <w:tab/>
        <w:t>PCB包含了进程的各种元素：PID, 状态，优先级，PC，内存指针，Context Data，IO状态信息，Accounting Info.</w:t>
      </w:r>
    </w:p>
    <w:p w14:paraId="6E5903BB" w14:textId="77777777" w:rsidR="00300674" w:rsidRDefault="00A165E8">
      <w:r>
        <w:tab/>
        <w:t>进程表由操作系统来创建和维护。</w:t>
      </w:r>
    </w:p>
    <w:p w14:paraId="67F113B1" w14:textId="77777777" w:rsidR="00300674" w:rsidRDefault="00A165E8">
      <w:r>
        <w:tab/>
        <w:t>进程表的一个项称为进程表项Process Table Entry PTE，就是一个PCB.</w:t>
      </w:r>
    </w:p>
    <w:p w14:paraId="268D69C2" w14:textId="77777777" w:rsidR="00300674" w:rsidRDefault="00A165E8">
      <w:pPr>
        <w:pStyle w:val="3"/>
        <w:rPr>
          <w:rFonts w:ascii="黑体" w:hAnsi="黑体"/>
          <w:b w:val="0"/>
          <w:sz w:val="30"/>
          <w:szCs w:val="30"/>
        </w:rPr>
      </w:pPr>
      <w:bookmarkStart w:id="38" w:name="_Toc34921554"/>
      <w:bookmarkStart w:id="39" w:name="_Toc36932120"/>
      <w:r>
        <w:rPr>
          <w:rFonts w:ascii="黑体" w:hAnsi="黑体"/>
          <w:b w:val="0"/>
          <w:sz w:val="30"/>
          <w:szCs w:val="30"/>
        </w:rPr>
        <w:t>3.5</w:t>
      </w:r>
      <w:r>
        <w:rPr>
          <w:rFonts w:ascii="黑体" w:hAnsi="黑体"/>
          <w:b w:val="0"/>
          <w:sz w:val="30"/>
          <w:szCs w:val="30"/>
        </w:rPr>
        <w:t>进程映像</w:t>
      </w:r>
      <w:r>
        <w:rPr>
          <w:rFonts w:ascii="黑体" w:hAnsi="黑体"/>
          <w:b w:val="0"/>
          <w:sz w:val="30"/>
          <w:szCs w:val="30"/>
        </w:rPr>
        <w:t>Process image</w:t>
      </w:r>
      <w:bookmarkEnd w:id="38"/>
      <w:bookmarkEnd w:id="39"/>
    </w:p>
    <w:p w14:paraId="1A1F0601" w14:textId="77777777" w:rsidR="00300674" w:rsidRDefault="00A165E8">
      <w:pPr>
        <w:ind w:firstLine="420"/>
      </w:pPr>
      <w:r>
        <w:t>进程映像也称进程图像，是</w:t>
      </w:r>
      <w:r>
        <w:rPr>
          <w:b/>
        </w:rPr>
        <w:t>进程执行的上下文环境</w:t>
      </w:r>
      <w:r>
        <w:t>，包括处理机中各通用寄存器的值，进程的内存映像，打开文件的状态和进程占用资源的信息等。</w:t>
      </w:r>
    </w:p>
    <w:p w14:paraId="333615A0" w14:textId="77777777" w:rsidR="00300674" w:rsidRDefault="00A165E8">
      <w:pPr>
        <w:ind w:firstLine="420"/>
      </w:pPr>
      <w:r>
        <w:t>它是一个</w:t>
      </w:r>
      <w:r>
        <w:rPr>
          <w:b/>
        </w:rPr>
        <w:t>内存级的实体</w:t>
      </w:r>
      <w:r>
        <w:t>并由：</w:t>
      </w:r>
    </w:p>
    <w:p w14:paraId="3CE87CFB" w14:textId="77777777" w:rsidR="00300674" w:rsidRDefault="00A165E8">
      <w:pPr>
        <w:ind w:firstLine="420"/>
      </w:pPr>
      <w:r>
        <w:t>进程控制块（PCB）、</w:t>
      </w:r>
    </w:p>
    <w:p w14:paraId="3E0F8B91" w14:textId="77777777" w:rsidR="00300674" w:rsidRDefault="00A165E8">
      <w:pPr>
        <w:ind w:firstLine="420"/>
      </w:pPr>
      <w:r>
        <w:t>进程执行的程序、</w:t>
      </w:r>
    </w:p>
    <w:p w14:paraId="756A001B" w14:textId="77777777" w:rsidR="00300674" w:rsidRDefault="00A165E8">
      <w:pPr>
        <w:ind w:firstLine="420"/>
      </w:pPr>
      <w:r>
        <w:t>进程执行时所用的数据集合、</w:t>
      </w:r>
    </w:p>
    <w:p w14:paraId="7E93021E" w14:textId="77777777" w:rsidR="00300674" w:rsidRDefault="00A165E8">
      <w:pPr>
        <w:ind w:firstLine="420"/>
      </w:pPr>
      <w:r>
        <w:t>进程执行时使用的工作区组成。</w:t>
      </w:r>
    </w:p>
    <w:p w14:paraId="68C531E8" w14:textId="77777777" w:rsidR="00300674" w:rsidRDefault="00300674"/>
    <w:p w14:paraId="7018789B" w14:textId="77777777" w:rsidR="00300674" w:rsidRDefault="00A165E8">
      <w:pPr>
        <w:rPr>
          <w:b/>
        </w:rPr>
      </w:pPr>
      <w:r>
        <w:rPr>
          <w:b/>
        </w:rPr>
        <w:t>进程的控制结构：</w:t>
      </w:r>
    </w:p>
    <w:p w14:paraId="75D7BEA7" w14:textId="77777777" w:rsidR="00300674" w:rsidRDefault="00A165E8">
      <w:pPr>
        <w:pStyle w:val="a5"/>
        <w:numPr>
          <w:ilvl w:val="0"/>
          <w:numId w:val="4"/>
        </w:numPr>
        <w:ind w:firstLine="420"/>
      </w:pPr>
      <w:r>
        <w:t>进程的位置</w:t>
      </w:r>
    </w:p>
    <w:p w14:paraId="70B9FFAE" w14:textId="77777777" w:rsidR="00300674" w:rsidRDefault="00A165E8">
      <w:pPr>
        <w:pStyle w:val="a5"/>
        <w:numPr>
          <w:ilvl w:val="0"/>
          <w:numId w:val="4"/>
        </w:numPr>
        <w:ind w:firstLine="420"/>
      </w:pPr>
      <w:r>
        <w:t>进程的属性</w:t>
      </w:r>
    </w:p>
    <w:p w14:paraId="2A92AF85" w14:textId="77777777" w:rsidR="00300674" w:rsidRDefault="00A165E8">
      <w:pPr>
        <w:pStyle w:val="3"/>
        <w:rPr>
          <w:rFonts w:ascii="黑体" w:hAnsi="黑体"/>
          <w:b w:val="0"/>
          <w:sz w:val="30"/>
          <w:szCs w:val="30"/>
        </w:rPr>
      </w:pPr>
      <w:bookmarkStart w:id="40" w:name="_Toc34921555"/>
      <w:bookmarkStart w:id="41" w:name="_Toc36932121"/>
      <w:r>
        <w:rPr>
          <w:rFonts w:ascii="黑体" w:hAnsi="黑体"/>
          <w:b w:val="0"/>
          <w:sz w:val="30"/>
          <w:szCs w:val="30"/>
        </w:rPr>
        <w:t>3.6</w:t>
      </w:r>
      <w:r>
        <w:rPr>
          <w:rFonts w:ascii="黑体" w:hAnsi="黑体"/>
          <w:b w:val="0"/>
          <w:sz w:val="30"/>
          <w:szCs w:val="30"/>
        </w:rPr>
        <w:t>进程与程序的区别</w:t>
      </w:r>
      <w:bookmarkEnd w:id="40"/>
      <w:bookmarkEnd w:id="41"/>
    </w:p>
    <w:p w14:paraId="58645E27" w14:textId="77777777" w:rsidR="00300674" w:rsidRDefault="00A165E8">
      <w:pPr>
        <w:rPr>
          <w:b/>
        </w:rPr>
      </w:pPr>
      <w:r>
        <w:rPr>
          <w:b/>
        </w:rPr>
        <w:t>进程的特征：</w:t>
      </w:r>
    </w:p>
    <w:p w14:paraId="1D7CDA08" w14:textId="77777777" w:rsidR="00300674" w:rsidRDefault="00A165E8">
      <w:r>
        <w:t>动态性：是程序的一次执行；</w:t>
      </w:r>
    </w:p>
    <w:p w14:paraId="59C532E8" w14:textId="77777777" w:rsidR="00300674" w:rsidRDefault="00A165E8">
      <w:r>
        <w:t>并发性：进程是可以并发执行；</w:t>
      </w:r>
    </w:p>
    <w:p w14:paraId="7D3ECB7D" w14:textId="77777777" w:rsidR="00300674" w:rsidRDefault="00A165E8">
      <w:r>
        <w:t>独立性：是系统进行资源分配和调度的一个独立单位；</w:t>
      </w:r>
    </w:p>
    <w:p w14:paraId="6D11791D" w14:textId="77777777" w:rsidR="00300674" w:rsidRDefault="00A165E8">
      <w:r>
        <w:t>异步性：进程间的相互制约，使进程执行具有间隙；</w:t>
      </w:r>
    </w:p>
    <w:p w14:paraId="52602D5E" w14:textId="77777777" w:rsidR="00300674" w:rsidRDefault="00A165E8">
      <w:r>
        <w:t>结构性：进程是具有结构的。</w:t>
      </w:r>
    </w:p>
    <w:p w14:paraId="4EB95546" w14:textId="77777777" w:rsidR="00300674" w:rsidRDefault="00A165E8">
      <w:pPr>
        <w:rPr>
          <w:b/>
        </w:rPr>
      </w:pPr>
      <w:r>
        <w:rPr>
          <w:b/>
        </w:rPr>
        <w:t>进程与程序的主要区别：</w:t>
      </w:r>
    </w:p>
    <w:p w14:paraId="37094E60" w14:textId="77777777" w:rsidR="00300674" w:rsidRDefault="00A165E8">
      <w:r>
        <w:t>（1）程序是永存的；进程是暂时的，是程序在数据集上的一次执行，有创建有撤销，存在是暂时的；</w:t>
      </w:r>
    </w:p>
    <w:p w14:paraId="7B107A95" w14:textId="77777777" w:rsidR="00300674" w:rsidRDefault="00A165E8">
      <w:r>
        <w:t>（2）程序是静态的观念，进程是动态的观念；</w:t>
      </w:r>
    </w:p>
    <w:p w14:paraId="423BB1CC" w14:textId="77777777" w:rsidR="00300674" w:rsidRDefault="00A165E8">
      <w:r>
        <w:t>（3）进程具有并发性，而程序没有；</w:t>
      </w:r>
    </w:p>
    <w:p w14:paraId="0720A8C5" w14:textId="77777777" w:rsidR="00300674" w:rsidRDefault="00A165E8">
      <w:r>
        <w:t>（4）进程是竞争计算机资源的基本单位，程序不是。</w:t>
      </w:r>
    </w:p>
    <w:p w14:paraId="0AF72FE3" w14:textId="77777777" w:rsidR="00300674" w:rsidRDefault="00A165E8">
      <w:r>
        <w:t>（5）进程和程序不是一一对应的： 一个程序可对应多个进程即多个进程可执行同一程序； 一个进程可以执行一个或几个程序</w:t>
      </w:r>
    </w:p>
    <w:p w14:paraId="47F4D249" w14:textId="77777777" w:rsidR="00300674" w:rsidRDefault="00A165E8">
      <w:pPr>
        <w:pStyle w:val="3"/>
        <w:rPr>
          <w:rFonts w:ascii="黑体" w:hAnsi="黑体"/>
          <w:b w:val="0"/>
          <w:sz w:val="30"/>
          <w:szCs w:val="30"/>
        </w:rPr>
      </w:pPr>
      <w:bookmarkStart w:id="42" w:name="_Toc34921556"/>
      <w:bookmarkStart w:id="43" w:name="_Toc36932122"/>
      <w:r>
        <w:rPr>
          <w:rFonts w:ascii="黑体" w:hAnsi="黑体"/>
          <w:b w:val="0"/>
          <w:sz w:val="30"/>
          <w:szCs w:val="30"/>
        </w:rPr>
        <w:t>3.7</w:t>
      </w:r>
      <w:r>
        <w:rPr>
          <w:rFonts w:ascii="黑体" w:hAnsi="黑体"/>
          <w:b w:val="0"/>
          <w:sz w:val="30"/>
          <w:szCs w:val="30"/>
        </w:rPr>
        <w:t>进程状态的描述及进程状态转换图（</w:t>
      </w:r>
      <w:r>
        <w:rPr>
          <w:rFonts w:ascii="黑体" w:hAnsi="黑体"/>
          <w:b w:val="0"/>
          <w:sz w:val="30"/>
          <w:szCs w:val="30"/>
        </w:rPr>
        <w:t>Process Transition Diagram</w:t>
      </w:r>
      <w:r>
        <w:rPr>
          <w:rFonts w:ascii="黑体" w:hAnsi="黑体"/>
          <w:b w:val="0"/>
          <w:sz w:val="30"/>
          <w:szCs w:val="30"/>
        </w:rPr>
        <w:t>）</w:t>
      </w:r>
      <w:bookmarkEnd w:id="42"/>
      <w:bookmarkEnd w:id="43"/>
    </w:p>
    <w:p w14:paraId="1634048D" w14:textId="77777777" w:rsidR="00300674" w:rsidRDefault="00A165E8">
      <w:pPr>
        <w:rPr>
          <w:b/>
        </w:rPr>
      </w:pPr>
      <w:r>
        <w:rPr>
          <w:b/>
        </w:rPr>
        <w:t>两状态模型</w:t>
      </w:r>
    </w:p>
    <w:p w14:paraId="649F5A61" w14:textId="77777777" w:rsidR="00300674" w:rsidRDefault="00A165E8">
      <w:pPr>
        <w:jc w:val="center"/>
      </w:pPr>
      <w:r>
        <w:rPr>
          <w:noProof/>
        </w:rPr>
        <w:drawing>
          <wp:inline distT="0" distB="0" distL="0" distR="0" wp14:anchorId="2CC4279B" wp14:editId="7C3031F5">
            <wp:extent cx="2831928" cy="953507"/>
            <wp:effectExtent l="0" t="0" r="698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2845075" cy="957934"/>
                    </a:xfrm>
                    <a:prstGeom prst="rect">
                      <a:avLst/>
                    </a:prstGeom>
                    <a:noFill/>
                  </pic:spPr>
                </pic:pic>
              </a:graphicData>
            </a:graphic>
          </wp:inline>
        </w:drawing>
      </w:r>
    </w:p>
    <w:p w14:paraId="505B2E2D" w14:textId="77777777" w:rsidR="00300674" w:rsidRDefault="00A165E8">
      <w:pPr>
        <w:jc w:val="center"/>
      </w:pPr>
      <w:r>
        <w:rPr>
          <w:noProof/>
        </w:rPr>
        <w:drawing>
          <wp:inline distT="0" distB="0" distL="0" distR="0" wp14:anchorId="5FF97D3C" wp14:editId="0146631B">
            <wp:extent cx="3450990" cy="107600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3471217" cy="1082308"/>
                    </a:xfrm>
                    <a:prstGeom prst="rect">
                      <a:avLst/>
                    </a:prstGeom>
                    <a:noFill/>
                  </pic:spPr>
                </pic:pic>
              </a:graphicData>
            </a:graphic>
          </wp:inline>
        </w:drawing>
      </w:r>
    </w:p>
    <w:p w14:paraId="5507669D" w14:textId="77777777" w:rsidR="00300674" w:rsidRDefault="00A165E8">
      <w:pPr>
        <w:rPr>
          <w:b/>
        </w:rPr>
      </w:pPr>
      <w:r>
        <w:rPr>
          <w:b/>
        </w:rPr>
        <w:t>五状态模型</w:t>
      </w:r>
    </w:p>
    <w:p w14:paraId="17F86EF4" w14:textId="77777777" w:rsidR="00300674" w:rsidRDefault="00A165E8">
      <w:pPr>
        <w:jc w:val="center"/>
      </w:pPr>
      <w:r>
        <w:rPr>
          <w:noProof/>
        </w:rPr>
        <w:lastRenderedPageBreak/>
        <w:drawing>
          <wp:inline distT="0" distB="0" distL="0" distR="0" wp14:anchorId="0454C367" wp14:editId="42D8E990">
            <wp:extent cx="3937353" cy="2329144"/>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949450" cy="2336300"/>
                    </a:xfrm>
                    <a:prstGeom prst="rect">
                      <a:avLst/>
                    </a:prstGeom>
                    <a:noFill/>
                  </pic:spPr>
                </pic:pic>
              </a:graphicData>
            </a:graphic>
          </wp:inline>
        </w:drawing>
      </w:r>
    </w:p>
    <w:p w14:paraId="30C538EB" w14:textId="77777777" w:rsidR="00300674" w:rsidRDefault="00A165E8">
      <w:pPr>
        <w:jc w:val="center"/>
      </w:pPr>
      <w:r>
        <w:rPr>
          <w:noProof/>
        </w:rPr>
        <w:drawing>
          <wp:inline distT="0" distB="0" distL="0" distR="0" wp14:anchorId="1684FF8E" wp14:editId="074CB4B2">
            <wp:extent cx="3506570" cy="1293962"/>
            <wp:effectExtent l="0" t="0" r="0" b="1905"/>
            <wp:docPr id="204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 name="Picture 4"/>
                    <pic:cNvPicPr>
                      <a:picLocks noChangeAspect="1" noChangeArrowheads="1"/>
                    </pic:cNvPicPr>
                  </pic:nvPicPr>
                  <pic:blipFill>
                    <a:blip r:embed="rId19"/>
                    <a:srcRect/>
                    <a:stretch>
                      <a:fillRect/>
                    </a:stretch>
                  </pic:blipFill>
                  <pic:spPr bwMode="auto">
                    <a:xfrm>
                      <a:off x="0" y="0"/>
                      <a:ext cx="3522245" cy="1299746"/>
                    </a:xfrm>
                    <a:prstGeom prst="rect">
                      <a:avLst/>
                    </a:prstGeom>
                    <a:noFill/>
                    <a:ln>
                      <a:noFill/>
                    </a:ln>
                  </pic:spPr>
                </pic:pic>
              </a:graphicData>
            </a:graphic>
          </wp:inline>
        </w:drawing>
      </w:r>
    </w:p>
    <w:p w14:paraId="192564A4" w14:textId="77777777" w:rsidR="00300674" w:rsidRDefault="00A165E8">
      <w:pPr>
        <w:jc w:val="center"/>
      </w:pPr>
      <w:r>
        <w:rPr>
          <w:noProof/>
        </w:rPr>
        <w:drawing>
          <wp:inline distT="0" distB="0" distL="0" distR="0" wp14:anchorId="24BCB66E" wp14:editId="76AF626A">
            <wp:extent cx="3208771" cy="2625941"/>
            <wp:effectExtent l="0" t="0" r="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3217608" cy="2633173"/>
                    </a:xfrm>
                    <a:prstGeom prst="rect">
                      <a:avLst/>
                    </a:prstGeom>
                    <a:noFill/>
                  </pic:spPr>
                </pic:pic>
              </a:graphicData>
            </a:graphic>
          </wp:inline>
        </w:drawing>
      </w:r>
    </w:p>
    <w:p w14:paraId="4A92B62D" w14:textId="77777777" w:rsidR="00300674" w:rsidRDefault="00300674">
      <w:pPr>
        <w:jc w:val="center"/>
      </w:pPr>
    </w:p>
    <w:p w14:paraId="7963CAF0" w14:textId="77777777" w:rsidR="00300674" w:rsidRDefault="00300674">
      <w:pPr>
        <w:jc w:val="center"/>
      </w:pPr>
    </w:p>
    <w:p w14:paraId="046D5D4A" w14:textId="77777777" w:rsidR="00300674" w:rsidRDefault="00300674">
      <w:pPr>
        <w:jc w:val="center"/>
      </w:pPr>
    </w:p>
    <w:p w14:paraId="72A09C59" w14:textId="77777777" w:rsidR="00300674" w:rsidRDefault="00300674">
      <w:pPr>
        <w:jc w:val="center"/>
      </w:pPr>
    </w:p>
    <w:p w14:paraId="169AF294" w14:textId="77777777" w:rsidR="00300674" w:rsidRDefault="00A165E8">
      <w:pPr>
        <w:rPr>
          <w:b/>
        </w:rPr>
      </w:pPr>
      <w:r>
        <w:rPr>
          <w:b/>
        </w:rPr>
        <w:t>七状态模型</w:t>
      </w:r>
    </w:p>
    <w:p w14:paraId="5158CF23" w14:textId="77777777" w:rsidR="00300674" w:rsidRDefault="00A165E8">
      <w:pPr>
        <w:jc w:val="center"/>
      </w:pPr>
      <w:r>
        <w:rPr>
          <w:noProof/>
        </w:rPr>
        <w:lastRenderedPageBreak/>
        <w:drawing>
          <wp:inline distT="0" distB="0" distL="0" distR="0" wp14:anchorId="415F6F26" wp14:editId="0537DB5A">
            <wp:extent cx="3456744" cy="246317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a:off x="0" y="0"/>
                      <a:ext cx="3463345" cy="2467881"/>
                    </a:xfrm>
                    <a:prstGeom prst="rect">
                      <a:avLst/>
                    </a:prstGeom>
                    <a:noFill/>
                  </pic:spPr>
                </pic:pic>
              </a:graphicData>
            </a:graphic>
          </wp:inline>
        </w:drawing>
      </w:r>
    </w:p>
    <w:p w14:paraId="570F5478" w14:textId="77777777" w:rsidR="00300674" w:rsidRDefault="00300674">
      <w:pPr>
        <w:rPr>
          <w:b/>
        </w:rPr>
      </w:pPr>
    </w:p>
    <w:p w14:paraId="022868DF" w14:textId="77777777" w:rsidR="00300674" w:rsidRDefault="00300674">
      <w:pPr>
        <w:rPr>
          <w:b/>
        </w:rPr>
      </w:pPr>
    </w:p>
    <w:p w14:paraId="634BEE5A" w14:textId="77777777" w:rsidR="00300674" w:rsidRDefault="00300674">
      <w:pPr>
        <w:rPr>
          <w:b/>
        </w:rPr>
      </w:pPr>
    </w:p>
    <w:p w14:paraId="7303ED81" w14:textId="77777777" w:rsidR="00300674" w:rsidRDefault="00300674">
      <w:pPr>
        <w:rPr>
          <w:b/>
        </w:rPr>
      </w:pPr>
    </w:p>
    <w:p w14:paraId="78BB538A" w14:textId="77777777" w:rsidR="00300674" w:rsidRDefault="00300674">
      <w:pPr>
        <w:rPr>
          <w:b/>
        </w:rPr>
      </w:pPr>
    </w:p>
    <w:p w14:paraId="4580C1B4" w14:textId="77777777" w:rsidR="00300674" w:rsidRDefault="00300674">
      <w:pPr>
        <w:rPr>
          <w:b/>
        </w:rPr>
      </w:pPr>
    </w:p>
    <w:p w14:paraId="7793F7DF" w14:textId="77777777" w:rsidR="00300674" w:rsidRDefault="00300674">
      <w:pPr>
        <w:rPr>
          <w:b/>
        </w:rPr>
      </w:pPr>
    </w:p>
    <w:p w14:paraId="02990BEB" w14:textId="77777777" w:rsidR="00300674" w:rsidRDefault="00300674">
      <w:pPr>
        <w:rPr>
          <w:b/>
        </w:rPr>
      </w:pPr>
    </w:p>
    <w:p w14:paraId="446AEB0C" w14:textId="77777777" w:rsidR="00300674" w:rsidRDefault="00300674">
      <w:pPr>
        <w:rPr>
          <w:b/>
        </w:rPr>
      </w:pPr>
    </w:p>
    <w:p w14:paraId="54C7F970" w14:textId="77777777" w:rsidR="00300674" w:rsidRDefault="00300674">
      <w:pPr>
        <w:rPr>
          <w:b/>
        </w:rPr>
      </w:pPr>
    </w:p>
    <w:p w14:paraId="16B91282" w14:textId="77777777" w:rsidR="00300674" w:rsidRDefault="00300674">
      <w:pPr>
        <w:rPr>
          <w:b/>
        </w:rPr>
      </w:pPr>
    </w:p>
    <w:p w14:paraId="5507D061" w14:textId="77777777" w:rsidR="00300674" w:rsidRDefault="00300674">
      <w:pPr>
        <w:rPr>
          <w:b/>
        </w:rPr>
      </w:pPr>
    </w:p>
    <w:p w14:paraId="27D1FA33" w14:textId="77777777" w:rsidR="00300674" w:rsidRDefault="00A165E8">
      <w:pPr>
        <w:rPr>
          <w:b/>
        </w:rPr>
      </w:pPr>
      <w:r>
        <w:rPr>
          <w:b/>
        </w:rPr>
        <w:t>九状态模型：僵死与抢占</w:t>
      </w:r>
    </w:p>
    <w:p w14:paraId="3D782BA7" w14:textId="77777777" w:rsidR="00300674" w:rsidRDefault="00A165E8">
      <w:pPr>
        <w:jc w:val="center"/>
      </w:pPr>
      <w:r>
        <w:rPr>
          <w:noProof/>
        </w:rPr>
        <w:drawing>
          <wp:inline distT="0" distB="0" distL="0" distR="0" wp14:anchorId="4AE6B74E" wp14:editId="1012FA3D">
            <wp:extent cx="3810124" cy="2678837"/>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3818092" cy="2684439"/>
                    </a:xfrm>
                    <a:prstGeom prst="rect">
                      <a:avLst/>
                    </a:prstGeom>
                    <a:noFill/>
                  </pic:spPr>
                </pic:pic>
              </a:graphicData>
            </a:graphic>
          </wp:inline>
        </w:drawing>
      </w:r>
    </w:p>
    <w:p w14:paraId="462F7731" w14:textId="77777777" w:rsidR="00300674" w:rsidRDefault="00A165E8">
      <w:r>
        <w:t>各种状态之间如何转换</w:t>
      </w:r>
    </w:p>
    <w:p w14:paraId="25FC5E41" w14:textId="77777777" w:rsidR="00300674" w:rsidRDefault="00A165E8">
      <w:r>
        <w:t>队列图要会画</w:t>
      </w:r>
    </w:p>
    <w:p w14:paraId="5DB8BA14" w14:textId="77777777" w:rsidR="00300674" w:rsidRDefault="00A165E8">
      <w:pPr>
        <w:pStyle w:val="3"/>
        <w:rPr>
          <w:rFonts w:ascii="黑体" w:hAnsi="黑体"/>
          <w:b w:val="0"/>
          <w:sz w:val="30"/>
          <w:szCs w:val="30"/>
        </w:rPr>
      </w:pPr>
      <w:bookmarkStart w:id="44" w:name="_Toc34921557"/>
      <w:bookmarkStart w:id="45" w:name="_Toc36932123"/>
      <w:r>
        <w:rPr>
          <w:rFonts w:ascii="黑体" w:hAnsi="黑体"/>
          <w:b w:val="0"/>
          <w:sz w:val="30"/>
          <w:szCs w:val="30"/>
        </w:rPr>
        <w:lastRenderedPageBreak/>
        <w:t>3.8</w:t>
      </w:r>
      <w:r>
        <w:rPr>
          <w:rFonts w:ascii="黑体" w:hAnsi="黑体"/>
          <w:b w:val="0"/>
          <w:sz w:val="30"/>
          <w:szCs w:val="30"/>
        </w:rPr>
        <w:t>进程何时、如何被创建</w:t>
      </w:r>
      <w:bookmarkEnd w:id="44"/>
      <w:bookmarkEnd w:id="45"/>
    </w:p>
    <w:p w14:paraId="12C782A3" w14:textId="77777777" w:rsidR="00300674" w:rsidRDefault="00A165E8">
      <w:pPr>
        <w:rPr>
          <w:b/>
        </w:rPr>
      </w:pPr>
      <w:r>
        <w:rPr>
          <w:b/>
        </w:rPr>
        <w:t>进程何时被创建：</w:t>
      </w:r>
    </w:p>
    <w:p w14:paraId="0AEB53E0" w14:textId="77777777" w:rsidR="00300674" w:rsidRDefault="00A165E8">
      <w:pPr>
        <w:pStyle w:val="a5"/>
        <w:numPr>
          <w:ilvl w:val="0"/>
          <w:numId w:val="2"/>
        </w:numPr>
        <w:ind w:firstLine="420"/>
      </w:pPr>
      <w:r>
        <w:t>新的批处理作业</w:t>
      </w:r>
    </w:p>
    <w:p w14:paraId="00FD75BF" w14:textId="77777777" w:rsidR="00300674" w:rsidRDefault="00A165E8">
      <w:pPr>
        <w:pStyle w:val="a5"/>
        <w:numPr>
          <w:ilvl w:val="0"/>
          <w:numId w:val="2"/>
        </w:numPr>
        <w:ind w:firstLine="420"/>
      </w:pPr>
      <w:r>
        <w:t>交互登录</w:t>
      </w:r>
    </w:p>
    <w:p w14:paraId="169ACACD" w14:textId="77777777" w:rsidR="00300674" w:rsidRDefault="00A165E8">
      <w:pPr>
        <w:pStyle w:val="a5"/>
        <w:numPr>
          <w:ilvl w:val="0"/>
          <w:numId w:val="2"/>
        </w:numPr>
        <w:ind w:firstLine="420"/>
      </w:pPr>
      <w:r>
        <w:t>为提供服务而由操作系统创建</w:t>
      </w:r>
    </w:p>
    <w:p w14:paraId="4B62C69B" w14:textId="77777777" w:rsidR="00300674" w:rsidRDefault="00A165E8">
      <w:pPr>
        <w:pStyle w:val="a5"/>
        <w:numPr>
          <w:ilvl w:val="0"/>
          <w:numId w:val="2"/>
        </w:numPr>
        <w:ind w:firstLine="420"/>
      </w:pPr>
      <w:r>
        <w:t>由现有进程派生</w:t>
      </w:r>
    </w:p>
    <w:p w14:paraId="276A0D20" w14:textId="77777777" w:rsidR="00300674" w:rsidRDefault="00A165E8">
      <w:pPr>
        <w:rPr>
          <w:b/>
        </w:rPr>
      </w:pPr>
      <w:r>
        <w:rPr>
          <w:b/>
        </w:rPr>
        <w:t>进程如何被创建，有几个步骤：</w:t>
      </w:r>
    </w:p>
    <w:p w14:paraId="2A865A7F" w14:textId="77777777" w:rsidR="00300674" w:rsidRDefault="00A165E8">
      <w:pPr>
        <w:pStyle w:val="a5"/>
        <w:numPr>
          <w:ilvl w:val="0"/>
          <w:numId w:val="3"/>
        </w:numPr>
        <w:ind w:firstLine="420"/>
      </w:pPr>
      <w:r>
        <w:t>为新进程分配一个唯一的PID.</w:t>
      </w:r>
    </w:p>
    <w:p w14:paraId="7F4A73C1" w14:textId="77777777" w:rsidR="00300674" w:rsidRDefault="00A165E8">
      <w:pPr>
        <w:pStyle w:val="a5"/>
        <w:numPr>
          <w:ilvl w:val="0"/>
          <w:numId w:val="3"/>
        </w:numPr>
        <w:ind w:firstLine="420"/>
      </w:pPr>
      <w:r>
        <w:t>为进程分配空间。</w:t>
      </w:r>
    </w:p>
    <w:p w14:paraId="6647A71A" w14:textId="77777777" w:rsidR="00300674" w:rsidRDefault="00A165E8">
      <w:pPr>
        <w:pStyle w:val="a5"/>
        <w:numPr>
          <w:ilvl w:val="0"/>
          <w:numId w:val="3"/>
        </w:numPr>
        <w:ind w:firstLine="420"/>
      </w:pPr>
      <w:r>
        <w:t>初始化PCB</w:t>
      </w:r>
    </w:p>
    <w:p w14:paraId="65E2712D" w14:textId="77777777" w:rsidR="00300674" w:rsidRDefault="00A165E8">
      <w:pPr>
        <w:pStyle w:val="a5"/>
        <w:numPr>
          <w:ilvl w:val="0"/>
          <w:numId w:val="3"/>
        </w:numPr>
        <w:ind w:firstLine="420"/>
      </w:pPr>
      <w:r>
        <w:t>设置正确的链接。例如，若操作系统将每个调度队列都维护一个链表，则新进程必须放在就绪或就绪/挂起链表中。</w:t>
      </w:r>
    </w:p>
    <w:p w14:paraId="3B1CB84B" w14:textId="77777777" w:rsidR="00300674" w:rsidRDefault="00A165E8">
      <w:pPr>
        <w:pStyle w:val="a5"/>
        <w:numPr>
          <w:ilvl w:val="0"/>
          <w:numId w:val="3"/>
        </w:numPr>
        <w:ind w:firstLine="420"/>
      </w:pPr>
      <w:r>
        <w:t>创建或扩充其他数据结构。例如，操作系统可因编制账单和评估性能，为每个进程一个记账文件。</w:t>
      </w:r>
    </w:p>
    <w:p w14:paraId="57D6F321" w14:textId="77777777" w:rsidR="00300674" w:rsidRDefault="00A165E8">
      <w:pPr>
        <w:pStyle w:val="3"/>
        <w:rPr>
          <w:rFonts w:ascii="黑体" w:hAnsi="黑体"/>
          <w:b w:val="0"/>
          <w:sz w:val="30"/>
          <w:szCs w:val="30"/>
        </w:rPr>
      </w:pPr>
      <w:bookmarkStart w:id="46" w:name="_Toc34921558"/>
      <w:bookmarkStart w:id="47" w:name="_Toc36932124"/>
      <w:r>
        <w:rPr>
          <w:rFonts w:ascii="黑体" w:hAnsi="黑体"/>
          <w:b w:val="0"/>
          <w:sz w:val="30"/>
          <w:szCs w:val="30"/>
        </w:rPr>
        <w:t>3.9</w:t>
      </w:r>
      <w:r>
        <w:rPr>
          <w:rFonts w:ascii="黑体" w:hAnsi="黑体"/>
          <w:b w:val="0"/>
          <w:sz w:val="30"/>
          <w:szCs w:val="30"/>
        </w:rPr>
        <w:t>进程何时、如何被切换</w:t>
      </w:r>
      <w:bookmarkEnd w:id="46"/>
      <w:bookmarkEnd w:id="47"/>
    </w:p>
    <w:p w14:paraId="6C3A29AE" w14:textId="77777777" w:rsidR="00300674" w:rsidRDefault="00A165E8">
      <w:pPr>
        <w:rPr>
          <w:b/>
        </w:rPr>
      </w:pPr>
      <w:r>
        <w:rPr>
          <w:b/>
        </w:rPr>
        <w:t>何时被切换</w:t>
      </w:r>
    </w:p>
    <w:p w14:paraId="0E5DD93F" w14:textId="77777777" w:rsidR="00300674" w:rsidRDefault="00A165E8">
      <w:r>
        <w:t>1、中断：如时钟中断（是一种软件中断），IO中断，Memory Fault.</w:t>
      </w:r>
    </w:p>
    <w:p w14:paraId="4164020E" w14:textId="77777777" w:rsidR="00300674" w:rsidRDefault="00A165E8">
      <w:r>
        <w:t>2、陷阱trap：是指异常发生时引起的软件中断，操作系统则确定错误或者异常条件是否致命来采取行动，如果致命，当前运行进程置为退出态，并切换进程；不致命时，操作系统的动作将取决于错误的性质和操作系统的设计，可能尝试恢复程序或者简单地通知用户，也可能会切换进程。</w:t>
      </w:r>
    </w:p>
    <w:p w14:paraId="34AFA775" w14:textId="77777777" w:rsidR="00300674" w:rsidRDefault="00A165E8">
      <w:r>
        <w:t>3、系统调用supervisor call/ system call</w:t>
      </w:r>
    </w:p>
    <w:p w14:paraId="51B7FB36" w14:textId="77777777" w:rsidR="00300674" w:rsidRDefault="00A165E8">
      <w:pPr>
        <w:rPr>
          <w:b/>
        </w:rPr>
      </w:pPr>
      <w:r>
        <w:rPr>
          <w:b/>
        </w:rPr>
        <w:t>切换步骤</w:t>
      </w:r>
    </w:p>
    <w:p w14:paraId="1A2D19F1" w14:textId="77777777" w:rsidR="00300674" w:rsidRDefault="00A165E8">
      <w:pPr>
        <w:pStyle w:val="a5"/>
        <w:numPr>
          <w:ilvl w:val="0"/>
          <w:numId w:val="5"/>
        </w:numPr>
        <w:ind w:firstLine="420"/>
      </w:pPr>
      <w:r>
        <w:t>保存上下文</w:t>
      </w:r>
      <w:r w:rsidR="00D31309">
        <w:rPr>
          <w:rFonts w:hint="eastAsia"/>
        </w:rPr>
        <w:t xml:space="preserve"> (PC</w:t>
      </w:r>
      <w:r w:rsidR="00D31309">
        <w:t xml:space="preserve">, PSW, </w:t>
      </w:r>
      <w:r w:rsidR="00D31309">
        <w:rPr>
          <w:rFonts w:hint="eastAsia"/>
        </w:rPr>
        <w:t>General</w:t>
      </w:r>
      <w:r w:rsidR="00D31309">
        <w:t xml:space="preserve"> Registers）</w:t>
      </w:r>
    </w:p>
    <w:p w14:paraId="4F48E56D" w14:textId="77777777" w:rsidR="00300674" w:rsidRDefault="00A165E8">
      <w:pPr>
        <w:pStyle w:val="a5"/>
        <w:numPr>
          <w:ilvl w:val="0"/>
          <w:numId w:val="5"/>
        </w:numPr>
        <w:ind w:firstLine="420"/>
      </w:pPr>
      <w:r>
        <w:t>更新当前进程PCB</w:t>
      </w:r>
    </w:p>
    <w:p w14:paraId="3A966D40" w14:textId="77777777" w:rsidR="00300674" w:rsidRDefault="00A165E8">
      <w:pPr>
        <w:pStyle w:val="a5"/>
        <w:numPr>
          <w:ilvl w:val="0"/>
          <w:numId w:val="5"/>
        </w:numPr>
        <w:ind w:firstLine="420"/>
      </w:pPr>
      <w:r>
        <w:t>将该进程PCB移动到相应队列</w:t>
      </w:r>
    </w:p>
    <w:p w14:paraId="37EA043F" w14:textId="77777777" w:rsidR="00300674" w:rsidRDefault="00A165E8">
      <w:pPr>
        <w:pStyle w:val="a5"/>
        <w:numPr>
          <w:ilvl w:val="0"/>
          <w:numId w:val="5"/>
        </w:numPr>
        <w:ind w:firstLine="420"/>
      </w:pPr>
      <w:r>
        <w:t>调度另一个进程执行</w:t>
      </w:r>
    </w:p>
    <w:p w14:paraId="27B1B01E" w14:textId="77777777" w:rsidR="00300674" w:rsidRDefault="00A165E8">
      <w:pPr>
        <w:pStyle w:val="a5"/>
        <w:numPr>
          <w:ilvl w:val="0"/>
          <w:numId w:val="5"/>
        </w:numPr>
        <w:ind w:firstLine="420"/>
      </w:pPr>
      <w:r>
        <w:t>更新所选进程的PCB</w:t>
      </w:r>
    </w:p>
    <w:p w14:paraId="66BE3075" w14:textId="77777777" w:rsidR="00300674" w:rsidRDefault="00A165E8">
      <w:pPr>
        <w:pStyle w:val="a5"/>
        <w:numPr>
          <w:ilvl w:val="0"/>
          <w:numId w:val="5"/>
        </w:numPr>
        <w:ind w:firstLine="420"/>
      </w:pPr>
      <w:r>
        <w:t>更新内存管理数据结构</w:t>
      </w:r>
    </w:p>
    <w:p w14:paraId="2955F63C" w14:textId="77777777" w:rsidR="00300674" w:rsidRDefault="00A165E8">
      <w:pPr>
        <w:pStyle w:val="a5"/>
        <w:numPr>
          <w:ilvl w:val="0"/>
          <w:numId w:val="5"/>
        </w:numPr>
        <w:ind w:firstLine="420"/>
      </w:pPr>
      <w:r>
        <w:t>恢复该进程的上下文</w:t>
      </w:r>
    </w:p>
    <w:p w14:paraId="61D42DB1" w14:textId="77777777" w:rsidR="00300674" w:rsidRDefault="00A165E8">
      <w:pPr>
        <w:pStyle w:val="3"/>
        <w:rPr>
          <w:rFonts w:ascii="黑体" w:hAnsi="黑体"/>
          <w:b w:val="0"/>
          <w:sz w:val="30"/>
          <w:szCs w:val="30"/>
        </w:rPr>
      </w:pPr>
      <w:bookmarkStart w:id="48" w:name="_Toc34921559"/>
      <w:bookmarkStart w:id="49" w:name="_Toc36932125"/>
      <w:r>
        <w:rPr>
          <w:rFonts w:ascii="黑体" w:hAnsi="黑体"/>
          <w:b w:val="0"/>
          <w:sz w:val="30"/>
          <w:szCs w:val="30"/>
        </w:rPr>
        <w:t>3.10</w:t>
      </w:r>
      <w:r>
        <w:rPr>
          <w:rFonts w:ascii="黑体" w:hAnsi="黑体"/>
          <w:b w:val="0"/>
          <w:sz w:val="30"/>
          <w:szCs w:val="30"/>
        </w:rPr>
        <w:t>进程何时会终止</w:t>
      </w:r>
      <w:bookmarkEnd w:id="48"/>
      <w:bookmarkEnd w:id="49"/>
    </w:p>
    <w:p w14:paraId="23E9CD99" w14:textId="77777777" w:rsidR="00300674" w:rsidRDefault="00A165E8">
      <w:r>
        <w:tab/>
        <w:t>课本有14种例子。</w:t>
      </w:r>
    </w:p>
    <w:p w14:paraId="5B812871" w14:textId="77777777" w:rsidR="00300674" w:rsidRDefault="00A165E8">
      <w:pPr>
        <w:pStyle w:val="3"/>
        <w:rPr>
          <w:rFonts w:ascii="黑体" w:hAnsi="黑体"/>
          <w:b w:val="0"/>
          <w:sz w:val="30"/>
          <w:szCs w:val="30"/>
        </w:rPr>
      </w:pPr>
      <w:bookmarkStart w:id="50" w:name="_Toc34921560"/>
      <w:bookmarkStart w:id="51" w:name="_Toc36932126"/>
      <w:r>
        <w:rPr>
          <w:rFonts w:ascii="黑体" w:hAnsi="黑体"/>
          <w:b w:val="0"/>
          <w:sz w:val="30"/>
          <w:szCs w:val="30"/>
        </w:rPr>
        <w:t>3.11</w:t>
      </w:r>
      <w:r>
        <w:rPr>
          <w:rFonts w:ascii="黑体" w:hAnsi="黑体"/>
          <w:b w:val="0"/>
          <w:sz w:val="30"/>
          <w:szCs w:val="30"/>
        </w:rPr>
        <w:t>进程的执行模式与模式切换</w:t>
      </w:r>
      <w:bookmarkEnd w:id="50"/>
      <w:bookmarkEnd w:id="51"/>
    </w:p>
    <w:p w14:paraId="04F96A4B" w14:textId="77777777" w:rsidR="00300674" w:rsidRDefault="00A165E8">
      <w:r>
        <w:tab/>
        <w:t>非特权模式：用户模式</w:t>
      </w:r>
    </w:p>
    <w:p w14:paraId="6F6F80A8" w14:textId="77777777" w:rsidR="00300674" w:rsidRDefault="00A165E8">
      <w:r>
        <w:lastRenderedPageBreak/>
        <w:tab/>
        <w:t>特权模式：系统模式/控制模式/内核模式</w:t>
      </w:r>
    </w:p>
    <w:p w14:paraId="23A79CD4" w14:textId="77777777" w:rsidR="00300674" w:rsidRDefault="00A165E8">
      <w:pPr>
        <w:rPr>
          <w:b/>
        </w:rPr>
      </w:pPr>
      <w:r>
        <w:rPr>
          <w:b/>
        </w:rPr>
        <w:tab/>
        <w:t>为什么使用个两种模式？</w:t>
      </w:r>
    </w:p>
    <w:p w14:paraId="703824CA" w14:textId="77777777" w:rsidR="00300674" w:rsidRDefault="00A165E8">
      <w:r>
        <w:tab/>
        <w:t>因为要保护操作系统和重要的操作系统表不受用户程序的干扰。</w:t>
      </w:r>
    </w:p>
    <w:p w14:paraId="34E846EE" w14:textId="77777777" w:rsidR="00300674" w:rsidRDefault="00A165E8">
      <w:r>
        <w:tab/>
        <w:t>内核模式下，软件会完全控制处理器及其所有指令、寄存器和内存。</w:t>
      </w:r>
    </w:p>
    <w:p w14:paraId="4DF5E184" w14:textId="77777777" w:rsidR="00300674" w:rsidRDefault="00300674"/>
    <w:p w14:paraId="6CD9629C" w14:textId="77777777" w:rsidR="00300674" w:rsidRDefault="00A165E8">
      <w:pPr>
        <w:rPr>
          <w:b/>
        </w:rPr>
      </w:pPr>
      <w:r>
        <w:rPr>
          <w:b/>
        </w:rPr>
        <w:tab/>
        <w:t>何时切换？</w:t>
      </w:r>
    </w:p>
    <w:p w14:paraId="6AA8FCD2" w14:textId="77777777" w:rsidR="00300674" w:rsidRDefault="00A165E8">
      <w:r>
        <w:tab/>
        <w:t>用户调用一个操作系统服务或中断来触发系统例程的执行时。</w:t>
      </w:r>
    </w:p>
    <w:p w14:paraId="6FF7F1C2" w14:textId="77777777" w:rsidR="00300674" w:rsidRDefault="00300674"/>
    <w:p w14:paraId="160287C8" w14:textId="77777777" w:rsidR="00300674" w:rsidRDefault="00A165E8">
      <w:pPr>
        <w:rPr>
          <w:b/>
        </w:rPr>
      </w:pPr>
      <w:r>
        <w:rPr>
          <w:b/>
        </w:rPr>
        <w:tab/>
        <w:t>切换工作</w:t>
      </w:r>
    </w:p>
    <w:p w14:paraId="7A1FB122" w14:textId="77777777" w:rsidR="00300674" w:rsidRDefault="00A165E8">
      <w:pPr>
        <w:pStyle w:val="a5"/>
        <w:numPr>
          <w:ilvl w:val="0"/>
          <w:numId w:val="6"/>
        </w:numPr>
        <w:ind w:firstLine="420"/>
      </w:pPr>
      <w:r>
        <w:t>PC置为中断处理程序的开始地址。</w:t>
      </w:r>
    </w:p>
    <w:p w14:paraId="2CDB6F5F" w14:textId="77777777" w:rsidR="00300674" w:rsidRDefault="00A165E8">
      <w:pPr>
        <w:pStyle w:val="a5"/>
        <w:numPr>
          <w:ilvl w:val="0"/>
          <w:numId w:val="6"/>
        </w:numPr>
        <w:ind w:firstLine="420"/>
      </w:pPr>
      <w:r>
        <w:t>从用户模式切换到内核模式，以便中断处理代码包含特权指令。</w:t>
      </w:r>
    </w:p>
    <w:p w14:paraId="794C5976" w14:textId="77777777" w:rsidR="00300674" w:rsidRDefault="00300674"/>
    <w:p w14:paraId="01110ECA" w14:textId="77777777" w:rsidR="00300674" w:rsidRDefault="00A165E8">
      <w:pPr>
        <w:pStyle w:val="3"/>
        <w:rPr>
          <w:rFonts w:ascii="黑体" w:hAnsi="黑体"/>
          <w:b w:val="0"/>
          <w:sz w:val="30"/>
          <w:szCs w:val="30"/>
        </w:rPr>
      </w:pPr>
      <w:bookmarkStart w:id="52" w:name="_Toc34921561"/>
      <w:bookmarkStart w:id="53" w:name="_Toc36932127"/>
      <w:r>
        <w:rPr>
          <w:rFonts w:ascii="黑体" w:hAnsi="黑体"/>
          <w:b w:val="0"/>
          <w:sz w:val="30"/>
          <w:szCs w:val="30"/>
        </w:rPr>
        <w:t>3.12</w:t>
      </w:r>
      <w:r>
        <w:rPr>
          <w:rFonts w:ascii="黑体" w:hAnsi="黑体"/>
          <w:b w:val="0"/>
          <w:sz w:val="30"/>
          <w:szCs w:val="30"/>
        </w:rPr>
        <w:t>进程被抢占</w:t>
      </w:r>
      <w:bookmarkEnd w:id="52"/>
      <w:bookmarkEnd w:id="53"/>
    </w:p>
    <w:p w14:paraId="067105DF" w14:textId="77777777" w:rsidR="00300674" w:rsidRDefault="00A165E8">
      <w:r>
        <w:t>举个例子。</w:t>
      </w:r>
    </w:p>
    <w:p w14:paraId="38FAEF1D" w14:textId="77777777" w:rsidR="00300674" w:rsidRDefault="00A165E8">
      <w:r>
        <w:t>假设进程2优先级比进程1高。</w:t>
      </w:r>
    </w:p>
    <w:p w14:paraId="0DB40C3B" w14:textId="77777777" w:rsidR="00300674" w:rsidRDefault="00A165E8">
      <w:pPr>
        <w:pStyle w:val="a5"/>
        <w:numPr>
          <w:ilvl w:val="0"/>
          <w:numId w:val="8"/>
        </w:numPr>
        <w:ind w:firstLine="420"/>
      </w:pPr>
      <w:r>
        <w:t>P2运行时发出磁盘请求，需要等待这个请求被P1来满足，P2进入阻塞态；</w:t>
      </w:r>
    </w:p>
    <w:p w14:paraId="4F45DBBF" w14:textId="77777777" w:rsidR="00300674" w:rsidRDefault="00A165E8">
      <w:pPr>
        <w:pStyle w:val="a5"/>
        <w:numPr>
          <w:ilvl w:val="0"/>
          <w:numId w:val="8"/>
        </w:numPr>
        <w:ind w:firstLine="420"/>
      </w:pPr>
      <w:r>
        <w:t>P1运行，发出磁盘中断，从用户态进入内核态，执行中断服务程序，执行的结果使得P2可以继续执行；</w:t>
      </w:r>
    </w:p>
    <w:p w14:paraId="460BFD96" w14:textId="77777777" w:rsidR="00300674" w:rsidRDefault="00A165E8">
      <w:pPr>
        <w:pStyle w:val="a5"/>
        <w:numPr>
          <w:ilvl w:val="0"/>
          <w:numId w:val="8"/>
        </w:numPr>
        <w:ind w:firstLine="420"/>
      </w:pPr>
      <w:r>
        <w:t>P2由于优先级高，处理器先调度P2，P2从阻塞态进入运行态，此时我们则称P1被P2抢占，P1从内核态进入被抢占态。</w:t>
      </w:r>
    </w:p>
    <w:p w14:paraId="550C3D1B" w14:textId="77777777" w:rsidR="00300674" w:rsidRDefault="00A165E8">
      <w:r>
        <w:t>注意：只有进程准备从内核模式转换到用户模式时才有可能发生抢占。</w:t>
      </w:r>
    </w:p>
    <w:p w14:paraId="519117F0" w14:textId="77777777" w:rsidR="00300674" w:rsidRDefault="00A165E8">
      <w:pPr>
        <w:pStyle w:val="3"/>
        <w:rPr>
          <w:rFonts w:ascii="黑体" w:hAnsi="黑体"/>
          <w:b w:val="0"/>
          <w:sz w:val="30"/>
          <w:szCs w:val="30"/>
        </w:rPr>
      </w:pPr>
      <w:bookmarkStart w:id="54" w:name="_Toc34921562"/>
      <w:bookmarkStart w:id="55" w:name="_Toc36932128"/>
      <w:r>
        <w:rPr>
          <w:rFonts w:ascii="黑体" w:hAnsi="黑体"/>
          <w:b w:val="0"/>
          <w:sz w:val="30"/>
          <w:szCs w:val="30"/>
        </w:rPr>
        <w:t>3.13</w:t>
      </w:r>
      <w:r>
        <w:rPr>
          <w:rFonts w:ascii="黑体" w:hAnsi="黑体"/>
          <w:b w:val="0"/>
          <w:sz w:val="30"/>
          <w:szCs w:val="30"/>
        </w:rPr>
        <w:t>操作系统的控制结构</w:t>
      </w:r>
      <w:bookmarkEnd w:id="54"/>
      <w:bookmarkEnd w:id="55"/>
    </w:p>
    <w:p w14:paraId="465037F1" w14:textId="77777777" w:rsidR="00300674" w:rsidRDefault="00A165E8">
      <w:r>
        <w:t>内存表，IO表，文件表，进程表。</w:t>
      </w:r>
    </w:p>
    <w:p w14:paraId="0E7EE5A8" w14:textId="77777777" w:rsidR="00300674" w:rsidRDefault="00A165E8">
      <w:pPr>
        <w:pStyle w:val="3"/>
        <w:rPr>
          <w:rFonts w:ascii="黑体" w:hAnsi="黑体"/>
          <w:b w:val="0"/>
          <w:sz w:val="30"/>
          <w:szCs w:val="30"/>
        </w:rPr>
      </w:pPr>
      <w:bookmarkStart w:id="56" w:name="_Toc34921563"/>
      <w:bookmarkStart w:id="57" w:name="_Toc36932129"/>
      <w:r>
        <w:rPr>
          <w:rFonts w:ascii="黑体" w:hAnsi="黑体"/>
          <w:b w:val="0"/>
          <w:sz w:val="30"/>
          <w:szCs w:val="30"/>
        </w:rPr>
        <w:t>3.14</w:t>
      </w:r>
      <w:r>
        <w:rPr>
          <w:rFonts w:ascii="黑体" w:hAnsi="黑体"/>
          <w:b w:val="0"/>
          <w:sz w:val="30"/>
          <w:szCs w:val="30"/>
        </w:rPr>
        <w:t>操作系统的执行</w:t>
      </w:r>
      <w:bookmarkEnd w:id="56"/>
      <w:bookmarkEnd w:id="57"/>
    </w:p>
    <w:p w14:paraId="353D0DFD" w14:textId="77777777" w:rsidR="00300674" w:rsidRDefault="00A165E8">
      <w:pPr>
        <w:rPr>
          <w:b/>
        </w:rPr>
      </w:pPr>
      <w:r>
        <w:rPr>
          <w:b/>
        </w:rPr>
        <w:t>3.14.1无进程内核</w:t>
      </w:r>
    </w:p>
    <w:p w14:paraId="024E5FFB" w14:textId="77777777" w:rsidR="00300674" w:rsidRDefault="00A165E8">
      <w:pPr>
        <w:rPr>
          <w:b/>
        </w:rPr>
      </w:pPr>
      <w:r>
        <w:rPr>
          <w:b/>
        </w:rPr>
        <w:t>3.14.2在用户进程内运行</w:t>
      </w:r>
    </w:p>
    <w:p w14:paraId="13C4D516" w14:textId="77777777" w:rsidR="00300674" w:rsidRDefault="00A165E8">
      <w:pPr>
        <w:rPr>
          <w:b/>
        </w:rPr>
      </w:pPr>
      <w:r>
        <w:rPr>
          <w:b/>
        </w:rPr>
        <w:t>3.14.3基于进程的操作系统</w:t>
      </w:r>
    </w:p>
    <w:p w14:paraId="012F699E" w14:textId="77777777" w:rsidR="00300674" w:rsidRDefault="00A165E8">
      <w:pPr>
        <w:jc w:val="center"/>
      </w:pPr>
      <w:r>
        <w:rPr>
          <w:noProof/>
        </w:rPr>
        <w:lastRenderedPageBreak/>
        <w:drawing>
          <wp:inline distT="0" distB="0" distL="0" distR="0" wp14:anchorId="4316B3E7" wp14:editId="5900722B">
            <wp:extent cx="2633803" cy="3447140"/>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srcRect/>
                    <a:stretch>
                      <a:fillRect/>
                    </a:stretch>
                  </pic:blipFill>
                  <pic:spPr bwMode="auto">
                    <a:xfrm>
                      <a:off x="0" y="0"/>
                      <a:ext cx="2646556" cy="3463831"/>
                    </a:xfrm>
                    <a:prstGeom prst="rect">
                      <a:avLst/>
                    </a:prstGeom>
                    <a:noFill/>
                  </pic:spPr>
                </pic:pic>
              </a:graphicData>
            </a:graphic>
          </wp:inline>
        </w:drawing>
      </w:r>
    </w:p>
    <w:p w14:paraId="12F3747E" w14:textId="77777777" w:rsidR="00300674" w:rsidRDefault="00A165E8">
      <w:pPr>
        <w:rPr>
          <w:b/>
        </w:rPr>
      </w:pPr>
      <w:r>
        <w:rPr>
          <w:b/>
        </w:rPr>
        <w:t>3.14.4宏内核（单内核）</w:t>
      </w:r>
    </w:p>
    <w:p w14:paraId="20C8D20E" w14:textId="77777777" w:rsidR="00300674" w:rsidRDefault="00A165E8">
      <w:pPr>
        <w:ind w:firstLine="420"/>
      </w:pPr>
      <w:r>
        <w:t>单内核</w:t>
      </w:r>
      <w:r>
        <w:rPr>
          <w:b/>
        </w:rPr>
        <w:t>（Monolithic kernel），是个很大的进程</w:t>
      </w:r>
      <w:r>
        <w:t>。它的内部又能够被分为若干模块（或是层次或其他）。但是在运行的时候，它是个单独的二进制大映像。其模块间的通讯是通过</w:t>
      </w:r>
      <w:r>
        <w:rPr>
          <w:b/>
        </w:rPr>
        <w:t>直接调用</w:t>
      </w:r>
      <w:r>
        <w:t>其他模块中的</w:t>
      </w:r>
      <w:r>
        <w:rPr>
          <w:b/>
        </w:rPr>
        <w:t>函数</w:t>
      </w:r>
      <w:r>
        <w:t>实现的，而</w:t>
      </w:r>
      <w:r>
        <w:rPr>
          <w:b/>
        </w:rPr>
        <w:t>不是消息传递</w:t>
      </w:r>
      <w:r>
        <w:t>。</w:t>
      </w:r>
    </w:p>
    <w:p w14:paraId="532F1E9E" w14:textId="77777777" w:rsidR="00300674" w:rsidRDefault="00A165E8">
      <w:pPr>
        <w:ind w:firstLine="420"/>
      </w:pPr>
      <w:r>
        <w:t>单内核结构在硬件之上定义了一个高阶的抽象界面，应用一组原语(或者叫系统调用)来实现操作系统的功能，例如进程管理，文件系统，和存储管理等等，这些功能由多个运行在核心态的模块来完成。</w:t>
      </w:r>
    </w:p>
    <w:p w14:paraId="51B66615" w14:textId="77777777" w:rsidR="00300674" w:rsidRDefault="00A165E8">
      <w:pPr>
        <w:ind w:firstLine="420"/>
      </w:pPr>
      <w:r>
        <w:t>尽管每一个模块都是单独地服务这些操作，内核代码是高度集成的，而且难以编写正确。因为所有的模块都在同一个内核空间上运行，一个很小的bug都会使整个系统崩溃。然而，如果开发顺利，单内核结构就可以从运行效率上得到好处。</w:t>
      </w:r>
    </w:p>
    <w:p w14:paraId="5D770B25" w14:textId="77777777" w:rsidR="00300674" w:rsidRDefault="00A165E8">
      <w:pPr>
        <w:ind w:firstLine="420"/>
      </w:pPr>
      <w:r>
        <w:rPr>
          <w:b/>
        </w:rPr>
        <w:t>很多现代的单内核结构内核，如Linux和FreeBSD内核</w:t>
      </w:r>
      <w:r>
        <w:t>，能够在运行时将模块调入执行，这就可以使扩充内核的功能变得更简单，也可以使内核的核心部分变得更简洁。</w:t>
      </w:r>
    </w:p>
    <w:p w14:paraId="3AF36A46" w14:textId="77777777" w:rsidR="00300674" w:rsidRDefault="00A165E8">
      <w:pPr>
        <w:ind w:firstLine="420"/>
      </w:pPr>
      <w:r>
        <w:t>单内核结构是非常有吸引力的一种设计，由于在同一个地址空间上实现所有低级操作的系统控制代码的复杂性的效率会比在不同地址空间上实现更高些。单核结构正趋向于容易被正确设计，所以它的发展会比微内核结构更迅速些。</w:t>
      </w:r>
    </w:p>
    <w:p w14:paraId="2740E57C" w14:textId="77777777" w:rsidR="00300674" w:rsidRDefault="00300674"/>
    <w:p w14:paraId="7FB088A8" w14:textId="77777777" w:rsidR="00300674" w:rsidRDefault="00A165E8">
      <w:pPr>
        <w:rPr>
          <w:b/>
        </w:rPr>
      </w:pPr>
      <w:r>
        <w:rPr>
          <w:b/>
        </w:rPr>
        <w:t>3.14.5微内核</w:t>
      </w:r>
    </w:p>
    <w:p w14:paraId="3277813B" w14:textId="77777777" w:rsidR="00300674" w:rsidRDefault="00A165E8">
      <w:pPr>
        <w:ind w:firstLine="420"/>
      </w:pPr>
      <w:r>
        <w:t>微内核</w:t>
      </w:r>
      <w:r>
        <w:rPr>
          <w:b/>
        </w:rPr>
        <w:t>（Microkernel）</w:t>
      </w:r>
      <w:r>
        <w:t>结构由一个非常简单的硬件抽象层和一组比较关键的原语或系统调用组成，这些原语仅仅包括了建立一个系统必需的几个部分，如线程管理，地址空间和进程间通信等。</w:t>
      </w:r>
    </w:p>
    <w:p w14:paraId="2DA57300" w14:textId="77777777" w:rsidR="00300674" w:rsidRDefault="00A165E8">
      <w:pPr>
        <w:ind w:firstLine="420"/>
      </w:pPr>
      <w:r>
        <w:t>微核的目标是将系统服务的实现和系统的基本操作规则分离开来。例如，进程的输入/输出锁定服务可以由运行在微核之外的一个服务组件来提供。这些非常模块化的用户态服务器用于完成操作系统中比较高级的操作，这样的设计使内核中最核心的部分的设计更简单。一个服务组件的失效并不会导致整个系统的崩溃，内核需要做的，仅仅是重新启动这个组件，而不必影响其它的部分。</w:t>
      </w:r>
    </w:p>
    <w:p w14:paraId="3F39942D" w14:textId="77777777" w:rsidR="00300674" w:rsidRDefault="00A165E8">
      <w:pPr>
        <w:ind w:firstLine="420"/>
      </w:pPr>
      <w:r>
        <w:t>微内核</w:t>
      </w:r>
      <w:r>
        <w:rPr>
          <w:b/>
        </w:rPr>
        <w:t>将许多OS服务放入分离的进程</w:t>
      </w:r>
      <w:r>
        <w:t>，如文件系统,设备驱动程序，而进程通过</w:t>
      </w:r>
      <w:r>
        <w:rPr>
          <w:b/>
        </w:rPr>
        <w:t>消息传</w:t>
      </w:r>
      <w:r>
        <w:rPr>
          <w:b/>
        </w:rPr>
        <w:lastRenderedPageBreak/>
        <w:t>递</w:t>
      </w:r>
      <w:r>
        <w:t>调用OS服务。微内核结构必然是多线程的，第一代微内核，在核心提供了较多的服务,因此被称为'胖微内核',它的典型代表是MACH。它既是GNU HURD也是APPLE SERVER OS的核心，可以说,蒸蒸日上.第二代为微内核只提供最基本的OS服务,典型的OS是QNX,QNX在理论界很有名,被认为是一种先进的OS。</w:t>
      </w:r>
    </w:p>
    <w:p w14:paraId="1EF65FA3" w14:textId="77777777" w:rsidR="00300674" w:rsidRDefault="00A165E8">
      <w:pPr>
        <w:ind w:firstLine="420"/>
      </w:pPr>
      <w:r>
        <w:t>微内核只提供了很小一部分的硬件抽象，大部分功能由一种特殊的用户态程序：服务器来完成。微核经常被用于机器人和医疗器械的嵌入式设计中，因为它的系统的关键部分都处在相互分开的，被保护的存储空间中。这对于单核设计来说是不可能的，就算它采用了运行时加载模块的方式。</w:t>
      </w:r>
    </w:p>
    <w:p w14:paraId="6CBFA928" w14:textId="77777777" w:rsidR="00300674" w:rsidRDefault="00A165E8">
      <w:pPr>
        <w:ind w:firstLine="420"/>
      </w:pPr>
      <w:r>
        <w:t>微内核的例子：AIX，BeOS，L4微内核系列，.Mach中用于GNU Hurd和Mac OS X，Minix，MorphOS，QNX，RadiOS，VSTa。</w:t>
      </w:r>
    </w:p>
    <w:p w14:paraId="0FC96589" w14:textId="77777777" w:rsidR="00300674" w:rsidRDefault="00300674"/>
    <w:p w14:paraId="3C48F1F1" w14:textId="77777777" w:rsidR="00300674" w:rsidRDefault="00A165E8">
      <w:pPr>
        <w:rPr>
          <w:b/>
        </w:rPr>
      </w:pPr>
      <w:r>
        <w:rPr>
          <w:b/>
        </w:rPr>
        <w:t>3.14.6混合内核</w:t>
      </w:r>
    </w:p>
    <w:p w14:paraId="557674BB" w14:textId="77777777" w:rsidR="00300674" w:rsidRDefault="00A165E8">
      <w:pPr>
        <w:ind w:firstLine="420"/>
      </w:pPr>
      <w:r>
        <w:t>混合内核它很像微内核结构，只不过它的的组件更多的在核心态中运行以获得更快的执行速度。</w:t>
      </w:r>
    </w:p>
    <w:p w14:paraId="3C68FD08" w14:textId="77777777" w:rsidR="00300674" w:rsidRDefault="00A165E8">
      <w:pPr>
        <w:ind w:firstLine="420"/>
      </w:pPr>
      <w:r>
        <w:t>混合内核</w:t>
      </w:r>
      <w:r>
        <w:rPr>
          <w:b/>
        </w:rPr>
        <w:t>实质上是微内核</w:t>
      </w:r>
      <w:r>
        <w:t>，只不过它让一些微核结构运行在用户空间的代码运行在内核空间，这样让内核的运行效率更高些。这是一种妥协做法，设计者参考了微内核结构的系统运行速度不佳的理论。然而后来的实验证明，纯微内核的系统实际上也可以是高效率的。大多数现代操作系统遵循这种设计范畴，微软公司开发的Windows操作系统就是一个很好的例子。另外还有XNU，运行在苹果Mac OS X上的内核，也是一个混合内核。</w:t>
      </w:r>
    </w:p>
    <w:p w14:paraId="22BFE03E" w14:textId="77777777" w:rsidR="00300674" w:rsidRDefault="00A165E8">
      <w:pPr>
        <w:ind w:firstLine="420"/>
      </w:pPr>
      <w:r>
        <w:t>混合内核的例子： BeOS 内核 ，DragonFly BSD，ReactOS 内核、Windows NT、Windows 2000、Windows XP、Windows Server 2003以及Windows Vista等基于NT技术的操作系统。</w:t>
      </w:r>
    </w:p>
    <w:p w14:paraId="360A772D" w14:textId="77777777" w:rsidR="00300674" w:rsidRDefault="00300674"/>
    <w:p w14:paraId="4A8ACC38" w14:textId="77777777" w:rsidR="00300674" w:rsidRDefault="00A165E8">
      <w:pPr>
        <w:rPr>
          <w:b/>
        </w:rPr>
      </w:pPr>
      <w:r>
        <w:rPr>
          <w:b/>
        </w:rPr>
        <w:t>3.14.7外内核</w:t>
      </w:r>
    </w:p>
    <w:p w14:paraId="49C95623" w14:textId="77777777" w:rsidR="00300674" w:rsidRDefault="00A165E8">
      <w:pPr>
        <w:ind w:firstLine="420"/>
      </w:pPr>
      <w:r>
        <w:t>外内核系统，也被称为纵向结构操作系统，是一种比较极端的设计方法。</w:t>
      </w:r>
    </w:p>
    <w:p w14:paraId="4BFA55BB" w14:textId="77777777" w:rsidR="00300674" w:rsidRDefault="00A165E8">
      <w:pPr>
        <w:ind w:firstLine="420"/>
      </w:pPr>
      <w:r>
        <w:t>外内核这种内核不提供任何硬件抽象操作，但是允许为内核增加额外的运行库，通过这些运行库应用程序可以直接地或者接近直接地对硬件进行操作。</w:t>
      </w:r>
    </w:p>
    <w:p w14:paraId="5DB7B8AE" w14:textId="77777777" w:rsidR="00300674" w:rsidRDefault="00A165E8">
      <w:pPr>
        <w:ind w:firstLine="420"/>
      </w:pPr>
      <w:r>
        <w:t>它的设计理念是让用户程序的设计者来决定硬件接口的设计。外内核本身非常的小，它通常只负责系统保护和系统资源复用相关的服务。</w:t>
      </w:r>
    </w:p>
    <w:p w14:paraId="6C34CB91" w14:textId="77777777" w:rsidR="00300674" w:rsidRDefault="00A165E8">
      <w:pPr>
        <w:ind w:firstLine="420"/>
      </w:pPr>
      <w:r>
        <w:t>传统的内核设计(包括单核和微核)都对硬件作了抽象，把硬件资源或设备驱动程序都隐藏在硬件抽象层下。比方说，在这些系统中，如果分配一段物理存储，应用程序并不知道它的实际位置。</w:t>
      </w:r>
    </w:p>
    <w:p w14:paraId="40726A25" w14:textId="77777777" w:rsidR="00300674" w:rsidRDefault="00A165E8">
      <w:pPr>
        <w:ind w:firstLine="420"/>
      </w:pPr>
      <w:r>
        <w:t>而外核的目标就是让应用程序直接请求一块特定的物理空间，一块特定的磁盘块等等。系统本身只保证被请求的资源当前是空闲的，应用程序就允许直接存取它。既然外核系统只提供了比较低级的硬件操作，而没有像其他系统一样提供高级的硬件抽象，那么就需要增加额外的运行库支持。这些运行库运行在外核之上，给用户程序提供了完整的功能。</w:t>
      </w:r>
    </w:p>
    <w:p w14:paraId="005ED9A6" w14:textId="77777777" w:rsidR="00300674" w:rsidRDefault="00A165E8">
      <w:pPr>
        <w:ind w:firstLine="420"/>
      </w:pPr>
      <w:r>
        <w:t>理论上，这种设计可以让各种操作系统运行在一个外核之上，如Windows和Unix。并且设计人员可以根据运行效率调整系统的各部分功能。</w:t>
      </w:r>
    </w:p>
    <w:p w14:paraId="51D05E5D" w14:textId="77777777" w:rsidR="00300674" w:rsidRDefault="00300674"/>
    <w:p w14:paraId="41C1044E" w14:textId="77777777" w:rsidR="00300674" w:rsidRDefault="00A165E8">
      <w:pPr>
        <w:pStyle w:val="2"/>
        <w:rPr>
          <w:rFonts w:ascii="黑体" w:hAnsi="黑体"/>
          <w:b w:val="0"/>
        </w:rPr>
      </w:pPr>
      <w:bookmarkStart w:id="58" w:name="_Toc34921564"/>
      <w:bookmarkStart w:id="59" w:name="_Toc36932130"/>
      <w:r>
        <w:rPr>
          <w:rFonts w:ascii="黑体" w:hAnsi="黑体"/>
          <w:b w:val="0"/>
        </w:rPr>
        <w:lastRenderedPageBreak/>
        <w:t>第</w:t>
      </w:r>
      <w:r>
        <w:rPr>
          <w:rFonts w:ascii="黑体" w:hAnsi="黑体"/>
          <w:b w:val="0"/>
        </w:rPr>
        <w:t>4</w:t>
      </w:r>
      <w:r>
        <w:rPr>
          <w:rFonts w:ascii="黑体" w:hAnsi="黑体"/>
          <w:b w:val="0"/>
        </w:rPr>
        <w:t>章</w:t>
      </w:r>
      <w:r>
        <w:rPr>
          <w:rFonts w:ascii="黑体" w:hAnsi="黑体"/>
          <w:b w:val="0"/>
        </w:rPr>
        <w:t xml:space="preserve"> </w:t>
      </w:r>
      <w:r>
        <w:rPr>
          <w:rFonts w:ascii="黑体" w:hAnsi="黑体"/>
          <w:b w:val="0"/>
        </w:rPr>
        <w:t>线程</w:t>
      </w:r>
      <w:r>
        <w:rPr>
          <w:rFonts w:ascii="黑体" w:hAnsi="黑体"/>
          <w:b w:val="0"/>
        </w:rPr>
        <w:t>Thread</w:t>
      </w:r>
      <w:bookmarkEnd w:id="58"/>
      <w:bookmarkEnd w:id="59"/>
    </w:p>
    <w:p w14:paraId="24CF097E" w14:textId="77777777" w:rsidR="00300674" w:rsidRDefault="00A165E8">
      <w:pPr>
        <w:pStyle w:val="3"/>
        <w:rPr>
          <w:rFonts w:ascii="黑体" w:hAnsi="黑体"/>
          <w:b w:val="0"/>
          <w:sz w:val="30"/>
          <w:szCs w:val="30"/>
        </w:rPr>
      </w:pPr>
      <w:bookmarkStart w:id="60" w:name="_Toc34921565"/>
      <w:bookmarkStart w:id="61" w:name="_Toc36932131"/>
      <w:r>
        <w:rPr>
          <w:rFonts w:ascii="黑体" w:hAnsi="黑体"/>
          <w:b w:val="0"/>
          <w:sz w:val="30"/>
          <w:szCs w:val="30"/>
        </w:rPr>
        <w:t>4.0</w:t>
      </w:r>
      <w:r>
        <w:rPr>
          <w:rFonts w:ascii="黑体" w:hAnsi="黑体"/>
          <w:b w:val="0"/>
          <w:sz w:val="30"/>
          <w:szCs w:val="30"/>
        </w:rPr>
        <w:t>关于进程的两个独立且无关的特点</w:t>
      </w:r>
      <w:bookmarkEnd w:id="60"/>
      <w:bookmarkEnd w:id="61"/>
    </w:p>
    <w:p w14:paraId="35ABE27E" w14:textId="77777777" w:rsidR="00300674" w:rsidRDefault="00A165E8">
      <w:r>
        <w:t>1、资源所有权：进程包括存放进程映像的虚拟地址空间，进程总具有对资源的控制权或所有权，操作系统提供预防进程间发生不必要资源冲突的保护功能。</w:t>
      </w:r>
    </w:p>
    <w:p w14:paraId="1E1CCCB3" w14:textId="77777777" w:rsidR="00300674" w:rsidRDefault="00A165E8">
      <w:r>
        <w:t>2、调度/执行：进程执行时，有可能会采用多个执行路径（轨迹），进程是可以被操作系统调度和分派的实体。</w:t>
      </w:r>
    </w:p>
    <w:p w14:paraId="51E5A919" w14:textId="77777777" w:rsidR="00300674" w:rsidRDefault="00A165E8">
      <w:pPr>
        <w:pStyle w:val="3"/>
        <w:rPr>
          <w:rFonts w:ascii="黑体" w:hAnsi="黑体"/>
          <w:b w:val="0"/>
          <w:sz w:val="30"/>
          <w:szCs w:val="30"/>
        </w:rPr>
      </w:pPr>
      <w:bookmarkStart w:id="62" w:name="_Toc34921566"/>
      <w:bookmarkStart w:id="63" w:name="_Toc36932132"/>
      <w:r>
        <w:rPr>
          <w:rFonts w:ascii="黑体" w:hAnsi="黑体"/>
          <w:b w:val="0"/>
          <w:sz w:val="30"/>
          <w:szCs w:val="30"/>
        </w:rPr>
        <w:t>4.1</w:t>
      </w:r>
      <w:r>
        <w:rPr>
          <w:rFonts w:ascii="黑体" w:hAnsi="黑体"/>
          <w:b w:val="0"/>
          <w:sz w:val="30"/>
          <w:szCs w:val="30"/>
        </w:rPr>
        <w:t>引入线程</w:t>
      </w:r>
      <w:r>
        <w:rPr>
          <w:rFonts w:ascii="黑体" w:hAnsi="黑体"/>
          <w:b w:val="0"/>
          <w:sz w:val="30"/>
          <w:szCs w:val="30"/>
        </w:rPr>
        <w:t>thread</w:t>
      </w:r>
      <w:r>
        <w:rPr>
          <w:rFonts w:ascii="黑体" w:hAnsi="黑体"/>
          <w:b w:val="0"/>
          <w:sz w:val="30"/>
          <w:szCs w:val="30"/>
        </w:rPr>
        <w:t>的目的</w:t>
      </w:r>
      <w:bookmarkEnd w:id="62"/>
      <w:bookmarkEnd w:id="63"/>
    </w:p>
    <w:p w14:paraId="7294F527" w14:textId="77777777" w:rsidR="00300674" w:rsidRDefault="00A165E8">
      <w:r>
        <w:t>1、线程是为了节省资源而可以在同一进程中共享一个执行单位，线程共享进程的状态和资源。</w:t>
      </w:r>
    </w:p>
    <w:p w14:paraId="578DC789" w14:textId="77777777" w:rsidR="00300674" w:rsidRDefault="00A165E8">
      <w:r>
        <w:t>2、一个进程需要多个线程配合来完成任务。</w:t>
      </w:r>
    </w:p>
    <w:p w14:paraId="752CC209" w14:textId="77777777" w:rsidR="00300674" w:rsidRDefault="00300674"/>
    <w:p w14:paraId="511CC95B" w14:textId="77777777" w:rsidR="00300674" w:rsidRDefault="00A165E8">
      <w:r>
        <w:t>多线程的四个场景：</w:t>
      </w:r>
    </w:p>
    <w:p w14:paraId="58658C16" w14:textId="77777777" w:rsidR="00300674" w:rsidRDefault="00A165E8">
      <w:pPr>
        <w:numPr>
          <w:ilvl w:val="0"/>
          <w:numId w:val="11"/>
        </w:numPr>
      </w:pPr>
      <w:r>
        <w:t>Foreground to background work</w:t>
      </w:r>
    </w:p>
    <w:p w14:paraId="4ABC14A3" w14:textId="77777777" w:rsidR="00300674" w:rsidRDefault="00A165E8">
      <w:pPr>
        <w:numPr>
          <w:ilvl w:val="0"/>
          <w:numId w:val="11"/>
        </w:numPr>
      </w:pPr>
      <w:r>
        <w:t>Asynchronous processing</w:t>
      </w:r>
    </w:p>
    <w:p w14:paraId="2C709997" w14:textId="77777777" w:rsidR="00300674" w:rsidRDefault="00A165E8">
      <w:pPr>
        <w:numPr>
          <w:ilvl w:val="0"/>
          <w:numId w:val="11"/>
        </w:numPr>
      </w:pPr>
      <w:r>
        <w:t>Speed of execution</w:t>
      </w:r>
    </w:p>
    <w:p w14:paraId="76C110AA" w14:textId="77777777" w:rsidR="00300674" w:rsidRDefault="00A165E8">
      <w:pPr>
        <w:numPr>
          <w:ilvl w:val="0"/>
          <w:numId w:val="11"/>
        </w:numPr>
      </w:pPr>
      <w:r>
        <w:t>Modular program structure</w:t>
      </w:r>
    </w:p>
    <w:p w14:paraId="67A94FA7" w14:textId="77777777" w:rsidR="00300674" w:rsidRDefault="00300674"/>
    <w:p w14:paraId="6561AA49" w14:textId="77777777" w:rsidR="00300674" w:rsidRDefault="00A165E8">
      <w:pPr>
        <w:pStyle w:val="3"/>
        <w:rPr>
          <w:rFonts w:ascii="黑体" w:hAnsi="黑体"/>
          <w:b w:val="0"/>
          <w:sz w:val="30"/>
          <w:szCs w:val="30"/>
        </w:rPr>
      </w:pPr>
      <w:bookmarkStart w:id="64" w:name="_Toc34921567"/>
      <w:bookmarkStart w:id="65" w:name="_Toc36932133"/>
      <w:r>
        <w:rPr>
          <w:rFonts w:ascii="黑体" w:hAnsi="黑体"/>
          <w:b w:val="0"/>
          <w:sz w:val="30"/>
          <w:szCs w:val="30"/>
        </w:rPr>
        <w:t>4.2</w:t>
      </w:r>
      <w:r>
        <w:rPr>
          <w:rFonts w:ascii="黑体" w:hAnsi="黑体"/>
          <w:b w:val="0"/>
          <w:sz w:val="30"/>
          <w:szCs w:val="30"/>
        </w:rPr>
        <w:t>多线程的概念</w:t>
      </w:r>
      <w:bookmarkEnd w:id="64"/>
      <w:bookmarkEnd w:id="65"/>
    </w:p>
    <w:p w14:paraId="6ECE8C95" w14:textId="77777777" w:rsidR="00300674" w:rsidRDefault="00A165E8">
      <w:r>
        <w:tab/>
        <w:t>多线程是指操作系统在单个进程内支持多个并发执行路径的能力。</w:t>
      </w:r>
    </w:p>
    <w:p w14:paraId="04F416B6" w14:textId="77777777" w:rsidR="00300674" w:rsidRDefault="00A165E8">
      <w:pPr>
        <w:pStyle w:val="3"/>
        <w:rPr>
          <w:rFonts w:ascii="黑体" w:hAnsi="黑体"/>
          <w:b w:val="0"/>
          <w:sz w:val="30"/>
          <w:szCs w:val="30"/>
        </w:rPr>
      </w:pPr>
      <w:bookmarkStart w:id="66" w:name="_Toc34921568"/>
      <w:bookmarkStart w:id="67" w:name="_Toc36932134"/>
      <w:r>
        <w:rPr>
          <w:rFonts w:ascii="黑体" w:hAnsi="黑体"/>
          <w:b w:val="0"/>
          <w:sz w:val="30"/>
          <w:szCs w:val="30"/>
        </w:rPr>
        <w:t>4.3</w:t>
      </w:r>
      <w:r>
        <w:rPr>
          <w:rFonts w:ascii="黑体" w:hAnsi="黑体"/>
          <w:b w:val="0"/>
          <w:sz w:val="30"/>
          <w:szCs w:val="30"/>
        </w:rPr>
        <w:t>线程和进程的关系与区别</w:t>
      </w:r>
      <w:bookmarkEnd w:id="66"/>
      <w:bookmarkEnd w:id="67"/>
    </w:p>
    <w:p w14:paraId="2317EADB" w14:textId="77777777" w:rsidR="00300674" w:rsidRDefault="00A165E8">
      <w:r>
        <w:t>（1）进程是资源的分配和调度的一个独立单元，而线程是CPU调度的基本单元，是指令执行流的最小单元。</w:t>
      </w:r>
    </w:p>
    <w:p w14:paraId="6799A9E0" w14:textId="77777777" w:rsidR="00300674" w:rsidRDefault="00A165E8">
      <w:r>
        <w:t>（2）同一个进程中可以包括多个线程，并且线程共享整个进程的资源（寄存器、堆栈、上下文），一个进行至少包括一个线程。</w:t>
      </w:r>
    </w:p>
    <w:p w14:paraId="0D16D9CF" w14:textId="77777777" w:rsidR="00300674" w:rsidRDefault="00A165E8">
      <w:r>
        <w:t>（3）进程的创建调用fork()或者vfork()，而线程的创建调用pthread_create()，进程结束后它拥有的所有线程都将销毁，而线程的结束不会影响同个进程中的其他线程的结束。</w:t>
      </w:r>
    </w:p>
    <w:p w14:paraId="40AE8F19" w14:textId="77777777" w:rsidR="00300674" w:rsidRDefault="00A165E8">
      <w:r>
        <w:t>（4）线程是轻量级的进程，它的创建和销毁所需要的时间比进程小很多，所有操作系统中的执行功能都是创建线程去完成的。</w:t>
      </w:r>
    </w:p>
    <w:p w14:paraId="03B49511" w14:textId="77777777" w:rsidR="00300674" w:rsidRDefault="00A165E8">
      <w:r>
        <w:t>（5）线程中执行时一般都要进行同步和互斥，因为他们共享同一进程的所有资源。</w:t>
      </w:r>
    </w:p>
    <w:p w14:paraId="41C75EA1" w14:textId="77777777" w:rsidR="00300674" w:rsidRDefault="00A165E8">
      <w:r>
        <w:t>（6）线程有自己的私有属性TCB，线程id，寄存器、硬件上下文</w:t>
      </w:r>
      <w:r w:rsidR="00184DF3">
        <w:rPr>
          <w:rFonts w:hint="eastAsia"/>
        </w:rPr>
        <w:t>，私有的栈空间</w:t>
      </w:r>
      <w:r>
        <w:t>，而进程也有自己的私有属性进程控制块PCB，这些私有属性是不被共享的，用来标示一个进程或一个线程的标志。</w:t>
      </w:r>
    </w:p>
    <w:p w14:paraId="18861BD6" w14:textId="77777777" w:rsidR="00300674" w:rsidRDefault="00300674"/>
    <w:p w14:paraId="6BE68FF2" w14:textId="77777777" w:rsidR="00986DC6" w:rsidRDefault="00986DC6" w:rsidP="00986DC6">
      <w:pPr>
        <w:pStyle w:val="3"/>
        <w:rPr>
          <w:rFonts w:ascii="黑体" w:hAnsi="黑体"/>
          <w:b w:val="0"/>
          <w:sz w:val="30"/>
          <w:szCs w:val="30"/>
        </w:rPr>
      </w:pPr>
      <w:bookmarkStart w:id="68" w:name="_Toc36932135"/>
      <w:r w:rsidRPr="00986DC6">
        <w:rPr>
          <w:rFonts w:ascii="黑体" w:hAnsi="黑体" w:hint="eastAsia"/>
          <w:b w:val="0"/>
          <w:sz w:val="30"/>
          <w:szCs w:val="30"/>
        </w:rPr>
        <w:t>4.4</w:t>
      </w:r>
      <w:r w:rsidRPr="00986DC6">
        <w:rPr>
          <w:rFonts w:ascii="黑体" w:hAnsi="黑体"/>
          <w:b w:val="0"/>
          <w:sz w:val="30"/>
          <w:szCs w:val="30"/>
        </w:rPr>
        <w:t xml:space="preserve"> </w:t>
      </w:r>
      <w:r w:rsidRPr="00986DC6">
        <w:rPr>
          <w:rFonts w:ascii="黑体" w:hAnsi="黑体" w:hint="eastAsia"/>
          <w:b w:val="0"/>
          <w:sz w:val="30"/>
          <w:szCs w:val="30"/>
        </w:rPr>
        <w:t>线程切换过程</w:t>
      </w:r>
      <w:bookmarkEnd w:id="68"/>
    </w:p>
    <w:p w14:paraId="072D2164" w14:textId="77777777" w:rsidR="00986DC6" w:rsidRDefault="00986DC6" w:rsidP="00986DC6">
      <w:r>
        <w:rPr>
          <w:rFonts w:hint="eastAsia"/>
        </w:rPr>
        <w:t>1.</w:t>
      </w:r>
      <w:r>
        <w:t xml:space="preserve"> </w:t>
      </w:r>
      <w:r>
        <w:rPr>
          <w:rFonts w:hint="eastAsia"/>
        </w:rPr>
        <w:t>保存</w:t>
      </w:r>
      <w:r>
        <w:t>PC寄存器的值到被中止</w:t>
      </w:r>
      <w:r>
        <w:rPr>
          <w:rFonts w:hint="eastAsia"/>
        </w:rPr>
        <w:t>线程</w:t>
      </w:r>
      <w:r>
        <w:t>的私有堆栈；</w:t>
      </w:r>
    </w:p>
    <w:p w14:paraId="6966B126" w14:textId="77777777" w:rsidR="00986DC6" w:rsidRDefault="00986DC6" w:rsidP="00986DC6">
      <w:r>
        <w:rPr>
          <w:rFonts w:hint="eastAsia"/>
        </w:rPr>
        <w:t>2.</w:t>
      </w:r>
      <w:r>
        <w:t xml:space="preserve"> </w:t>
      </w:r>
      <w:r>
        <w:rPr>
          <w:rFonts w:hint="eastAsia"/>
        </w:rPr>
        <w:t>保存</w:t>
      </w:r>
      <w:r>
        <w:t>PSW寄存器的值到被中止</w:t>
      </w:r>
      <w:r>
        <w:rPr>
          <w:rFonts w:hint="eastAsia"/>
        </w:rPr>
        <w:t>线程</w:t>
      </w:r>
      <w:r>
        <w:t>的私有堆栈；</w:t>
      </w:r>
    </w:p>
    <w:p w14:paraId="23A6E502" w14:textId="77777777" w:rsidR="00986DC6" w:rsidRDefault="00986DC6" w:rsidP="00986DC6">
      <w:r>
        <w:rPr>
          <w:rFonts w:hint="eastAsia"/>
        </w:rPr>
        <w:t>3.</w:t>
      </w:r>
      <w:r>
        <w:t xml:space="preserve"> </w:t>
      </w:r>
      <w:r>
        <w:rPr>
          <w:rFonts w:hint="eastAsia"/>
        </w:rPr>
        <w:t>保存</w:t>
      </w:r>
      <w:r>
        <w:t>SP寄存器的值到被中止</w:t>
      </w:r>
      <w:r>
        <w:rPr>
          <w:rFonts w:hint="eastAsia"/>
        </w:rPr>
        <w:t>线程</w:t>
      </w:r>
      <w:r>
        <w:t>的</w:t>
      </w:r>
      <w:r>
        <w:rPr>
          <w:rFonts w:hint="eastAsia"/>
        </w:rPr>
        <w:t>线程</w:t>
      </w:r>
      <w:r>
        <w:t>控制块；</w:t>
      </w:r>
    </w:p>
    <w:p w14:paraId="54AC4E46" w14:textId="77777777" w:rsidR="00986DC6" w:rsidRDefault="00986DC6" w:rsidP="00986DC6">
      <w:r>
        <w:rPr>
          <w:rFonts w:hint="eastAsia"/>
        </w:rPr>
        <w:t>4.</w:t>
      </w:r>
      <w:r>
        <w:t xml:space="preserve"> </w:t>
      </w:r>
      <w:r>
        <w:rPr>
          <w:rFonts w:hint="eastAsia"/>
        </w:rPr>
        <w:t>保存通用寄存器</w:t>
      </w:r>
      <w:r w:rsidRPr="00986DC6">
        <w:t>AX,</w:t>
      </w:r>
      <w:r>
        <w:t xml:space="preserve"> </w:t>
      </w:r>
      <w:r w:rsidRPr="00986DC6">
        <w:t>BX,</w:t>
      </w:r>
      <w:r>
        <w:t xml:space="preserve"> </w:t>
      </w:r>
      <w:r w:rsidRPr="00986DC6">
        <w:t>CX,</w:t>
      </w:r>
      <w:r>
        <w:t xml:space="preserve"> </w:t>
      </w:r>
      <w:r w:rsidRPr="00986DC6">
        <w:t>DX,</w:t>
      </w:r>
      <w:r>
        <w:t xml:space="preserve"> </w:t>
      </w:r>
      <w:r w:rsidRPr="00986DC6">
        <w:t>SP,</w:t>
      </w:r>
      <w:r>
        <w:t xml:space="preserve"> </w:t>
      </w:r>
      <w:r w:rsidRPr="00986DC6">
        <w:t>BP,</w:t>
      </w:r>
      <w:r>
        <w:t xml:space="preserve"> </w:t>
      </w:r>
      <w:r w:rsidRPr="00986DC6">
        <w:t>SI,</w:t>
      </w:r>
      <w:r>
        <w:t xml:space="preserve"> </w:t>
      </w:r>
      <w:r w:rsidRPr="00986DC6">
        <w:t>DI</w:t>
      </w:r>
      <w:r>
        <w:rPr>
          <w:rFonts w:hint="eastAsia"/>
        </w:rPr>
        <w:t>的值到被中止线程的私有堆栈；</w:t>
      </w:r>
    </w:p>
    <w:p w14:paraId="7143B762" w14:textId="77777777" w:rsidR="00986DC6" w:rsidRDefault="00986DC6" w:rsidP="00986DC6">
      <w:r>
        <w:rPr>
          <w:rFonts w:hint="eastAsia"/>
        </w:rPr>
        <w:t>5.</w:t>
      </w:r>
      <w:r>
        <w:t xml:space="preserve"> </w:t>
      </w:r>
      <w:r>
        <w:rPr>
          <w:rFonts w:hint="eastAsia"/>
        </w:rPr>
        <w:t>从待运行线程的线程控制块取</w:t>
      </w:r>
      <w:r>
        <w:t>SP值并存入寄存器SP；</w:t>
      </w:r>
    </w:p>
    <w:p w14:paraId="4DDF1047" w14:textId="77777777" w:rsidR="00986DC6" w:rsidRDefault="00986DC6" w:rsidP="00986DC6">
      <w:r>
        <w:rPr>
          <w:rFonts w:hint="eastAsia"/>
        </w:rPr>
        <w:t>6.</w:t>
      </w:r>
      <w:r>
        <w:t xml:space="preserve"> </w:t>
      </w:r>
      <w:r>
        <w:rPr>
          <w:rFonts w:hint="eastAsia"/>
        </w:rPr>
        <w:t>从待运行线程的私有堆栈恢复通用寄存器的值；</w:t>
      </w:r>
    </w:p>
    <w:p w14:paraId="0180605E" w14:textId="77777777" w:rsidR="00986DC6" w:rsidRDefault="00986DC6" w:rsidP="00986DC6">
      <w:r>
        <w:rPr>
          <w:rFonts w:hint="eastAsia"/>
        </w:rPr>
        <w:t>7.</w:t>
      </w:r>
      <w:r>
        <w:t xml:space="preserve"> </w:t>
      </w:r>
      <w:r>
        <w:rPr>
          <w:rFonts w:hint="eastAsia"/>
        </w:rPr>
        <w:t>从待运行线程的私有堆栈中弹出</w:t>
      </w:r>
      <w:r>
        <w:t>PSW值并送入PSW；</w:t>
      </w:r>
    </w:p>
    <w:p w14:paraId="34FDB131" w14:textId="77777777" w:rsidR="00986DC6" w:rsidRDefault="00986DC6" w:rsidP="00986DC6">
      <w:r>
        <w:rPr>
          <w:rFonts w:hint="eastAsia"/>
        </w:rPr>
        <w:t>8.</w:t>
      </w:r>
      <w:r>
        <w:t xml:space="preserve"> </w:t>
      </w:r>
      <w:r>
        <w:rPr>
          <w:rFonts w:hint="eastAsia"/>
        </w:rPr>
        <w:t>从待运行线程的私有堆栈中弹出</w:t>
      </w:r>
      <w:r>
        <w:t>PC值并送入PC。</w:t>
      </w:r>
    </w:p>
    <w:p w14:paraId="038383BD" w14:textId="77777777" w:rsidR="00300674" w:rsidRDefault="00A165E8">
      <w:pPr>
        <w:pStyle w:val="3"/>
        <w:rPr>
          <w:rFonts w:ascii="黑体" w:hAnsi="黑体"/>
          <w:b w:val="0"/>
          <w:sz w:val="30"/>
          <w:szCs w:val="30"/>
        </w:rPr>
      </w:pPr>
      <w:bookmarkStart w:id="69" w:name="_Toc34921569"/>
      <w:bookmarkStart w:id="70" w:name="_Toc36932136"/>
      <w:r>
        <w:rPr>
          <w:rFonts w:ascii="黑体" w:hAnsi="黑体"/>
          <w:b w:val="0"/>
          <w:sz w:val="30"/>
          <w:szCs w:val="30"/>
        </w:rPr>
        <w:t>4.</w:t>
      </w:r>
      <w:r w:rsidR="00986DC6">
        <w:rPr>
          <w:rFonts w:ascii="黑体" w:hAnsi="黑体" w:hint="eastAsia"/>
          <w:b w:val="0"/>
          <w:sz w:val="30"/>
          <w:szCs w:val="30"/>
        </w:rPr>
        <w:t>5</w:t>
      </w:r>
      <w:r>
        <w:rPr>
          <w:rFonts w:ascii="黑体" w:hAnsi="黑体"/>
          <w:b w:val="0"/>
          <w:sz w:val="30"/>
          <w:szCs w:val="30"/>
        </w:rPr>
        <w:t>线程性能优点</w:t>
      </w:r>
      <w:bookmarkEnd w:id="69"/>
      <w:bookmarkEnd w:id="70"/>
    </w:p>
    <w:p w14:paraId="6761ADF5" w14:textId="77777777" w:rsidR="00300674" w:rsidRDefault="00A165E8">
      <w:r>
        <w:t>1、创建时间短。</w:t>
      </w:r>
    </w:p>
    <w:p w14:paraId="295B6C5B" w14:textId="77777777" w:rsidR="00300674" w:rsidRDefault="00A165E8">
      <w:r>
        <w:t>2、终止时间短。</w:t>
      </w:r>
    </w:p>
    <w:p w14:paraId="3358A0D9" w14:textId="77777777" w:rsidR="00300674" w:rsidRDefault="00A165E8">
      <w:r>
        <w:t>3、线程切换代价比进程切换小。</w:t>
      </w:r>
    </w:p>
    <w:p w14:paraId="6A1F6ABD" w14:textId="77777777" w:rsidR="00300674" w:rsidRDefault="00A165E8">
      <w:r>
        <w:t>4、线程提高了不同程序间的通信效率，因为在多数操作系统中，独立进程间的通信需要内核的介入。</w:t>
      </w:r>
    </w:p>
    <w:p w14:paraId="524EC08E" w14:textId="77777777" w:rsidR="00300674" w:rsidRDefault="00300674"/>
    <w:p w14:paraId="323DF701" w14:textId="77777777" w:rsidR="00300674" w:rsidRDefault="00A165E8">
      <w:pPr>
        <w:pStyle w:val="3"/>
        <w:rPr>
          <w:rFonts w:ascii="黑体" w:hAnsi="黑体"/>
          <w:b w:val="0"/>
          <w:sz w:val="30"/>
          <w:szCs w:val="30"/>
        </w:rPr>
      </w:pPr>
      <w:bookmarkStart w:id="71" w:name="_Toc34921570"/>
      <w:bookmarkStart w:id="72" w:name="_Toc36932137"/>
      <w:r>
        <w:rPr>
          <w:rFonts w:ascii="黑体" w:hAnsi="黑体"/>
          <w:b w:val="0"/>
          <w:sz w:val="30"/>
          <w:szCs w:val="30"/>
        </w:rPr>
        <w:t>4.</w:t>
      </w:r>
      <w:r w:rsidR="00986DC6">
        <w:rPr>
          <w:rFonts w:ascii="黑体" w:hAnsi="黑体" w:hint="eastAsia"/>
          <w:b w:val="0"/>
          <w:sz w:val="30"/>
          <w:szCs w:val="30"/>
        </w:rPr>
        <w:t>6</w:t>
      </w:r>
      <w:r>
        <w:rPr>
          <w:rFonts w:ascii="黑体" w:hAnsi="黑体"/>
          <w:b w:val="0"/>
          <w:sz w:val="30"/>
          <w:szCs w:val="30"/>
        </w:rPr>
        <w:t>线程的生命期（线程状态）</w:t>
      </w:r>
      <w:bookmarkEnd w:id="71"/>
      <w:bookmarkEnd w:id="72"/>
    </w:p>
    <w:p w14:paraId="0E39BF07" w14:textId="77777777" w:rsidR="00300674" w:rsidRDefault="00A165E8">
      <w:r>
        <w:t>运行态、就绪态、阻塞态</w:t>
      </w:r>
    </w:p>
    <w:p w14:paraId="586224F7" w14:textId="77777777" w:rsidR="00300674" w:rsidRDefault="00A165E8">
      <w:r>
        <w:t>Spawn</w:t>
      </w:r>
    </w:p>
    <w:p w14:paraId="48310520" w14:textId="77777777" w:rsidR="00300674" w:rsidRDefault="00A165E8">
      <w:pPr>
        <w:ind w:firstLine="420"/>
      </w:pPr>
      <w:r>
        <w:t>Spawn another thread</w:t>
      </w:r>
    </w:p>
    <w:p w14:paraId="1B9E7DF6" w14:textId="77777777" w:rsidR="00300674" w:rsidRDefault="00A165E8">
      <w:r>
        <w:t>Block</w:t>
      </w:r>
    </w:p>
    <w:p w14:paraId="2A52F7F9" w14:textId="77777777" w:rsidR="00300674" w:rsidRDefault="00A165E8">
      <w:r>
        <w:t>Unblock</w:t>
      </w:r>
    </w:p>
    <w:p w14:paraId="4BFFC860" w14:textId="77777777" w:rsidR="00300674" w:rsidRDefault="00A165E8">
      <w:r>
        <w:t>Finish</w:t>
      </w:r>
    </w:p>
    <w:p w14:paraId="2EB6D834" w14:textId="77777777" w:rsidR="00300674" w:rsidRDefault="00A165E8">
      <w:pPr>
        <w:ind w:firstLine="420"/>
      </w:pPr>
      <w:r>
        <w:t>Deallocate register context and stacks</w:t>
      </w:r>
    </w:p>
    <w:p w14:paraId="379107C0" w14:textId="77777777" w:rsidR="00300674" w:rsidRDefault="00300674"/>
    <w:p w14:paraId="51E327D1" w14:textId="77777777" w:rsidR="00300674" w:rsidRDefault="00A165E8">
      <w:pPr>
        <w:pStyle w:val="3"/>
        <w:rPr>
          <w:rFonts w:ascii="黑体" w:hAnsi="黑体"/>
          <w:b w:val="0"/>
          <w:sz w:val="30"/>
          <w:szCs w:val="30"/>
        </w:rPr>
      </w:pPr>
      <w:bookmarkStart w:id="73" w:name="_Toc34921571"/>
      <w:bookmarkStart w:id="74" w:name="_Toc36932138"/>
      <w:r>
        <w:rPr>
          <w:rFonts w:ascii="黑体" w:hAnsi="黑体"/>
          <w:b w:val="0"/>
          <w:sz w:val="30"/>
          <w:szCs w:val="30"/>
        </w:rPr>
        <w:t>4.</w:t>
      </w:r>
      <w:r w:rsidR="00986DC6">
        <w:rPr>
          <w:rFonts w:ascii="黑体" w:hAnsi="黑体" w:hint="eastAsia"/>
          <w:b w:val="0"/>
          <w:sz w:val="30"/>
          <w:szCs w:val="30"/>
        </w:rPr>
        <w:t>7</w:t>
      </w:r>
      <w:r>
        <w:rPr>
          <w:rFonts w:ascii="黑体" w:hAnsi="黑体"/>
          <w:b w:val="0"/>
          <w:sz w:val="30"/>
          <w:szCs w:val="30"/>
        </w:rPr>
        <w:t>用户级与内核级线程</w:t>
      </w:r>
      <w:bookmarkEnd w:id="73"/>
      <w:bookmarkEnd w:id="74"/>
    </w:p>
    <w:p w14:paraId="127B5951" w14:textId="77777777" w:rsidR="00300674" w:rsidRDefault="00A165E8">
      <w:r>
        <w:t>用户级线程User-Level Thread</w:t>
      </w:r>
    </w:p>
    <w:p w14:paraId="211E2A7B" w14:textId="77777777" w:rsidR="00300674" w:rsidRDefault="00A165E8">
      <w:r>
        <w:tab/>
        <w:t>管理线程的工作都由应用程序完成，内核感知不到线程的存在。</w:t>
      </w:r>
    </w:p>
    <w:p w14:paraId="1D50710D" w14:textId="77777777" w:rsidR="00300674" w:rsidRDefault="00A165E8">
      <w:r>
        <w:tab/>
        <w:t>优势：</w:t>
      </w:r>
    </w:p>
    <w:p w14:paraId="320DB453" w14:textId="77777777" w:rsidR="00300674" w:rsidRDefault="00A165E8">
      <w:pPr>
        <w:pStyle w:val="a5"/>
        <w:numPr>
          <w:ilvl w:val="0"/>
          <w:numId w:val="12"/>
        </w:numPr>
        <w:ind w:firstLine="420"/>
      </w:pPr>
      <w:r>
        <w:t>线程切换不需要内核模式特权。</w:t>
      </w:r>
    </w:p>
    <w:p w14:paraId="52CB9B42" w14:textId="77777777" w:rsidR="00300674" w:rsidRDefault="00A165E8">
      <w:pPr>
        <w:pStyle w:val="a5"/>
        <w:numPr>
          <w:ilvl w:val="0"/>
          <w:numId w:val="12"/>
        </w:numPr>
        <w:ind w:firstLine="420"/>
      </w:pPr>
      <w:r>
        <w:t>有利于为应用程序量身定做调度算法。</w:t>
      </w:r>
    </w:p>
    <w:p w14:paraId="68101B46" w14:textId="77777777" w:rsidR="00300674" w:rsidRDefault="00A165E8">
      <w:pPr>
        <w:pStyle w:val="a5"/>
        <w:numPr>
          <w:ilvl w:val="0"/>
          <w:numId w:val="12"/>
        </w:numPr>
        <w:ind w:firstLine="420"/>
      </w:pPr>
      <w:r>
        <w:t>可以在任何操作系统运行，不需要对底层内核进行修改。</w:t>
      </w:r>
    </w:p>
    <w:p w14:paraId="4CF346A3" w14:textId="77777777" w:rsidR="00300674" w:rsidRDefault="00A165E8">
      <w:pPr>
        <w:ind w:left="421"/>
      </w:pPr>
      <w:r>
        <w:lastRenderedPageBreak/>
        <w:t>缺点：</w:t>
      </w:r>
    </w:p>
    <w:p w14:paraId="2BE9BEDF" w14:textId="77777777" w:rsidR="00300674" w:rsidRDefault="00A165E8">
      <w:pPr>
        <w:pStyle w:val="a5"/>
        <w:numPr>
          <w:ilvl w:val="0"/>
          <w:numId w:val="13"/>
        </w:numPr>
        <w:ind w:firstLine="420"/>
      </w:pPr>
      <w:r>
        <w:t>一个线程执行系统调用，进入阻塞态，其它所有线程都会进入阻塞态。</w:t>
      </w:r>
    </w:p>
    <w:p w14:paraId="414C3AD1" w14:textId="77777777" w:rsidR="00300674" w:rsidRDefault="00A165E8">
      <w:pPr>
        <w:pStyle w:val="a5"/>
        <w:numPr>
          <w:ilvl w:val="0"/>
          <w:numId w:val="13"/>
        </w:numPr>
        <w:ind w:firstLine="420"/>
      </w:pPr>
      <w:r>
        <w:t>同一时刻，一个进程中只会有一个线程分配到处理器时间，不能利用多处理技术。</w:t>
      </w:r>
    </w:p>
    <w:p w14:paraId="24793A8B" w14:textId="77777777" w:rsidR="00300674" w:rsidRDefault="00A165E8">
      <w:r>
        <w:t>内核级线程Kernel-Level Thread</w:t>
      </w:r>
    </w:p>
    <w:p w14:paraId="59C7BF6F" w14:textId="77777777" w:rsidR="00300674" w:rsidRDefault="00A165E8">
      <w:r>
        <w:tab/>
        <w:t>管理线程的工作由内核完成。</w:t>
      </w:r>
    </w:p>
    <w:p w14:paraId="5F07F677" w14:textId="77777777" w:rsidR="00300674" w:rsidRDefault="00A165E8">
      <w:r>
        <w:tab/>
        <w:t>优势：</w:t>
      </w:r>
    </w:p>
    <w:p w14:paraId="4F8717B5" w14:textId="77777777" w:rsidR="00300674" w:rsidRDefault="00A165E8">
      <w:pPr>
        <w:pStyle w:val="a5"/>
        <w:numPr>
          <w:ilvl w:val="0"/>
          <w:numId w:val="14"/>
        </w:numPr>
        <w:ind w:firstLine="420"/>
      </w:pPr>
      <w:r>
        <w:t>内核可以同时把一个进程中的多个线程调度到多个处理器中；</w:t>
      </w:r>
    </w:p>
    <w:p w14:paraId="0CA56ADA" w14:textId="77777777" w:rsidR="00300674" w:rsidRDefault="00A165E8">
      <w:pPr>
        <w:pStyle w:val="a5"/>
        <w:numPr>
          <w:ilvl w:val="0"/>
          <w:numId w:val="14"/>
        </w:numPr>
        <w:ind w:firstLine="420"/>
      </w:pPr>
      <w:r>
        <w:t>一个线程被阻塞，其他线程不会被阻塞。</w:t>
      </w:r>
    </w:p>
    <w:p w14:paraId="4100D67B" w14:textId="77777777" w:rsidR="00300674" w:rsidRDefault="00A165E8">
      <w:pPr>
        <w:ind w:left="421"/>
      </w:pPr>
      <w:r>
        <w:t>缺点：</w:t>
      </w:r>
    </w:p>
    <w:p w14:paraId="583109BE" w14:textId="77777777" w:rsidR="00300674" w:rsidRDefault="00A165E8">
      <w:pPr>
        <w:ind w:left="421"/>
      </w:pPr>
      <w:r>
        <w:t>1、线程切换需要内核参与。</w:t>
      </w:r>
    </w:p>
    <w:p w14:paraId="6C4FAECA" w14:textId="77777777" w:rsidR="00300674" w:rsidRDefault="00300674"/>
    <w:p w14:paraId="47F16362" w14:textId="77777777" w:rsidR="00300674" w:rsidRDefault="00A165E8">
      <w:r>
        <w:t>混合模式：UTL+KTL</w:t>
      </w:r>
    </w:p>
    <w:p w14:paraId="127E84F0" w14:textId="77777777" w:rsidR="00300674" w:rsidRDefault="00300674"/>
    <w:p w14:paraId="1ABEB8F7" w14:textId="77777777" w:rsidR="00300674" w:rsidRDefault="00300674"/>
    <w:p w14:paraId="21CAA40A" w14:textId="77777777" w:rsidR="00300674" w:rsidRDefault="00A165E8">
      <w:pPr>
        <w:rPr>
          <w:b/>
          <w:bCs/>
        </w:rPr>
      </w:pPr>
      <w:r>
        <w:rPr>
          <w:b/>
          <w:bCs/>
        </w:rPr>
        <w:t>Reference</w:t>
      </w:r>
    </w:p>
    <w:p w14:paraId="7603D1F8" w14:textId="77777777" w:rsidR="00300674" w:rsidRDefault="001A129E">
      <w:pPr>
        <w:spacing w:after="240"/>
        <w:jc w:val="left"/>
        <w:rPr>
          <w:rFonts w:ascii="Segoe UI" w:hAnsi="Segoe UI"/>
          <w:color w:val="24292E"/>
          <w:kern w:val="0"/>
          <w:sz w:val="18"/>
          <w:szCs w:val="18"/>
        </w:rPr>
      </w:pPr>
      <w:hyperlink r:id="rId24" w:tooltip="https://zhuanlan.zhihu.com/p/26279675" w:history="1">
        <w:r w:rsidR="00A165E8">
          <w:rPr>
            <w:rFonts w:ascii="Segoe UI" w:hAnsi="Segoe UI"/>
            <w:color w:val="0366D6"/>
            <w:kern w:val="0"/>
            <w:sz w:val="18"/>
            <w:szCs w:val="18"/>
          </w:rPr>
          <w:t>https://zhuanlan.zhihu.com/p/26279675</w:t>
        </w:r>
      </w:hyperlink>
    </w:p>
    <w:p w14:paraId="0B9B1C18" w14:textId="77777777" w:rsidR="00300674" w:rsidRDefault="00A165E8">
      <w:pPr>
        <w:rPr>
          <w:b/>
          <w:bCs/>
        </w:rPr>
      </w:pPr>
      <w:r>
        <w:rPr>
          <w:b/>
          <w:bCs/>
        </w:rPr>
        <w:t>Multithreading in user level</w:t>
      </w:r>
    </w:p>
    <w:p w14:paraId="58918814" w14:textId="77777777" w:rsidR="00300674" w:rsidRDefault="00A165E8">
      <w:pPr>
        <w:spacing w:after="240"/>
        <w:jc w:val="left"/>
        <w:rPr>
          <w:rFonts w:ascii="Segoe UI" w:hAnsi="Segoe UI"/>
          <w:color w:val="24292E"/>
          <w:kern w:val="0"/>
          <w:sz w:val="18"/>
          <w:szCs w:val="18"/>
        </w:rPr>
      </w:pPr>
      <w:r>
        <w:rPr>
          <w:rFonts w:ascii="微软雅黑" w:hAnsi="微软雅黑"/>
          <w:color w:val="24292E"/>
          <w:kern w:val="0"/>
          <w:sz w:val="18"/>
          <w:szCs w:val="18"/>
        </w:rPr>
        <w:t>用户级线程是指不需要内核支持而在用户程序中实现的线程，它的内核的切换是由用户态程序自己控制内核的切换，不需要内核的干涉。但是它不能像内核级线程一样更好的运用多核</w:t>
      </w:r>
      <w:r>
        <w:rPr>
          <w:rFonts w:ascii="Segoe UI" w:hAnsi="Segoe UI"/>
          <w:color w:val="24292E"/>
          <w:kern w:val="0"/>
          <w:sz w:val="18"/>
          <w:szCs w:val="18"/>
        </w:rPr>
        <w:t>CPU</w:t>
      </w:r>
      <w:r>
        <w:rPr>
          <w:rFonts w:ascii="微软雅黑" w:hAnsi="微软雅黑"/>
          <w:color w:val="24292E"/>
          <w:kern w:val="0"/>
          <w:sz w:val="18"/>
          <w:szCs w:val="18"/>
        </w:rPr>
        <w:t>。</w:t>
      </w:r>
    </w:p>
    <w:p w14:paraId="621E4C6B" w14:textId="77777777" w:rsidR="00300674" w:rsidRDefault="00A165E8">
      <w:pPr>
        <w:spacing w:after="240"/>
        <w:jc w:val="left"/>
        <w:rPr>
          <w:rFonts w:ascii="Segoe UI" w:hAnsi="Segoe UI"/>
          <w:color w:val="24292E"/>
          <w:kern w:val="0"/>
          <w:sz w:val="18"/>
          <w:szCs w:val="18"/>
        </w:rPr>
      </w:pPr>
      <w:r>
        <w:rPr>
          <w:rFonts w:ascii="微软雅黑" w:hAnsi="微软雅黑"/>
          <w:color w:val="24292E"/>
          <w:kern w:val="0"/>
          <w:sz w:val="18"/>
          <w:szCs w:val="18"/>
        </w:rPr>
        <w:t>优点：</w:t>
      </w:r>
    </w:p>
    <w:p w14:paraId="3F6686F4" w14:textId="77777777" w:rsidR="00300674" w:rsidRDefault="00A165E8">
      <w:pPr>
        <w:numPr>
          <w:ilvl w:val="0"/>
          <w:numId w:val="45"/>
        </w:numPr>
        <w:spacing w:before="100" w:after="100"/>
        <w:jc w:val="left"/>
        <w:rPr>
          <w:rFonts w:ascii="Segoe UI" w:hAnsi="Segoe UI"/>
          <w:color w:val="24292E"/>
          <w:kern w:val="0"/>
          <w:sz w:val="18"/>
          <w:szCs w:val="18"/>
        </w:rPr>
      </w:pPr>
      <w:r>
        <w:rPr>
          <w:rFonts w:ascii="微软雅黑" w:hAnsi="微软雅黑"/>
          <w:color w:val="24292E"/>
          <w:kern w:val="0"/>
          <w:sz w:val="18"/>
          <w:szCs w:val="18"/>
        </w:rPr>
        <w:t>线程的调度不需要内核直接参与，控制简单。用户进程利用</w:t>
      </w:r>
      <w:r>
        <w:rPr>
          <w:rFonts w:ascii="微软雅黑" w:hAnsi="微软雅黑"/>
          <w:b/>
          <w:bCs/>
          <w:color w:val="24292E"/>
          <w:kern w:val="0"/>
          <w:sz w:val="18"/>
          <w:szCs w:val="18"/>
        </w:rPr>
        <w:t>线程库</w:t>
      </w:r>
      <w:r>
        <w:rPr>
          <w:rFonts w:ascii="Segoe UI" w:hAnsi="Segoe UI"/>
          <w:b/>
          <w:bCs/>
          <w:color w:val="24292E"/>
          <w:kern w:val="0"/>
          <w:sz w:val="18"/>
          <w:szCs w:val="18"/>
        </w:rPr>
        <w:t>thread library</w:t>
      </w:r>
      <w:r>
        <w:rPr>
          <w:rFonts w:ascii="微软雅黑" w:hAnsi="微软雅黑"/>
          <w:color w:val="24292E"/>
          <w:kern w:val="0"/>
          <w:sz w:val="18"/>
          <w:szCs w:val="18"/>
        </w:rPr>
        <w:t>来控制用户线程。</w:t>
      </w:r>
    </w:p>
    <w:p w14:paraId="5B540F90" w14:textId="77777777" w:rsidR="00300674" w:rsidRDefault="00A165E8">
      <w:pPr>
        <w:numPr>
          <w:ilvl w:val="0"/>
          <w:numId w:val="45"/>
        </w:numPr>
        <w:spacing w:before="60" w:after="100"/>
        <w:jc w:val="left"/>
        <w:rPr>
          <w:rFonts w:ascii="Segoe UI" w:hAnsi="Segoe UI"/>
          <w:color w:val="24292E"/>
          <w:kern w:val="0"/>
          <w:sz w:val="18"/>
          <w:szCs w:val="18"/>
        </w:rPr>
      </w:pPr>
      <w:r>
        <w:rPr>
          <w:rFonts w:ascii="微软雅黑" w:hAnsi="微软雅黑"/>
          <w:color w:val="24292E"/>
          <w:kern w:val="0"/>
          <w:sz w:val="18"/>
          <w:szCs w:val="18"/>
        </w:rPr>
        <w:t>可以在不支持线程的操作系统中实现。</w:t>
      </w:r>
    </w:p>
    <w:p w14:paraId="42E5E7BF" w14:textId="77777777" w:rsidR="00300674" w:rsidRDefault="00A165E8">
      <w:pPr>
        <w:numPr>
          <w:ilvl w:val="0"/>
          <w:numId w:val="45"/>
        </w:numPr>
        <w:spacing w:before="60" w:after="100"/>
        <w:jc w:val="left"/>
        <w:rPr>
          <w:rFonts w:ascii="Segoe UI" w:hAnsi="Segoe UI"/>
          <w:color w:val="24292E"/>
          <w:kern w:val="0"/>
          <w:sz w:val="18"/>
          <w:szCs w:val="18"/>
        </w:rPr>
      </w:pPr>
      <w:r>
        <w:rPr>
          <w:rFonts w:ascii="微软雅黑" w:hAnsi="微软雅黑"/>
          <w:color w:val="24292E"/>
          <w:kern w:val="0"/>
          <w:sz w:val="18"/>
          <w:szCs w:val="18"/>
        </w:rPr>
        <w:t>同一进程中只能同时有一个线程在运行，如果有一个线程使用了系统调用而阻塞，那么</w:t>
      </w:r>
      <w:r>
        <w:rPr>
          <w:rFonts w:ascii="微软雅黑" w:hAnsi="微软雅黑"/>
          <w:b/>
          <w:bCs/>
          <w:color w:val="24292E"/>
          <w:kern w:val="0"/>
          <w:sz w:val="18"/>
          <w:szCs w:val="18"/>
        </w:rPr>
        <w:t>整个进程都会被挂起</w:t>
      </w:r>
      <w:r>
        <w:rPr>
          <w:rFonts w:ascii="微软雅黑" w:hAnsi="微软雅黑"/>
          <w:color w:val="24292E"/>
          <w:kern w:val="0"/>
          <w:sz w:val="18"/>
          <w:szCs w:val="18"/>
        </w:rPr>
        <w:t>，可以节约更多的系统资源。</w:t>
      </w:r>
    </w:p>
    <w:p w14:paraId="08F85B76" w14:textId="77777777" w:rsidR="00300674" w:rsidRDefault="00A165E8">
      <w:pPr>
        <w:spacing w:after="240"/>
        <w:jc w:val="left"/>
        <w:rPr>
          <w:rFonts w:ascii="Segoe UI" w:hAnsi="Segoe UI"/>
          <w:color w:val="24292E"/>
          <w:kern w:val="0"/>
          <w:sz w:val="18"/>
          <w:szCs w:val="18"/>
        </w:rPr>
      </w:pPr>
      <w:r>
        <w:rPr>
          <w:rFonts w:ascii="微软雅黑" w:hAnsi="微软雅黑"/>
          <w:color w:val="24292E"/>
          <w:kern w:val="0"/>
          <w:sz w:val="18"/>
          <w:szCs w:val="18"/>
        </w:rPr>
        <w:t>缺点：</w:t>
      </w:r>
    </w:p>
    <w:p w14:paraId="3AD985E0" w14:textId="77777777" w:rsidR="00300674" w:rsidRDefault="00A165E8">
      <w:pPr>
        <w:numPr>
          <w:ilvl w:val="0"/>
          <w:numId w:val="46"/>
        </w:numPr>
        <w:spacing w:before="100" w:after="100"/>
        <w:jc w:val="left"/>
        <w:rPr>
          <w:rFonts w:ascii="Segoe UI" w:hAnsi="Segoe UI"/>
          <w:color w:val="24292E"/>
          <w:kern w:val="0"/>
          <w:sz w:val="18"/>
          <w:szCs w:val="18"/>
        </w:rPr>
      </w:pPr>
      <w:r>
        <w:rPr>
          <w:rFonts w:ascii="微软雅黑" w:hAnsi="微软雅黑"/>
          <w:color w:val="24292E"/>
          <w:kern w:val="0"/>
          <w:sz w:val="18"/>
          <w:szCs w:val="18"/>
        </w:rPr>
        <w:t>一个用户级线程的阻塞将会引起整个进程的阻塞。</w:t>
      </w:r>
    </w:p>
    <w:p w14:paraId="45F1AB35" w14:textId="77777777" w:rsidR="00300674" w:rsidRDefault="00A165E8">
      <w:pPr>
        <w:numPr>
          <w:ilvl w:val="0"/>
          <w:numId w:val="46"/>
        </w:numPr>
        <w:spacing w:before="60" w:after="100"/>
        <w:jc w:val="left"/>
        <w:rPr>
          <w:rFonts w:ascii="Segoe UI" w:hAnsi="Segoe UI"/>
          <w:color w:val="24292E"/>
          <w:kern w:val="0"/>
          <w:sz w:val="18"/>
          <w:szCs w:val="18"/>
        </w:rPr>
      </w:pPr>
      <w:r>
        <w:rPr>
          <w:rFonts w:ascii="微软雅黑" w:hAnsi="微软雅黑"/>
          <w:color w:val="24292E"/>
          <w:kern w:val="0"/>
          <w:sz w:val="18"/>
          <w:szCs w:val="18"/>
        </w:rPr>
        <w:t>用户级线程不能利用系统的多重处理，仅有一个用户级线程可以被执行。</w:t>
      </w:r>
    </w:p>
    <w:p w14:paraId="6341D902" w14:textId="77777777" w:rsidR="00300674" w:rsidRDefault="00A165E8">
      <w:pPr>
        <w:rPr>
          <w:b/>
          <w:bCs/>
        </w:rPr>
      </w:pPr>
      <w:r>
        <w:rPr>
          <w:b/>
          <w:bCs/>
        </w:rPr>
        <w:t>Multithreading in kernel level</w:t>
      </w:r>
    </w:p>
    <w:p w14:paraId="702F09E0" w14:textId="77777777" w:rsidR="00300674" w:rsidRDefault="00A165E8">
      <w:pPr>
        <w:spacing w:after="240"/>
        <w:jc w:val="left"/>
        <w:rPr>
          <w:rFonts w:ascii="Segoe UI" w:hAnsi="Segoe UI"/>
          <w:color w:val="24292E"/>
          <w:kern w:val="0"/>
          <w:sz w:val="18"/>
          <w:szCs w:val="18"/>
        </w:rPr>
      </w:pPr>
      <w:r>
        <w:rPr>
          <w:rFonts w:ascii="微软雅黑" w:hAnsi="微软雅黑"/>
          <w:color w:val="24292E"/>
          <w:kern w:val="0"/>
          <w:sz w:val="18"/>
          <w:szCs w:val="18"/>
        </w:rPr>
        <w:t>内核级线程</w:t>
      </w:r>
      <w:r>
        <w:rPr>
          <w:rFonts w:ascii="Segoe UI" w:hAnsi="Segoe UI"/>
          <w:color w:val="24292E"/>
          <w:kern w:val="0"/>
          <w:sz w:val="18"/>
          <w:szCs w:val="18"/>
        </w:rPr>
        <w:t>:</w:t>
      </w:r>
      <w:r>
        <w:rPr>
          <w:rFonts w:ascii="微软雅黑" w:hAnsi="微软雅黑"/>
          <w:color w:val="24292E"/>
          <w:kern w:val="0"/>
          <w:sz w:val="18"/>
          <w:szCs w:val="18"/>
        </w:rPr>
        <w:t>切换由内核控制，当线程进行切换的时候，由用户态转化为内核态。切换完毕要从内核态返回用户态。可以很好的运用多核</w:t>
      </w:r>
      <w:r>
        <w:rPr>
          <w:rFonts w:ascii="Segoe UI" w:hAnsi="Segoe UI"/>
          <w:color w:val="24292E"/>
          <w:kern w:val="0"/>
          <w:sz w:val="18"/>
          <w:szCs w:val="18"/>
        </w:rPr>
        <w:t>CPU</w:t>
      </w:r>
      <w:r>
        <w:rPr>
          <w:rFonts w:ascii="微软雅黑" w:hAnsi="微软雅黑"/>
          <w:color w:val="24292E"/>
          <w:kern w:val="0"/>
          <w:sz w:val="18"/>
          <w:szCs w:val="18"/>
        </w:rPr>
        <w:t>，就像</w:t>
      </w:r>
      <w:r>
        <w:rPr>
          <w:rFonts w:ascii="Segoe UI" w:hAnsi="Segoe UI"/>
          <w:color w:val="24292E"/>
          <w:kern w:val="0"/>
          <w:sz w:val="18"/>
          <w:szCs w:val="18"/>
        </w:rPr>
        <w:t>Windows</w:t>
      </w:r>
      <w:r>
        <w:rPr>
          <w:rFonts w:ascii="微软雅黑" w:hAnsi="微软雅黑"/>
          <w:color w:val="24292E"/>
          <w:kern w:val="0"/>
          <w:sz w:val="18"/>
          <w:szCs w:val="18"/>
        </w:rPr>
        <w:t>电脑的四核八线程，双核四线程一样。</w:t>
      </w:r>
    </w:p>
    <w:p w14:paraId="579AC2A5" w14:textId="77777777" w:rsidR="00300674" w:rsidRDefault="00A165E8">
      <w:pPr>
        <w:spacing w:after="240"/>
        <w:jc w:val="left"/>
        <w:rPr>
          <w:rFonts w:ascii="Segoe UI" w:hAnsi="Segoe UI"/>
          <w:color w:val="24292E"/>
          <w:kern w:val="0"/>
          <w:sz w:val="18"/>
          <w:szCs w:val="18"/>
        </w:rPr>
      </w:pPr>
      <w:r>
        <w:rPr>
          <w:rFonts w:ascii="微软雅黑" w:hAnsi="微软雅黑"/>
          <w:color w:val="24292E"/>
          <w:kern w:val="0"/>
          <w:sz w:val="18"/>
          <w:szCs w:val="18"/>
        </w:rPr>
        <w:t>优点：</w:t>
      </w:r>
    </w:p>
    <w:p w14:paraId="672A1FE9" w14:textId="77777777" w:rsidR="00300674" w:rsidRDefault="00A165E8">
      <w:pPr>
        <w:numPr>
          <w:ilvl w:val="0"/>
          <w:numId w:val="47"/>
        </w:numPr>
        <w:spacing w:before="100" w:after="100"/>
        <w:jc w:val="left"/>
        <w:rPr>
          <w:rFonts w:ascii="Segoe UI" w:hAnsi="Segoe UI"/>
          <w:color w:val="24292E"/>
          <w:kern w:val="0"/>
          <w:sz w:val="18"/>
          <w:szCs w:val="18"/>
        </w:rPr>
      </w:pPr>
      <w:r>
        <w:rPr>
          <w:rFonts w:ascii="微软雅黑" w:hAnsi="微软雅黑"/>
          <w:color w:val="24292E"/>
          <w:kern w:val="0"/>
          <w:sz w:val="18"/>
          <w:szCs w:val="18"/>
        </w:rPr>
        <w:t>当有多个处理机时，一个进程的多个线程可以同时执行。</w:t>
      </w:r>
    </w:p>
    <w:p w14:paraId="56172408" w14:textId="77777777" w:rsidR="00300674" w:rsidRDefault="00A165E8">
      <w:pPr>
        <w:numPr>
          <w:ilvl w:val="0"/>
          <w:numId w:val="47"/>
        </w:numPr>
        <w:spacing w:before="60" w:after="100"/>
        <w:jc w:val="left"/>
        <w:rPr>
          <w:rFonts w:ascii="Segoe UI" w:hAnsi="Segoe UI"/>
          <w:color w:val="24292E"/>
          <w:kern w:val="0"/>
          <w:sz w:val="18"/>
          <w:szCs w:val="18"/>
        </w:rPr>
      </w:pPr>
      <w:r>
        <w:rPr>
          <w:rFonts w:ascii="微软雅黑" w:hAnsi="微软雅黑"/>
          <w:color w:val="24292E"/>
          <w:kern w:val="0"/>
          <w:sz w:val="18"/>
          <w:szCs w:val="18"/>
        </w:rPr>
        <w:t>由于内核级线程只有很小的数据结构和堆栈，切换速度快，当然它本身也可以用多线程技术实现，提高系统的运行速率。</w:t>
      </w:r>
    </w:p>
    <w:p w14:paraId="50CE2072" w14:textId="77777777" w:rsidR="00300674" w:rsidRDefault="00A165E8">
      <w:pPr>
        <w:spacing w:after="240"/>
        <w:jc w:val="left"/>
        <w:rPr>
          <w:rFonts w:ascii="Segoe UI" w:hAnsi="Segoe UI"/>
          <w:color w:val="24292E"/>
          <w:kern w:val="0"/>
          <w:sz w:val="18"/>
          <w:szCs w:val="18"/>
        </w:rPr>
      </w:pPr>
      <w:r>
        <w:rPr>
          <w:rFonts w:ascii="微软雅黑" w:hAnsi="微软雅黑"/>
          <w:color w:val="24292E"/>
          <w:kern w:val="0"/>
          <w:sz w:val="18"/>
          <w:szCs w:val="18"/>
        </w:rPr>
        <w:t>缺点：</w:t>
      </w:r>
    </w:p>
    <w:p w14:paraId="0EBF9194" w14:textId="77777777" w:rsidR="00300674" w:rsidRDefault="00A165E8">
      <w:pPr>
        <w:numPr>
          <w:ilvl w:val="0"/>
          <w:numId w:val="48"/>
        </w:numPr>
        <w:spacing w:before="100" w:after="100"/>
        <w:jc w:val="left"/>
        <w:rPr>
          <w:rFonts w:ascii="Segoe UI" w:hAnsi="Segoe UI"/>
          <w:color w:val="24292E"/>
          <w:kern w:val="0"/>
          <w:sz w:val="18"/>
          <w:szCs w:val="18"/>
        </w:rPr>
      </w:pPr>
      <w:r>
        <w:rPr>
          <w:rFonts w:ascii="微软雅黑" w:hAnsi="微软雅黑"/>
          <w:color w:val="24292E"/>
          <w:kern w:val="0"/>
          <w:sz w:val="18"/>
          <w:szCs w:val="18"/>
        </w:rPr>
        <w:lastRenderedPageBreak/>
        <w:t>线程在用户态的运行，而线程的调度和管理在内核实现，在控制权从一个线程传送到另一个线程需要用户态到内核态再到用户态的模式切换，比较占用系统资源。（就是必须要受到内核的监控）</w:t>
      </w:r>
    </w:p>
    <w:p w14:paraId="66409E46" w14:textId="77777777" w:rsidR="00300674" w:rsidRDefault="00A165E8">
      <w:pPr>
        <w:rPr>
          <w:b/>
          <w:bCs/>
        </w:rPr>
      </w:pPr>
      <w:r>
        <w:rPr>
          <w:b/>
          <w:bCs/>
        </w:rPr>
        <w:t>light-weight process (LWP)</w:t>
      </w:r>
    </w:p>
    <w:p w14:paraId="5804D685" w14:textId="77777777" w:rsidR="00300674" w:rsidRDefault="00A165E8">
      <w:pPr>
        <w:spacing w:after="240"/>
        <w:jc w:val="left"/>
        <w:rPr>
          <w:rFonts w:ascii="Segoe UI" w:hAnsi="Segoe UI"/>
          <w:color w:val="24292E"/>
          <w:kern w:val="0"/>
          <w:sz w:val="18"/>
          <w:szCs w:val="18"/>
        </w:rPr>
      </w:pPr>
      <w:r>
        <w:rPr>
          <w:rFonts w:ascii="微软雅黑" w:hAnsi="微软雅黑"/>
          <w:color w:val="24292E"/>
          <w:kern w:val="0"/>
          <w:sz w:val="18"/>
          <w:szCs w:val="18"/>
        </w:rPr>
        <w:t>这种方案来解决，用户级多线程的</w:t>
      </w:r>
      <w:r>
        <w:rPr>
          <w:rFonts w:ascii="Segoe UI" w:hAnsi="Segoe UI"/>
          <w:color w:val="24292E"/>
          <w:kern w:val="0"/>
          <w:sz w:val="18"/>
          <w:szCs w:val="18"/>
        </w:rPr>
        <w:t>blocking</w:t>
      </w:r>
      <w:r>
        <w:rPr>
          <w:rFonts w:ascii="微软雅黑" w:hAnsi="微软雅黑"/>
          <w:color w:val="24292E"/>
          <w:kern w:val="0"/>
          <w:sz w:val="18"/>
          <w:szCs w:val="18"/>
        </w:rPr>
        <w:t>问题，当一个</w:t>
      </w:r>
      <w:r>
        <w:rPr>
          <w:rFonts w:ascii="Segoe UI" w:hAnsi="Segoe UI"/>
          <w:color w:val="24292E"/>
          <w:kern w:val="0"/>
          <w:sz w:val="18"/>
          <w:szCs w:val="18"/>
        </w:rPr>
        <w:t>thread</w:t>
      </w:r>
      <w:r>
        <w:rPr>
          <w:rFonts w:ascii="微软雅黑" w:hAnsi="微软雅黑"/>
          <w:color w:val="24292E"/>
          <w:kern w:val="0"/>
          <w:sz w:val="18"/>
          <w:szCs w:val="18"/>
        </w:rPr>
        <w:t>进行系统调用被阻塞时候，可以运行其他</w:t>
      </w:r>
      <w:r>
        <w:rPr>
          <w:rFonts w:ascii="Segoe UI" w:hAnsi="Segoe UI"/>
          <w:color w:val="24292E"/>
          <w:kern w:val="0"/>
          <w:sz w:val="18"/>
          <w:szCs w:val="18"/>
        </w:rPr>
        <w:t>LWP</w:t>
      </w:r>
      <w:r>
        <w:rPr>
          <w:rFonts w:ascii="微软雅黑" w:hAnsi="微软雅黑"/>
          <w:color w:val="24292E"/>
          <w:kern w:val="0"/>
          <w:sz w:val="18"/>
          <w:szCs w:val="18"/>
        </w:rPr>
        <w:t>来继续运行进程。</w:t>
      </w:r>
    </w:p>
    <w:p w14:paraId="4CA68628" w14:textId="77777777" w:rsidR="00300674" w:rsidRDefault="00A165E8">
      <w:pPr>
        <w:spacing w:after="240"/>
        <w:jc w:val="left"/>
        <w:rPr>
          <w:rFonts w:ascii="Segoe UI" w:hAnsi="Segoe UI"/>
          <w:color w:val="24292E"/>
          <w:kern w:val="0"/>
          <w:sz w:val="18"/>
          <w:szCs w:val="18"/>
        </w:rPr>
      </w:pPr>
      <w:r>
        <w:rPr>
          <w:rFonts w:ascii="Segoe UI" w:hAnsi="Segoe UI"/>
          <w:color w:val="24292E"/>
          <w:kern w:val="0"/>
          <w:sz w:val="18"/>
          <w:szCs w:val="18"/>
        </w:rPr>
        <w:t>A means of achieving multitasking.</w:t>
      </w:r>
    </w:p>
    <w:p w14:paraId="2B757E34" w14:textId="77777777" w:rsidR="00300674" w:rsidRDefault="00A165E8">
      <w:pPr>
        <w:spacing w:after="240"/>
        <w:jc w:val="left"/>
        <w:rPr>
          <w:rFonts w:ascii="Segoe UI" w:hAnsi="Segoe UI"/>
          <w:color w:val="24292E"/>
          <w:kern w:val="0"/>
          <w:sz w:val="18"/>
          <w:szCs w:val="18"/>
        </w:rPr>
      </w:pPr>
      <w:r>
        <w:rPr>
          <w:rFonts w:ascii="Segoe UI" w:hAnsi="Segoe UI"/>
          <w:color w:val="24292E"/>
          <w:kern w:val="0"/>
          <w:sz w:val="18"/>
          <w:szCs w:val="18"/>
        </w:rPr>
        <w:t>A LWP </w:t>
      </w:r>
      <w:r>
        <w:rPr>
          <w:rFonts w:ascii="Segoe UI" w:hAnsi="Segoe UI"/>
          <w:b/>
          <w:bCs/>
          <w:color w:val="24292E"/>
          <w:kern w:val="0"/>
          <w:sz w:val="18"/>
          <w:szCs w:val="18"/>
        </w:rPr>
        <w:t>runs in user space</w:t>
      </w:r>
      <w:r>
        <w:rPr>
          <w:rFonts w:ascii="Segoe UI" w:hAnsi="Segoe UI"/>
          <w:color w:val="24292E"/>
          <w:kern w:val="0"/>
          <w:sz w:val="18"/>
          <w:szCs w:val="18"/>
        </w:rPr>
        <w:t> on top of a single kernel thread and shares its address space and system resources with other LWPs within the same process.</w:t>
      </w:r>
    </w:p>
    <w:p w14:paraId="55776A47" w14:textId="77777777" w:rsidR="00300674" w:rsidRDefault="00A165E8">
      <w:pPr>
        <w:spacing w:after="240"/>
        <w:jc w:val="left"/>
        <w:rPr>
          <w:rFonts w:ascii="Segoe UI" w:hAnsi="Segoe UI"/>
          <w:color w:val="24292E"/>
          <w:kern w:val="0"/>
          <w:sz w:val="18"/>
          <w:szCs w:val="18"/>
        </w:rPr>
      </w:pPr>
      <w:r>
        <w:rPr>
          <w:rFonts w:ascii="Segoe UI" w:hAnsi="Segoe UI"/>
          <w:color w:val="24292E"/>
          <w:kern w:val="0"/>
          <w:sz w:val="18"/>
          <w:szCs w:val="18"/>
        </w:rPr>
        <w:t>LWPs (in systems where they are a separate layer) </w:t>
      </w:r>
      <w:r>
        <w:rPr>
          <w:rFonts w:ascii="Segoe UI" w:hAnsi="Segoe UI"/>
          <w:b/>
          <w:bCs/>
          <w:color w:val="24292E"/>
          <w:kern w:val="0"/>
          <w:sz w:val="18"/>
          <w:szCs w:val="18"/>
        </w:rPr>
        <w:t>bind to</w:t>
      </w:r>
      <w:r>
        <w:rPr>
          <w:rFonts w:ascii="Segoe UI" w:hAnsi="Segoe UI"/>
          <w:color w:val="24292E"/>
          <w:kern w:val="0"/>
          <w:sz w:val="18"/>
          <w:szCs w:val="18"/>
        </w:rPr>
        <w:t> kernel threads and provide a user-level context.</w:t>
      </w:r>
    </w:p>
    <w:p w14:paraId="61351A61" w14:textId="77777777" w:rsidR="00300674" w:rsidRDefault="00A165E8">
      <w:pPr>
        <w:rPr>
          <w:b/>
          <w:bCs/>
        </w:rPr>
      </w:pPr>
      <w:r>
        <w:rPr>
          <w:b/>
          <w:bCs/>
        </w:rPr>
        <w:t>Scheduling</w:t>
      </w:r>
    </w:p>
    <w:p w14:paraId="4D41ED5B" w14:textId="77777777" w:rsidR="00300674" w:rsidRDefault="00A165E8">
      <w:pPr>
        <w:spacing w:after="240"/>
        <w:jc w:val="left"/>
        <w:rPr>
          <w:rFonts w:ascii="Segoe UI" w:hAnsi="Segoe UI"/>
          <w:color w:val="24292E"/>
          <w:kern w:val="0"/>
          <w:sz w:val="18"/>
          <w:szCs w:val="18"/>
        </w:rPr>
      </w:pPr>
      <w:r>
        <w:rPr>
          <w:rFonts w:ascii="Segoe UI" w:hAnsi="Segoe UI"/>
          <w:color w:val="24292E"/>
          <w:kern w:val="0"/>
          <w:sz w:val="18"/>
          <w:szCs w:val="18"/>
        </w:rPr>
        <w:t>While the user threading library will schedule user threads, the kernel will schedule the underlying </w:t>
      </w:r>
      <w:r>
        <w:rPr>
          <w:rFonts w:ascii="Segoe UI" w:hAnsi="Segoe UI"/>
          <w:b/>
          <w:bCs/>
          <w:color w:val="24292E"/>
          <w:kern w:val="0"/>
          <w:sz w:val="18"/>
          <w:szCs w:val="18"/>
        </w:rPr>
        <w:t>LWPs</w:t>
      </w:r>
      <w:r>
        <w:rPr>
          <w:rFonts w:ascii="Segoe UI" w:hAnsi="Segoe UI"/>
          <w:color w:val="24292E"/>
          <w:kern w:val="0"/>
          <w:sz w:val="18"/>
          <w:szCs w:val="18"/>
        </w:rPr>
        <w:t>.</w:t>
      </w:r>
    </w:p>
    <w:p w14:paraId="753B8808" w14:textId="77777777" w:rsidR="00300674" w:rsidRDefault="00300674"/>
    <w:p w14:paraId="07DEA228" w14:textId="77777777" w:rsidR="00300674" w:rsidRDefault="00300674"/>
    <w:p w14:paraId="02FF86C4" w14:textId="08A64DC7" w:rsidR="00300674" w:rsidRDefault="0047077F" w:rsidP="0047077F">
      <w:pPr>
        <w:pStyle w:val="3"/>
        <w:rPr>
          <w:rFonts w:ascii="黑体" w:hAnsi="黑体"/>
          <w:b w:val="0"/>
          <w:sz w:val="30"/>
          <w:szCs w:val="30"/>
        </w:rPr>
      </w:pPr>
      <w:r w:rsidRPr="0047077F">
        <w:rPr>
          <w:rFonts w:ascii="黑体" w:hAnsi="黑体" w:hint="eastAsia"/>
          <w:b w:val="0"/>
          <w:sz w:val="30"/>
          <w:szCs w:val="30"/>
        </w:rPr>
        <w:t>4.8</w:t>
      </w:r>
      <w:r w:rsidRPr="0047077F">
        <w:rPr>
          <w:rFonts w:ascii="黑体" w:hAnsi="黑体"/>
          <w:b w:val="0"/>
          <w:sz w:val="30"/>
          <w:szCs w:val="30"/>
        </w:rPr>
        <w:t xml:space="preserve"> </w:t>
      </w:r>
      <w:r w:rsidRPr="0047077F">
        <w:rPr>
          <w:rFonts w:ascii="黑体" w:hAnsi="黑体" w:hint="eastAsia"/>
          <w:b w:val="0"/>
          <w:sz w:val="30"/>
          <w:szCs w:val="30"/>
        </w:rPr>
        <w:t>线程什么时候被阻塞</w:t>
      </w:r>
    </w:p>
    <w:p w14:paraId="6F029073" w14:textId="4881C51E" w:rsidR="007361AD" w:rsidRDefault="007361AD" w:rsidP="007361AD">
      <w:r>
        <w:rPr>
          <w:rFonts w:hint="eastAsia"/>
        </w:rPr>
        <w:t>1.</w:t>
      </w:r>
      <w:r>
        <w:t xml:space="preserve"> </w:t>
      </w:r>
      <w:r>
        <w:rPr>
          <w:rFonts w:hint="eastAsia"/>
        </w:rPr>
        <w:t>线程放弃CPU，被调度。</w:t>
      </w:r>
    </w:p>
    <w:p w14:paraId="4FFB8E4B" w14:textId="3A6517B6" w:rsidR="007361AD" w:rsidRDefault="007361AD" w:rsidP="007361AD">
      <w:r>
        <w:t xml:space="preserve">2. </w:t>
      </w:r>
      <w:r>
        <w:rPr>
          <w:rFonts w:hint="eastAsia"/>
        </w:rPr>
        <w:t>线程进入c</w:t>
      </w:r>
      <w:r>
        <w:t>ritical section</w:t>
      </w:r>
      <w:r>
        <w:rPr>
          <w:rFonts w:hint="eastAsia"/>
        </w:rPr>
        <w:t>的时候无法获得同步锁。</w:t>
      </w:r>
    </w:p>
    <w:p w14:paraId="534B6587" w14:textId="7E23EB3A" w:rsidR="007361AD" w:rsidRDefault="007361AD" w:rsidP="007361AD">
      <w:r>
        <w:rPr>
          <w:rFonts w:hint="eastAsia"/>
        </w:rPr>
        <w:t>3</w:t>
      </w:r>
      <w:r>
        <w:t xml:space="preserve">. </w:t>
      </w:r>
      <w:r>
        <w:rPr>
          <w:rFonts w:hint="eastAsia"/>
        </w:rPr>
        <w:t>线程主动阻塞，等待其他线程的执行。</w:t>
      </w:r>
    </w:p>
    <w:p w14:paraId="5CF4180A" w14:textId="1B4B26AE" w:rsidR="007361AD" w:rsidRPr="007361AD" w:rsidRDefault="007361AD" w:rsidP="007361AD">
      <w:r>
        <w:rPr>
          <w:rFonts w:hint="eastAsia"/>
        </w:rPr>
        <w:t>4.</w:t>
      </w:r>
      <w:r>
        <w:t xml:space="preserve"> </w:t>
      </w:r>
      <w:r>
        <w:rPr>
          <w:rFonts w:hint="eastAsia"/>
        </w:rPr>
        <w:t>线程执行某些IO操作（等待硬件资源和硬件上的响应）。</w:t>
      </w:r>
      <w:r w:rsidRPr="007361AD">
        <w:rPr>
          <w:rFonts w:hint="eastAsia"/>
        </w:rPr>
        <w:t>因为等待相关的资源进入了阻塞状态，比如监听</w:t>
      </w:r>
      <w:r w:rsidRPr="007361AD">
        <w:t>system.in()，但是尚且没有收到键盘的输入，则进入阻塞状态。</w:t>
      </w:r>
    </w:p>
    <w:p w14:paraId="1FE1C374" w14:textId="77777777" w:rsidR="00300674" w:rsidRDefault="00300674"/>
    <w:p w14:paraId="3314001A" w14:textId="77777777" w:rsidR="00300674" w:rsidRDefault="00A165E8">
      <w:pPr>
        <w:pStyle w:val="2"/>
        <w:rPr>
          <w:rFonts w:ascii="黑体" w:hAnsi="黑体"/>
          <w:b w:val="0"/>
        </w:rPr>
      </w:pPr>
      <w:bookmarkStart w:id="75" w:name="_Toc34921572"/>
      <w:bookmarkStart w:id="76" w:name="_Toc36932139"/>
      <w:r>
        <w:rPr>
          <w:rFonts w:ascii="黑体" w:hAnsi="黑体"/>
          <w:b w:val="0"/>
        </w:rPr>
        <w:t>第</w:t>
      </w:r>
      <w:r>
        <w:rPr>
          <w:rFonts w:ascii="黑体" w:hAnsi="黑体"/>
          <w:b w:val="0"/>
        </w:rPr>
        <w:t>5</w:t>
      </w:r>
      <w:r>
        <w:rPr>
          <w:rFonts w:ascii="黑体" w:hAnsi="黑体"/>
          <w:b w:val="0"/>
        </w:rPr>
        <w:t>章</w:t>
      </w:r>
      <w:r>
        <w:rPr>
          <w:rFonts w:ascii="黑体" w:hAnsi="黑体"/>
          <w:b w:val="0"/>
        </w:rPr>
        <w:t xml:space="preserve"> </w:t>
      </w:r>
      <w:r>
        <w:rPr>
          <w:rFonts w:ascii="黑体" w:hAnsi="黑体"/>
          <w:b w:val="0"/>
        </w:rPr>
        <w:t>并发</w:t>
      </w:r>
      <w:r>
        <w:rPr>
          <w:rFonts w:ascii="黑体" w:hAnsi="黑体"/>
          <w:b w:val="0"/>
        </w:rPr>
        <w:t>Concurrency</w:t>
      </w:r>
      <w:r>
        <w:rPr>
          <w:rFonts w:ascii="黑体" w:hAnsi="黑体"/>
          <w:b w:val="0"/>
        </w:rPr>
        <w:t>：互斥与同步</w:t>
      </w:r>
      <w:bookmarkEnd w:id="75"/>
      <w:bookmarkEnd w:id="76"/>
    </w:p>
    <w:p w14:paraId="2154B073" w14:textId="77777777" w:rsidR="00300674" w:rsidRDefault="00A165E8">
      <w:r>
        <w:t>操作系统设计的核心问题是进程和线程的管理。</w:t>
      </w:r>
    </w:p>
    <w:p w14:paraId="4901FECC" w14:textId="77777777" w:rsidR="00300674" w:rsidRDefault="00A165E8">
      <w:pPr>
        <w:pStyle w:val="a5"/>
        <w:numPr>
          <w:ilvl w:val="0"/>
          <w:numId w:val="7"/>
        </w:numPr>
        <w:ind w:firstLine="420"/>
      </w:pPr>
      <w:r>
        <w:t>Multiprogramming</w:t>
      </w:r>
    </w:p>
    <w:p w14:paraId="6C98BBD6" w14:textId="77777777" w:rsidR="00300674" w:rsidRDefault="00A165E8">
      <w:pPr>
        <w:pStyle w:val="a5"/>
        <w:numPr>
          <w:ilvl w:val="0"/>
          <w:numId w:val="7"/>
        </w:numPr>
        <w:ind w:firstLine="420"/>
      </w:pPr>
      <w:r>
        <w:t>Multiprocessing</w:t>
      </w:r>
    </w:p>
    <w:p w14:paraId="3A6AF7E1" w14:textId="77777777" w:rsidR="00300674" w:rsidRDefault="00A165E8">
      <w:pPr>
        <w:pStyle w:val="a5"/>
        <w:numPr>
          <w:ilvl w:val="0"/>
          <w:numId w:val="7"/>
        </w:numPr>
        <w:ind w:firstLine="420"/>
      </w:pPr>
      <w:r>
        <w:t>Distributed processing</w:t>
      </w:r>
    </w:p>
    <w:p w14:paraId="34B44563" w14:textId="77777777" w:rsidR="00300674" w:rsidRDefault="00300674">
      <w:pPr>
        <w:pStyle w:val="a5"/>
        <w:ind w:left="360"/>
      </w:pPr>
    </w:p>
    <w:p w14:paraId="02D6A7DB" w14:textId="77777777" w:rsidR="00300674" w:rsidRDefault="00A165E8">
      <w:pPr>
        <w:pStyle w:val="3"/>
        <w:rPr>
          <w:rFonts w:ascii="黑体" w:hAnsi="黑体"/>
          <w:b w:val="0"/>
          <w:sz w:val="30"/>
          <w:szCs w:val="30"/>
        </w:rPr>
      </w:pPr>
      <w:bookmarkStart w:id="77" w:name="_Toc34921573"/>
      <w:bookmarkStart w:id="78" w:name="_Toc36932140"/>
      <w:r>
        <w:rPr>
          <w:rFonts w:ascii="黑体" w:hAnsi="黑体"/>
          <w:b w:val="0"/>
          <w:sz w:val="30"/>
          <w:szCs w:val="30"/>
        </w:rPr>
        <w:t>5.1</w:t>
      </w:r>
      <w:r>
        <w:rPr>
          <w:rFonts w:ascii="黑体" w:hAnsi="黑体"/>
          <w:b w:val="0"/>
          <w:sz w:val="30"/>
          <w:szCs w:val="30"/>
        </w:rPr>
        <w:t>并发，并行，互斥，同步</w:t>
      </w:r>
      <w:bookmarkEnd w:id="77"/>
      <w:bookmarkEnd w:id="78"/>
    </w:p>
    <w:p w14:paraId="7FF23B92" w14:textId="77777777" w:rsidR="00300674" w:rsidRDefault="00A165E8">
      <w:pPr>
        <w:rPr>
          <w:b/>
        </w:rPr>
      </w:pPr>
      <w:r>
        <w:rPr>
          <w:b/>
        </w:rPr>
        <w:t>1、并发concurrency</w:t>
      </w:r>
    </w:p>
    <w:p w14:paraId="0AE44708" w14:textId="77777777" w:rsidR="00300674" w:rsidRDefault="00A165E8">
      <w:pPr>
        <w:ind w:firstLine="420"/>
      </w:pPr>
      <w:r>
        <w:t>指在同一时刻只能有一条指令执行，但多个进程指令被快速的轮换执行，使得在宏观上具有多个进程同时执行的效果，但在微观上并不是同时执行的，只是把时间分成若干段，使</w:t>
      </w:r>
      <w:r>
        <w:lastRenderedPageBreak/>
        <w:t>多个进程快速交替的执行。</w:t>
      </w:r>
    </w:p>
    <w:p w14:paraId="7285B32D" w14:textId="77777777" w:rsidR="00300674" w:rsidRDefault="00A165E8">
      <w:pPr>
        <w:rPr>
          <w:b/>
        </w:rPr>
      </w:pPr>
      <w:r>
        <w:rPr>
          <w:b/>
        </w:rPr>
        <w:t>2、并行parallel</w:t>
      </w:r>
    </w:p>
    <w:p w14:paraId="0E37CB2C" w14:textId="77777777" w:rsidR="00300674" w:rsidRDefault="00A165E8">
      <w:pPr>
        <w:ind w:firstLine="420"/>
      </w:pPr>
      <w:r>
        <w:t>指在同一时刻，有多条指令在多个处理器上同时执行。</w:t>
      </w:r>
    </w:p>
    <w:p w14:paraId="0D7A1A59" w14:textId="77777777" w:rsidR="00300674" w:rsidRDefault="00A165E8">
      <w:pPr>
        <w:rPr>
          <w:b/>
        </w:rPr>
      </w:pPr>
      <w:r>
        <w:rPr>
          <w:b/>
        </w:rPr>
        <w:t>3、互斥mutual exclusion</w:t>
      </w:r>
    </w:p>
    <w:p w14:paraId="20518720" w14:textId="77777777" w:rsidR="00300674" w:rsidRDefault="00A165E8">
      <w:pPr>
        <w:ind w:firstLine="420"/>
      </w:pPr>
      <w:r>
        <w:t>两个或两个以上的进程，不能同时进入关于同一组共享变量的临界区域，否则可能发生与时间有关的错误，这种现象被称作</w:t>
      </w:r>
      <w:r>
        <w:rPr>
          <w:b/>
        </w:rPr>
        <w:t>进程互斥</w:t>
      </w:r>
      <w:r>
        <w:t>。也就是说，一个进程正在访问临界资源，另一个要访问该资源的进程必须等待。</w:t>
      </w:r>
    </w:p>
    <w:p w14:paraId="72B99257" w14:textId="77777777" w:rsidR="00300674" w:rsidRDefault="00A165E8">
      <w:pPr>
        <w:rPr>
          <w:b/>
        </w:rPr>
      </w:pPr>
      <w:r>
        <w:rPr>
          <w:b/>
        </w:rPr>
        <w:t>4、同步synchronization</w:t>
      </w:r>
    </w:p>
    <w:p w14:paraId="54300AE4" w14:textId="77777777" w:rsidR="00300674" w:rsidRDefault="00A165E8">
      <w:r>
        <w:tab/>
        <w:t>同步就是协同步调，按预定的先后次序进行运行。如：你说完，我再说。</w:t>
      </w:r>
    </w:p>
    <w:p w14:paraId="521EAD43" w14:textId="77777777" w:rsidR="00300674" w:rsidRDefault="00A165E8">
      <w:pPr>
        <w:ind w:firstLine="420"/>
      </w:pPr>
      <w:r>
        <w:t>“同”字从字面上容易理解为一起动作，其实不是，“同”字应是指协同、协助、互相配合（coordination or cooperation）.</w:t>
      </w:r>
    </w:p>
    <w:p w14:paraId="7DE9B469" w14:textId="77777777" w:rsidR="00300674" w:rsidRDefault="00A165E8">
      <w:pPr>
        <w:ind w:firstLine="420"/>
      </w:pPr>
      <w:r>
        <w:t>如进程、线程同步，可理解为进程或线程A和B一块配合，A执行到一定程度时要依靠B的某个结果，于是停下来，示意B运行；B依言执行，再将结果给A；A再继续操作。</w:t>
      </w:r>
    </w:p>
    <w:p w14:paraId="09BB0E84" w14:textId="77777777" w:rsidR="00300674" w:rsidRDefault="00A165E8">
      <w:r>
        <w:tab/>
        <w:t>与通信中的“同步”概念不同，在同步通信中：同步通信是一种比特同步通信技术，要求发收双方具有同频同相的同步时钟信号，只需在传送报文的最前面附加特定的同步字符，使发收双方建立同步，此后便在同步时钟的控制下逐位发送/接收。</w:t>
      </w:r>
    </w:p>
    <w:p w14:paraId="6828A6DB" w14:textId="77777777" w:rsidR="00300674" w:rsidRDefault="00300674"/>
    <w:p w14:paraId="7A9615A4" w14:textId="77777777" w:rsidR="00300674" w:rsidRDefault="00A165E8">
      <w:pPr>
        <w:pStyle w:val="3"/>
        <w:rPr>
          <w:rFonts w:ascii="黑体" w:hAnsi="黑体"/>
          <w:b w:val="0"/>
          <w:sz w:val="30"/>
          <w:szCs w:val="30"/>
        </w:rPr>
      </w:pPr>
      <w:bookmarkStart w:id="79" w:name="_Toc34921574"/>
      <w:bookmarkStart w:id="80" w:name="_Toc36932141"/>
      <w:r>
        <w:rPr>
          <w:rFonts w:ascii="黑体" w:hAnsi="黑体"/>
          <w:b w:val="0"/>
          <w:sz w:val="30"/>
          <w:szCs w:val="30"/>
        </w:rPr>
        <w:t>5.2</w:t>
      </w:r>
      <w:r>
        <w:rPr>
          <w:rFonts w:ascii="黑体" w:hAnsi="黑体"/>
          <w:b w:val="0"/>
          <w:sz w:val="30"/>
          <w:szCs w:val="30"/>
        </w:rPr>
        <w:t>并发的引入</w:t>
      </w:r>
      <w:bookmarkEnd w:id="79"/>
      <w:bookmarkEnd w:id="80"/>
    </w:p>
    <w:p w14:paraId="6AC93EF8" w14:textId="77777777" w:rsidR="00300674" w:rsidRDefault="00A165E8">
      <w:pPr>
        <w:ind w:firstLine="420"/>
        <w:jc w:val="left"/>
      </w:pPr>
      <w:r>
        <w:t>并发是所有问题的基础，也是操作系统设计的基础。</w:t>
      </w:r>
    </w:p>
    <w:p w14:paraId="45819CD1" w14:textId="77777777" w:rsidR="00300674" w:rsidRDefault="00A165E8">
      <w:pPr>
        <w:ind w:firstLine="420"/>
        <w:jc w:val="left"/>
      </w:pPr>
      <w:r>
        <w:t>并发包括很多设计问题，进程间通信、资源共享与竞争，进程的同步以及处理器时间分配等。</w:t>
      </w:r>
    </w:p>
    <w:p w14:paraId="1869C6FC" w14:textId="77777777" w:rsidR="00300674" w:rsidRDefault="00A165E8">
      <w:pPr>
        <w:ind w:firstLine="420"/>
        <w:jc w:val="left"/>
        <w:rPr>
          <w:b/>
        </w:rPr>
      </w:pPr>
      <w:r>
        <w:rPr>
          <w:b/>
        </w:rPr>
        <w:t>并发会在以下三种不同的上下文出现：</w:t>
      </w:r>
    </w:p>
    <w:p w14:paraId="2D0368D8" w14:textId="77777777" w:rsidR="00300674" w:rsidRDefault="00A165E8">
      <w:pPr>
        <w:ind w:firstLine="420"/>
        <w:jc w:val="left"/>
      </w:pPr>
      <w:r>
        <w:t>多应用程序</w:t>
      </w:r>
    </w:p>
    <w:p w14:paraId="76DA0241" w14:textId="77777777" w:rsidR="00300674" w:rsidRDefault="00A165E8">
      <w:pPr>
        <w:ind w:firstLine="420"/>
        <w:jc w:val="left"/>
      </w:pPr>
      <w:r>
        <w:t>结构化应用程序</w:t>
      </w:r>
    </w:p>
    <w:p w14:paraId="24956503" w14:textId="77777777" w:rsidR="00300674" w:rsidRDefault="00A165E8">
      <w:pPr>
        <w:ind w:firstLine="420"/>
        <w:jc w:val="left"/>
      </w:pPr>
      <w:r>
        <w:t>操作系统结构</w:t>
      </w:r>
    </w:p>
    <w:p w14:paraId="1250DF10" w14:textId="77777777" w:rsidR="00300674" w:rsidRDefault="00300674"/>
    <w:p w14:paraId="438A1A6A" w14:textId="77777777" w:rsidR="00300674" w:rsidRDefault="00A165E8">
      <w:pPr>
        <w:ind w:firstLine="420"/>
      </w:pPr>
      <w:r>
        <w:t>在单处理器中，是交替interleave.</w:t>
      </w:r>
    </w:p>
    <w:p w14:paraId="242437CA" w14:textId="77777777" w:rsidR="00300674" w:rsidRDefault="00A165E8">
      <w:pPr>
        <w:ind w:firstLine="420"/>
      </w:pPr>
      <w:r>
        <w:t>在多处理器中，有重叠overlap.</w:t>
      </w:r>
    </w:p>
    <w:p w14:paraId="1C7D0DB6" w14:textId="77777777" w:rsidR="00300674" w:rsidRDefault="00A165E8">
      <w:pPr>
        <w:ind w:firstLine="420"/>
        <w:rPr>
          <w:b/>
        </w:rPr>
      </w:pPr>
      <w:r>
        <w:rPr>
          <w:b/>
        </w:rPr>
        <w:t>进程的相对执行速度不可预测，取决于其他进程的活动，操作系统处理中断的方式，以及操作系统的调度策略。</w:t>
      </w:r>
    </w:p>
    <w:p w14:paraId="0483C3FB" w14:textId="77777777" w:rsidR="00300674" w:rsidRDefault="00A165E8">
      <w:r>
        <w:tab/>
        <w:t>并发带来了一下设计问题：</w:t>
      </w:r>
    </w:p>
    <w:p w14:paraId="4E0224E3" w14:textId="77777777" w:rsidR="00300674" w:rsidRDefault="00A165E8">
      <w:pPr>
        <w:pStyle w:val="a5"/>
        <w:numPr>
          <w:ilvl w:val="0"/>
          <w:numId w:val="15"/>
        </w:numPr>
        <w:ind w:firstLine="420"/>
      </w:pPr>
      <w:r>
        <w:t>全局资源的共享充满危险；</w:t>
      </w:r>
    </w:p>
    <w:p w14:paraId="434DF4DA" w14:textId="77777777" w:rsidR="00300674" w:rsidRDefault="00A165E8">
      <w:pPr>
        <w:pStyle w:val="a5"/>
        <w:numPr>
          <w:ilvl w:val="0"/>
          <w:numId w:val="15"/>
        </w:numPr>
        <w:ind w:firstLine="420"/>
      </w:pPr>
      <w:r>
        <w:t>操作系统很难对资源进行最优化的分配；</w:t>
      </w:r>
    </w:p>
    <w:p w14:paraId="20B7279D" w14:textId="77777777" w:rsidR="00300674" w:rsidRDefault="00A165E8">
      <w:pPr>
        <w:pStyle w:val="a5"/>
        <w:numPr>
          <w:ilvl w:val="0"/>
          <w:numId w:val="15"/>
        </w:numPr>
        <w:ind w:firstLine="420"/>
      </w:pPr>
      <w:r>
        <w:t>定位程序设计的错误非常困难。</w:t>
      </w:r>
    </w:p>
    <w:p w14:paraId="2D777266" w14:textId="77777777" w:rsidR="00300674" w:rsidRDefault="00300674"/>
    <w:p w14:paraId="5A6C8E04" w14:textId="77777777" w:rsidR="00300674" w:rsidRDefault="00A165E8">
      <w:r>
        <w:t>执行并发进程的</w:t>
      </w:r>
      <w:r>
        <w:rPr>
          <w:b/>
        </w:rPr>
        <w:t>最基本要求</w:t>
      </w:r>
      <w:r>
        <w:t>是什么? 并发进程的最基本要求是增加进程间的互斥能力。</w:t>
      </w:r>
    </w:p>
    <w:p w14:paraId="11911CED" w14:textId="77777777" w:rsidR="00300674" w:rsidRDefault="00A165E8">
      <w:pPr>
        <w:pStyle w:val="3"/>
        <w:rPr>
          <w:rFonts w:ascii="黑体" w:hAnsi="黑体"/>
          <w:b w:val="0"/>
          <w:sz w:val="30"/>
          <w:szCs w:val="30"/>
        </w:rPr>
      </w:pPr>
      <w:bookmarkStart w:id="81" w:name="_Toc34921575"/>
      <w:bookmarkStart w:id="82" w:name="_Toc36932142"/>
      <w:r>
        <w:rPr>
          <w:rFonts w:ascii="黑体" w:hAnsi="黑体"/>
          <w:b w:val="0"/>
          <w:sz w:val="30"/>
          <w:szCs w:val="30"/>
        </w:rPr>
        <w:t>5.3</w:t>
      </w:r>
      <w:r>
        <w:rPr>
          <w:rFonts w:ascii="黑体" w:hAnsi="黑体"/>
          <w:b w:val="0"/>
          <w:sz w:val="30"/>
          <w:szCs w:val="30"/>
        </w:rPr>
        <w:t>资源的共享与竞争</w:t>
      </w:r>
      <w:bookmarkEnd w:id="81"/>
      <w:bookmarkEnd w:id="82"/>
    </w:p>
    <w:p w14:paraId="070F720A" w14:textId="77777777" w:rsidR="00300674" w:rsidRDefault="00A165E8">
      <w:pPr>
        <w:rPr>
          <w:b/>
        </w:rPr>
      </w:pPr>
      <w:r>
        <w:rPr>
          <w:b/>
        </w:rPr>
        <w:t>1、临界区critical section/region</w:t>
      </w:r>
    </w:p>
    <w:p w14:paraId="7696971C" w14:textId="77777777" w:rsidR="00300674" w:rsidRDefault="00A165E8">
      <w:r>
        <w:t>不可共享的资源称为临界资源critical resource.</w:t>
      </w:r>
    </w:p>
    <w:p w14:paraId="0A301732" w14:textId="77777777" w:rsidR="00300674" w:rsidRDefault="00A165E8">
      <w:r>
        <w:lastRenderedPageBreak/>
        <w:t>使用临界资源的那部分程序称为程序的临界区。</w:t>
      </w:r>
    </w:p>
    <w:p w14:paraId="71F67CC1" w14:textId="77777777" w:rsidR="00300674" w:rsidRDefault="00300674"/>
    <w:p w14:paraId="181CDCAB" w14:textId="77777777" w:rsidR="00300674" w:rsidRDefault="00A165E8">
      <w:r>
        <w:t>可重用reusable资源：如处理器，IO通道，内存外存，设备，文件，数据库，信号量。</w:t>
      </w:r>
    </w:p>
    <w:p w14:paraId="264A5CF8" w14:textId="77777777" w:rsidR="00300674" w:rsidRDefault="00A165E8">
      <w:r>
        <w:t>可消耗consumable资源：数据缓冲区中的信息，中断，信号。</w:t>
      </w:r>
    </w:p>
    <w:p w14:paraId="0DDD6F90" w14:textId="77777777" w:rsidR="00300674" w:rsidRDefault="00300674"/>
    <w:p w14:paraId="030D9626" w14:textId="77777777" w:rsidR="00300674" w:rsidRDefault="00A165E8">
      <w:pPr>
        <w:rPr>
          <w:b/>
        </w:rPr>
      </w:pPr>
      <w:r>
        <w:rPr>
          <w:b/>
        </w:rPr>
        <w:t>2、竞争条件Race condition</w:t>
      </w:r>
    </w:p>
    <w:p w14:paraId="3B45D113" w14:textId="77777777" w:rsidR="00300674" w:rsidRDefault="00A165E8">
      <w:r>
        <w:tab/>
        <w:t>在多个进程或者线程读写数据时，其最终结果取决于多个进程的指令的执行顺序。</w:t>
      </w:r>
    </w:p>
    <w:p w14:paraId="00729243" w14:textId="77777777" w:rsidR="00300674" w:rsidRDefault="00A165E8">
      <w:pPr>
        <w:rPr>
          <w:b/>
        </w:rPr>
      </w:pPr>
      <w:r>
        <w:rPr>
          <w:b/>
        </w:rPr>
        <w:t>3、竞争可能引发的后果</w:t>
      </w:r>
    </w:p>
    <w:p w14:paraId="4661BBFA" w14:textId="77777777" w:rsidR="00300674" w:rsidRDefault="00A165E8">
      <w:pPr>
        <w:rPr>
          <w:b/>
        </w:rPr>
      </w:pPr>
      <w:r>
        <w:rPr>
          <w:b/>
        </w:rPr>
        <w:tab/>
        <w:t>竞争进程面临三个控制问题：</w:t>
      </w:r>
    </w:p>
    <w:p w14:paraId="2E754309" w14:textId="77777777" w:rsidR="00300674" w:rsidRDefault="00A165E8">
      <w:pPr>
        <w:rPr>
          <w:b/>
        </w:rPr>
      </w:pPr>
      <w:r>
        <w:rPr>
          <w:b/>
        </w:rPr>
        <w:tab/>
        <w:t>互斥。</w:t>
      </w:r>
    </w:p>
    <w:p w14:paraId="63996DB5" w14:textId="77777777" w:rsidR="00300674" w:rsidRDefault="00A165E8">
      <w:r>
        <w:tab/>
      </w:r>
      <w:r>
        <w:rPr>
          <w:b/>
        </w:rPr>
        <w:t>饥饿</w:t>
      </w:r>
      <w:r>
        <w:t>：进程由于需要一个资源，但是这个资源一直被其他进程占有，因而长时间得不到处理器时间。</w:t>
      </w:r>
    </w:p>
    <w:p w14:paraId="1012B6DD" w14:textId="77777777" w:rsidR="00300674" w:rsidRDefault="00A165E8">
      <w:r>
        <w:tab/>
      </w:r>
      <w:r>
        <w:rPr>
          <w:b/>
        </w:rPr>
        <w:t>死锁</w:t>
      </w:r>
      <w:r>
        <w:t>：一组互相竞争系统资源或进行通信的进程间的永久阻塞。如两个进程互相等待对方释放自己需要的资源。</w:t>
      </w:r>
    </w:p>
    <w:p w14:paraId="38FDE44C" w14:textId="77777777" w:rsidR="00300674" w:rsidRDefault="00300674"/>
    <w:p w14:paraId="7F2C114C" w14:textId="77777777" w:rsidR="00300674" w:rsidRDefault="00A165E8">
      <w:pPr>
        <w:pStyle w:val="3"/>
        <w:rPr>
          <w:rFonts w:ascii="黑体" w:hAnsi="黑体"/>
          <w:b w:val="0"/>
          <w:sz w:val="30"/>
          <w:szCs w:val="30"/>
        </w:rPr>
      </w:pPr>
      <w:bookmarkStart w:id="83" w:name="_Toc34921576"/>
      <w:bookmarkStart w:id="84" w:name="_Toc36932143"/>
      <w:r>
        <w:rPr>
          <w:rFonts w:ascii="黑体" w:hAnsi="黑体"/>
          <w:b w:val="0"/>
          <w:sz w:val="30"/>
          <w:szCs w:val="30"/>
        </w:rPr>
        <w:t>5.4</w:t>
      </w:r>
      <w:r>
        <w:rPr>
          <w:rFonts w:ascii="黑体" w:hAnsi="黑体"/>
          <w:b w:val="0"/>
          <w:sz w:val="30"/>
          <w:szCs w:val="30"/>
        </w:rPr>
        <w:t>操作系统关注什么问题</w:t>
      </w:r>
      <w:bookmarkEnd w:id="83"/>
      <w:bookmarkEnd w:id="84"/>
    </w:p>
    <w:p w14:paraId="58A07AB5" w14:textId="77777777" w:rsidR="00300674" w:rsidRDefault="00A165E8">
      <w:r>
        <w:t>1、能跟踪不同的进程。</w:t>
      </w:r>
    </w:p>
    <w:p w14:paraId="1F905363" w14:textId="77777777" w:rsidR="00300674" w:rsidRDefault="00A165E8">
      <w:r>
        <w:t>2、为每个活动进程分配和释放各种资源。</w:t>
      </w:r>
    </w:p>
    <w:p w14:paraId="7EDBCA70" w14:textId="77777777" w:rsidR="00300674" w:rsidRDefault="00A165E8">
      <w:r>
        <w:t>3、保护进程的数据和物理资源。</w:t>
      </w:r>
    </w:p>
    <w:p w14:paraId="50F223D9" w14:textId="77777777" w:rsidR="00300674" w:rsidRDefault="00A165E8">
      <w:r>
        <w:t>4、一个进程的功能和输出结果必须与执行速度无关。</w:t>
      </w:r>
    </w:p>
    <w:p w14:paraId="74560ABB" w14:textId="77777777" w:rsidR="00300674" w:rsidRDefault="00A165E8">
      <w:pPr>
        <w:pStyle w:val="3"/>
        <w:rPr>
          <w:rFonts w:ascii="黑体" w:hAnsi="黑体"/>
          <w:b w:val="0"/>
          <w:sz w:val="30"/>
          <w:szCs w:val="30"/>
        </w:rPr>
      </w:pPr>
      <w:bookmarkStart w:id="85" w:name="_Toc34921577"/>
      <w:bookmarkStart w:id="86" w:name="_Toc36932144"/>
      <w:r>
        <w:rPr>
          <w:rFonts w:ascii="黑体" w:hAnsi="黑体"/>
          <w:b w:val="0"/>
          <w:sz w:val="30"/>
          <w:szCs w:val="30"/>
        </w:rPr>
        <w:t>5.5</w:t>
      </w:r>
      <w:r>
        <w:rPr>
          <w:rFonts w:ascii="黑体" w:hAnsi="黑体"/>
          <w:b w:val="0"/>
          <w:sz w:val="30"/>
          <w:szCs w:val="30"/>
        </w:rPr>
        <w:t>进程的交互</w:t>
      </w:r>
      <w:bookmarkEnd w:id="85"/>
      <w:bookmarkEnd w:id="86"/>
    </w:p>
    <w:p w14:paraId="23E68C0A" w14:textId="77777777" w:rsidR="00300674" w:rsidRDefault="00A165E8">
      <w:r>
        <w:t>1、互相不知道对方存在。</w:t>
      </w:r>
    </w:p>
    <w:p w14:paraId="5E9728E2" w14:textId="77777777" w:rsidR="00300674" w:rsidRDefault="00A165E8">
      <w:r>
        <w:t>2、间接知道对方的存在。</w:t>
      </w:r>
    </w:p>
    <w:p w14:paraId="68084A5A" w14:textId="77777777" w:rsidR="00300674" w:rsidRDefault="00A165E8">
      <w:r>
        <w:t>3、直接知道对方的存在。</w:t>
      </w:r>
    </w:p>
    <w:p w14:paraId="21196040" w14:textId="77777777" w:rsidR="00300674" w:rsidRDefault="00300674"/>
    <w:p w14:paraId="658E2CE6" w14:textId="77777777" w:rsidR="00300674" w:rsidRDefault="00A165E8">
      <w:pPr>
        <w:pStyle w:val="3"/>
        <w:rPr>
          <w:rFonts w:ascii="黑体" w:hAnsi="黑体"/>
          <w:b w:val="0"/>
          <w:sz w:val="30"/>
          <w:szCs w:val="30"/>
        </w:rPr>
      </w:pPr>
      <w:bookmarkStart w:id="87" w:name="_Toc34921578"/>
      <w:bookmarkStart w:id="88" w:name="_Toc36932145"/>
      <w:r>
        <w:rPr>
          <w:rFonts w:ascii="黑体" w:hAnsi="黑体"/>
          <w:b w:val="0"/>
          <w:sz w:val="30"/>
          <w:szCs w:val="30"/>
        </w:rPr>
        <w:t>5.6</w:t>
      </w:r>
      <w:r>
        <w:rPr>
          <w:rFonts w:ascii="黑体" w:hAnsi="黑体"/>
          <w:b w:val="0"/>
          <w:sz w:val="30"/>
          <w:szCs w:val="30"/>
        </w:rPr>
        <w:t>互斥的要求</w:t>
      </w:r>
      <w:bookmarkEnd w:id="87"/>
      <w:bookmarkEnd w:id="88"/>
    </w:p>
    <w:p w14:paraId="1A5D4F7F" w14:textId="77777777" w:rsidR="00300674" w:rsidRDefault="00A165E8">
      <w:pPr>
        <w:pStyle w:val="a5"/>
        <w:numPr>
          <w:ilvl w:val="0"/>
          <w:numId w:val="9"/>
        </w:numPr>
        <w:ind w:firstLine="420"/>
      </w:pPr>
      <w:r>
        <w:t>一次只允许一个进程进入临界区。</w:t>
      </w:r>
    </w:p>
    <w:p w14:paraId="08BF69BF" w14:textId="77777777" w:rsidR="00300674" w:rsidRDefault="00A165E8">
      <w:pPr>
        <w:pStyle w:val="a5"/>
        <w:numPr>
          <w:ilvl w:val="0"/>
          <w:numId w:val="9"/>
        </w:numPr>
        <w:ind w:firstLine="420"/>
      </w:pPr>
      <w:r>
        <w:t>在非临界区停止的进程不能干涉其他进程。</w:t>
      </w:r>
    </w:p>
    <w:p w14:paraId="3248771D" w14:textId="77777777" w:rsidR="00300674" w:rsidRDefault="00A165E8">
      <w:pPr>
        <w:pStyle w:val="a5"/>
        <w:numPr>
          <w:ilvl w:val="0"/>
          <w:numId w:val="9"/>
        </w:numPr>
        <w:ind w:firstLine="420"/>
      </w:pPr>
      <w:r>
        <w:t>不允许出现需要访问临界区的进程被无限延迟的情况，即饥饿或死锁。</w:t>
      </w:r>
    </w:p>
    <w:p w14:paraId="210E6C41" w14:textId="77777777" w:rsidR="00300674" w:rsidRDefault="00A165E8">
      <w:pPr>
        <w:pStyle w:val="a5"/>
        <w:numPr>
          <w:ilvl w:val="0"/>
          <w:numId w:val="9"/>
        </w:numPr>
        <w:ind w:firstLine="420"/>
      </w:pPr>
      <w:r>
        <w:t>没有进程在临界区时，任何需要进入临界区的进程必须能够立即进入。</w:t>
      </w:r>
    </w:p>
    <w:p w14:paraId="415BAF7D" w14:textId="77777777" w:rsidR="00300674" w:rsidRDefault="00A165E8">
      <w:pPr>
        <w:pStyle w:val="a5"/>
        <w:numPr>
          <w:ilvl w:val="0"/>
          <w:numId w:val="9"/>
        </w:numPr>
        <w:ind w:firstLine="420"/>
      </w:pPr>
      <w:r>
        <w:t>对相关进程的执行速度和处理器数量没有任何要求和限制。</w:t>
      </w:r>
    </w:p>
    <w:p w14:paraId="756818E3" w14:textId="77777777" w:rsidR="00300674" w:rsidRDefault="00A165E8">
      <w:pPr>
        <w:pStyle w:val="a5"/>
        <w:numPr>
          <w:ilvl w:val="0"/>
          <w:numId w:val="9"/>
        </w:numPr>
        <w:ind w:firstLine="420"/>
      </w:pPr>
      <w:r>
        <w:t>一个进程驻留在临界区中的时间必须是有限的。</w:t>
      </w:r>
    </w:p>
    <w:p w14:paraId="358FAB6F" w14:textId="77777777" w:rsidR="00300674" w:rsidRDefault="00300674"/>
    <w:p w14:paraId="63B09B9C" w14:textId="77777777" w:rsidR="00300674" w:rsidRDefault="00A165E8">
      <w:r>
        <w:t>方法一：让进程承担这一责任。</w:t>
      </w:r>
    </w:p>
    <w:p w14:paraId="094EAB28" w14:textId="77777777" w:rsidR="00300674" w:rsidRDefault="00300674"/>
    <w:p w14:paraId="2A08DE32" w14:textId="77777777" w:rsidR="00300674" w:rsidRDefault="00A165E8">
      <w:r>
        <w:t>方法二：硬件方案（指令集层面）。</w:t>
      </w:r>
    </w:p>
    <w:p w14:paraId="3140F4A3" w14:textId="77777777" w:rsidR="00300674" w:rsidRDefault="00300674"/>
    <w:p w14:paraId="23F5EE34" w14:textId="77777777" w:rsidR="00300674" w:rsidRDefault="00A165E8">
      <w:r>
        <w:t>方法三：软件方案（操作系统层面和程序设计语言层面）。</w:t>
      </w:r>
    </w:p>
    <w:p w14:paraId="2CC00454" w14:textId="77777777" w:rsidR="00300674" w:rsidRDefault="00300674"/>
    <w:p w14:paraId="5D72D046" w14:textId="77777777" w:rsidR="00300674" w:rsidRDefault="00A165E8">
      <w:pPr>
        <w:pStyle w:val="3"/>
        <w:rPr>
          <w:rFonts w:ascii="黑体" w:hAnsi="黑体"/>
          <w:b w:val="0"/>
          <w:sz w:val="30"/>
          <w:szCs w:val="30"/>
        </w:rPr>
      </w:pPr>
      <w:bookmarkStart w:id="89" w:name="_Toc34921579"/>
      <w:bookmarkStart w:id="90" w:name="_Toc36932146"/>
      <w:r>
        <w:rPr>
          <w:rFonts w:ascii="黑体" w:hAnsi="黑体"/>
          <w:b w:val="0"/>
          <w:sz w:val="30"/>
          <w:szCs w:val="30"/>
        </w:rPr>
        <w:t>5.7</w:t>
      </w:r>
      <w:r>
        <w:rPr>
          <w:rFonts w:ascii="黑体" w:hAnsi="黑体"/>
          <w:b w:val="0"/>
          <w:sz w:val="30"/>
          <w:szCs w:val="30"/>
        </w:rPr>
        <w:t>硬件解决方案：关中断、</w:t>
      </w:r>
      <w:r>
        <w:rPr>
          <w:rFonts w:ascii="黑体" w:hAnsi="黑体"/>
          <w:b w:val="0"/>
          <w:sz w:val="30"/>
          <w:szCs w:val="30"/>
        </w:rPr>
        <w:t>TSL</w:t>
      </w:r>
      <w:r>
        <w:rPr>
          <w:rFonts w:ascii="黑体" w:hAnsi="黑体"/>
          <w:b w:val="0"/>
          <w:sz w:val="30"/>
          <w:szCs w:val="30"/>
        </w:rPr>
        <w:t>和</w:t>
      </w:r>
      <w:r>
        <w:rPr>
          <w:rFonts w:ascii="黑体" w:hAnsi="黑体"/>
          <w:b w:val="0"/>
          <w:sz w:val="30"/>
          <w:szCs w:val="30"/>
        </w:rPr>
        <w:t>Exchange</w:t>
      </w:r>
      <w:r>
        <w:rPr>
          <w:rFonts w:ascii="黑体" w:hAnsi="黑体"/>
          <w:b w:val="0"/>
          <w:sz w:val="30"/>
          <w:szCs w:val="30"/>
        </w:rPr>
        <w:t>指令</w:t>
      </w:r>
      <w:bookmarkEnd w:id="89"/>
      <w:bookmarkEnd w:id="90"/>
    </w:p>
    <w:p w14:paraId="18ACEB64" w14:textId="77777777" w:rsidR="00300674" w:rsidRDefault="00A165E8">
      <w:r>
        <w:t>优点：</w:t>
      </w:r>
    </w:p>
    <w:p w14:paraId="3CCF2CA0" w14:textId="77777777" w:rsidR="00300674" w:rsidRDefault="00A165E8">
      <w:pPr>
        <w:pStyle w:val="a5"/>
        <w:numPr>
          <w:ilvl w:val="0"/>
          <w:numId w:val="16"/>
        </w:numPr>
        <w:ind w:firstLine="420"/>
      </w:pPr>
      <w:r>
        <w:t>减少开销；</w:t>
      </w:r>
    </w:p>
    <w:p w14:paraId="72EFD309" w14:textId="77777777" w:rsidR="00300674" w:rsidRDefault="00A165E8">
      <w:pPr>
        <w:pStyle w:val="a5"/>
        <w:numPr>
          <w:ilvl w:val="0"/>
          <w:numId w:val="16"/>
        </w:numPr>
        <w:ind w:firstLine="420"/>
      </w:pPr>
      <w:r>
        <w:t>适用于单处理器或共享内存的多处理器上的任意数量的进程；</w:t>
      </w:r>
    </w:p>
    <w:p w14:paraId="757FE319" w14:textId="77777777" w:rsidR="00300674" w:rsidRDefault="00A165E8">
      <w:pPr>
        <w:pStyle w:val="a5"/>
        <w:numPr>
          <w:ilvl w:val="0"/>
          <w:numId w:val="16"/>
        </w:numPr>
        <w:ind w:firstLine="420"/>
      </w:pPr>
      <w:r>
        <w:t>简单且易于证明；</w:t>
      </w:r>
    </w:p>
    <w:p w14:paraId="46382666" w14:textId="77777777" w:rsidR="00300674" w:rsidRDefault="00A165E8">
      <w:pPr>
        <w:pStyle w:val="a5"/>
        <w:numPr>
          <w:ilvl w:val="0"/>
          <w:numId w:val="16"/>
        </w:numPr>
        <w:ind w:firstLine="420"/>
      </w:pPr>
      <w:r>
        <w:t>支持多个临界区。</w:t>
      </w:r>
    </w:p>
    <w:p w14:paraId="7325FBAE" w14:textId="77777777" w:rsidR="00300674" w:rsidRDefault="00300674"/>
    <w:p w14:paraId="1335403E" w14:textId="77777777" w:rsidR="00300674" w:rsidRDefault="00A165E8">
      <w:r>
        <w:t>缺点：</w:t>
      </w:r>
    </w:p>
    <w:p w14:paraId="7CEE5214" w14:textId="77777777" w:rsidR="00300674" w:rsidRDefault="00A165E8">
      <w:pPr>
        <w:pStyle w:val="a5"/>
        <w:numPr>
          <w:ilvl w:val="0"/>
          <w:numId w:val="17"/>
        </w:numPr>
        <w:ind w:firstLine="420"/>
      </w:pPr>
      <w:r>
        <w:t>难以成为通用的解决方案；</w:t>
      </w:r>
    </w:p>
    <w:p w14:paraId="5DCFB503" w14:textId="77777777" w:rsidR="00300674" w:rsidRDefault="00A165E8">
      <w:pPr>
        <w:pStyle w:val="a5"/>
        <w:numPr>
          <w:ilvl w:val="0"/>
          <w:numId w:val="17"/>
        </w:numPr>
        <w:ind w:firstLine="420"/>
      </w:pPr>
      <w:r>
        <w:t>使用了忙等待；</w:t>
      </w:r>
    </w:p>
    <w:p w14:paraId="046015BA" w14:textId="77777777" w:rsidR="00300674" w:rsidRDefault="00A165E8">
      <w:pPr>
        <w:pStyle w:val="a5"/>
        <w:numPr>
          <w:ilvl w:val="0"/>
          <w:numId w:val="17"/>
        </w:numPr>
        <w:ind w:firstLine="420"/>
      </w:pPr>
      <w:r>
        <w:t>可能饥饿；</w:t>
      </w:r>
    </w:p>
    <w:p w14:paraId="752E27AE" w14:textId="77777777" w:rsidR="00300674" w:rsidRDefault="00A165E8">
      <w:pPr>
        <w:pStyle w:val="a5"/>
        <w:numPr>
          <w:ilvl w:val="0"/>
          <w:numId w:val="17"/>
        </w:numPr>
        <w:ind w:firstLine="420"/>
      </w:pPr>
      <w:r>
        <w:t>可能死锁。</w:t>
      </w:r>
    </w:p>
    <w:p w14:paraId="06B53760" w14:textId="77777777" w:rsidR="00300674" w:rsidRDefault="00300674"/>
    <w:p w14:paraId="711A0669" w14:textId="77777777" w:rsidR="00300674" w:rsidRDefault="00300674"/>
    <w:p w14:paraId="0E74CE41" w14:textId="77777777" w:rsidR="00300674" w:rsidRDefault="00A165E8">
      <w:pPr>
        <w:rPr>
          <w:b/>
        </w:rPr>
      </w:pPr>
      <w:r>
        <w:rPr>
          <w:b/>
        </w:rPr>
        <w:t>优先级反转问题Priority inversion problem：一个优先级低的进程阻塞了优先级高的进程。</w:t>
      </w:r>
    </w:p>
    <w:p w14:paraId="32193A81" w14:textId="77777777" w:rsidR="00300674" w:rsidRDefault="00A165E8">
      <w:r>
        <w:tab/>
        <w:t>P1执行专用指令进入临界区，然后P1被中断，具有更高优先级的P2被执行，如果P2想搞访问P1所占有的临界资源，由于互斥机制，P2就会被拒绝访问，此时，我们说P1（优先级低）进程阻塞了P2（优先级高）进程。</w:t>
      </w:r>
    </w:p>
    <w:p w14:paraId="0CE624C2" w14:textId="77777777" w:rsidR="0077703F" w:rsidRDefault="0077703F"/>
    <w:p w14:paraId="741CDB4C" w14:textId="77777777" w:rsidR="0077703F" w:rsidRDefault="0077703F">
      <w:r>
        <w:rPr>
          <w:rFonts w:hint="eastAsia"/>
        </w:rPr>
        <w:t>解决方法：优先级继承</w:t>
      </w:r>
      <w:r w:rsidRPr="0077703F">
        <w:t>priority inheritance</w:t>
      </w:r>
    </w:p>
    <w:p w14:paraId="1215F4FD" w14:textId="77777777" w:rsidR="0077703F" w:rsidRDefault="0077703F">
      <w:r>
        <w:t>Task1</w:t>
      </w:r>
      <w:r>
        <w:rPr>
          <w:rFonts w:hint="eastAsia"/>
        </w:rPr>
        <w:t>优先级最高。</w:t>
      </w:r>
    </w:p>
    <w:p w14:paraId="6F64437B" w14:textId="77777777" w:rsidR="0077703F" w:rsidRDefault="0077703F" w:rsidP="00FE1C24">
      <w:pPr>
        <w:jc w:val="center"/>
      </w:pPr>
      <w:r>
        <w:rPr>
          <w:noProof/>
        </w:rPr>
        <w:drawing>
          <wp:inline distT="0" distB="0" distL="0" distR="0" wp14:anchorId="0128BFE1" wp14:editId="1355CF91">
            <wp:extent cx="4434085" cy="2310765"/>
            <wp:effectExtent l="0" t="0" r="508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42032" cy="2314906"/>
                    </a:xfrm>
                    <a:prstGeom prst="rect">
                      <a:avLst/>
                    </a:prstGeom>
                  </pic:spPr>
                </pic:pic>
              </a:graphicData>
            </a:graphic>
          </wp:inline>
        </w:drawing>
      </w:r>
    </w:p>
    <w:p w14:paraId="747DC103" w14:textId="77777777" w:rsidR="00B67BED" w:rsidRDefault="00B67BED"/>
    <w:p w14:paraId="17628FB2" w14:textId="77777777" w:rsidR="00511743" w:rsidRDefault="00511743">
      <w:r>
        <w:rPr>
          <w:rFonts w:hint="eastAsia"/>
        </w:rPr>
        <w:t>但这样做，也是不完美的，如图最高优先级的T</w:t>
      </w:r>
      <w:r>
        <w:t>ask C</w:t>
      </w:r>
      <w:r>
        <w:rPr>
          <w:rFonts w:hint="eastAsia"/>
        </w:rPr>
        <w:t>需要共享资源S</w:t>
      </w:r>
      <w:r>
        <w:t>1</w:t>
      </w:r>
      <w:r>
        <w:rPr>
          <w:rFonts w:hint="eastAsia"/>
        </w:rPr>
        <w:t>和S</w:t>
      </w:r>
      <w:r>
        <w:t>2</w:t>
      </w:r>
      <w:r>
        <w:rPr>
          <w:rFonts w:hint="eastAsia"/>
        </w:rPr>
        <w:t>，来执行，但是这两个资源分别持续被</w:t>
      </w:r>
      <w:r>
        <w:t>Task A</w:t>
      </w:r>
      <w:r>
        <w:rPr>
          <w:rFonts w:hint="eastAsia"/>
        </w:rPr>
        <w:t>和T</w:t>
      </w:r>
      <w:r>
        <w:t>ask B</w:t>
      </w:r>
      <w:r>
        <w:rPr>
          <w:rFonts w:hint="eastAsia"/>
        </w:rPr>
        <w:t>占用。</w:t>
      </w:r>
    </w:p>
    <w:p w14:paraId="3B2F6007" w14:textId="77777777" w:rsidR="00511743" w:rsidRDefault="00511743" w:rsidP="00535681">
      <w:pPr>
        <w:jc w:val="center"/>
      </w:pPr>
      <w:r>
        <w:rPr>
          <w:noProof/>
        </w:rPr>
        <w:lastRenderedPageBreak/>
        <w:drawing>
          <wp:inline distT="0" distB="0" distL="0" distR="0" wp14:anchorId="5E08A353" wp14:editId="0C6E8E98">
            <wp:extent cx="5232138" cy="3234520"/>
            <wp:effectExtent l="0" t="0" r="6985" b="4445"/>
            <wp:docPr id="20542" name="图片 20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40247" cy="3239533"/>
                    </a:xfrm>
                    <a:prstGeom prst="rect">
                      <a:avLst/>
                    </a:prstGeom>
                  </pic:spPr>
                </pic:pic>
              </a:graphicData>
            </a:graphic>
          </wp:inline>
        </w:drawing>
      </w:r>
    </w:p>
    <w:p w14:paraId="2383C782" w14:textId="77777777" w:rsidR="005C334E" w:rsidRDefault="005C334E">
      <w:r>
        <w:rPr>
          <w:rFonts w:hint="eastAsia"/>
        </w:rPr>
        <w:t>还会导致死锁</w:t>
      </w:r>
      <w:r w:rsidR="0045393D">
        <w:rPr>
          <w:rFonts w:hint="eastAsia"/>
        </w:rPr>
        <w:t>，后面解释。</w:t>
      </w:r>
    </w:p>
    <w:p w14:paraId="11898D56" w14:textId="77777777" w:rsidR="005C334E" w:rsidRDefault="005C334E"/>
    <w:p w14:paraId="64FFDE2D" w14:textId="77777777" w:rsidR="00EB1AD6" w:rsidRDefault="00EB1AD6">
      <w:r>
        <w:rPr>
          <w:rFonts w:hint="eastAsia"/>
        </w:rPr>
        <w:t>再引入一个机制：</w:t>
      </w:r>
      <w:r w:rsidR="00A165E8">
        <w:rPr>
          <w:rFonts w:hint="eastAsia"/>
        </w:rPr>
        <w:t>给共享资源定义优先级</w:t>
      </w:r>
    </w:p>
    <w:p w14:paraId="46FB5E8E" w14:textId="77777777" w:rsidR="00EB1AD6" w:rsidRDefault="00EB1AD6" w:rsidP="00EB1AD6">
      <w:r>
        <w:rPr>
          <w:rFonts w:hint="eastAsia"/>
        </w:rPr>
        <w:t>优先级天花板</w:t>
      </w:r>
      <w:r>
        <w:t>(priority ceilings)</w:t>
      </w:r>
    </w:p>
    <w:p w14:paraId="3467513E" w14:textId="77777777" w:rsidR="00EB1AD6" w:rsidRDefault="00EB1AD6" w:rsidP="00EB1AD6">
      <w:r>
        <w:t xml:space="preserve">      优先级天花板是指将申请某资源的任务的优先级提升到可能访问该资源的所有任务中最高优先级任务的优先级.(这个优先级称为该资源的优先级天花板)  </w:t>
      </w:r>
    </w:p>
    <w:p w14:paraId="7AA48153" w14:textId="77777777" w:rsidR="002C338A" w:rsidRDefault="002C338A" w:rsidP="00CC4731">
      <w:pPr>
        <w:ind w:firstLine="420"/>
      </w:pPr>
      <w:r>
        <w:rPr>
          <w:rFonts w:hint="eastAsia"/>
        </w:rPr>
        <w:t>每</w:t>
      </w:r>
      <w:r w:rsidR="00CC4731">
        <w:rPr>
          <w:rFonts w:hint="eastAsia"/>
        </w:rPr>
        <w:t>当</w:t>
      </w:r>
      <w:r>
        <w:rPr>
          <w:rFonts w:hint="eastAsia"/>
        </w:rPr>
        <w:t>高优先级的尝试抢占低优先级的时候，先判断p</w:t>
      </w:r>
      <w:r>
        <w:t>riority(B)</w:t>
      </w:r>
      <w:r>
        <w:rPr>
          <w:rFonts w:hint="eastAsia"/>
        </w:rPr>
        <w:t>是否大于c</w:t>
      </w:r>
      <w:r>
        <w:t>eil(Si)</w:t>
      </w:r>
      <w:r>
        <w:rPr>
          <w:rFonts w:hint="eastAsia"/>
        </w:rPr>
        <w:t>，S</w:t>
      </w:r>
      <w:r>
        <w:t>i</w:t>
      </w:r>
      <w:r>
        <w:rPr>
          <w:rFonts w:hint="eastAsia"/>
        </w:rPr>
        <w:t>为</w:t>
      </w:r>
      <w:r w:rsidR="00FC2A00">
        <w:rPr>
          <w:rFonts w:hint="eastAsia"/>
        </w:rPr>
        <w:t>已经</w:t>
      </w:r>
      <w:r>
        <w:rPr>
          <w:rFonts w:hint="eastAsia"/>
        </w:rPr>
        <w:t>被占用的共享资源</w:t>
      </w:r>
      <w:r w:rsidR="00FC2A00">
        <w:rPr>
          <w:rFonts w:hint="eastAsia"/>
        </w:rPr>
        <w:t>，如果大于，则可以为自己想用的资源上锁。</w:t>
      </w:r>
    </w:p>
    <w:p w14:paraId="14024A23" w14:textId="77777777" w:rsidR="00FC2A00" w:rsidRDefault="00FC2A00" w:rsidP="00EB1AD6"/>
    <w:p w14:paraId="36E2D34B" w14:textId="77777777" w:rsidR="00EB1AD6" w:rsidRDefault="00EB1AD6" w:rsidP="00FC2A00">
      <w:pPr>
        <w:jc w:val="center"/>
      </w:pPr>
      <w:r>
        <w:rPr>
          <w:noProof/>
        </w:rPr>
        <w:drawing>
          <wp:inline distT="0" distB="0" distL="0" distR="0" wp14:anchorId="08611A84" wp14:editId="1042DD66">
            <wp:extent cx="4387755" cy="3593584"/>
            <wp:effectExtent l="0" t="0" r="0" b="6985"/>
            <wp:docPr id="20543" name="图片 20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1714" cy="3605016"/>
                    </a:xfrm>
                    <a:prstGeom prst="rect">
                      <a:avLst/>
                    </a:prstGeom>
                  </pic:spPr>
                </pic:pic>
              </a:graphicData>
            </a:graphic>
          </wp:inline>
        </w:drawing>
      </w:r>
    </w:p>
    <w:p w14:paraId="36D0AF07" w14:textId="77777777" w:rsidR="00B048E7" w:rsidRDefault="00B048E7" w:rsidP="00FC2A00">
      <w:pPr>
        <w:jc w:val="center"/>
      </w:pPr>
      <w:r>
        <w:rPr>
          <w:noProof/>
        </w:rPr>
        <w:lastRenderedPageBreak/>
        <w:drawing>
          <wp:inline distT="0" distB="0" distL="0" distR="0" wp14:anchorId="7034424E" wp14:editId="1FE0A9A4">
            <wp:extent cx="2096633" cy="1850409"/>
            <wp:effectExtent l="0" t="0" r="0" b="0"/>
            <wp:docPr id="20544" name="图片 20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00676" cy="1853977"/>
                    </a:xfrm>
                    <a:prstGeom prst="rect">
                      <a:avLst/>
                    </a:prstGeom>
                  </pic:spPr>
                </pic:pic>
              </a:graphicData>
            </a:graphic>
          </wp:inline>
        </w:drawing>
      </w:r>
    </w:p>
    <w:p w14:paraId="7ED75DA8" w14:textId="77777777" w:rsidR="00B048E7" w:rsidRDefault="00B048E7" w:rsidP="00FC2A00">
      <w:pPr>
        <w:jc w:val="center"/>
      </w:pPr>
      <w:r>
        <w:rPr>
          <w:rFonts w:hint="eastAsia"/>
        </w:rPr>
        <w:t>如果这里是p</w:t>
      </w:r>
      <w:r>
        <w:t>ip</w:t>
      </w:r>
      <w:r>
        <w:rPr>
          <w:rFonts w:hint="eastAsia"/>
        </w:rPr>
        <w:t>，B会成功占用S</w:t>
      </w:r>
      <w:r>
        <w:t>2</w:t>
      </w:r>
      <w:r>
        <w:rPr>
          <w:rFonts w:hint="eastAsia"/>
        </w:rPr>
        <w:t>，那么</w:t>
      </w:r>
      <w:r w:rsidRPr="00B048E7">
        <w:t>A等B所占用的S2</w:t>
      </w:r>
      <w:r>
        <w:rPr>
          <w:rFonts w:hint="eastAsia"/>
        </w:rPr>
        <w:t>，</w:t>
      </w:r>
      <w:r w:rsidRPr="00B048E7">
        <w:t>B等A所占用的S3</w:t>
      </w:r>
      <w:r w:rsidR="000E17D4">
        <w:t>,</w:t>
      </w:r>
      <w:r w:rsidR="000E17D4">
        <w:rPr>
          <w:rFonts w:hint="eastAsia"/>
        </w:rPr>
        <w:t>造成死锁。</w:t>
      </w:r>
    </w:p>
    <w:p w14:paraId="2730E620" w14:textId="77777777" w:rsidR="00300674" w:rsidRDefault="00A165E8">
      <w:pPr>
        <w:pStyle w:val="3"/>
        <w:rPr>
          <w:rFonts w:ascii="黑体" w:hAnsi="黑体"/>
          <w:b w:val="0"/>
          <w:sz w:val="30"/>
          <w:szCs w:val="30"/>
        </w:rPr>
      </w:pPr>
      <w:bookmarkStart w:id="91" w:name="_Toc34921580"/>
      <w:bookmarkStart w:id="92" w:name="_Toc36932147"/>
      <w:r>
        <w:rPr>
          <w:rFonts w:ascii="黑体" w:hAnsi="黑体"/>
          <w:b w:val="0"/>
          <w:sz w:val="30"/>
          <w:szCs w:val="30"/>
        </w:rPr>
        <w:t>5.8</w:t>
      </w:r>
      <w:r>
        <w:rPr>
          <w:rFonts w:ascii="黑体" w:hAnsi="黑体"/>
          <w:b w:val="0"/>
          <w:sz w:val="30"/>
          <w:szCs w:val="30"/>
        </w:rPr>
        <w:t>软件解决方案</w:t>
      </w:r>
      <w:bookmarkEnd w:id="91"/>
      <w:bookmarkEnd w:id="92"/>
    </w:p>
    <w:p w14:paraId="19F92947" w14:textId="77777777" w:rsidR="00300674" w:rsidRDefault="00A165E8">
      <w:pPr>
        <w:pStyle w:val="4"/>
        <w:rPr>
          <w:rFonts w:ascii="黑体" w:hAnsi="黑体"/>
          <w:sz w:val="24"/>
          <w:szCs w:val="24"/>
        </w:rPr>
      </w:pPr>
      <w:r>
        <w:rPr>
          <w:rFonts w:ascii="黑体" w:hAnsi="黑体"/>
          <w:sz w:val="24"/>
          <w:szCs w:val="24"/>
        </w:rPr>
        <w:t>5.8.1</w:t>
      </w:r>
      <w:r>
        <w:rPr>
          <w:rFonts w:ascii="黑体" w:hAnsi="黑体"/>
          <w:sz w:val="24"/>
          <w:szCs w:val="24"/>
        </w:rPr>
        <w:t>信号量（</w:t>
      </w:r>
      <w:r>
        <w:rPr>
          <w:rFonts w:ascii="黑体" w:hAnsi="黑体"/>
          <w:sz w:val="24"/>
          <w:szCs w:val="24"/>
        </w:rPr>
        <w:t>Semaphore</w:t>
      </w:r>
      <w:r>
        <w:rPr>
          <w:rFonts w:ascii="黑体" w:hAnsi="黑体"/>
          <w:sz w:val="24"/>
          <w:szCs w:val="24"/>
        </w:rPr>
        <w:t>，</w:t>
      </w:r>
      <w:r>
        <w:rPr>
          <w:rFonts w:ascii="黑体" w:hAnsi="黑体"/>
          <w:sz w:val="24"/>
          <w:szCs w:val="24"/>
        </w:rPr>
        <w:t xml:space="preserve">1965, Dijkstra </w:t>
      </w:r>
      <w:r>
        <w:rPr>
          <w:rFonts w:ascii="黑体" w:hAnsi="黑体"/>
          <w:sz w:val="24"/>
          <w:szCs w:val="24"/>
        </w:rPr>
        <w:t>）</w:t>
      </w:r>
    </w:p>
    <w:p w14:paraId="06B13F7F" w14:textId="77777777" w:rsidR="00300674" w:rsidRDefault="00A165E8">
      <w:r>
        <w:t>信号量：</w:t>
      </w:r>
      <w:r>
        <w:rPr>
          <w:b/>
        </w:rPr>
        <w:t>用于进程间传递信号的一个整数值</w:t>
      </w:r>
      <w:r>
        <w:t>。</w:t>
      </w:r>
    </w:p>
    <w:p w14:paraId="58DD8F2D" w14:textId="77777777" w:rsidR="00300674" w:rsidRDefault="00A165E8">
      <w:r>
        <w:tab/>
        <w:t>可进行三种操作：初始化，递减，增加。这三种操作都是原子操作。</w:t>
      </w:r>
    </w:p>
    <w:p w14:paraId="46CA9959" w14:textId="77777777" w:rsidR="00300674" w:rsidRDefault="00A165E8">
      <w:r>
        <w:tab/>
        <w:t>递减用于阻塞一个进程，递增用于解除一个进程的阻塞。</w:t>
      </w:r>
    </w:p>
    <w:p w14:paraId="6569C9AA" w14:textId="77777777" w:rsidR="00300674" w:rsidRDefault="00300674"/>
    <w:p w14:paraId="266A72E6" w14:textId="77777777" w:rsidR="00300674" w:rsidRDefault="00A165E8">
      <w:r>
        <w:t>一个信号量可以初始化成非负数。</w:t>
      </w:r>
    </w:p>
    <w:p w14:paraId="5CC6A9DC" w14:textId="77777777" w:rsidR="00300674" w:rsidRDefault="00A165E8">
      <w:pPr>
        <w:rPr>
          <w:b/>
        </w:rPr>
      </w:pPr>
      <w:r>
        <w:rPr>
          <w:b/>
        </w:rPr>
        <w:t>原语（Primitive）</w:t>
      </w:r>
    </w:p>
    <w:p w14:paraId="4C6F41A0" w14:textId="77777777" w:rsidR="00300674" w:rsidRDefault="00A165E8">
      <w:r>
        <w:tab/>
        <w:t xml:space="preserve">P操作/Wait operation/Down operation: </w:t>
      </w:r>
      <w:r>
        <w:rPr>
          <w:b/>
        </w:rPr>
        <w:t>decrements</w:t>
      </w:r>
      <w:r>
        <w:t xml:space="preserve"> the semaphore value.</w:t>
      </w:r>
    </w:p>
    <w:p w14:paraId="633575C2" w14:textId="77777777" w:rsidR="00300674" w:rsidRDefault="00A165E8">
      <w:r>
        <w:tab/>
        <w:t>如果值变为负数，则阻塞执行semWait的进程，否则进程继续执行。</w:t>
      </w:r>
    </w:p>
    <w:p w14:paraId="14F37D21" w14:textId="77777777" w:rsidR="00300674" w:rsidRDefault="00300674"/>
    <w:p w14:paraId="5C1412CF" w14:textId="77777777" w:rsidR="00300674" w:rsidRDefault="00A165E8">
      <w:r>
        <w:tab/>
        <w:t xml:space="preserve">V操作/Signal operation/Up operation: </w:t>
      </w:r>
      <w:r>
        <w:rPr>
          <w:b/>
        </w:rPr>
        <w:t>increments</w:t>
      </w:r>
      <w:r>
        <w:t xml:space="preserve"> the semaphore value.</w:t>
      </w:r>
    </w:p>
    <w:p w14:paraId="09227568" w14:textId="77777777" w:rsidR="00300674" w:rsidRDefault="00A165E8">
      <w:r>
        <w:tab/>
        <w:t>如果值大于等于零，则被semWait阻塞的进程解除阻塞。</w:t>
      </w:r>
    </w:p>
    <w:p w14:paraId="09FEC0F8" w14:textId="77777777" w:rsidR="00300674" w:rsidRDefault="00300674"/>
    <w:p w14:paraId="0D3DA7B0" w14:textId="77777777" w:rsidR="00300674" w:rsidRDefault="00A165E8">
      <w:pPr>
        <w:rPr>
          <w:b/>
        </w:rPr>
      </w:pPr>
      <w:r>
        <w:t>与二元信号量相关的一个概念是</w:t>
      </w:r>
      <w:r>
        <w:rPr>
          <w:b/>
        </w:rPr>
        <w:t>互斥锁mutex (mutual exclusion lock).</w:t>
      </w:r>
    </w:p>
    <w:p w14:paraId="1156CA41" w14:textId="77777777" w:rsidR="00300674" w:rsidRDefault="00A165E8">
      <w:r>
        <w:rPr>
          <w:b/>
        </w:rPr>
        <w:t>互斥量</w:t>
      </w:r>
      <w:r>
        <w:t>是一个编程标志位，用来获取和释放一个对象。</w:t>
      </w:r>
    </w:p>
    <w:p w14:paraId="4999E5BF" w14:textId="77777777" w:rsidR="00300674" w:rsidRDefault="00A165E8">
      <w:r>
        <w:t>二元信号量与互斥量的</w:t>
      </w:r>
      <w:r>
        <w:rPr>
          <w:b/>
        </w:rPr>
        <w:t>关键区别</w:t>
      </w:r>
      <w:r>
        <w:t>：</w:t>
      </w:r>
    </w:p>
    <w:p w14:paraId="300FAAD4" w14:textId="77777777" w:rsidR="00300674" w:rsidRDefault="00A165E8">
      <w:r>
        <w:tab/>
        <w:t>为互斥量加锁的进程和为互斥量解锁的进程</w:t>
      </w:r>
      <w:r>
        <w:rPr>
          <w:b/>
        </w:rPr>
        <w:t>必须是同一个进程</w:t>
      </w:r>
      <w:r>
        <w:t>。</w:t>
      </w:r>
    </w:p>
    <w:p w14:paraId="641943B5" w14:textId="77777777" w:rsidR="00300674" w:rsidRDefault="00A165E8">
      <w:r>
        <w:tab/>
        <w:t>对二元信号量进行加锁操作，而可能由另一个进程为其解锁。</w:t>
      </w:r>
    </w:p>
    <w:p w14:paraId="3847558A" w14:textId="77777777" w:rsidR="00300674" w:rsidRDefault="00A165E8">
      <w:pPr>
        <w:pStyle w:val="4"/>
        <w:rPr>
          <w:rFonts w:ascii="黑体" w:hAnsi="黑体"/>
          <w:sz w:val="24"/>
          <w:szCs w:val="24"/>
        </w:rPr>
      </w:pPr>
      <w:r>
        <w:rPr>
          <w:rFonts w:ascii="黑体" w:hAnsi="黑体"/>
          <w:sz w:val="24"/>
          <w:szCs w:val="24"/>
        </w:rPr>
        <w:t>5.8.2</w:t>
      </w:r>
      <w:r>
        <w:rPr>
          <w:rFonts w:ascii="黑体" w:hAnsi="黑体"/>
          <w:sz w:val="24"/>
          <w:szCs w:val="24"/>
        </w:rPr>
        <w:t>生产者</w:t>
      </w:r>
      <w:r>
        <w:rPr>
          <w:rFonts w:ascii="黑体" w:hAnsi="黑体"/>
          <w:sz w:val="24"/>
          <w:szCs w:val="24"/>
        </w:rPr>
        <w:t>-</w:t>
      </w:r>
      <w:r>
        <w:rPr>
          <w:rFonts w:ascii="黑体" w:hAnsi="黑体"/>
          <w:sz w:val="24"/>
          <w:szCs w:val="24"/>
        </w:rPr>
        <w:t>消费者问题（</w:t>
      </w:r>
      <w:r>
        <w:rPr>
          <w:rFonts w:ascii="黑体" w:hAnsi="黑体"/>
          <w:sz w:val="24"/>
          <w:szCs w:val="24"/>
        </w:rPr>
        <w:t>Producer-Consumer Problem</w:t>
      </w:r>
      <w:r>
        <w:rPr>
          <w:rFonts w:ascii="黑体" w:hAnsi="黑体"/>
          <w:sz w:val="24"/>
          <w:szCs w:val="24"/>
        </w:rPr>
        <w:t>）</w:t>
      </w:r>
    </w:p>
    <w:p w14:paraId="23A9605B" w14:textId="77777777" w:rsidR="00300674" w:rsidRDefault="00A165E8">
      <w:pPr>
        <w:ind w:firstLine="420"/>
      </w:pPr>
      <w:r>
        <w:t>问题描述：有一个或者多个生产者生产某种类型的数据，放置在缓冲区中；有一个消费者从缓冲区中取数据，每次取一项。系统保证避免对缓冲区的重复操作，即在任何时候只有一个主题（生产者或消费者）可以访问缓冲区。当缓存已满时，生产者不会继续向缓冲区添加数据；当缓存为空时，消费者不会从中移走数据。</w:t>
      </w:r>
    </w:p>
    <w:p w14:paraId="33E25901" w14:textId="77777777" w:rsidR="00300674" w:rsidRDefault="00300674"/>
    <w:p w14:paraId="0D7D3BF4" w14:textId="77777777" w:rsidR="00300674" w:rsidRDefault="00A165E8">
      <w:r>
        <w:lastRenderedPageBreak/>
        <w:t>生产者-消费者问题中信号量解决方案中信号量的用途（同步、互斥）</w:t>
      </w:r>
    </w:p>
    <w:p w14:paraId="1871C926" w14:textId="77777777" w:rsidR="00300674" w:rsidRDefault="00300674"/>
    <w:p w14:paraId="603E718C" w14:textId="77777777" w:rsidR="00300674" w:rsidRDefault="00A165E8">
      <w:r>
        <w:t>使用信号量解决</w:t>
      </w:r>
      <w:r>
        <w:rPr>
          <w:u w:val="single"/>
        </w:rPr>
        <w:t>有限缓冲区</w:t>
      </w:r>
      <w:r>
        <w:t>生产者/消费者问题的方法：</w:t>
      </w:r>
    </w:p>
    <w:p w14:paraId="5696F148" w14:textId="77777777" w:rsidR="00300674" w:rsidRDefault="00A165E8">
      <w:r>
        <w:rPr>
          <w:noProof/>
        </w:rPr>
        <w:drawing>
          <wp:inline distT="0" distB="0" distL="0" distR="0" wp14:anchorId="08D8C36F" wp14:editId="7ECE3E68">
            <wp:extent cx="3855656" cy="288083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3709" cy="2886850"/>
                    </a:xfrm>
                    <a:prstGeom prst="rect">
                      <a:avLst/>
                    </a:prstGeom>
                  </pic:spPr>
                </pic:pic>
              </a:graphicData>
            </a:graphic>
          </wp:inline>
        </w:drawing>
      </w:r>
    </w:p>
    <w:p w14:paraId="77B346CC" w14:textId="77777777" w:rsidR="00300674" w:rsidRDefault="00A165E8">
      <w:r>
        <w:t>三个信号量就可以解。</w:t>
      </w:r>
    </w:p>
    <w:p w14:paraId="33AFF2AD" w14:textId="77777777" w:rsidR="00300674" w:rsidRDefault="00A165E8">
      <w:r>
        <w:t>但如果先加给mutex上锁，再给empty/full加锁，是不行的。</w:t>
      </w:r>
    </w:p>
    <w:p w14:paraId="7FFDA658" w14:textId="77777777" w:rsidR="00300674" w:rsidRDefault="00A165E8">
      <w:r>
        <w:t>理由：</w:t>
      </w:r>
    </w:p>
    <w:p w14:paraId="40E37375" w14:textId="77777777" w:rsidR="00300674" w:rsidRDefault="00A165E8">
      <w:r>
        <w:t>程序开始：</w:t>
      </w:r>
    </w:p>
    <w:p w14:paraId="70D12226" w14:textId="77777777" w:rsidR="00300674" w:rsidRDefault="00A165E8">
      <w:pPr>
        <w:pStyle w:val="a5"/>
        <w:numPr>
          <w:ilvl w:val="0"/>
          <w:numId w:val="52"/>
        </w:numPr>
        <w:ind w:firstLine="420"/>
      </w:pPr>
      <w:r>
        <w:t>缓冲区为空；</w:t>
      </w:r>
    </w:p>
    <w:p w14:paraId="2217F30F" w14:textId="77777777" w:rsidR="00300674" w:rsidRDefault="00A165E8">
      <w:pPr>
        <w:pStyle w:val="a5"/>
        <w:numPr>
          <w:ilvl w:val="0"/>
          <w:numId w:val="52"/>
        </w:numPr>
        <w:ind w:firstLine="420"/>
      </w:pPr>
      <w:r>
        <w:t>消费者给mutex上锁；</w:t>
      </w:r>
    </w:p>
    <w:p w14:paraId="0BD4459E" w14:textId="77777777" w:rsidR="00300674" w:rsidRDefault="00A165E8">
      <w:pPr>
        <w:pStyle w:val="a5"/>
        <w:numPr>
          <w:ilvl w:val="0"/>
          <w:numId w:val="52"/>
        </w:numPr>
        <w:ind w:firstLine="420"/>
      </w:pPr>
      <w:r>
        <w:t>发生进程切换，生产者发现mutex已经被上锁，等待；</w:t>
      </w:r>
    </w:p>
    <w:p w14:paraId="697F7698" w14:textId="77777777" w:rsidR="00300674" w:rsidRDefault="00A165E8">
      <w:pPr>
        <w:pStyle w:val="a5"/>
        <w:numPr>
          <w:ilvl w:val="0"/>
          <w:numId w:val="52"/>
        </w:numPr>
        <w:ind w:firstLine="420"/>
      </w:pPr>
      <w:r>
        <w:t>进程切换回消费者，消费者需要一个东西来consumer，但是发现full为0，并没有办法消费；</w:t>
      </w:r>
    </w:p>
    <w:p w14:paraId="59F587E6" w14:textId="77777777" w:rsidR="00300674" w:rsidRDefault="00A165E8">
      <w:pPr>
        <w:pStyle w:val="a5"/>
        <w:numPr>
          <w:ilvl w:val="0"/>
          <w:numId w:val="52"/>
        </w:numPr>
        <w:ind w:firstLine="420"/>
      </w:pPr>
      <w:r>
        <w:t>于是，就发生了死锁。</w:t>
      </w:r>
    </w:p>
    <w:p w14:paraId="3B6B64DC" w14:textId="77777777" w:rsidR="00300674" w:rsidRDefault="00300674"/>
    <w:p w14:paraId="220931C0" w14:textId="77777777" w:rsidR="00300674" w:rsidRDefault="00A165E8">
      <w:r>
        <w:rPr>
          <w:noProof/>
        </w:rPr>
        <w:lastRenderedPageBreak/>
        <w:drawing>
          <wp:inline distT="0" distB="0" distL="0" distR="0" wp14:anchorId="493D07C1" wp14:editId="455F4736">
            <wp:extent cx="3947072" cy="4619767"/>
            <wp:effectExtent l="0" t="0" r="0" b="0"/>
            <wp:docPr id="20517" name="图片 20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52909" cy="4626599"/>
                    </a:xfrm>
                    <a:prstGeom prst="rect">
                      <a:avLst/>
                    </a:prstGeom>
                  </pic:spPr>
                </pic:pic>
              </a:graphicData>
            </a:graphic>
          </wp:inline>
        </w:drawing>
      </w:r>
    </w:p>
    <w:p w14:paraId="55C666D2" w14:textId="77777777" w:rsidR="00300674" w:rsidRDefault="00A165E8">
      <w:r>
        <w:t>请注意，这里的mutex是互斥量，producer上锁后，consumer就不能上锁了，只能等到producer解锁。</w:t>
      </w:r>
    </w:p>
    <w:p w14:paraId="3763587C" w14:textId="77777777" w:rsidR="00300674" w:rsidRDefault="00300674"/>
    <w:p w14:paraId="794670D9" w14:textId="77777777" w:rsidR="00300674" w:rsidRDefault="00A165E8">
      <w:pPr>
        <w:rPr>
          <w:b/>
          <w:bCs/>
        </w:rPr>
      </w:pPr>
      <w:r>
        <w:rPr>
          <w:b/>
          <w:bCs/>
        </w:rPr>
        <w:t>典型反例：</w:t>
      </w:r>
    </w:p>
    <w:p w14:paraId="1E6432F0" w14:textId="77777777" w:rsidR="00300674" w:rsidRDefault="00A165E8">
      <w:r>
        <w:t>Read-modify-write race读写竞争</w:t>
      </w:r>
    </w:p>
    <w:p w14:paraId="0502EFA4" w14:textId="77777777" w:rsidR="00300674" w:rsidRDefault="00A165E8">
      <w:r>
        <w:rPr>
          <w:noProof/>
        </w:rPr>
        <w:drawing>
          <wp:inline distT="0" distB="0" distL="0" distR="0" wp14:anchorId="733BC31F" wp14:editId="56B97AAA">
            <wp:extent cx="4019266" cy="2142426"/>
            <wp:effectExtent l="0" t="0" r="635" b="0"/>
            <wp:docPr id="20511" name="图片 20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29624" cy="2147947"/>
                    </a:xfrm>
                    <a:prstGeom prst="rect">
                      <a:avLst/>
                    </a:prstGeom>
                  </pic:spPr>
                </pic:pic>
              </a:graphicData>
            </a:graphic>
          </wp:inline>
        </w:drawing>
      </w:r>
    </w:p>
    <w:p w14:paraId="5CB020DF" w14:textId="77777777" w:rsidR="00300674" w:rsidRDefault="00A165E8">
      <w:r>
        <w:t>说说这个程序有什么问题？</w:t>
      </w:r>
    </w:p>
    <w:p w14:paraId="6BE9F0FD" w14:textId="77777777" w:rsidR="00300674" w:rsidRDefault="00A165E8">
      <w:r>
        <w:t>问题关键：counter++不是原子操作，在底层，分成三个步骤：</w:t>
      </w:r>
    </w:p>
    <w:p w14:paraId="08CEFBEC" w14:textId="77777777" w:rsidR="00300674" w:rsidRDefault="00A165E8">
      <w:pPr>
        <w:pStyle w:val="a5"/>
        <w:numPr>
          <w:ilvl w:val="0"/>
          <w:numId w:val="49"/>
        </w:numPr>
        <w:ind w:firstLine="420"/>
      </w:pPr>
      <w:r>
        <w:t>将counter的值从内存取出并存入寄存器R.</w:t>
      </w:r>
    </w:p>
    <w:p w14:paraId="07A33054" w14:textId="77777777" w:rsidR="00300674" w:rsidRDefault="00A165E8">
      <w:pPr>
        <w:pStyle w:val="a5"/>
        <w:numPr>
          <w:ilvl w:val="0"/>
          <w:numId w:val="49"/>
        </w:numPr>
        <w:ind w:firstLine="420"/>
      </w:pPr>
      <w:r>
        <w:t>将R的值自增。</w:t>
      </w:r>
    </w:p>
    <w:p w14:paraId="1A81C4B5" w14:textId="77777777" w:rsidR="00300674" w:rsidRDefault="00A165E8">
      <w:pPr>
        <w:pStyle w:val="a5"/>
        <w:numPr>
          <w:ilvl w:val="0"/>
          <w:numId w:val="49"/>
        </w:numPr>
        <w:ind w:firstLine="420"/>
      </w:pPr>
      <w:r>
        <w:lastRenderedPageBreak/>
        <w:t>将R的值写入内存。</w:t>
      </w:r>
    </w:p>
    <w:p w14:paraId="7F642473" w14:textId="77777777" w:rsidR="00300674" w:rsidRDefault="00A165E8">
      <w:r>
        <w:t>举一个例子，在刚刚的场景中，怎么切换，会出问题？</w:t>
      </w:r>
    </w:p>
    <w:p w14:paraId="3FD741AB" w14:textId="77777777" w:rsidR="00300674" w:rsidRDefault="00A165E8">
      <w:r>
        <w:t>Now counter = 10;</w:t>
      </w:r>
    </w:p>
    <w:p w14:paraId="3FFF1A8F" w14:textId="77777777" w:rsidR="00300674" w:rsidRDefault="00A165E8">
      <w:r>
        <w:t>Producer: counter++ and consumer: counter--;</w:t>
      </w:r>
    </w:p>
    <w:p w14:paraId="38AAA6D5" w14:textId="77777777" w:rsidR="00300674" w:rsidRDefault="00A165E8">
      <w:r>
        <w:t>在这之后，counter的值应该还是10才符合我们的预期。</w:t>
      </w:r>
    </w:p>
    <w:p w14:paraId="05CF0CC7" w14:textId="77777777" w:rsidR="00300674" w:rsidRDefault="00A165E8">
      <w:r>
        <w:t>但是，请看以下过程：</w:t>
      </w:r>
    </w:p>
    <w:p w14:paraId="7329E823" w14:textId="77777777" w:rsidR="00300674" w:rsidRDefault="00A165E8">
      <w:pPr>
        <w:pStyle w:val="a5"/>
        <w:numPr>
          <w:ilvl w:val="0"/>
          <w:numId w:val="50"/>
        </w:numPr>
        <w:ind w:firstLine="420"/>
      </w:pPr>
      <w:r>
        <w:t>Producer从内存读入counter放入寄存器R中，此时R=10，</w:t>
      </w:r>
    </w:p>
    <w:p w14:paraId="29BB693F" w14:textId="77777777" w:rsidR="00300674" w:rsidRDefault="00A165E8">
      <w:pPr>
        <w:pStyle w:val="a5"/>
        <w:numPr>
          <w:ilvl w:val="0"/>
          <w:numId w:val="50"/>
        </w:numPr>
        <w:ind w:firstLine="420"/>
      </w:pPr>
      <w:r>
        <w:t>Producer的R自增1，此时R=11,</w:t>
      </w:r>
    </w:p>
    <w:p w14:paraId="15C16A55" w14:textId="77777777" w:rsidR="00300674" w:rsidRDefault="00A165E8">
      <w:pPr>
        <w:pStyle w:val="a5"/>
        <w:numPr>
          <w:ilvl w:val="0"/>
          <w:numId w:val="50"/>
        </w:numPr>
        <w:ind w:firstLine="420"/>
      </w:pPr>
      <w:r>
        <w:t>此时发生了线程切换interleave,</w:t>
      </w:r>
    </w:p>
    <w:p w14:paraId="38190D8E" w14:textId="77777777" w:rsidR="00300674" w:rsidRDefault="00A165E8">
      <w:pPr>
        <w:pStyle w:val="a5"/>
        <w:numPr>
          <w:ilvl w:val="0"/>
          <w:numId w:val="50"/>
        </w:numPr>
        <w:ind w:firstLine="420"/>
      </w:pPr>
      <w:r>
        <w:t>Consumer从内存读入counter放入寄存器R中，此时R=10，</w:t>
      </w:r>
    </w:p>
    <w:p w14:paraId="3429CFC9" w14:textId="77777777" w:rsidR="00300674" w:rsidRDefault="00A165E8">
      <w:pPr>
        <w:pStyle w:val="a5"/>
        <w:numPr>
          <w:ilvl w:val="0"/>
          <w:numId w:val="50"/>
        </w:numPr>
        <w:ind w:firstLine="420"/>
      </w:pPr>
      <w:r>
        <w:t>Consumer的R自减1，此时R=9，</w:t>
      </w:r>
    </w:p>
    <w:p w14:paraId="43152BA2" w14:textId="77777777" w:rsidR="00300674" w:rsidRDefault="00A165E8">
      <w:pPr>
        <w:pStyle w:val="a5"/>
        <w:numPr>
          <w:ilvl w:val="0"/>
          <w:numId w:val="50"/>
        </w:numPr>
        <w:ind w:firstLine="420"/>
      </w:pPr>
      <w:r>
        <w:t>此时发生了线程切换interleave,</w:t>
      </w:r>
    </w:p>
    <w:p w14:paraId="1E37C8FC" w14:textId="77777777" w:rsidR="00300674" w:rsidRDefault="00A165E8">
      <w:pPr>
        <w:pStyle w:val="a5"/>
        <w:numPr>
          <w:ilvl w:val="0"/>
          <w:numId w:val="50"/>
        </w:numPr>
        <w:ind w:firstLine="420"/>
      </w:pPr>
      <w:r>
        <w:t>Produce把R=11写入内存，counter=11,</w:t>
      </w:r>
    </w:p>
    <w:p w14:paraId="5D262AEF" w14:textId="77777777" w:rsidR="00300674" w:rsidRDefault="00A165E8">
      <w:pPr>
        <w:pStyle w:val="a5"/>
        <w:numPr>
          <w:ilvl w:val="0"/>
          <w:numId w:val="50"/>
        </w:numPr>
        <w:ind w:firstLine="420"/>
      </w:pPr>
      <w:r>
        <w:t>此时发生了线程切换interleave，</w:t>
      </w:r>
    </w:p>
    <w:p w14:paraId="1C4A064B" w14:textId="77777777" w:rsidR="00300674" w:rsidRDefault="00A165E8">
      <w:pPr>
        <w:pStyle w:val="a5"/>
        <w:numPr>
          <w:ilvl w:val="0"/>
          <w:numId w:val="50"/>
        </w:numPr>
        <w:ind w:firstLine="420"/>
      </w:pPr>
      <w:r>
        <w:t>Consumer把R=9写入内存，counter=9</w:t>
      </w:r>
    </w:p>
    <w:p w14:paraId="5EE01B33" w14:textId="77777777" w:rsidR="00300674" w:rsidRDefault="00A165E8">
      <w:r>
        <w:t>最终得到counter=9，这不是我们想要的结果。</w:t>
      </w:r>
    </w:p>
    <w:p w14:paraId="568056F5" w14:textId="77777777" w:rsidR="00300674" w:rsidRDefault="00300674"/>
    <w:p w14:paraId="1494D045" w14:textId="77777777" w:rsidR="00300674" w:rsidRDefault="00A165E8">
      <w:pPr>
        <w:rPr>
          <w:b/>
          <w:bCs/>
        </w:rPr>
      </w:pPr>
      <w:r>
        <w:rPr>
          <w:b/>
          <w:bCs/>
        </w:rPr>
        <w:t>既然一个counter不行，我们用两个。</w:t>
      </w:r>
    </w:p>
    <w:p w14:paraId="2C06A3AF" w14:textId="77777777" w:rsidR="00300674" w:rsidRDefault="00A165E8">
      <w:r>
        <w:rPr>
          <w:noProof/>
        </w:rPr>
        <w:drawing>
          <wp:inline distT="0" distB="0" distL="0" distR="0" wp14:anchorId="24A3B615" wp14:editId="378D13CE">
            <wp:extent cx="3391469" cy="3335791"/>
            <wp:effectExtent l="0" t="0" r="0" b="0"/>
            <wp:docPr id="20523" name="图片 2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04975" cy="3349076"/>
                    </a:xfrm>
                    <a:prstGeom prst="rect">
                      <a:avLst/>
                    </a:prstGeom>
                  </pic:spPr>
                </pic:pic>
              </a:graphicData>
            </a:graphic>
          </wp:inline>
        </w:drawing>
      </w:r>
    </w:p>
    <w:p w14:paraId="15C24865" w14:textId="77777777" w:rsidR="00300674" w:rsidRDefault="00A165E8">
      <w:r>
        <w:t>如果Producer发现emptyCount为0，Producer进入睡眠；</w:t>
      </w:r>
    </w:p>
    <w:p w14:paraId="595FF9AC" w14:textId="77777777" w:rsidR="00300674" w:rsidRDefault="00A165E8">
      <w:r>
        <w:t>如果Consumer发现fillCount为0，Consumer进入睡眠；</w:t>
      </w:r>
    </w:p>
    <w:p w14:paraId="51FA110D" w14:textId="77777777" w:rsidR="00300674" w:rsidRDefault="00A165E8">
      <w:r>
        <w:t>两者不会同时进入临界区。</w:t>
      </w:r>
    </w:p>
    <w:p w14:paraId="016D0A33" w14:textId="77777777" w:rsidR="00300674" w:rsidRDefault="00300674"/>
    <w:p w14:paraId="4F2CFE46" w14:textId="77777777" w:rsidR="00300674" w:rsidRDefault="00A165E8">
      <w:r>
        <w:t>但是这不能解决多个生产者消费者的问题，请看如下场景：</w:t>
      </w:r>
    </w:p>
    <w:p w14:paraId="0C23A2AB" w14:textId="77777777" w:rsidR="00300674" w:rsidRDefault="00A165E8">
      <w:r>
        <w:tab/>
        <w:t>我们假设Producer放数据到buffer的时候，是找数组/内存的下一个位置。</w:t>
      </w:r>
    </w:p>
    <w:p w14:paraId="4E2433E4" w14:textId="77777777" w:rsidR="00300674" w:rsidRDefault="00A165E8">
      <w:pPr>
        <w:pStyle w:val="a5"/>
        <w:numPr>
          <w:ilvl w:val="0"/>
          <w:numId w:val="51"/>
        </w:numPr>
        <w:ind w:firstLine="420"/>
      </w:pPr>
      <w:r>
        <w:t>Two producers decremented emptyCount,</w:t>
      </w:r>
    </w:p>
    <w:p w14:paraId="5DE78D64" w14:textId="77777777" w:rsidR="00300674" w:rsidRDefault="00A165E8">
      <w:pPr>
        <w:pStyle w:val="a5"/>
        <w:numPr>
          <w:ilvl w:val="0"/>
          <w:numId w:val="51"/>
        </w:numPr>
        <w:ind w:firstLine="420"/>
      </w:pPr>
      <w:r>
        <w:t>Producer A找到数组/内存的下一个位置P,</w:t>
      </w:r>
    </w:p>
    <w:p w14:paraId="17280DD2" w14:textId="77777777" w:rsidR="00300674" w:rsidRDefault="00A165E8">
      <w:pPr>
        <w:pStyle w:val="a5"/>
        <w:numPr>
          <w:ilvl w:val="0"/>
          <w:numId w:val="51"/>
        </w:numPr>
        <w:ind w:firstLine="420"/>
      </w:pPr>
      <w:r>
        <w:t>Producer B找到数组/内存的下一个位置，还是P,</w:t>
      </w:r>
    </w:p>
    <w:p w14:paraId="76A6F89E" w14:textId="77777777" w:rsidR="00300674" w:rsidRDefault="00A165E8">
      <w:pPr>
        <w:pStyle w:val="a5"/>
        <w:numPr>
          <w:ilvl w:val="0"/>
          <w:numId w:val="51"/>
        </w:numPr>
        <w:ind w:firstLine="420"/>
      </w:pPr>
      <w:r>
        <w:lastRenderedPageBreak/>
        <w:t>两个Producers都往位置P写数据。</w:t>
      </w:r>
    </w:p>
    <w:p w14:paraId="7E9CC29A" w14:textId="77777777" w:rsidR="00300674" w:rsidRDefault="00A165E8">
      <w:pPr>
        <w:pStyle w:val="4"/>
        <w:rPr>
          <w:rFonts w:ascii="黑体" w:hAnsi="黑体"/>
          <w:sz w:val="24"/>
          <w:szCs w:val="24"/>
        </w:rPr>
      </w:pPr>
      <w:r>
        <w:rPr>
          <w:rFonts w:ascii="黑体" w:hAnsi="黑体"/>
          <w:sz w:val="24"/>
          <w:szCs w:val="24"/>
        </w:rPr>
        <w:t>5.8.3</w:t>
      </w:r>
      <w:r>
        <w:rPr>
          <w:rFonts w:ascii="黑体" w:hAnsi="黑体"/>
          <w:sz w:val="24"/>
          <w:szCs w:val="24"/>
        </w:rPr>
        <w:t>管程（</w:t>
      </w:r>
      <w:r>
        <w:rPr>
          <w:rFonts w:ascii="黑体" w:hAnsi="黑体"/>
          <w:sz w:val="24"/>
          <w:szCs w:val="24"/>
        </w:rPr>
        <w:t>Monitor</w:t>
      </w:r>
      <w:r>
        <w:rPr>
          <w:rFonts w:ascii="黑体" w:hAnsi="黑体"/>
          <w:sz w:val="24"/>
          <w:szCs w:val="24"/>
        </w:rPr>
        <w:t>）</w:t>
      </w:r>
    </w:p>
    <w:p w14:paraId="5EE27BDD" w14:textId="77777777" w:rsidR="00300674" w:rsidRDefault="00A165E8">
      <w:r>
        <w:t>一种程序设计语言结构，由一个或多个过程、一个初始化序列和局部数据组成的软件模块。主要特点：</w:t>
      </w:r>
    </w:p>
    <w:p w14:paraId="31B6B91C" w14:textId="77777777" w:rsidR="00300674" w:rsidRDefault="00A165E8">
      <w:pPr>
        <w:pStyle w:val="a5"/>
        <w:numPr>
          <w:ilvl w:val="0"/>
          <w:numId w:val="21"/>
        </w:numPr>
        <w:ind w:firstLine="420"/>
      </w:pPr>
      <w:r>
        <w:t>局部数据变量只能被管程的过程访问，任何外部过程都不能访问。</w:t>
      </w:r>
    </w:p>
    <w:p w14:paraId="49E82942" w14:textId="77777777" w:rsidR="00300674" w:rsidRDefault="00A165E8">
      <w:pPr>
        <w:pStyle w:val="a5"/>
        <w:numPr>
          <w:ilvl w:val="0"/>
          <w:numId w:val="21"/>
        </w:numPr>
        <w:ind w:firstLine="420"/>
      </w:pPr>
      <w:r>
        <w:t>一个进程通过调用管程的一个过程进入管程。</w:t>
      </w:r>
    </w:p>
    <w:p w14:paraId="6A83AAC1" w14:textId="77777777" w:rsidR="00300674" w:rsidRDefault="00A165E8">
      <w:pPr>
        <w:pStyle w:val="a5"/>
        <w:numPr>
          <w:ilvl w:val="0"/>
          <w:numId w:val="21"/>
        </w:numPr>
        <w:ind w:firstLine="420"/>
      </w:pPr>
      <w:r>
        <w:t>任何时候，只能有一个进程在管程中执行，调用管程的任何其他进程都被阻塞，以等待管程可用。</w:t>
      </w:r>
    </w:p>
    <w:p w14:paraId="583AAFE3" w14:textId="77777777" w:rsidR="00300674" w:rsidRDefault="00A165E8">
      <w:pPr>
        <w:jc w:val="center"/>
      </w:pPr>
      <w:r>
        <w:rPr>
          <w:noProof/>
        </w:rPr>
        <w:drawing>
          <wp:inline distT="0" distB="0" distL="0" distR="0" wp14:anchorId="3A3D86F3" wp14:editId="656EEC32">
            <wp:extent cx="2037424" cy="3447535"/>
            <wp:effectExtent l="0" t="0" r="127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srcRect/>
                    <a:stretch>
                      <a:fillRect/>
                    </a:stretch>
                  </pic:blipFill>
                  <pic:spPr bwMode="auto">
                    <a:xfrm>
                      <a:off x="0" y="0"/>
                      <a:ext cx="2043459" cy="3457748"/>
                    </a:xfrm>
                    <a:prstGeom prst="rect">
                      <a:avLst/>
                    </a:prstGeom>
                    <a:noFill/>
                  </pic:spPr>
                </pic:pic>
              </a:graphicData>
            </a:graphic>
          </wp:inline>
        </w:drawing>
      </w:r>
    </w:p>
    <w:p w14:paraId="5E7A8861" w14:textId="77777777" w:rsidR="00300674" w:rsidRDefault="00A165E8">
      <w:pPr>
        <w:pStyle w:val="4"/>
        <w:rPr>
          <w:rFonts w:ascii="黑体" w:hAnsi="黑体"/>
          <w:sz w:val="24"/>
          <w:szCs w:val="24"/>
        </w:rPr>
      </w:pPr>
      <w:r>
        <w:rPr>
          <w:rFonts w:ascii="黑体" w:hAnsi="黑体"/>
          <w:sz w:val="24"/>
          <w:szCs w:val="24"/>
        </w:rPr>
        <w:t>5.8.4</w:t>
      </w:r>
      <w:r>
        <w:rPr>
          <w:rFonts w:ascii="黑体" w:hAnsi="黑体"/>
          <w:sz w:val="24"/>
          <w:szCs w:val="24"/>
        </w:rPr>
        <w:t>消息传递（</w:t>
      </w:r>
      <w:r>
        <w:rPr>
          <w:rFonts w:ascii="黑体" w:hAnsi="黑体"/>
          <w:sz w:val="24"/>
          <w:szCs w:val="24"/>
        </w:rPr>
        <w:t>Message Passing</w:t>
      </w:r>
      <w:r>
        <w:rPr>
          <w:rFonts w:ascii="黑体" w:hAnsi="黑体"/>
          <w:sz w:val="24"/>
          <w:szCs w:val="24"/>
        </w:rPr>
        <w:t>）</w:t>
      </w:r>
    </w:p>
    <w:p w14:paraId="1DCEE72E" w14:textId="77777777" w:rsidR="00300674" w:rsidRDefault="00A165E8">
      <w:pPr>
        <w:pStyle w:val="4"/>
        <w:rPr>
          <w:rFonts w:ascii="黑体" w:hAnsi="黑体"/>
          <w:sz w:val="24"/>
          <w:szCs w:val="24"/>
        </w:rPr>
      </w:pPr>
      <w:r>
        <w:rPr>
          <w:rFonts w:ascii="黑体" w:hAnsi="黑体"/>
          <w:sz w:val="24"/>
          <w:szCs w:val="24"/>
        </w:rPr>
        <w:t>5.8.5</w:t>
      </w:r>
      <w:r>
        <w:rPr>
          <w:rFonts w:ascii="黑体" w:hAnsi="黑体"/>
          <w:sz w:val="24"/>
          <w:szCs w:val="24"/>
        </w:rPr>
        <w:t>读者</w:t>
      </w:r>
      <w:r>
        <w:rPr>
          <w:rFonts w:ascii="黑体" w:hAnsi="黑体"/>
          <w:sz w:val="24"/>
          <w:szCs w:val="24"/>
        </w:rPr>
        <w:t>-</w:t>
      </w:r>
      <w:r>
        <w:rPr>
          <w:rFonts w:ascii="黑体" w:hAnsi="黑体"/>
          <w:sz w:val="24"/>
          <w:szCs w:val="24"/>
        </w:rPr>
        <w:t>写者问题</w:t>
      </w:r>
    </w:p>
    <w:p w14:paraId="25877F71" w14:textId="77777777" w:rsidR="00300674" w:rsidRDefault="00A165E8">
      <w:r>
        <w:t>问题描述：存在一个或多个进程共享的数据区，该数据区可以是一个文件或者一块内存空间，设置可以是一组寄存器，有些进程Reader只会读取这个数据区中的数据，有些进程Writer只会往数据区中写数据。还要满足一下条件：</w:t>
      </w:r>
    </w:p>
    <w:p w14:paraId="5A30E093" w14:textId="77777777" w:rsidR="00300674" w:rsidRDefault="00A165E8">
      <w:pPr>
        <w:pStyle w:val="a5"/>
        <w:numPr>
          <w:ilvl w:val="0"/>
          <w:numId w:val="22"/>
        </w:numPr>
        <w:ind w:firstLine="420"/>
      </w:pPr>
      <w:r>
        <w:t>任意数量的读进程可以同时读这个文件。</w:t>
      </w:r>
    </w:p>
    <w:p w14:paraId="20244F08" w14:textId="77777777" w:rsidR="00300674" w:rsidRDefault="00A165E8">
      <w:pPr>
        <w:pStyle w:val="a5"/>
        <w:numPr>
          <w:ilvl w:val="0"/>
          <w:numId w:val="22"/>
        </w:numPr>
        <w:ind w:firstLine="420"/>
      </w:pPr>
      <w:r>
        <w:t>一次只有一个写进程可以写文件。</w:t>
      </w:r>
    </w:p>
    <w:p w14:paraId="2BF8A167" w14:textId="77777777" w:rsidR="00300674" w:rsidRDefault="00A165E8">
      <w:pPr>
        <w:pStyle w:val="a5"/>
        <w:numPr>
          <w:ilvl w:val="0"/>
          <w:numId w:val="22"/>
        </w:numPr>
        <w:ind w:firstLine="420"/>
      </w:pPr>
      <w:r>
        <w:t>如果一个进程正在写文件，则禁止任何读进程读文件。</w:t>
      </w:r>
    </w:p>
    <w:p w14:paraId="7C54A86F" w14:textId="77777777" w:rsidR="00300674" w:rsidRDefault="00300674"/>
    <w:p w14:paraId="56CE971E" w14:textId="77777777" w:rsidR="00300674" w:rsidRDefault="00A165E8">
      <w:r>
        <w:t>读者优先：只要有一个读进程在读数据区，写进程就不能访问数据区。</w:t>
      </w:r>
    </w:p>
    <w:p w14:paraId="4E885036" w14:textId="77777777" w:rsidR="00300674" w:rsidRDefault="00A165E8">
      <w:r>
        <w:t>写者优先：一个写进程声明想写时，不允许新的读进程访问该数据区。</w:t>
      </w:r>
    </w:p>
    <w:p w14:paraId="5E79FA30" w14:textId="77777777" w:rsidR="00300674" w:rsidRDefault="00A165E8">
      <w:pPr>
        <w:pStyle w:val="4"/>
        <w:rPr>
          <w:rFonts w:ascii="黑体" w:hAnsi="黑体"/>
          <w:sz w:val="24"/>
          <w:szCs w:val="24"/>
        </w:rPr>
      </w:pPr>
      <w:r>
        <w:rPr>
          <w:rFonts w:ascii="黑体" w:hAnsi="黑体"/>
          <w:sz w:val="24"/>
          <w:szCs w:val="24"/>
        </w:rPr>
        <w:lastRenderedPageBreak/>
        <w:t>5.8.6</w:t>
      </w:r>
      <w:r>
        <w:rPr>
          <w:rFonts w:ascii="黑体" w:hAnsi="黑体"/>
          <w:sz w:val="24"/>
          <w:szCs w:val="24"/>
        </w:rPr>
        <w:t>有个程序把《</w:t>
      </w:r>
      <w:r>
        <w:rPr>
          <w:rFonts w:ascii="黑体" w:hAnsi="黑体"/>
          <w:sz w:val="24"/>
          <w:szCs w:val="24"/>
        </w:rPr>
        <w:t>ACM</w:t>
      </w:r>
      <w:r>
        <w:rPr>
          <w:rFonts w:ascii="黑体" w:hAnsi="黑体"/>
          <w:sz w:val="24"/>
          <w:szCs w:val="24"/>
        </w:rPr>
        <w:t>通讯》也蒙蔽了</w:t>
      </w:r>
    </w:p>
    <w:p w14:paraId="087FE3B9" w14:textId="77777777" w:rsidR="00300674" w:rsidRDefault="00A165E8">
      <w:r>
        <w:t>boolean blocked[2];</w:t>
      </w:r>
    </w:p>
    <w:p w14:paraId="2D4FF358" w14:textId="77777777" w:rsidR="00300674" w:rsidRDefault="00A165E8">
      <w:r>
        <w:t>int turn;</w:t>
      </w:r>
    </w:p>
    <w:p w14:paraId="6F374737" w14:textId="77777777" w:rsidR="00300674" w:rsidRDefault="00A165E8">
      <w:r>
        <w:t>void P( int id ){</w:t>
      </w:r>
    </w:p>
    <w:p w14:paraId="36B3F76D" w14:textId="77777777" w:rsidR="00300674" w:rsidRDefault="00A165E8">
      <w:r>
        <w:t xml:space="preserve">    while( true ){</w:t>
      </w:r>
    </w:p>
    <w:p w14:paraId="3127E08C" w14:textId="77777777" w:rsidR="00300674" w:rsidRDefault="00A165E8">
      <w:pPr>
        <w:rPr>
          <w:b/>
        </w:rPr>
      </w:pPr>
      <w:r>
        <w:rPr>
          <w:b/>
        </w:rPr>
        <w:t xml:space="preserve">        blocked[id] = true;  //此处切换</w:t>
      </w:r>
    </w:p>
    <w:p w14:paraId="61DE2D6E" w14:textId="77777777" w:rsidR="00300674" w:rsidRDefault="00A165E8">
      <w:r>
        <w:t xml:space="preserve">        while( turn != id ){</w:t>
      </w:r>
    </w:p>
    <w:p w14:paraId="2381B53F" w14:textId="77777777" w:rsidR="00300674" w:rsidRDefault="00A165E8">
      <w:r>
        <w:t xml:space="preserve">            while( blocked[1-id] ){</w:t>
      </w:r>
    </w:p>
    <w:p w14:paraId="4212F506" w14:textId="77777777" w:rsidR="00300674" w:rsidRDefault="00A165E8">
      <w:r>
        <w:t xml:space="preserve">                /**Doing nothing**/</w:t>
      </w:r>
    </w:p>
    <w:p w14:paraId="6C4EB76D" w14:textId="77777777" w:rsidR="00300674" w:rsidRDefault="00A165E8">
      <w:r>
        <w:t xml:space="preserve">            }</w:t>
      </w:r>
    </w:p>
    <w:p w14:paraId="22DFBF0B" w14:textId="77777777" w:rsidR="00300674" w:rsidRDefault="00A165E8">
      <w:r>
        <w:tab/>
      </w:r>
      <w:r>
        <w:tab/>
      </w:r>
      <w:r>
        <w:tab/>
        <w:t>turn = id;</w:t>
      </w:r>
    </w:p>
    <w:p w14:paraId="7CB0D8F1" w14:textId="77777777" w:rsidR="00300674" w:rsidRDefault="00A165E8">
      <w:r>
        <w:t xml:space="preserve">        }</w:t>
      </w:r>
    </w:p>
    <w:p w14:paraId="277F8E7D" w14:textId="77777777" w:rsidR="00300674" w:rsidRDefault="00A165E8">
      <w:r>
        <w:t xml:space="preserve">        /** Entering the </w:t>
      </w:r>
      <w:r>
        <w:rPr>
          <w:b/>
        </w:rPr>
        <w:t>critical section</w:t>
      </w:r>
      <w:r>
        <w:t xml:space="preserve"> **/</w:t>
      </w:r>
    </w:p>
    <w:p w14:paraId="638A0B7A" w14:textId="77777777" w:rsidR="00300674" w:rsidRDefault="00A165E8">
      <w:pPr>
        <w:rPr>
          <w:b/>
        </w:rPr>
      </w:pPr>
      <w:r>
        <w:rPr>
          <w:b/>
        </w:rPr>
        <w:t xml:space="preserve">        blocked[id] = false;  //此处切换</w:t>
      </w:r>
    </w:p>
    <w:p w14:paraId="41E73EC2" w14:textId="77777777" w:rsidR="00300674" w:rsidRDefault="00A165E8">
      <w:r>
        <w:t xml:space="preserve">        /** Exiting the </w:t>
      </w:r>
      <w:r>
        <w:rPr>
          <w:b/>
        </w:rPr>
        <w:t>critical section</w:t>
      </w:r>
      <w:r>
        <w:t xml:space="preserve"> **/</w:t>
      </w:r>
    </w:p>
    <w:p w14:paraId="5F5F607B" w14:textId="77777777" w:rsidR="00300674" w:rsidRDefault="00A165E8">
      <w:r>
        <w:t xml:space="preserve">    }//while(true)</w:t>
      </w:r>
    </w:p>
    <w:p w14:paraId="69053DE0" w14:textId="77777777" w:rsidR="00300674" w:rsidRDefault="00A165E8">
      <w:r>
        <w:t>}//void P()</w:t>
      </w:r>
    </w:p>
    <w:p w14:paraId="0923A97F" w14:textId="77777777" w:rsidR="00300674" w:rsidRDefault="00300674"/>
    <w:p w14:paraId="382A2EED" w14:textId="77777777" w:rsidR="00300674" w:rsidRDefault="00A165E8">
      <w:r>
        <w:t>void main(){</w:t>
      </w:r>
    </w:p>
    <w:p w14:paraId="45570001" w14:textId="77777777" w:rsidR="00300674" w:rsidRDefault="00A165E8">
      <w:r>
        <w:t xml:space="preserve">    blocked[0] = false;</w:t>
      </w:r>
    </w:p>
    <w:p w14:paraId="35A81243" w14:textId="77777777" w:rsidR="00300674" w:rsidRDefault="00A165E8">
      <w:r>
        <w:t xml:space="preserve">    blocked[1] = false;</w:t>
      </w:r>
    </w:p>
    <w:p w14:paraId="0BD15D66" w14:textId="77777777" w:rsidR="00300674" w:rsidRDefault="00A165E8">
      <w:r>
        <w:t xml:space="preserve">    turn = 0;</w:t>
      </w:r>
    </w:p>
    <w:p w14:paraId="79F8C959" w14:textId="77777777" w:rsidR="00300674" w:rsidRDefault="00A165E8">
      <w:r>
        <w:t xml:space="preserve">    parbegin( P(0), P(1) );</w:t>
      </w:r>
    </w:p>
    <w:p w14:paraId="58515D7B" w14:textId="77777777" w:rsidR="00300674" w:rsidRDefault="00A165E8">
      <w:r>
        <w:t>}</w:t>
      </w:r>
    </w:p>
    <w:p w14:paraId="447C2527" w14:textId="77777777" w:rsidR="00300674" w:rsidRDefault="00A165E8">
      <w:pPr>
        <w:jc w:val="center"/>
      </w:pPr>
      <w:r>
        <w:rPr>
          <w:noProof/>
        </w:rPr>
        <w:lastRenderedPageBreak/>
        <w:drawing>
          <wp:inline distT="0" distB="0" distL="0" distR="0" wp14:anchorId="6B6824C9" wp14:editId="15581F12">
            <wp:extent cx="3477148" cy="4613184"/>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BC920F.tmp"/>
                    <pic:cNvPicPr/>
                  </pic:nvPicPr>
                  <pic:blipFill>
                    <a:blip r:embed="rId34"/>
                    <a:stretch>
                      <a:fillRect/>
                    </a:stretch>
                  </pic:blipFill>
                  <pic:spPr>
                    <a:xfrm>
                      <a:off x="0" y="0"/>
                      <a:ext cx="3482134" cy="4619799"/>
                    </a:xfrm>
                    <a:prstGeom prst="rect">
                      <a:avLst/>
                    </a:prstGeom>
                  </pic:spPr>
                </pic:pic>
              </a:graphicData>
            </a:graphic>
          </wp:inline>
        </w:drawing>
      </w:r>
    </w:p>
    <w:p w14:paraId="69AA3177" w14:textId="77777777" w:rsidR="00300674" w:rsidRDefault="00A165E8">
      <w:pPr>
        <w:pStyle w:val="2"/>
        <w:rPr>
          <w:rFonts w:ascii="黑体" w:hAnsi="黑体"/>
          <w:b w:val="0"/>
        </w:rPr>
      </w:pPr>
      <w:bookmarkStart w:id="93" w:name="_Toc34921581"/>
      <w:bookmarkStart w:id="94" w:name="_Toc36932148"/>
      <w:r>
        <w:rPr>
          <w:rFonts w:ascii="黑体" w:hAnsi="黑体"/>
          <w:b w:val="0"/>
        </w:rPr>
        <w:t>第</w:t>
      </w:r>
      <w:r>
        <w:rPr>
          <w:rFonts w:ascii="黑体" w:hAnsi="黑体"/>
          <w:b w:val="0"/>
        </w:rPr>
        <w:t>6</w:t>
      </w:r>
      <w:r>
        <w:rPr>
          <w:rFonts w:ascii="黑体" w:hAnsi="黑体"/>
          <w:b w:val="0"/>
        </w:rPr>
        <w:t>章</w:t>
      </w:r>
      <w:r>
        <w:rPr>
          <w:rFonts w:ascii="黑体" w:hAnsi="黑体"/>
          <w:b w:val="0"/>
        </w:rPr>
        <w:t xml:space="preserve"> </w:t>
      </w:r>
      <w:r>
        <w:rPr>
          <w:rFonts w:ascii="黑体" w:hAnsi="黑体"/>
          <w:b w:val="0"/>
        </w:rPr>
        <w:t>并发：死锁</w:t>
      </w:r>
      <w:r>
        <w:rPr>
          <w:rFonts w:ascii="黑体" w:hAnsi="黑体"/>
          <w:b w:val="0"/>
        </w:rPr>
        <w:t>Deadlock</w:t>
      </w:r>
      <w:r>
        <w:rPr>
          <w:rFonts w:ascii="黑体" w:hAnsi="黑体"/>
          <w:b w:val="0"/>
        </w:rPr>
        <w:t>与饥饿</w:t>
      </w:r>
      <w:r>
        <w:rPr>
          <w:rFonts w:ascii="黑体" w:hAnsi="黑体"/>
          <w:b w:val="0"/>
        </w:rPr>
        <w:t>Starvation</w:t>
      </w:r>
      <w:bookmarkEnd w:id="93"/>
      <w:bookmarkEnd w:id="94"/>
    </w:p>
    <w:p w14:paraId="41389C70" w14:textId="77777777" w:rsidR="00300674" w:rsidRDefault="00A165E8">
      <w:pPr>
        <w:pStyle w:val="3"/>
        <w:rPr>
          <w:rFonts w:ascii="黑体" w:hAnsi="黑体"/>
          <w:b w:val="0"/>
          <w:sz w:val="30"/>
          <w:szCs w:val="30"/>
        </w:rPr>
      </w:pPr>
      <w:bookmarkStart w:id="95" w:name="_Toc34921582"/>
      <w:bookmarkStart w:id="96" w:name="_Toc36932149"/>
      <w:r>
        <w:rPr>
          <w:rFonts w:ascii="黑体" w:hAnsi="黑体"/>
          <w:b w:val="0"/>
          <w:sz w:val="30"/>
          <w:szCs w:val="30"/>
        </w:rPr>
        <w:t xml:space="preserve">6.1 </w:t>
      </w:r>
      <w:r>
        <w:rPr>
          <w:rFonts w:ascii="黑体" w:hAnsi="黑体"/>
          <w:b w:val="0"/>
          <w:sz w:val="30"/>
          <w:szCs w:val="30"/>
        </w:rPr>
        <w:t>资源轨迹图</w:t>
      </w:r>
      <w:r>
        <w:rPr>
          <w:rFonts w:ascii="黑体" w:hAnsi="黑体"/>
          <w:b w:val="0"/>
          <w:sz w:val="30"/>
          <w:szCs w:val="30"/>
        </w:rPr>
        <w:t>/</w:t>
      </w:r>
      <w:r>
        <w:rPr>
          <w:rFonts w:ascii="黑体" w:hAnsi="黑体"/>
          <w:b w:val="0"/>
          <w:sz w:val="30"/>
          <w:szCs w:val="30"/>
        </w:rPr>
        <w:t>联合进程图（</w:t>
      </w:r>
      <w:r>
        <w:rPr>
          <w:rFonts w:ascii="黑体" w:hAnsi="黑体"/>
          <w:b w:val="0"/>
          <w:sz w:val="30"/>
          <w:szCs w:val="30"/>
        </w:rPr>
        <w:t>joint process diagram</w:t>
      </w:r>
      <w:r>
        <w:rPr>
          <w:rFonts w:ascii="黑体" w:hAnsi="黑体"/>
          <w:b w:val="0"/>
          <w:sz w:val="30"/>
          <w:szCs w:val="30"/>
        </w:rPr>
        <w:t>）</w:t>
      </w:r>
      <w:bookmarkEnd w:id="95"/>
      <w:bookmarkEnd w:id="96"/>
    </w:p>
    <w:p w14:paraId="33D65858" w14:textId="77777777" w:rsidR="00300674" w:rsidRDefault="00A165E8">
      <w:pPr>
        <w:pStyle w:val="3"/>
        <w:rPr>
          <w:rFonts w:ascii="黑体" w:hAnsi="黑体"/>
          <w:b w:val="0"/>
          <w:sz w:val="30"/>
          <w:szCs w:val="30"/>
        </w:rPr>
      </w:pPr>
      <w:bookmarkStart w:id="97" w:name="_Toc34921583"/>
      <w:bookmarkStart w:id="98" w:name="_Toc36932150"/>
      <w:r>
        <w:rPr>
          <w:rFonts w:ascii="黑体" w:hAnsi="黑体"/>
          <w:b w:val="0"/>
          <w:sz w:val="30"/>
          <w:szCs w:val="30"/>
        </w:rPr>
        <w:t xml:space="preserve">6.2 </w:t>
      </w:r>
      <w:r>
        <w:rPr>
          <w:rFonts w:ascii="黑体" w:hAnsi="黑体"/>
          <w:b w:val="0"/>
          <w:sz w:val="30"/>
          <w:szCs w:val="30"/>
        </w:rPr>
        <w:t>资源分配图（</w:t>
      </w:r>
      <w:r>
        <w:rPr>
          <w:rFonts w:ascii="黑体" w:hAnsi="黑体"/>
          <w:b w:val="0"/>
          <w:sz w:val="30"/>
          <w:szCs w:val="30"/>
        </w:rPr>
        <w:t>Resource Allocation Diagram</w:t>
      </w:r>
      <w:r>
        <w:rPr>
          <w:rFonts w:ascii="黑体" w:hAnsi="黑体"/>
          <w:b w:val="0"/>
          <w:sz w:val="30"/>
          <w:szCs w:val="30"/>
        </w:rPr>
        <w:t>）</w:t>
      </w:r>
      <w:bookmarkEnd w:id="97"/>
      <w:bookmarkEnd w:id="98"/>
    </w:p>
    <w:p w14:paraId="4107F1C6" w14:textId="77777777" w:rsidR="00300674" w:rsidRDefault="00A165E8">
      <w:pPr>
        <w:pStyle w:val="3"/>
        <w:rPr>
          <w:rFonts w:ascii="黑体" w:hAnsi="黑体"/>
          <w:b w:val="0"/>
          <w:sz w:val="30"/>
          <w:szCs w:val="30"/>
        </w:rPr>
      </w:pPr>
      <w:bookmarkStart w:id="99" w:name="_Toc34921584"/>
      <w:bookmarkStart w:id="100" w:name="_Toc36932151"/>
      <w:r>
        <w:rPr>
          <w:rFonts w:ascii="黑体" w:hAnsi="黑体"/>
          <w:b w:val="0"/>
          <w:sz w:val="30"/>
          <w:szCs w:val="30"/>
        </w:rPr>
        <w:t xml:space="preserve">6.3 </w:t>
      </w:r>
      <w:r>
        <w:rPr>
          <w:rFonts w:ascii="黑体" w:hAnsi="黑体"/>
          <w:b w:val="0"/>
          <w:sz w:val="30"/>
          <w:szCs w:val="30"/>
        </w:rPr>
        <w:t>死锁的四个条件</w:t>
      </w:r>
      <w:bookmarkEnd w:id="99"/>
      <w:bookmarkEnd w:id="100"/>
    </w:p>
    <w:p w14:paraId="68D30F8B" w14:textId="77777777" w:rsidR="00300674" w:rsidRDefault="00A165E8">
      <w:r>
        <w:tab/>
        <w:t>三个必要条件necessary condition</w:t>
      </w:r>
    </w:p>
    <w:p w14:paraId="040846CE" w14:textId="77777777" w:rsidR="00300674" w:rsidRDefault="00A165E8">
      <w:pPr>
        <w:pStyle w:val="a5"/>
        <w:numPr>
          <w:ilvl w:val="0"/>
          <w:numId w:val="18"/>
        </w:numPr>
        <w:ind w:firstLine="420"/>
      </w:pPr>
      <w:r>
        <w:t>互斥。</w:t>
      </w:r>
    </w:p>
    <w:p w14:paraId="4C90F140" w14:textId="77777777" w:rsidR="00300674" w:rsidRDefault="00A165E8">
      <w:pPr>
        <w:pStyle w:val="a5"/>
        <w:numPr>
          <w:ilvl w:val="0"/>
          <w:numId w:val="18"/>
        </w:numPr>
        <w:ind w:firstLine="420"/>
      </w:pPr>
      <w:r>
        <w:t>占有且等待。</w:t>
      </w:r>
    </w:p>
    <w:p w14:paraId="6F8408BA" w14:textId="77777777" w:rsidR="00300674" w:rsidRDefault="00A165E8">
      <w:pPr>
        <w:pStyle w:val="a5"/>
        <w:numPr>
          <w:ilvl w:val="0"/>
          <w:numId w:val="18"/>
        </w:numPr>
        <w:ind w:firstLine="420"/>
      </w:pPr>
      <w:r>
        <w:t>不可抢占已经被占有的资源。</w:t>
      </w:r>
    </w:p>
    <w:p w14:paraId="374FB7AA" w14:textId="77777777" w:rsidR="00300674" w:rsidRDefault="00A165E8">
      <w:pPr>
        <w:ind w:left="421"/>
      </w:pPr>
      <w:r>
        <w:t>第四个条件与前面三个条件共同构成死锁的充要条件</w:t>
      </w:r>
    </w:p>
    <w:p w14:paraId="0845C469" w14:textId="77777777" w:rsidR="00300674" w:rsidRDefault="00A165E8">
      <w:pPr>
        <w:pStyle w:val="a5"/>
        <w:numPr>
          <w:ilvl w:val="0"/>
          <w:numId w:val="18"/>
        </w:numPr>
        <w:ind w:firstLine="420"/>
      </w:pPr>
      <w:r>
        <w:t>循环等待。</w:t>
      </w:r>
    </w:p>
    <w:p w14:paraId="778CA6D7" w14:textId="77777777" w:rsidR="00300674" w:rsidRDefault="00300674"/>
    <w:p w14:paraId="69E976DF" w14:textId="77777777" w:rsidR="00300674" w:rsidRDefault="00A165E8">
      <w:pPr>
        <w:pStyle w:val="3"/>
        <w:rPr>
          <w:rFonts w:ascii="黑体" w:hAnsi="黑体"/>
          <w:b w:val="0"/>
          <w:sz w:val="30"/>
          <w:szCs w:val="30"/>
        </w:rPr>
      </w:pPr>
      <w:bookmarkStart w:id="101" w:name="_Toc34921585"/>
      <w:bookmarkStart w:id="102" w:name="_Toc36932152"/>
      <w:r>
        <w:rPr>
          <w:rFonts w:ascii="黑体" w:hAnsi="黑体"/>
          <w:b w:val="0"/>
          <w:sz w:val="30"/>
          <w:szCs w:val="30"/>
        </w:rPr>
        <w:lastRenderedPageBreak/>
        <w:t>6.4</w:t>
      </w:r>
      <w:r>
        <w:rPr>
          <w:rFonts w:ascii="黑体" w:hAnsi="黑体"/>
          <w:b w:val="0"/>
          <w:sz w:val="30"/>
          <w:szCs w:val="30"/>
        </w:rPr>
        <w:t>死锁的四个处理策略与死锁恢复</w:t>
      </w:r>
      <w:bookmarkEnd w:id="101"/>
      <w:bookmarkEnd w:id="102"/>
    </w:p>
    <w:p w14:paraId="3C823116" w14:textId="77777777" w:rsidR="00300674" w:rsidRDefault="00A165E8">
      <w:r>
        <w:t>忽略、预防、避免、检测。</w:t>
      </w:r>
    </w:p>
    <w:p w14:paraId="69A1FE4B" w14:textId="77777777" w:rsidR="00300674" w:rsidRDefault="00A165E8">
      <w:pPr>
        <w:rPr>
          <w:b/>
        </w:rPr>
      </w:pPr>
      <w:r>
        <w:rPr>
          <w:b/>
        </w:rPr>
        <w:t>6.4.1忽略Ignorance</w:t>
      </w:r>
    </w:p>
    <w:p w14:paraId="06A57345" w14:textId="77777777" w:rsidR="00300674" w:rsidRDefault="00300674"/>
    <w:p w14:paraId="1443C063" w14:textId="77777777" w:rsidR="00300674" w:rsidRDefault="00A165E8">
      <w:pPr>
        <w:rPr>
          <w:b/>
        </w:rPr>
      </w:pPr>
      <w:r>
        <w:rPr>
          <w:b/>
        </w:rPr>
        <w:t>6.4.2预防Prevention</w:t>
      </w:r>
    </w:p>
    <w:p w14:paraId="063850CA" w14:textId="77777777" w:rsidR="00300674" w:rsidRDefault="00A165E8">
      <w:r>
        <w:t>实质为限制资源的请求，往往导致效率低下。</w:t>
      </w:r>
    </w:p>
    <w:p w14:paraId="397FF90D" w14:textId="77777777" w:rsidR="00300674" w:rsidRDefault="00A165E8">
      <w:pPr>
        <w:ind w:left="420"/>
        <w:rPr>
          <w:b/>
        </w:rPr>
      </w:pPr>
      <w:r>
        <w:rPr>
          <w:b/>
        </w:rPr>
        <w:t>一、间接死锁预防</w:t>
      </w:r>
    </w:p>
    <w:p w14:paraId="7D822CE1" w14:textId="77777777" w:rsidR="00300674" w:rsidRDefault="00A165E8">
      <w:pPr>
        <w:ind w:left="420"/>
      </w:pPr>
      <w:r>
        <w:tab/>
        <w:t>即防止前面列出的三个必要条件中的任何一个条件的发生。</w:t>
      </w:r>
    </w:p>
    <w:p w14:paraId="0600A6AF" w14:textId="77777777" w:rsidR="00300674" w:rsidRDefault="00A165E8">
      <w:pPr>
        <w:pStyle w:val="a5"/>
        <w:numPr>
          <w:ilvl w:val="0"/>
          <w:numId w:val="23"/>
        </w:numPr>
        <w:ind w:left="1201" w:firstLine="420"/>
        <w:rPr>
          <w:b/>
        </w:rPr>
      </w:pPr>
      <w:r>
        <w:rPr>
          <w:b/>
        </w:rPr>
        <w:t>互斥</w:t>
      </w:r>
    </w:p>
    <w:p w14:paraId="62072D43" w14:textId="77777777" w:rsidR="00300674" w:rsidRDefault="00A165E8">
      <w:pPr>
        <w:ind w:left="1201"/>
      </w:pPr>
      <w:r>
        <w:t>这个条件</w:t>
      </w:r>
      <w:r>
        <w:rPr>
          <w:b/>
        </w:rPr>
        <w:t>不可能被禁止</w:t>
      </w:r>
      <w:r>
        <w:t>，只要需要对资源进行互斥访问，操作系统就必须支持。</w:t>
      </w:r>
    </w:p>
    <w:p w14:paraId="48604B31" w14:textId="77777777" w:rsidR="00300674" w:rsidRDefault="00A165E8">
      <w:pPr>
        <w:pStyle w:val="a5"/>
        <w:numPr>
          <w:ilvl w:val="0"/>
          <w:numId w:val="23"/>
        </w:numPr>
        <w:ind w:left="1201" w:firstLine="420"/>
        <w:rPr>
          <w:b/>
        </w:rPr>
      </w:pPr>
      <w:r>
        <w:rPr>
          <w:b/>
        </w:rPr>
        <w:t>占有且等待</w:t>
      </w:r>
    </w:p>
    <w:p w14:paraId="31316733" w14:textId="77777777" w:rsidR="00300674" w:rsidRDefault="00A165E8">
      <w:pPr>
        <w:pStyle w:val="a5"/>
        <w:ind w:left="1201"/>
      </w:pPr>
      <w:r>
        <w:t>可以要求进程</w:t>
      </w:r>
      <w:r>
        <w:rPr>
          <w:b/>
        </w:rPr>
        <w:t>一次性请求所有需要的资源</w:t>
      </w:r>
      <w:r>
        <w:t>，并阻塞这个进程知道所有请求都同时满足。但是有</w:t>
      </w:r>
      <w:r>
        <w:rPr>
          <w:b/>
        </w:rPr>
        <w:t>两方面的低效性</w:t>
      </w:r>
      <w:r>
        <w:t>：首先，这个进程可能会被阻塞很长时间来等待它的所有请求都被满足，实际上它只需要一部分资源就可以继续执行；其次，分配个这个进程的资源，其它进程长时间不能使用。</w:t>
      </w:r>
      <w:r>
        <w:rPr>
          <w:b/>
        </w:rPr>
        <w:t>另一个问题</w:t>
      </w:r>
      <w:r>
        <w:t>就是一个进程可能</w:t>
      </w:r>
      <w:r>
        <w:rPr>
          <w:b/>
        </w:rPr>
        <w:t>事先并不知道</w:t>
      </w:r>
      <w:r>
        <w:t>它所需要的所有资源。</w:t>
      </w:r>
    </w:p>
    <w:p w14:paraId="4F50E58B" w14:textId="77777777" w:rsidR="00300674" w:rsidRDefault="00A165E8">
      <w:pPr>
        <w:pStyle w:val="a5"/>
        <w:numPr>
          <w:ilvl w:val="0"/>
          <w:numId w:val="23"/>
        </w:numPr>
        <w:ind w:left="1201" w:firstLine="420"/>
        <w:rPr>
          <w:b/>
        </w:rPr>
      </w:pPr>
      <w:r>
        <w:rPr>
          <w:b/>
        </w:rPr>
        <w:t>不可抢占</w:t>
      </w:r>
    </w:p>
    <w:p w14:paraId="6D82F36A" w14:textId="77777777" w:rsidR="00300674" w:rsidRDefault="00A165E8">
      <w:pPr>
        <w:pStyle w:val="a5"/>
        <w:ind w:left="1201"/>
      </w:pPr>
      <w:r>
        <w:t>方法一：占有某些资源的一个进程进一步申请资源时若被拒绝，</w:t>
      </w:r>
      <w:r>
        <w:rPr>
          <w:b/>
        </w:rPr>
        <w:t>则要释放其最初占有的资源</w:t>
      </w:r>
      <w:r>
        <w:t>，必要时可再次申请这些资源和其他资源。</w:t>
      </w:r>
    </w:p>
    <w:p w14:paraId="53C11541" w14:textId="77777777" w:rsidR="00300674" w:rsidRDefault="00A165E8">
      <w:pPr>
        <w:pStyle w:val="a5"/>
        <w:ind w:left="1201"/>
      </w:pPr>
      <w:r>
        <w:t>方法二：当一个进程请求一个资源，但这个资源被另一个进程占有时，</w:t>
      </w:r>
      <w:r>
        <w:rPr>
          <w:b/>
        </w:rPr>
        <w:t>操作系统可以抢占另一个进程</w:t>
      </w:r>
      <w:r>
        <w:t>，要求它释放资源。这要求两个进程优先级不同。</w:t>
      </w:r>
    </w:p>
    <w:p w14:paraId="3159403F" w14:textId="77777777" w:rsidR="00300674" w:rsidRDefault="00A165E8">
      <w:pPr>
        <w:pStyle w:val="a5"/>
        <w:ind w:left="1201"/>
      </w:pPr>
      <w:r>
        <w:t>这两种方法，都要在资源状态很容易保存和恢复的情况才是使用的，如处理器资源。</w:t>
      </w:r>
    </w:p>
    <w:p w14:paraId="48027E5D" w14:textId="77777777" w:rsidR="00300674" w:rsidRDefault="00300674">
      <w:pPr>
        <w:ind w:left="420"/>
      </w:pPr>
    </w:p>
    <w:p w14:paraId="22B68895" w14:textId="77777777" w:rsidR="00300674" w:rsidRDefault="00A165E8">
      <w:pPr>
        <w:ind w:left="420"/>
        <w:rPr>
          <w:b/>
        </w:rPr>
      </w:pPr>
      <w:r>
        <w:rPr>
          <w:b/>
        </w:rPr>
        <w:t>二、直接死锁预防</w:t>
      </w:r>
    </w:p>
    <w:p w14:paraId="4FA28AF4" w14:textId="77777777" w:rsidR="00300674" w:rsidRDefault="00A165E8">
      <w:pPr>
        <w:ind w:left="420"/>
      </w:pPr>
      <w:r>
        <w:tab/>
        <w:t>即防止循环等待的发生。</w:t>
      </w:r>
    </w:p>
    <w:p w14:paraId="29B98FC7" w14:textId="77777777" w:rsidR="00300674" w:rsidRDefault="00A165E8">
      <w:r>
        <w:tab/>
      </w:r>
    </w:p>
    <w:p w14:paraId="4ECD96AA" w14:textId="77777777" w:rsidR="00300674" w:rsidRDefault="00A165E8">
      <w:pPr>
        <w:rPr>
          <w:b/>
        </w:rPr>
      </w:pPr>
      <w:r>
        <w:rPr>
          <w:b/>
        </w:rPr>
        <w:t>6.4.3避免Avoidance</w:t>
      </w:r>
    </w:p>
    <w:p w14:paraId="4019DBA3" w14:textId="77777777" w:rsidR="00300674" w:rsidRDefault="00A165E8">
      <w:r>
        <w:tab/>
        <w:t>死锁避免</w:t>
      </w:r>
      <w:r>
        <w:rPr>
          <w:b/>
        </w:rPr>
        <w:t>允许三个必要条件的发生</w:t>
      </w:r>
      <w:r>
        <w:t>，但通过明智地选择，可以确保永远不会到达死锁点，因此，与死锁预防相比，允许更多的并发。</w:t>
      </w:r>
    </w:p>
    <w:p w14:paraId="3B0BDAED" w14:textId="77777777" w:rsidR="00300674" w:rsidRDefault="00A165E8">
      <w:r>
        <w:tab/>
        <w:t>死锁避免，是否允许当前的资源分配请求，是通过判断该请求是否可能导致死锁来决定的。</w:t>
      </w:r>
    </w:p>
    <w:p w14:paraId="50DA805A" w14:textId="77777777" w:rsidR="00300674" w:rsidRDefault="00A165E8">
      <w:r>
        <w:tab/>
        <w:t>但是，死锁避免需要知道</w:t>
      </w:r>
      <w:r>
        <w:rPr>
          <w:b/>
        </w:rPr>
        <w:t>未来进程资源请求</w:t>
      </w:r>
      <w:r>
        <w:t>的情况。</w:t>
      </w:r>
    </w:p>
    <w:p w14:paraId="697AD6C2" w14:textId="77777777" w:rsidR="00300674" w:rsidRDefault="00A165E8">
      <w:r>
        <w:tab/>
        <w:t>两种死锁避免的方法：</w:t>
      </w:r>
    </w:p>
    <w:p w14:paraId="288DB70E" w14:textId="77777777" w:rsidR="00300674" w:rsidRDefault="00A165E8">
      <w:pPr>
        <w:rPr>
          <w:b/>
        </w:rPr>
      </w:pPr>
      <w:r>
        <w:rPr>
          <w:b/>
        </w:rPr>
        <w:tab/>
        <w:t>一、进程启动拒绝Process initiation denial</w:t>
      </w:r>
    </w:p>
    <w:p w14:paraId="5FB4611C" w14:textId="77777777" w:rsidR="00300674" w:rsidRDefault="00A165E8">
      <w:r>
        <w:tab/>
      </w:r>
      <w:r>
        <w:tab/>
        <w:t>若一个进程的请求会导致死锁，则不启动该进程。</w:t>
      </w:r>
    </w:p>
    <w:p w14:paraId="25FE64E3" w14:textId="77777777" w:rsidR="00300674" w:rsidRDefault="00A165E8">
      <w:pPr>
        <w:rPr>
          <w:b/>
        </w:rPr>
      </w:pPr>
      <w:r>
        <w:rPr>
          <w:b/>
        </w:rPr>
        <w:tab/>
        <w:t>二、资源分配拒绝Resource allocation denial</w:t>
      </w:r>
    </w:p>
    <w:p w14:paraId="2B7119A7" w14:textId="77777777" w:rsidR="00300674" w:rsidRDefault="00A165E8">
      <w:r>
        <w:tab/>
      </w:r>
      <w:r>
        <w:tab/>
        <w:t>若一个进程增加的资源请求会导致死锁，则不允许这一资源分配。</w:t>
      </w:r>
    </w:p>
    <w:p w14:paraId="2CF1F68F" w14:textId="77777777" w:rsidR="00300674" w:rsidRDefault="00A165E8">
      <w:pPr>
        <w:rPr>
          <w:b/>
        </w:rPr>
      </w:pPr>
      <w:r>
        <w:rPr>
          <w:b/>
        </w:rPr>
        <w:t>6.4.4 检测detection</w:t>
      </w:r>
    </w:p>
    <w:p w14:paraId="598C8C16" w14:textId="77777777" w:rsidR="00300674" w:rsidRDefault="00A165E8">
      <w:r>
        <w:tab/>
        <w:t>操作系统周期性地执行一个算法来检测有没有循环等待。</w:t>
      </w:r>
    </w:p>
    <w:p w14:paraId="7FE71469" w14:textId="77777777" w:rsidR="00300674" w:rsidRDefault="00300674"/>
    <w:p w14:paraId="5F06F9FA" w14:textId="77777777" w:rsidR="00300674" w:rsidRDefault="00A165E8">
      <w:pPr>
        <w:rPr>
          <w:b/>
        </w:rPr>
      </w:pPr>
      <w:r>
        <w:rPr>
          <w:b/>
        </w:rPr>
        <w:t>6.4.5死锁恢复</w:t>
      </w:r>
    </w:p>
    <w:p w14:paraId="29B0D326" w14:textId="77777777" w:rsidR="00300674" w:rsidRDefault="00A165E8">
      <w:r>
        <w:lastRenderedPageBreak/>
        <w:tab/>
        <w:t>1、取消Abort所有死锁的进程。最常采用。</w:t>
      </w:r>
    </w:p>
    <w:p w14:paraId="7FA11EC9" w14:textId="77777777" w:rsidR="00300674" w:rsidRDefault="00A165E8">
      <w:r>
        <w:tab/>
        <w:t>2、把每个死锁的进程回滚到前面定义的某些检查点，并重新启动所有进程。这要求在系统中建立回滚和重启机制。</w:t>
      </w:r>
    </w:p>
    <w:p w14:paraId="6326F7E2" w14:textId="77777777" w:rsidR="00300674" w:rsidRDefault="00A165E8">
      <w:r>
        <w:tab/>
        <w:t>3、连续取消死锁进程直到不存在死锁。</w:t>
      </w:r>
    </w:p>
    <w:p w14:paraId="69008479" w14:textId="77777777" w:rsidR="00300674" w:rsidRDefault="00A165E8">
      <w:r>
        <w:tab/>
        <w:t>4、连续抢占资源直到不再存在死锁。</w:t>
      </w:r>
    </w:p>
    <w:p w14:paraId="53E6FAF6" w14:textId="77777777" w:rsidR="00300674" w:rsidRDefault="00A165E8">
      <w:pPr>
        <w:pStyle w:val="3"/>
        <w:rPr>
          <w:rFonts w:ascii="黑体" w:hAnsi="黑体"/>
          <w:b w:val="0"/>
          <w:sz w:val="30"/>
          <w:szCs w:val="30"/>
        </w:rPr>
      </w:pPr>
      <w:bookmarkStart w:id="103" w:name="_Toc34921586"/>
      <w:bookmarkStart w:id="104" w:name="_Toc36932153"/>
      <w:r>
        <w:rPr>
          <w:rFonts w:ascii="黑体" w:hAnsi="黑体"/>
          <w:b w:val="0"/>
          <w:sz w:val="30"/>
          <w:szCs w:val="30"/>
        </w:rPr>
        <w:t>6.5</w:t>
      </w:r>
      <w:r>
        <w:rPr>
          <w:rFonts w:ascii="黑体" w:hAnsi="黑体"/>
          <w:b w:val="0"/>
          <w:sz w:val="30"/>
          <w:szCs w:val="30"/>
        </w:rPr>
        <w:t>资源分配拒绝策略：银行家算法（</w:t>
      </w:r>
      <w:r>
        <w:rPr>
          <w:rFonts w:ascii="黑体" w:hAnsi="黑体"/>
          <w:b w:val="0"/>
          <w:sz w:val="30"/>
          <w:szCs w:val="30"/>
        </w:rPr>
        <w:t>Banker algorithm</w:t>
      </w:r>
      <w:r>
        <w:rPr>
          <w:rFonts w:ascii="黑体" w:hAnsi="黑体"/>
          <w:b w:val="0"/>
          <w:sz w:val="30"/>
          <w:szCs w:val="30"/>
        </w:rPr>
        <w:t>）</w:t>
      </w:r>
      <w:bookmarkEnd w:id="103"/>
      <w:bookmarkEnd w:id="104"/>
    </w:p>
    <w:p w14:paraId="5F368383" w14:textId="77777777" w:rsidR="00300674" w:rsidRDefault="00A165E8">
      <w:r>
        <w:t>安全状态（Safe State），非安全状态（Unsafe State）</w:t>
      </w:r>
    </w:p>
    <w:p w14:paraId="496011C1" w14:textId="77777777" w:rsidR="00300674" w:rsidRDefault="00300674"/>
    <w:p w14:paraId="0595F8CD" w14:textId="77777777" w:rsidR="00300674" w:rsidRDefault="00A165E8">
      <w:r>
        <w:t>银行家算法的不足：</w:t>
      </w:r>
    </w:p>
    <w:p w14:paraId="65768239" w14:textId="77777777" w:rsidR="00300674" w:rsidRDefault="00A165E8">
      <w:pPr>
        <w:pStyle w:val="a5"/>
        <w:numPr>
          <w:ilvl w:val="0"/>
          <w:numId w:val="24"/>
        </w:numPr>
        <w:ind w:firstLine="420"/>
      </w:pPr>
      <w:r>
        <w:t>必须实现说明每个进程请求的最大资源。</w:t>
      </w:r>
    </w:p>
    <w:p w14:paraId="0E6EB5ED" w14:textId="77777777" w:rsidR="00300674" w:rsidRDefault="00A165E8">
      <w:pPr>
        <w:pStyle w:val="a5"/>
        <w:numPr>
          <w:ilvl w:val="0"/>
          <w:numId w:val="24"/>
        </w:numPr>
        <w:ind w:firstLine="420"/>
      </w:pPr>
      <w:r>
        <w:t>所讨论的进程必须是无关的，即它们的执行顺序必须没有任何同步要求的限制。</w:t>
      </w:r>
    </w:p>
    <w:p w14:paraId="48460A2E" w14:textId="77777777" w:rsidR="00300674" w:rsidRDefault="00A165E8">
      <w:pPr>
        <w:pStyle w:val="a5"/>
        <w:numPr>
          <w:ilvl w:val="0"/>
          <w:numId w:val="24"/>
        </w:numPr>
        <w:ind w:firstLine="420"/>
      </w:pPr>
      <w:r>
        <w:t>分配得资源数量必须是固定的。</w:t>
      </w:r>
    </w:p>
    <w:p w14:paraId="420172AF" w14:textId="77777777" w:rsidR="00300674" w:rsidRDefault="00A165E8">
      <w:pPr>
        <w:pStyle w:val="a5"/>
        <w:numPr>
          <w:ilvl w:val="0"/>
          <w:numId w:val="24"/>
        </w:numPr>
        <w:ind w:firstLine="420"/>
      </w:pPr>
      <w:r>
        <w:t>占有资源时，程序不能退出。</w:t>
      </w:r>
    </w:p>
    <w:p w14:paraId="4C997399" w14:textId="77777777" w:rsidR="00300674" w:rsidRDefault="00A165E8">
      <w:pPr>
        <w:pStyle w:val="3"/>
        <w:rPr>
          <w:rFonts w:ascii="黑体" w:hAnsi="黑体"/>
          <w:b w:val="0"/>
          <w:sz w:val="30"/>
          <w:szCs w:val="30"/>
        </w:rPr>
      </w:pPr>
      <w:bookmarkStart w:id="105" w:name="_Toc34921587"/>
      <w:bookmarkStart w:id="106" w:name="_Toc36932154"/>
      <w:r>
        <w:rPr>
          <w:rFonts w:ascii="黑体" w:hAnsi="黑体"/>
          <w:b w:val="0"/>
          <w:sz w:val="30"/>
          <w:szCs w:val="30"/>
        </w:rPr>
        <w:t>6.6</w:t>
      </w:r>
      <w:r>
        <w:rPr>
          <w:rFonts w:ascii="黑体" w:hAnsi="黑体"/>
          <w:b w:val="0"/>
          <w:sz w:val="30"/>
          <w:szCs w:val="30"/>
        </w:rPr>
        <w:t>哲学家就餐问题</w:t>
      </w:r>
      <w:bookmarkEnd w:id="105"/>
      <w:bookmarkEnd w:id="106"/>
    </w:p>
    <w:p w14:paraId="35F48E1F" w14:textId="77777777" w:rsidR="00300674" w:rsidRDefault="00A165E8">
      <w:r>
        <w:tab/>
        <w:t>问题描述：五个哲学家，一张圆桌，中央有意大利面，每个哲学家面前有一个盘子，每个盘子间只有一个叉子。如果某位哲学家想要吃意大利面，必须同时使用左右两只叉子。</w:t>
      </w:r>
    </w:p>
    <w:p w14:paraId="01FD176D" w14:textId="77777777" w:rsidR="00300674" w:rsidRDefault="00A165E8">
      <w:r>
        <w:tab/>
        <w:t>可能死锁：所有人先拿起自己左边的叉子，都等待右边的人放下叉子。</w:t>
      </w:r>
    </w:p>
    <w:p w14:paraId="6578741B" w14:textId="77777777" w:rsidR="00300674" w:rsidRDefault="00A165E8">
      <w:r>
        <w:tab/>
        <w:t>可能饥饿：P1，P3，P4优先级比较高，总是不停地轮流吃意大利面，剩下的人一直用不了叉子。</w:t>
      </w:r>
    </w:p>
    <w:p w14:paraId="590B22E6" w14:textId="77777777" w:rsidR="00300674" w:rsidRDefault="00A165E8">
      <w:r>
        <w:tab/>
        <w:t>资源分级解法：把叉子编号，只能拿起自己旁边级别低的叉子，如果被拿了，就不能拿另一只高级别的叉子，要等待释放。</w:t>
      </w:r>
    </w:p>
    <w:p w14:paraId="1B46C266" w14:textId="77777777" w:rsidR="00300674" w:rsidRDefault="00A165E8">
      <w:pPr>
        <w:pStyle w:val="1"/>
        <w:rPr>
          <w:rFonts w:ascii="黑体" w:hAnsi="黑体"/>
          <w:b w:val="0"/>
          <w:sz w:val="36"/>
          <w:szCs w:val="36"/>
        </w:rPr>
      </w:pPr>
      <w:bookmarkStart w:id="107" w:name="_Toc34921588"/>
      <w:bookmarkStart w:id="108" w:name="_Toc36932155"/>
      <w:r>
        <w:rPr>
          <w:rFonts w:ascii="黑体" w:hAnsi="黑体"/>
          <w:b w:val="0"/>
          <w:sz w:val="36"/>
          <w:szCs w:val="36"/>
        </w:rPr>
        <w:t>Section3 Memory</w:t>
      </w:r>
      <w:bookmarkEnd w:id="107"/>
      <w:bookmarkEnd w:id="108"/>
    </w:p>
    <w:p w14:paraId="049C8BAA" w14:textId="77777777" w:rsidR="00300674" w:rsidRDefault="00A165E8">
      <w:pPr>
        <w:pStyle w:val="2"/>
        <w:rPr>
          <w:rFonts w:ascii="黑体" w:hAnsi="黑体"/>
          <w:b w:val="0"/>
        </w:rPr>
      </w:pPr>
      <w:bookmarkStart w:id="109" w:name="_Toc34921589"/>
      <w:bookmarkStart w:id="110" w:name="_Toc36932156"/>
      <w:r>
        <w:rPr>
          <w:rFonts w:ascii="黑体" w:hAnsi="黑体"/>
          <w:b w:val="0"/>
        </w:rPr>
        <w:t>第</w:t>
      </w:r>
      <w:r>
        <w:rPr>
          <w:rFonts w:ascii="黑体" w:hAnsi="黑体"/>
          <w:b w:val="0"/>
        </w:rPr>
        <w:t>7</w:t>
      </w:r>
      <w:r>
        <w:rPr>
          <w:rFonts w:ascii="黑体" w:hAnsi="黑体"/>
          <w:b w:val="0"/>
        </w:rPr>
        <w:t>章</w:t>
      </w:r>
      <w:r>
        <w:rPr>
          <w:rFonts w:ascii="黑体" w:hAnsi="黑体"/>
          <w:b w:val="0"/>
        </w:rPr>
        <w:t xml:space="preserve"> </w:t>
      </w:r>
      <w:r>
        <w:rPr>
          <w:rFonts w:ascii="黑体" w:hAnsi="黑体"/>
          <w:b w:val="0"/>
        </w:rPr>
        <w:t>内存管理</w:t>
      </w:r>
      <w:bookmarkEnd w:id="109"/>
      <w:bookmarkEnd w:id="110"/>
    </w:p>
    <w:p w14:paraId="04A6AC9D" w14:textId="77777777" w:rsidR="00300674" w:rsidRDefault="00A165E8">
      <w:pPr>
        <w:ind w:firstLine="420"/>
      </w:pPr>
      <w:r>
        <w:t>CPU中有一块硬件MMU，内存管理单元配合操作系统，完成内存管理任务。</w:t>
      </w:r>
    </w:p>
    <w:p w14:paraId="0938AAD3" w14:textId="77777777" w:rsidR="00300674" w:rsidRDefault="00A165E8">
      <w:pPr>
        <w:ind w:firstLine="420"/>
      </w:pPr>
      <w:r>
        <w:t>在单道程序设计系统，内存划分为两部分：一部分供操作系统使用，一部分供当前执行的程序使用。</w:t>
      </w:r>
    </w:p>
    <w:p w14:paraId="5DFE256F" w14:textId="77777777" w:rsidR="00300674" w:rsidRDefault="00A165E8">
      <w:pPr>
        <w:ind w:firstLine="420"/>
      </w:pPr>
      <w:r>
        <w:t>在多道程序设计系统，在内存中进一步细分出用户的部分，以满足多个进程的要求。</w:t>
      </w:r>
    </w:p>
    <w:p w14:paraId="79EF09C8" w14:textId="77777777" w:rsidR="00300674" w:rsidRDefault="00A165E8">
      <w:pPr>
        <w:ind w:firstLine="420"/>
      </w:pPr>
      <w:r>
        <w:t>必须有效地分配内存来保证适当数量的就绪进程能占用这些可用的处理器时间。</w:t>
      </w:r>
    </w:p>
    <w:p w14:paraId="62574487" w14:textId="77777777" w:rsidR="00300674" w:rsidRDefault="00A165E8">
      <w:pPr>
        <w:pStyle w:val="3"/>
        <w:rPr>
          <w:rFonts w:ascii="黑体" w:hAnsi="黑体"/>
          <w:b w:val="0"/>
          <w:sz w:val="30"/>
          <w:szCs w:val="30"/>
        </w:rPr>
      </w:pPr>
      <w:bookmarkStart w:id="111" w:name="_Toc34921590"/>
      <w:bookmarkStart w:id="112" w:name="_Toc36932157"/>
      <w:r>
        <w:rPr>
          <w:rFonts w:ascii="黑体" w:hAnsi="黑体"/>
          <w:b w:val="0"/>
          <w:sz w:val="30"/>
          <w:szCs w:val="30"/>
        </w:rPr>
        <w:t>7.1</w:t>
      </w:r>
      <w:r>
        <w:rPr>
          <w:rFonts w:ascii="黑体" w:hAnsi="黑体"/>
          <w:b w:val="0"/>
          <w:sz w:val="30"/>
          <w:szCs w:val="30"/>
        </w:rPr>
        <w:t>操作系统内存管理的五项职责</w:t>
      </w:r>
      <w:bookmarkEnd w:id="111"/>
      <w:bookmarkEnd w:id="112"/>
    </w:p>
    <w:p w14:paraId="48ECC715" w14:textId="77777777" w:rsidR="00300674" w:rsidRDefault="00A165E8">
      <w:pPr>
        <w:pStyle w:val="a5"/>
        <w:numPr>
          <w:ilvl w:val="0"/>
          <w:numId w:val="19"/>
        </w:numPr>
        <w:ind w:firstLine="420"/>
      </w:pPr>
      <w:r>
        <w:t>进程的隔离：保护独立的进程，防止互相干扰各自的存储空间，包括指令和数</w:t>
      </w:r>
      <w:r>
        <w:lastRenderedPageBreak/>
        <w:t>据。</w:t>
      </w:r>
    </w:p>
    <w:p w14:paraId="3E9E5AE1" w14:textId="77777777" w:rsidR="00300674" w:rsidRDefault="00A165E8">
      <w:pPr>
        <w:pStyle w:val="a5"/>
        <w:numPr>
          <w:ilvl w:val="0"/>
          <w:numId w:val="19"/>
        </w:numPr>
        <w:ind w:firstLine="420"/>
      </w:pPr>
      <w:r>
        <w:t>自动分配和管理：程序根据需要在存储层次间动态地分配。</w:t>
      </w:r>
    </w:p>
    <w:p w14:paraId="5C1132F1" w14:textId="77777777" w:rsidR="00300674" w:rsidRDefault="00A165E8">
      <w:pPr>
        <w:pStyle w:val="a5"/>
        <w:numPr>
          <w:ilvl w:val="0"/>
          <w:numId w:val="19"/>
        </w:numPr>
        <w:ind w:firstLine="420"/>
      </w:pPr>
      <w:r>
        <w:t>支持模块化程序设计：程序员可以定义程序模块，动态地创建校徽模块，动态地改变模块大小。</w:t>
      </w:r>
    </w:p>
    <w:p w14:paraId="1ADC3327" w14:textId="77777777" w:rsidR="00300674" w:rsidRDefault="00A165E8">
      <w:pPr>
        <w:pStyle w:val="a5"/>
        <w:numPr>
          <w:ilvl w:val="0"/>
          <w:numId w:val="19"/>
        </w:numPr>
        <w:ind w:firstLine="420"/>
      </w:pPr>
      <w:r>
        <w:t>保护和访问控制。</w:t>
      </w:r>
    </w:p>
    <w:p w14:paraId="0CA30C5A" w14:textId="77777777" w:rsidR="00300674" w:rsidRDefault="00A165E8">
      <w:pPr>
        <w:pStyle w:val="a5"/>
        <w:numPr>
          <w:ilvl w:val="0"/>
          <w:numId w:val="19"/>
        </w:numPr>
        <w:ind w:firstLine="420"/>
      </w:pPr>
      <w:r>
        <w:t>长期存储。</w:t>
      </w:r>
    </w:p>
    <w:p w14:paraId="661DA07A" w14:textId="77777777" w:rsidR="00300674" w:rsidRDefault="00A165E8">
      <w:pPr>
        <w:pStyle w:val="3"/>
        <w:rPr>
          <w:rFonts w:ascii="黑体" w:hAnsi="黑体"/>
          <w:b w:val="0"/>
          <w:sz w:val="30"/>
          <w:szCs w:val="30"/>
        </w:rPr>
      </w:pPr>
      <w:bookmarkStart w:id="113" w:name="_Toc34921591"/>
      <w:bookmarkStart w:id="114" w:name="_Toc36932158"/>
      <w:r>
        <w:rPr>
          <w:rFonts w:ascii="黑体" w:hAnsi="黑体"/>
          <w:b w:val="0"/>
          <w:sz w:val="30"/>
          <w:szCs w:val="30"/>
        </w:rPr>
        <w:t>7.2</w:t>
      </w:r>
      <w:r>
        <w:rPr>
          <w:rFonts w:ascii="黑体" w:hAnsi="黑体"/>
          <w:b w:val="0"/>
          <w:sz w:val="30"/>
          <w:szCs w:val="30"/>
        </w:rPr>
        <w:t>重定位技术</w:t>
      </w:r>
      <w:r>
        <w:rPr>
          <w:rFonts w:ascii="黑体" w:hAnsi="黑体"/>
          <w:b w:val="0"/>
          <w:sz w:val="30"/>
          <w:szCs w:val="30"/>
        </w:rPr>
        <w:t>Relocation</w:t>
      </w:r>
      <w:bookmarkEnd w:id="113"/>
      <w:bookmarkEnd w:id="114"/>
    </w:p>
    <w:p w14:paraId="19A2429D" w14:textId="77777777" w:rsidR="00300674" w:rsidRDefault="00A165E8">
      <w:pPr>
        <w:ind w:firstLine="420"/>
      </w:pPr>
      <w:r>
        <w:t>把逻辑地址转为物理地址。translate</w:t>
      </w:r>
    </w:p>
    <w:p w14:paraId="00E22FCB" w14:textId="77777777" w:rsidR="00300674" w:rsidRDefault="00A165E8">
      <w:pPr>
        <w:jc w:val="center"/>
      </w:pPr>
      <w:r>
        <w:rPr>
          <w:noProof/>
        </w:rPr>
        <w:drawing>
          <wp:inline distT="0" distB="0" distL="0" distR="0" wp14:anchorId="70ACA651" wp14:editId="2A7554C8">
            <wp:extent cx="3892045" cy="3293333"/>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srcRect/>
                    <a:stretch>
                      <a:fillRect/>
                    </a:stretch>
                  </pic:blipFill>
                  <pic:spPr bwMode="auto">
                    <a:xfrm>
                      <a:off x="0" y="0"/>
                      <a:ext cx="3899648" cy="3299766"/>
                    </a:xfrm>
                    <a:prstGeom prst="rect">
                      <a:avLst/>
                    </a:prstGeom>
                    <a:noFill/>
                  </pic:spPr>
                </pic:pic>
              </a:graphicData>
            </a:graphic>
          </wp:inline>
        </w:drawing>
      </w:r>
    </w:p>
    <w:p w14:paraId="00503F6A" w14:textId="77777777" w:rsidR="00300674" w:rsidRDefault="00A165E8">
      <w:pPr>
        <w:rPr>
          <w:b/>
        </w:rPr>
      </w:pPr>
      <w:r>
        <w:rPr>
          <w:b/>
        </w:rPr>
        <w:t>Base register</w:t>
      </w:r>
    </w:p>
    <w:p w14:paraId="219D6F9F" w14:textId="77777777" w:rsidR="00300674" w:rsidRDefault="00A165E8">
      <w:pPr>
        <w:ind w:firstLine="420"/>
      </w:pPr>
      <w:r>
        <w:t>Starting address for the process</w:t>
      </w:r>
    </w:p>
    <w:p w14:paraId="2FCFE8E3" w14:textId="77777777" w:rsidR="00300674" w:rsidRDefault="00A165E8">
      <w:pPr>
        <w:rPr>
          <w:b/>
        </w:rPr>
      </w:pPr>
      <w:r>
        <w:rPr>
          <w:b/>
        </w:rPr>
        <w:t>Bounds register</w:t>
      </w:r>
    </w:p>
    <w:p w14:paraId="56260A6E" w14:textId="77777777" w:rsidR="00300674" w:rsidRDefault="00A165E8">
      <w:pPr>
        <w:ind w:firstLine="420"/>
      </w:pPr>
      <w:r>
        <w:t>Ending location of the process</w:t>
      </w:r>
    </w:p>
    <w:p w14:paraId="0C6B001F" w14:textId="77777777" w:rsidR="00300674" w:rsidRDefault="00A165E8">
      <w:r>
        <w:t>These values are set when the process is loaded or when the process is swapped in</w:t>
      </w:r>
    </w:p>
    <w:p w14:paraId="7FF056C9" w14:textId="77777777" w:rsidR="00300674" w:rsidRDefault="00A165E8">
      <w:pPr>
        <w:jc w:val="center"/>
      </w:pPr>
      <w:r>
        <w:rPr>
          <w:noProof/>
        </w:rPr>
        <w:drawing>
          <wp:inline distT="0" distB="0" distL="0" distR="0" wp14:anchorId="72425119" wp14:editId="752E211E">
            <wp:extent cx="3217349" cy="207593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3229587" cy="2083831"/>
                    </a:xfrm>
                    <a:prstGeom prst="rect">
                      <a:avLst/>
                    </a:prstGeom>
                    <a:noFill/>
                  </pic:spPr>
                </pic:pic>
              </a:graphicData>
            </a:graphic>
          </wp:inline>
        </w:drawing>
      </w:r>
    </w:p>
    <w:p w14:paraId="423E5FB2" w14:textId="77777777" w:rsidR="00300674" w:rsidRDefault="00A165E8">
      <w:pPr>
        <w:pStyle w:val="3"/>
        <w:rPr>
          <w:rFonts w:ascii="黑体" w:hAnsi="黑体"/>
          <w:b w:val="0"/>
          <w:sz w:val="30"/>
          <w:szCs w:val="30"/>
        </w:rPr>
      </w:pPr>
      <w:bookmarkStart w:id="115" w:name="_Toc34921592"/>
      <w:bookmarkStart w:id="116" w:name="_Toc36932159"/>
      <w:r>
        <w:rPr>
          <w:rFonts w:ascii="黑体" w:hAnsi="黑体"/>
          <w:b w:val="0"/>
          <w:sz w:val="30"/>
          <w:szCs w:val="30"/>
        </w:rPr>
        <w:lastRenderedPageBreak/>
        <w:t>7.3</w:t>
      </w:r>
      <w:r>
        <w:rPr>
          <w:rFonts w:ascii="黑体" w:hAnsi="黑体"/>
          <w:b w:val="0"/>
          <w:sz w:val="30"/>
          <w:szCs w:val="30"/>
        </w:rPr>
        <w:t>内存保护与共享</w:t>
      </w:r>
      <w:bookmarkEnd w:id="115"/>
      <w:bookmarkEnd w:id="116"/>
    </w:p>
    <w:p w14:paraId="6DEA011C" w14:textId="77777777" w:rsidR="00300674" w:rsidRDefault="00A165E8">
      <w:r>
        <w:tab/>
        <w:t>内存保护需求必须由处理器（硬件）而非操作系统（软件）来满足，因为操作系统不能预测程序可能产生的所有内存访问。</w:t>
      </w:r>
    </w:p>
    <w:p w14:paraId="45397A05" w14:textId="77777777" w:rsidR="00300674" w:rsidRDefault="00A165E8">
      <w:r>
        <w:tab/>
        <w:t>共享：允许每个进程访问该程序的同一个副本。</w:t>
      </w:r>
    </w:p>
    <w:p w14:paraId="490AEC8E" w14:textId="77777777" w:rsidR="00300674" w:rsidRDefault="00300674"/>
    <w:p w14:paraId="4321DC27" w14:textId="77777777" w:rsidR="00300674" w:rsidRDefault="00A165E8">
      <w:pPr>
        <w:pStyle w:val="3"/>
        <w:rPr>
          <w:rFonts w:ascii="黑体" w:hAnsi="黑体"/>
          <w:b w:val="0"/>
          <w:sz w:val="30"/>
          <w:szCs w:val="30"/>
        </w:rPr>
      </w:pPr>
      <w:bookmarkStart w:id="117" w:name="_Toc34921593"/>
      <w:bookmarkStart w:id="118" w:name="_Toc36932160"/>
      <w:r>
        <w:rPr>
          <w:rFonts w:ascii="黑体" w:hAnsi="黑体"/>
          <w:b w:val="0"/>
          <w:sz w:val="30"/>
          <w:szCs w:val="30"/>
        </w:rPr>
        <w:t>7.4</w:t>
      </w:r>
      <w:r>
        <w:rPr>
          <w:rFonts w:ascii="黑体" w:hAnsi="黑体"/>
          <w:b w:val="0"/>
          <w:sz w:val="30"/>
          <w:szCs w:val="30"/>
        </w:rPr>
        <w:t>逻辑组织与物理组织</w:t>
      </w:r>
      <w:bookmarkEnd w:id="117"/>
      <w:bookmarkEnd w:id="118"/>
    </w:p>
    <w:p w14:paraId="05079279" w14:textId="77777777" w:rsidR="00300674" w:rsidRDefault="00A165E8">
      <w:r>
        <w:t>逻辑组织：</w:t>
      </w:r>
    </w:p>
    <w:p w14:paraId="0E8AD851" w14:textId="77777777" w:rsidR="00300674" w:rsidRDefault="00A165E8">
      <w:pPr>
        <w:ind w:firstLine="420"/>
      </w:pPr>
      <w:r>
        <w:t>内存总是被组织成线性（或一维）的地址空间。</w:t>
      </w:r>
    </w:p>
    <w:p w14:paraId="7F996347" w14:textId="77777777" w:rsidR="00300674" w:rsidRDefault="00A165E8">
      <w:r>
        <w:tab/>
      </w:r>
    </w:p>
    <w:p w14:paraId="3A82A26A" w14:textId="77777777" w:rsidR="00300674" w:rsidRDefault="00A165E8">
      <w:r>
        <w:t>物理组织：</w:t>
      </w:r>
    </w:p>
    <w:p w14:paraId="409D8DA8" w14:textId="77777777" w:rsidR="00300674" w:rsidRDefault="00A165E8">
      <w:r>
        <w:tab/>
        <w:t>两级存储器。</w:t>
      </w:r>
    </w:p>
    <w:p w14:paraId="77503501" w14:textId="77777777" w:rsidR="00300674" w:rsidRDefault="00A165E8">
      <w:pPr>
        <w:pStyle w:val="3"/>
        <w:rPr>
          <w:rFonts w:ascii="黑体" w:hAnsi="黑体"/>
          <w:b w:val="0"/>
          <w:sz w:val="30"/>
          <w:szCs w:val="30"/>
        </w:rPr>
      </w:pPr>
      <w:bookmarkStart w:id="119" w:name="_Toc34921594"/>
      <w:bookmarkStart w:id="120" w:name="_Toc36932161"/>
      <w:r>
        <w:rPr>
          <w:rFonts w:ascii="黑体" w:hAnsi="黑体"/>
          <w:b w:val="0"/>
          <w:sz w:val="30"/>
          <w:szCs w:val="30"/>
        </w:rPr>
        <w:t>7.5</w:t>
      </w:r>
      <w:r>
        <w:rPr>
          <w:rFonts w:ascii="黑体" w:hAnsi="黑体"/>
          <w:b w:val="0"/>
          <w:sz w:val="30"/>
          <w:szCs w:val="30"/>
        </w:rPr>
        <w:t>内存分区</w:t>
      </w:r>
      <w:r>
        <w:rPr>
          <w:rFonts w:ascii="黑体" w:hAnsi="黑体"/>
          <w:b w:val="0"/>
          <w:sz w:val="30"/>
          <w:szCs w:val="30"/>
        </w:rPr>
        <w:t>Memory Partitioning</w:t>
      </w:r>
      <w:bookmarkEnd w:id="119"/>
      <w:bookmarkEnd w:id="120"/>
    </w:p>
    <w:p w14:paraId="5B0E526F" w14:textId="77777777" w:rsidR="00300674" w:rsidRDefault="00A165E8">
      <w:pPr>
        <w:pStyle w:val="4"/>
        <w:rPr>
          <w:rFonts w:ascii="黑体" w:hAnsi="黑体"/>
          <w:b w:val="0"/>
        </w:rPr>
      </w:pPr>
      <w:r>
        <w:rPr>
          <w:rFonts w:ascii="黑体" w:hAnsi="黑体"/>
          <w:b w:val="0"/>
        </w:rPr>
        <w:t>7.5.1</w:t>
      </w:r>
      <w:r>
        <w:rPr>
          <w:rFonts w:ascii="黑体" w:hAnsi="黑体"/>
          <w:b w:val="0"/>
        </w:rPr>
        <w:t>固定分区：等大小</w:t>
      </w:r>
      <w:r>
        <w:rPr>
          <w:rFonts w:ascii="黑体" w:hAnsi="黑体"/>
          <w:b w:val="0"/>
        </w:rPr>
        <w:t>/</w:t>
      </w:r>
      <w:r>
        <w:rPr>
          <w:rFonts w:ascii="黑体" w:hAnsi="黑体"/>
          <w:b w:val="0"/>
        </w:rPr>
        <w:t>不等大小</w:t>
      </w:r>
    </w:p>
    <w:p w14:paraId="4F7D5BE4" w14:textId="77777777" w:rsidR="00300674" w:rsidRDefault="00A165E8">
      <w:r>
        <w:tab/>
        <w:t>内部碎片internal fragmentation</w:t>
      </w:r>
    </w:p>
    <w:p w14:paraId="173B256E" w14:textId="77777777" w:rsidR="00300674" w:rsidRDefault="00A165E8">
      <w:r>
        <w:tab/>
        <w:t>不等大小分区的缺陷：</w:t>
      </w:r>
    </w:p>
    <w:p w14:paraId="53179A24" w14:textId="77777777" w:rsidR="00300674" w:rsidRDefault="00A165E8">
      <w:pPr>
        <w:ind w:left="420" w:firstLine="420"/>
      </w:pPr>
      <w:r>
        <w:t>不知道进程会膨胀到多大。</w:t>
      </w:r>
    </w:p>
    <w:p w14:paraId="4B814539" w14:textId="77777777" w:rsidR="00300674" w:rsidRDefault="00A165E8">
      <w:r>
        <w:tab/>
      </w:r>
      <w:r>
        <w:tab/>
        <w:t>分区在系统生成阶段已经确定，限制了系统中活动进程的数量。</w:t>
      </w:r>
    </w:p>
    <w:p w14:paraId="394975FF" w14:textId="77777777" w:rsidR="00300674" w:rsidRDefault="00A165E8">
      <w:r>
        <w:tab/>
      </w:r>
      <w:r>
        <w:tab/>
        <w:t>小作业不能有效地利用分区。</w:t>
      </w:r>
    </w:p>
    <w:p w14:paraId="52408CC1" w14:textId="77777777" w:rsidR="00300674" w:rsidRDefault="00A165E8">
      <w:pPr>
        <w:pStyle w:val="4"/>
        <w:rPr>
          <w:rFonts w:ascii="黑体" w:hAnsi="黑体"/>
          <w:b w:val="0"/>
        </w:rPr>
      </w:pPr>
      <w:r>
        <w:rPr>
          <w:rFonts w:ascii="黑体" w:hAnsi="黑体"/>
          <w:b w:val="0"/>
        </w:rPr>
        <w:t>7.5.2</w:t>
      </w:r>
      <w:r>
        <w:rPr>
          <w:rFonts w:ascii="黑体" w:hAnsi="黑体"/>
          <w:b w:val="0"/>
        </w:rPr>
        <w:t>动态分区</w:t>
      </w:r>
    </w:p>
    <w:p w14:paraId="1164AF25" w14:textId="77777777" w:rsidR="00300674" w:rsidRDefault="00A165E8">
      <w:r>
        <w:t>外部碎片/零头（Internal/External Fragmentation）–&gt; compaction</w:t>
      </w:r>
    </w:p>
    <w:p w14:paraId="5E9FC88D" w14:textId="77777777" w:rsidR="00300674" w:rsidRDefault="00A165E8">
      <w:r>
        <w:t>放置/适配算法（Placement algorithms）</w:t>
      </w:r>
    </w:p>
    <w:p w14:paraId="32DDA636" w14:textId="77777777" w:rsidR="00300674" w:rsidRDefault="00A165E8">
      <w:r>
        <w:t>缺陷是要不时地进行压缩（碎片处理）。</w:t>
      </w:r>
    </w:p>
    <w:p w14:paraId="7C3E290D" w14:textId="77777777" w:rsidR="00300674" w:rsidRDefault="00300674"/>
    <w:p w14:paraId="77B9C3D7" w14:textId="77777777" w:rsidR="00300674" w:rsidRDefault="00A165E8">
      <w:pPr>
        <w:pStyle w:val="4"/>
        <w:rPr>
          <w:rFonts w:ascii="黑体" w:hAnsi="黑体"/>
          <w:b w:val="0"/>
        </w:rPr>
      </w:pPr>
      <w:r>
        <w:rPr>
          <w:rFonts w:ascii="黑体" w:hAnsi="黑体"/>
          <w:b w:val="0"/>
        </w:rPr>
        <w:t xml:space="preserve">7.5.3 </w:t>
      </w:r>
      <w:r>
        <w:rPr>
          <w:rFonts w:ascii="黑体" w:hAnsi="黑体"/>
          <w:b w:val="0"/>
        </w:rPr>
        <w:t>内存碎片</w:t>
      </w:r>
    </w:p>
    <w:p w14:paraId="2C9B1381" w14:textId="77777777" w:rsidR="00300674" w:rsidRDefault="00A165E8">
      <w:pPr>
        <w:ind w:firstLine="420"/>
      </w:pPr>
      <w:r>
        <w:t>采用分区式存储管理的系统，在储存分配过程中产生的、不能供用户作业使用的主存里的小分区称成“内存碎片”。</w:t>
      </w:r>
    </w:p>
    <w:p w14:paraId="54481434" w14:textId="77777777" w:rsidR="00300674" w:rsidRDefault="00A165E8">
      <w:pPr>
        <w:ind w:left="420"/>
      </w:pPr>
      <w:r>
        <w:t>内存分配</w:t>
      </w:r>
    </w:p>
    <w:p w14:paraId="6C3BEEA6" w14:textId="77777777" w:rsidR="00300674" w:rsidRDefault="00A165E8">
      <w:pPr>
        <w:ind w:left="420" w:firstLine="420"/>
      </w:pPr>
      <w:r>
        <w:t>内存分配有静态分配和动态分配两种。</w:t>
      </w:r>
    </w:p>
    <w:p w14:paraId="523F3563" w14:textId="77777777" w:rsidR="00300674" w:rsidRDefault="00A165E8">
      <w:pPr>
        <w:ind w:left="420" w:firstLine="420"/>
      </w:pPr>
      <w:r>
        <w:t>静态分配：静态分配在程序编译链接时分配的大小和使用寿命就已经确定。</w:t>
      </w:r>
    </w:p>
    <w:p w14:paraId="5DF00422" w14:textId="77777777" w:rsidR="00300674" w:rsidRDefault="00A165E8">
      <w:pPr>
        <w:ind w:left="420" w:firstLine="420"/>
      </w:pPr>
      <w:r>
        <w:lastRenderedPageBreak/>
        <w:t>动态分配：应用上要求操作系统可以提供给进程运行时申请和释放任意大小内存的功能，这就是内存的动态分配。</w:t>
      </w:r>
    </w:p>
    <w:p w14:paraId="5BDB7F24" w14:textId="77777777" w:rsidR="00300674" w:rsidRDefault="00300674"/>
    <w:p w14:paraId="0EA96C69" w14:textId="77777777" w:rsidR="00300674" w:rsidRDefault="00A165E8">
      <w:pPr>
        <w:ind w:left="420"/>
      </w:pPr>
      <w:r>
        <w:t>内存碎片如何产生？</w:t>
      </w:r>
    </w:p>
    <w:p w14:paraId="14B0B3F1" w14:textId="77777777" w:rsidR="00300674" w:rsidRDefault="00A165E8">
      <w:pPr>
        <w:ind w:left="420" w:firstLine="420"/>
      </w:pPr>
      <w:r>
        <w:t>内存碎片分为内部碎片和外部碎片。</w:t>
      </w:r>
    </w:p>
    <w:p w14:paraId="59F3D614" w14:textId="77777777" w:rsidR="00300674" w:rsidRDefault="00300674">
      <w:pPr>
        <w:ind w:left="420"/>
      </w:pPr>
    </w:p>
    <w:p w14:paraId="7A689993" w14:textId="77777777" w:rsidR="00300674" w:rsidRDefault="00A165E8">
      <w:pPr>
        <w:ind w:left="420"/>
      </w:pPr>
      <w:r>
        <w:t>内部碎片 Internal Memory Fragmentation</w:t>
      </w:r>
    </w:p>
    <w:p w14:paraId="19D89437" w14:textId="77777777" w:rsidR="00300674" w:rsidRDefault="00300674">
      <w:pPr>
        <w:ind w:left="420"/>
      </w:pPr>
    </w:p>
    <w:p w14:paraId="24BAC68B" w14:textId="77777777" w:rsidR="00300674" w:rsidRDefault="00A165E8">
      <w:pPr>
        <w:ind w:left="420"/>
      </w:pPr>
      <w:r>
        <w:t>内部碎片就是已经被分配出去（能明确指出属于哪个进程）却不能被利用的内存空间。</w:t>
      </w:r>
    </w:p>
    <w:p w14:paraId="2C5F7DB1" w14:textId="77777777" w:rsidR="00300674" w:rsidRDefault="00300674">
      <w:pPr>
        <w:ind w:left="420"/>
      </w:pPr>
    </w:p>
    <w:p w14:paraId="6665B5CE" w14:textId="77777777" w:rsidR="00300674" w:rsidRDefault="00A165E8">
      <w:pPr>
        <w:ind w:left="420"/>
      </w:pPr>
      <w:r>
        <w:t>因为所有的内存分配必须起始于可被 4、8 或 16 整除（视处理器体系结构而定）的地址或者因为MMU的分页机制的限制，决定内存分配算法仅能把预定大小的内存块分配给客户。</w:t>
      </w:r>
    </w:p>
    <w:p w14:paraId="66FC9D1D" w14:textId="77777777" w:rsidR="00300674" w:rsidRDefault="00A165E8">
      <w:pPr>
        <w:ind w:left="420"/>
      </w:pPr>
      <w:r>
        <w:t>假设当某个客户请求一个 43 字节的内存块时，因为没有适合大小的内存，所以它可能会获得 44字节、48字节等稍大一点的字节，因此由所需大小四舍五入而产生的多余空间就叫内部碎片。</w:t>
      </w:r>
    </w:p>
    <w:p w14:paraId="0424565A" w14:textId="77777777" w:rsidR="00300674" w:rsidRDefault="00300674">
      <w:pPr>
        <w:ind w:left="420"/>
      </w:pPr>
    </w:p>
    <w:p w14:paraId="011174FE" w14:textId="77777777" w:rsidR="00300674" w:rsidRDefault="00A165E8">
      <w:pPr>
        <w:ind w:left="420"/>
      </w:pPr>
      <w:r>
        <w:t>外部碎片 External Memory Fragmentation</w:t>
      </w:r>
    </w:p>
    <w:p w14:paraId="15C1F3E4" w14:textId="77777777" w:rsidR="00300674" w:rsidRDefault="00300674">
      <w:pPr>
        <w:ind w:left="420"/>
      </w:pPr>
    </w:p>
    <w:p w14:paraId="4CB62D79" w14:textId="77777777" w:rsidR="00300674" w:rsidRDefault="00A165E8">
      <w:pPr>
        <w:ind w:left="420"/>
      </w:pPr>
      <w:r>
        <w:t>外部碎片指的是还没有被分配出去（不属于任何进程），但由于太小了无法分配给申请内存空间的新进程的内存空闲区域。</w:t>
      </w:r>
    </w:p>
    <w:p w14:paraId="03FB506B" w14:textId="77777777" w:rsidR="00300674" w:rsidRDefault="00300674">
      <w:pPr>
        <w:ind w:left="420"/>
      </w:pPr>
    </w:p>
    <w:p w14:paraId="5B48BF62" w14:textId="77777777" w:rsidR="00300674" w:rsidRDefault="00A165E8">
      <w:pPr>
        <w:ind w:left="420"/>
      </w:pPr>
      <w:r>
        <w:t>假设有一块一共有100个单位的连续空闲内存空间，范围是0~99。如果你从中申请一块内存，如10个单位，那么申请出来的内存块就为0~9区间。这时候你继续申请一块内存，比如说5个单位大，第二块得到的内存块就应该为10~14区间。如果你把第一块内存块释放，然后再申请一块大于10个单位的内存块，比如说20个单位。因为刚被释放的内存块不能满足新的请求，所以只能从15开始分配出20个单位的内存块。</w:t>
      </w:r>
    </w:p>
    <w:p w14:paraId="10E2FA61" w14:textId="77777777" w:rsidR="00300674" w:rsidRDefault="00300674"/>
    <w:p w14:paraId="6EAC24AA" w14:textId="77777777" w:rsidR="00300674" w:rsidRDefault="00300674"/>
    <w:p w14:paraId="5D078E42" w14:textId="77777777" w:rsidR="00300674" w:rsidRDefault="00A165E8">
      <w:pPr>
        <w:pStyle w:val="4"/>
        <w:rPr>
          <w:rFonts w:ascii="黑体" w:hAnsi="黑体"/>
          <w:b w:val="0"/>
        </w:rPr>
      </w:pPr>
      <w:r>
        <w:rPr>
          <w:rFonts w:ascii="黑体" w:hAnsi="黑体"/>
          <w:b w:val="0"/>
        </w:rPr>
        <w:t>7.5.4</w:t>
      </w:r>
      <w:r>
        <w:rPr>
          <w:rFonts w:ascii="黑体" w:hAnsi="黑体"/>
          <w:b w:val="0"/>
        </w:rPr>
        <w:t>伙伴系统</w:t>
      </w:r>
    </w:p>
    <w:p w14:paraId="05E9679A" w14:textId="77777777" w:rsidR="00300674" w:rsidRDefault="00A165E8">
      <w:pPr>
        <w:pStyle w:val="4"/>
        <w:rPr>
          <w:rFonts w:ascii="黑体" w:hAnsi="黑体"/>
          <w:b w:val="0"/>
        </w:rPr>
      </w:pPr>
      <w:r>
        <w:rPr>
          <w:rFonts w:ascii="黑体" w:hAnsi="黑体"/>
          <w:b w:val="0"/>
        </w:rPr>
        <w:t>7.5.5</w:t>
      </w:r>
      <w:r>
        <w:rPr>
          <w:rFonts w:ascii="黑体" w:hAnsi="黑体"/>
          <w:b w:val="0"/>
        </w:rPr>
        <w:t>分页简介（</w:t>
      </w:r>
      <w:r>
        <w:rPr>
          <w:rFonts w:ascii="黑体" w:hAnsi="黑体"/>
          <w:b w:val="0"/>
        </w:rPr>
        <w:t>paging</w:t>
      </w:r>
      <w:r>
        <w:rPr>
          <w:rFonts w:ascii="黑体" w:hAnsi="黑体"/>
          <w:b w:val="0"/>
        </w:rPr>
        <w:t>）</w:t>
      </w:r>
    </w:p>
    <w:p w14:paraId="66382874" w14:textId="77777777" w:rsidR="00300674" w:rsidRDefault="00A165E8">
      <w:r>
        <w:tab/>
        <w:t>进程中的块称为</w:t>
      </w:r>
      <w:r>
        <w:rPr>
          <w:b/>
        </w:rPr>
        <w:t>页Page</w:t>
      </w:r>
      <w:r>
        <w:t>.</w:t>
      </w:r>
    </w:p>
    <w:p w14:paraId="1374DC1C" w14:textId="77777777" w:rsidR="00300674" w:rsidRDefault="00A165E8">
      <w:r>
        <w:tab/>
        <w:t>内存中等大小的块称为</w:t>
      </w:r>
      <w:r>
        <w:rPr>
          <w:b/>
        </w:rPr>
        <w:t>页框Frame</w:t>
      </w:r>
      <w:r>
        <w:t>.</w:t>
      </w:r>
    </w:p>
    <w:p w14:paraId="052CDC37" w14:textId="77777777" w:rsidR="00300674" w:rsidRDefault="00A165E8">
      <w:r>
        <w:tab/>
        <w:t>操作系统为每个进程维护一个</w:t>
      </w:r>
      <w:r>
        <w:rPr>
          <w:b/>
        </w:rPr>
        <w:t>页表Page table</w:t>
      </w:r>
      <w:r>
        <w:t>.页表给出了该进程的每一页所对应的页框的位置。</w:t>
      </w:r>
    </w:p>
    <w:p w14:paraId="2508ECBE" w14:textId="77777777" w:rsidR="00300674" w:rsidRDefault="00A165E8">
      <w:pPr>
        <w:pStyle w:val="4"/>
        <w:rPr>
          <w:rFonts w:ascii="黑体" w:hAnsi="黑体"/>
          <w:b w:val="0"/>
        </w:rPr>
      </w:pPr>
      <w:r>
        <w:rPr>
          <w:rFonts w:ascii="黑体" w:hAnsi="黑体"/>
          <w:b w:val="0"/>
        </w:rPr>
        <w:t>7.5.6</w:t>
      </w:r>
      <w:r>
        <w:rPr>
          <w:rFonts w:ascii="黑体" w:hAnsi="黑体"/>
          <w:b w:val="0"/>
        </w:rPr>
        <w:t>分段简介（</w:t>
      </w:r>
      <w:r>
        <w:rPr>
          <w:rFonts w:ascii="黑体" w:hAnsi="黑体"/>
          <w:b w:val="0"/>
        </w:rPr>
        <w:t>segmentation</w:t>
      </w:r>
      <w:r>
        <w:rPr>
          <w:rFonts w:ascii="黑体" w:hAnsi="黑体"/>
          <w:b w:val="0"/>
        </w:rPr>
        <w:t>）</w:t>
      </w:r>
    </w:p>
    <w:p w14:paraId="626F08CB" w14:textId="6F15E49D" w:rsidR="00300674" w:rsidRDefault="00A165E8">
      <w:r>
        <w:tab/>
        <w:t>把程序及其相关数据划分到几个段。分页对程序员不可见，分段对程序员可见。</w:t>
      </w:r>
    </w:p>
    <w:p w14:paraId="35F059D1" w14:textId="74C3945B" w:rsidR="004A0A0C" w:rsidRDefault="004A0A0C">
      <w:r>
        <w:rPr>
          <w:noProof/>
        </w:rPr>
        <w:lastRenderedPageBreak/>
        <w:drawing>
          <wp:inline distT="0" distB="0" distL="0" distR="0" wp14:anchorId="70C04141" wp14:editId="30995BFD">
            <wp:extent cx="4744668" cy="4007871"/>
            <wp:effectExtent l="0" t="0" r="0" b="0"/>
            <wp:docPr id="20545" name="图片 20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44668" cy="4007871"/>
                    </a:xfrm>
                    <a:prstGeom prst="rect">
                      <a:avLst/>
                    </a:prstGeom>
                    <a:noFill/>
                    <a:ln>
                      <a:noFill/>
                    </a:ln>
                  </pic:spPr>
                </pic:pic>
              </a:graphicData>
            </a:graphic>
          </wp:inline>
        </w:drawing>
      </w:r>
    </w:p>
    <w:p w14:paraId="58B1306E" w14:textId="16318F83" w:rsidR="00300674" w:rsidRDefault="00A165E8">
      <w:pPr>
        <w:pStyle w:val="2"/>
        <w:rPr>
          <w:rFonts w:ascii="黑体" w:hAnsi="黑体"/>
          <w:b w:val="0"/>
        </w:rPr>
      </w:pPr>
      <w:bookmarkStart w:id="121" w:name="_Toc34921595"/>
      <w:bookmarkStart w:id="122" w:name="_Toc36932162"/>
      <w:r>
        <w:rPr>
          <w:rFonts w:ascii="黑体" w:hAnsi="黑体"/>
          <w:b w:val="0"/>
        </w:rPr>
        <w:t>第</w:t>
      </w:r>
      <w:r>
        <w:rPr>
          <w:rFonts w:ascii="黑体" w:hAnsi="黑体"/>
          <w:b w:val="0"/>
        </w:rPr>
        <w:t>8</w:t>
      </w:r>
      <w:r>
        <w:rPr>
          <w:rFonts w:ascii="黑体" w:hAnsi="黑体"/>
          <w:b w:val="0"/>
        </w:rPr>
        <w:t>章</w:t>
      </w:r>
      <w:r>
        <w:rPr>
          <w:rFonts w:ascii="黑体" w:hAnsi="黑体"/>
          <w:b w:val="0"/>
        </w:rPr>
        <w:t xml:space="preserve"> </w:t>
      </w:r>
      <w:r>
        <w:rPr>
          <w:rFonts w:ascii="黑体" w:hAnsi="黑体"/>
          <w:b w:val="0"/>
        </w:rPr>
        <w:t>虚拟内存管理</w:t>
      </w:r>
      <w:bookmarkEnd w:id="121"/>
      <w:bookmarkEnd w:id="122"/>
    </w:p>
    <w:p w14:paraId="065B600C" w14:textId="38EBAF3B" w:rsidR="002B715F" w:rsidRPr="002B715F" w:rsidRDefault="002B715F" w:rsidP="002B715F">
      <w:pPr>
        <w:rPr>
          <w:rFonts w:hint="eastAsia"/>
        </w:rPr>
      </w:pPr>
      <w:r>
        <w:t xml:space="preserve">TODO: </w:t>
      </w:r>
      <w:r>
        <w:rPr>
          <w:rFonts w:hint="eastAsia"/>
        </w:rPr>
        <w:t>每个进程都有自己的虚拟内存空间。</w:t>
      </w:r>
    </w:p>
    <w:p w14:paraId="209BE040" w14:textId="77777777" w:rsidR="00300674" w:rsidRDefault="00A165E8">
      <w:pPr>
        <w:pStyle w:val="3"/>
        <w:rPr>
          <w:rFonts w:ascii="黑体" w:hAnsi="黑体"/>
          <w:b w:val="0"/>
          <w:sz w:val="30"/>
          <w:szCs w:val="30"/>
        </w:rPr>
      </w:pPr>
      <w:bookmarkStart w:id="123" w:name="_Toc34921596"/>
      <w:bookmarkStart w:id="124" w:name="_Toc36932163"/>
      <w:r>
        <w:rPr>
          <w:rFonts w:ascii="黑体" w:hAnsi="黑体"/>
          <w:b w:val="0"/>
          <w:sz w:val="30"/>
          <w:szCs w:val="30"/>
        </w:rPr>
        <w:t>8.1</w:t>
      </w:r>
      <w:r>
        <w:rPr>
          <w:rFonts w:ascii="黑体" w:hAnsi="黑体"/>
          <w:b w:val="0"/>
          <w:sz w:val="30"/>
          <w:szCs w:val="30"/>
        </w:rPr>
        <w:t>虚拟内存的引入</w:t>
      </w:r>
      <w:bookmarkEnd w:id="123"/>
      <w:bookmarkEnd w:id="124"/>
    </w:p>
    <w:p w14:paraId="16F6CD7F" w14:textId="77777777" w:rsidR="00300674" w:rsidRDefault="00A165E8">
      <w:pPr>
        <w:ind w:firstLine="420"/>
      </w:pPr>
      <w:r>
        <w:t>虚地址（Virtual Address）、虚地址空间（Address Page Table）</w:t>
      </w:r>
    </w:p>
    <w:p w14:paraId="1536373D" w14:textId="77777777" w:rsidR="00300674" w:rsidRDefault="00A165E8">
      <w:pPr>
        <w:ind w:firstLine="420"/>
      </w:pPr>
      <w:r>
        <w:t>进程中的所有内存访问都是逻辑地址，这些逻辑地址会在运行时动态地转换为物理地址。</w:t>
      </w:r>
    </w:p>
    <w:p w14:paraId="5BF1D82E" w14:textId="77777777" w:rsidR="00300674" w:rsidRDefault="00A165E8">
      <w:pPr>
        <w:ind w:firstLine="420"/>
      </w:pPr>
      <w:r>
        <w:t>一个进程可以划分为很多块，在执行过程中，这些块不需要连续地位于内存中。</w:t>
      </w:r>
    </w:p>
    <w:p w14:paraId="67FF3F51" w14:textId="77777777" w:rsidR="00300674" w:rsidRDefault="00A165E8">
      <w:r>
        <w:tab/>
        <w:t>常驻集(resident set)：进程执行的任何时候都在内存的部分称为进程的常驻集。</w:t>
      </w:r>
    </w:p>
    <w:p w14:paraId="462CE1C3" w14:textId="77777777" w:rsidR="00300674" w:rsidRDefault="00A165E8">
      <w:r>
        <w:tab/>
        <w:t>处理器要访问一个不在内存中的逻辑地址的时候，会产生中断（具体一点是Page fault），这表明出现了内存访问故障，操作系统会把被中断的进程阻塞，然后产生磁盘IO读请求，当需要的块被读入内存后，产生一个IO中断，控制权交回给操作系统，然后操作系统在何时的时机再解除该进程的阻塞。</w:t>
      </w:r>
    </w:p>
    <w:p w14:paraId="42DDDFCA" w14:textId="77777777" w:rsidR="00300674" w:rsidRDefault="00A165E8">
      <w:pPr>
        <w:ind w:firstLine="420"/>
      </w:pPr>
      <w:r>
        <w:t>颠簸/抖动（Thrashing）内存不足时，当OS读取一个块时，必须把另一个块换出，如果这块被换出的，很快又被需要，那么OS又得把它放回内存。</w:t>
      </w:r>
    </w:p>
    <w:p w14:paraId="54DF1C14" w14:textId="77777777" w:rsidR="00300674" w:rsidRDefault="00300674"/>
    <w:p w14:paraId="0E4500FD" w14:textId="77777777" w:rsidR="00300674" w:rsidRDefault="00A165E8">
      <w:pPr>
        <w:pStyle w:val="3"/>
        <w:rPr>
          <w:rFonts w:ascii="黑体" w:hAnsi="黑体"/>
          <w:b w:val="0"/>
          <w:sz w:val="30"/>
          <w:szCs w:val="30"/>
        </w:rPr>
      </w:pPr>
      <w:bookmarkStart w:id="125" w:name="_Toc34921597"/>
      <w:bookmarkStart w:id="126" w:name="_Toc36932164"/>
      <w:r>
        <w:rPr>
          <w:rFonts w:ascii="黑体" w:hAnsi="黑体"/>
          <w:b w:val="0"/>
          <w:sz w:val="30"/>
          <w:szCs w:val="30"/>
        </w:rPr>
        <w:lastRenderedPageBreak/>
        <w:t>8.2</w:t>
      </w:r>
      <w:r>
        <w:rPr>
          <w:rFonts w:ascii="黑体" w:hAnsi="黑体"/>
          <w:b w:val="0"/>
          <w:sz w:val="30"/>
          <w:szCs w:val="30"/>
        </w:rPr>
        <w:t>分页</w:t>
      </w:r>
      <w:bookmarkEnd w:id="125"/>
      <w:bookmarkEnd w:id="126"/>
    </w:p>
    <w:p w14:paraId="08439599" w14:textId="77777777" w:rsidR="00300674" w:rsidRDefault="00A165E8">
      <w:pPr>
        <w:rPr>
          <w:b/>
        </w:rPr>
      </w:pPr>
      <w:r>
        <w:rPr>
          <w:b/>
        </w:rPr>
        <w:t>8.2.1页表表项（page table entry，PTE）的主要内容</w:t>
      </w:r>
    </w:p>
    <w:p w14:paraId="23CEBE17" w14:textId="77777777" w:rsidR="00300674" w:rsidRDefault="00A165E8">
      <w:r>
        <w:rPr>
          <w:noProof/>
        </w:rPr>
        <w:drawing>
          <wp:inline distT="0" distB="0" distL="0" distR="0" wp14:anchorId="05B9719D" wp14:editId="3648554C">
            <wp:extent cx="2103681" cy="124354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srcRect/>
                    <a:stretch>
                      <a:fillRect/>
                    </a:stretch>
                  </pic:blipFill>
                  <pic:spPr bwMode="auto">
                    <a:xfrm>
                      <a:off x="0" y="0"/>
                      <a:ext cx="2139455" cy="1264688"/>
                    </a:xfrm>
                    <a:prstGeom prst="rect">
                      <a:avLst/>
                    </a:prstGeom>
                    <a:noFill/>
                  </pic:spPr>
                </pic:pic>
              </a:graphicData>
            </a:graphic>
          </wp:inline>
        </w:drawing>
      </w:r>
    </w:p>
    <w:p w14:paraId="4D5F31FA" w14:textId="77777777" w:rsidR="00300674" w:rsidRDefault="00A165E8">
      <w:r>
        <w:rPr>
          <w:noProof/>
        </w:rPr>
        <w:drawing>
          <wp:inline distT="0" distB="0" distL="0" distR="0" wp14:anchorId="0FFD2678" wp14:editId="7DB9859C">
            <wp:extent cx="4108141" cy="1105060"/>
            <wp:effectExtent l="0" t="0" r="698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srcRect/>
                    <a:stretch>
                      <a:fillRect/>
                    </a:stretch>
                  </pic:blipFill>
                  <pic:spPr bwMode="auto">
                    <a:xfrm>
                      <a:off x="0" y="0"/>
                      <a:ext cx="4122288" cy="1108866"/>
                    </a:xfrm>
                    <a:prstGeom prst="rect">
                      <a:avLst/>
                    </a:prstGeom>
                    <a:noFill/>
                  </pic:spPr>
                </pic:pic>
              </a:graphicData>
            </a:graphic>
          </wp:inline>
        </w:drawing>
      </w:r>
    </w:p>
    <w:p w14:paraId="580D1172" w14:textId="77777777" w:rsidR="00300674" w:rsidRDefault="00A165E8">
      <w:r>
        <w:rPr>
          <w:noProof/>
        </w:rPr>
        <w:drawing>
          <wp:inline distT="0" distB="0" distL="0" distR="0" wp14:anchorId="51479E78" wp14:editId="4397318B">
            <wp:extent cx="4998943" cy="3281718"/>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a:stretch>
                      <a:fillRect/>
                    </a:stretch>
                  </pic:blipFill>
                  <pic:spPr bwMode="auto">
                    <a:xfrm>
                      <a:off x="0" y="0"/>
                      <a:ext cx="5007736" cy="3287491"/>
                    </a:xfrm>
                    <a:prstGeom prst="rect">
                      <a:avLst/>
                    </a:prstGeom>
                    <a:noFill/>
                  </pic:spPr>
                </pic:pic>
              </a:graphicData>
            </a:graphic>
          </wp:inline>
        </w:drawing>
      </w:r>
    </w:p>
    <w:p w14:paraId="08632326" w14:textId="77777777" w:rsidR="00300674" w:rsidRDefault="00300674"/>
    <w:p w14:paraId="5E482F63" w14:textId="77777777" w:rsidR="00300674" w:rsidRDefault="00A165E8">
      <w:pPr>
        <w:rPr>
          <w:b/>
        </w:rPr>
      </w:pPr>
      <w:r>
        <w:rPr>
          <w:b/>
        </w:rPr>
        <w:t>8.2.2虚地址到物理地址的映射/转换（mapping/translation）</w:t>
      </w:r>
    </w:p>
    <w:p w14:paraId="124EC6DA" w14:textId="77777777" w:rsidR="00300674" w:rsidRDefault="00A165E8">
      <w:r>
        <w:tab/>
        <w:t>MMU（Memory Management Unit）</w:t>
      </w:r>
    </w:p>
    <w:p w14:paraId="732F6385" w14:textId="77777777" w:rsidR="00300674" w:rsidRDefault="00A165E8">
      <w:r>
        <w:rPr>
          <w:noProof/>
        </w:rPr>
        <w:lastRenderedPageBreak/>
        <w:drawing>
          <wp:inline distT="0" distB="0" distL="0" distR="0" wp14:anchorId="1A547412" wp14:editId="34F59076">
            <wp:extent cx="3315630" cy="4737684"/>
            <wp:effectExtent l="0" t="0" r="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srcRect/>
                    <a:stretch>
                      <a:fillRect/>
                    </a:stretch>
                  </pic:blipFill>
                  <pic:spPr bwMode="auto">
                    <a:xfrm>
                      <a:off x="0" y="0"/>
                      <a:ext cx="3319424" cy="4743105"/>
                    </a:xfrm>
                    <a:prstGeom prst="rect">
                      <a:avLst/>
                    </a:prstGeom>
                    <a:noFill/>
                  </pic:spPr>
                </pic:pic>
              </a:graphicData>
            </a:graphic>
          </wp:inline>
        </w:drawing>
      </w:r>
    </w:p>
    <w:p w14:paraId="7C09ECB5" w14:textId="77777777" w:rsidR="00300674" w:rsidRDefault="00A165E8">
      <w:pPr>
        <w:rPr>
          <w:b/>
        </w:rPr>
      </w:pPr>
      <w:r>
        <w:rPr>
          <w:b/>
        </w:rPr>
        <w:t>8.2.3虚拟存储器带来的问题：</w:t>
      </w:r>
    </w:p>
    <w:p w14:paraId="23CAE4A6" w14:textId="77777777" w:rsidR="00300674" w:rsidRDefault="00A165E8">
      <w:r>
        <w:tab/>
        <w:t>页表很大 –&gt; 多级页表（multi-level page table）</w:t>
      </w:r>
    </w:p>
    <w:p w14:paraId="39B288C0" w14:textId="77777777" w:rsidR="00300674" w:rsidRDefault="00A165E8">
      <w:pPr>
        <w:rPr>
          <w:b/>
        </w:rPr>
      </w:pPr>
      <w:r>
        <w:rPr>
          <w:b/>
        </w:rPr>
        <w:t>8.2.4 TLB转换检测缓冲区</w:t>
      </w:r>
    </w:p>
    <w:p w14:paraId="1134FC6E" w14:textId="77777777" w:rsidR="00300674" w:rsidRDefault="00A165E8">
      <w:r>
        <w:t>增加了一次对内存中页表的访问 –&gt; TLB（Translation Lookaside Buffer）</w:t>
      </w:r>
    </w:p>
    <w:p w14:paraId="38C4B0CC" w14:textId="77777777" w:rsidR="00300674" w:rsidRDefault="00A165E8">
      <w:pPr>
        <w:rPr>
          <w:b/>
        </w:rPr>
      </w:pPr>
      <w:r>
        <w:rPr>
          <w:b/>
        </w:rPr>
        <w:t>8.2.5逆向页表</w:t>
      </w:r>
    </w:p>
    <w:p w14:paraId="6CBF5BB9" w14:textId="77777777" w:rsidR="00300674" w:rsidRDefault="00A165E8">
      <w:r>
        <w:t>地址空间更大 –&gt; 逆向页表（Inverted page table）</w:t>
      </w:r>
    </w:p>
    <w:p w14:paraId="042EAB57" w14:textId="77777777" w:rsidR="00300674" w:rsidRDefault="00300674"/>
    <w:p w14:paraId="0D6FE813" w14:textId="77777777" w:rsidR="00300674" w:rsidRDefault="00A165E8">
      <w:pPr>
        <w:pStyle w:val="3"/>
        <w:rPr>
          <w:rFonts w:ascii="黑体" w:hAnsi="黑体"/>
          <w:b w:val="0"/>
          <w:sz w:val="30"/>
          <w:szCs w:val="30"/>
        </w:rPr>
      </w:pPr>
      <w:bookmarkStart w:id="127" w:name="_Toc34921598"/>
      <w:bookmarkStart w:id="128" w:name="_Toc36932165"/>
      <w:r>
        <w:rPr>
          <w:rFonts w:ascii="黑体" w:hAnsi="黑体"/>
          <w:b w:val="0"/>
          <w:sz w:val="30"/>
          <w:szCs w:val="30"/>
        </w:rPr>
        <w:t>8.3</w:t>
      </w:r>
      <w:r>
        <w:rPr>
          <w:rFonts w:ascii="黑体" w:hAnsi="黑体"/>
          <w:b w:val="0"/>
          <w:sz w:val="30"/>
          <w:szCs w:val="30"/>
        </w:rPr>
        <w:t>分段（</w:t>
      </w:r>
      <w:r>
        <w:rPr>
          <w:rFonts w:ascii="黑体" w:hAnsi="黑体"/>
          <w:b w:val="0"/>
          <w:sz w:val="30"/>
          <w:szCs w:val="30"/>
        </w:rPr>
        <w:t>Segmentation</w:t>
      </w:r>
      <w:r>
        <w:rPr>
          <w:rFonts w:ascii="黑体" w:hAnsi="黑体"/>
          <w:b w:val="0"/>
          <w:sz w:val="30"/>
          <w:szCs w:val="30"/>
        </w:rPr>
        <w:t>）</w:t>
      </w:r>
      <w:bookmarkEnd w:id="127"/>
      <w:bookmarkEnd w:id="128"/>
    </w:p>
    <w:p w14:paraId="1926CE9C" w14:textId="77777777" w:rsidR="00300674" w:rsidRDefault="00A165E8">
      <w:pPr>
        <w:pStyle w:val="3"/>
        <w:rPr>
          <w:rFonts w:ascii="黑体" w:hAnsi="黑体"/>
          <w:b w:val="0"/>
          <w:sz w:val="30"/>
          <w:szCs w:val="30"/>
        </w:rPr>
      </w:pPr>
      <w:bookmarkStart w:id="129" w:name="_Toc34921599"/>
      <w:bookmarkStart w:id="130" w:name="_Toc36932166"/>
      <w:r>
        <w:rPr>
          <w:rFonts w:ascii="黑体" w:hAnsi="黑体"/>
          <w:b w:val="0"/>
          <w:sz w:val="30"/>
          <w:szCs w:val="30"/>
        </w:rPr>
        <w:t>8.4</w:t>
      </w:r>
      <w:r>
        <w:rPr>
          <w:rFonts w:ascii="黑体" w:hAnsi="黑体"/>
          <w:b w:val="0"/>
          <w:sz w:val="30"/>
          <w:szCs w:val="30"/>
        </w:rPr>
        <w:t>虚拟存储器的设计问题（</w:t>
      </w:r>
      <w:r>
        <w:rPr>
          <w:rFonts w:ascii="黑体" w:hAnsi="黑体"/>
          <w:b w:val="0"/>
          <w:sz w:val="30"/>
          <w:szCs w:val="30"/>
        </w:rPr>
        <w:t>Design Issues</w:t>
      </w:r>
      <w:r>
        <w:rPr>
          <w:rFonts w:ascii="黑体" w:hAnsi="黑体"/>
          <w:b w:val="0"/>
          <w:sz w:val="30"/>
          <w:szCs w:val="30"/>
        </w:rPr>
        <w:t>）</w:t>
      </w:r>
      <w:bookmarkEnd w:id="129"/>
      <w:bookmarkEnd w:id="130"/>
    </w:p>
    <w:p w14:paraId="00D108DF" w14:textId="77777777" w:rsidR="00300674" w:rsidRDefault="00A165E8">
      <w:r>
        <w:tab/>
        <w:t>是否使用虚存技术？</w:t>
      </w:r>
    </w:p>
    <w:p w14:paraId="6E4E1073" w14:textId="77777777" w:rsidR="00300674" w:rsidRDefault="00A165E8">
      <w:r>
        <w:tab/>
        <w:t>使用分段/分页，或者同事使用两者。</w:t>
      </w:r>
    </w:p>
    <w:p w14:paraId="43DA09E2" w14:textId="77777777" w:rsidR="00300674" w:rsidRDefault="00A165E8">
      <w:r>
        <w:tab/>
        <w:t>为各种存储管理特征采用的算法。</w:t>
      </w:r>
    </w:p>
    <w:p w14:paraId="1EB9FD18" w14:textId="77777777" w:rsidR="00300674" w:rsidRDefault="00300674"/>
    <w:p w14:paraId="602F3AF6" w14:textId="77777777" w:rsidR="00300674" w:rsidRDefault="00A165E8">
      <w:pPr>
        <w:rPr>
          <w:b/>
        </w:rPr>
      </w:pPr>
      <w:r>
        <w:rPr>
          <w:b/>
        </w:rPr>
        <w:t>读取策略：</w:t>
      </w:r>
    </w:p>
    <w:p w14:paraId="0EF5E6E2" w14:textId="77777777" w:rsidR="00300674" w:rsidRDefault="00A165E8">
      <w:r>
        <w:tab/>
        <w:t>决定某页何时取入内存。</w:t>
      </w:r>
    </w:p>
    <w:p w14:paraId="0AA714B7" w14:textId="77777777" w:rsidR="00300674" w:rsidRDefault="00A165E8">
      <w:r>
        <w:tab/>
        <w:t>两种方法：</w:t>
      </w:r>
    </w:p>
    <w:p w14:paraId="46D27531" w14:textId="77777777" w:rsidR="00300674" w:rsidRDefault="00A165E8">
      <w:pPr>
        <w:pStyle w:val="a5"/>
        <w:numPr>
          <w:ilvl w:val="0"/>
          <w:numId w:val="27"/>
        </w:numPr>
        <w:ind w:firstLine="420"/>
      </w:pPr>
      <w:r>
        <w:lastRenderedPageBreak/>
        <w:t>请求分页(demand paging按需装入)：只有当访问某页的一个单元时才将该页放入内存。</w:t>
      </w:r>
    </w:p>
    <w:p w14:paraId="12E6A1EF" w14:textId="77777777" w:rsidR="00300674" w:rsidRDefault="00A165E8">
      <w:pPr>
        <w:pStyle w:val="a5"/>
        <w:numPr>
          <w:ilvl w:val="0"/>
          <w:numId w:val="27"/>
        </w:numPr>
        <w:ind w:firstLine="420"/>
      </w:pPr>
      <w:r>
        <w:t xml:space="preserve">预先装入/预先分页prepaging: </w:t>
      </w:r>
    </w:p>
    <w:p w14:paraId="34DF0C17" w14:textId="77777777" w:rsidR="00300674" w:rsidRDefault="00300674"/>
    <w:p w14:paraId="6BDFA605" w14:textId="77777777" w:rsidR="00300674" w:rsidRDefault="00A165E8">
      <w:pPr>
        <w:rPr>
          <w:b/>
        </w:rPr>
      </w:pPr>
      <w:r>
        <w:rPr>
          <w:b/>
        </w:rPr>
        <w:t>放置策略：</w:t>
      </w:r>
    </w:p>
    <w:p w14:paraId="7DF0FB95" w14:textId="77777777" w:rsidR="00300674" w:rsidRDefault="00A165E8">
      <w:r>
        <w:tab/>
        <w:t>决定一个进程块驻留在内存中的什么位置。</w:t>
      </w:r>
    </w:p>
    <w:p w14:paraId="20F08761" w14:textId="77777777" w:rsidR="00300674" w:rsidRDefault="00A165E8">
      <w:pPr>
        <w:rPr>
          <w:b/>
        </w:rPr>
      </w:pPr>
      <w:r>
        <w:rPr>
          <w:b/>
        </w:rPr>
        <w:t>置换策略：</w:t>
      </w:r>
    </w:p>
    <w:p w14:paraId="46865EA4" w14:textId="77777777" w:rsidR="00300674" w:rsidRDefault="00A165E8">
      <w:r>
        <w:t>页面替换算法</w:t>
      </w:r>
    </w:p>
    <w:p w14:paraId="2BE9A195" w14:textId="77777777" w:rsidR="00300674" w:rsidRDefault="00A165E8">
      <w:r>
        <w:tab/>
        <w:t>Optimal(OPT)</w:t>
      </w:r>
    </w:p>
    <w:p w14:paraId="3CE8891A" w14:textId="77777777" w:rsidR="00300674" w:rsidRDefault="00A165E8">
      <w:pPr>
        <w:ind w:firstLine="420"/>
      </w:pPr>
      <w:r>
        <w:t>Least Recently Used(LRU)最近最少使用</w:t>
      </w:r>
    </w:p>
    <w:p w14:paraId="3FE07839" w14:textId="77777777" w:rsidR="00300674" w:rsidRDefault="00A165E8">
      <w:pPr>
        <w:ind w:firstLine="420"/>
      </w:pPr>
      <w:r>
        <w:t>FIFO</w:t>
      </w:r>
    </w:p>
    <w:p w14:paraId="2170EB04" w14:textId="77777777" w:rsidR="00300674" w:rsidRDefault="00A165E8">
      <w:pPr>
        <w:ind w:firstLine="420"/>
      </w:pPr>
      <w:r>
        <w:t>Clock</w:t>
      </w:r>
    </w:p>
    <w:p w14:paraId="03F4B6CC" w14:textId="77777777" w:rsidR="00300674" w:rsidRDefault="00300674">
      <w:pPr>
        <w:ind w:firstLine="420"/>
      </w:pPr>
    </w:p>
    <w:p w14:paraId="5E156861" w14:textId="77777777" w:rsidR="00300674" w:rsidRDefault="00300674">
      <w:pPr>
        <w:ind w:firstLine="420"/>
      </w:pPr>
    </w:p>
    <w:p w14:paraId="76523AE2" w14:textId="77777777" w:rsidR="00300674" w:rsidRDefault="00300674">
      <w:pPr>
        <w:ind w:firstLine="420"/>
      </w:pPr>
    </w:p>
    <w:p w14:paraId="4BA9F4A6" w14:textId="77777777" w:rsidR="00300674" w:rsidRDefault="00300674">
      <w:pPr>
        <w:ind w:firstLine="420"/>
      </w:pPr>
    </w:p>
    <w:p w14:paraId="521B6A95" w14:textId="77777777" w:rsidR="00300674" w:rsidRDefault="00A165E8">
      <w:pPr>
        <w:pStyle w:val="1"/>
        <w:rPr>
          <w:rFonts w:ascii="黑体" w:hAnsi="黑体"/>
          <w:b w:val="0"/>
          <w:sz w:val="36"/>
          <w:szCs w:val="36"/>
        </w:rPr>
      </w:pPr>
      <w:bookmarkStart w:id="131" w:name="_Toc34921600"/>
      <w:bookmarkStart w:id="132" w:name="_Toc36932167"/>
      <w:r>
        <w:rPr>
          <w:rFonts w:ascii="黑体" w:hAnsi="黑体"/>
          <w:b w:val="0"/>
          <w:sz w:val="36"/>
          <w:szCs w:val="36"/>
        </w:rPr>
        <w:t>Section4 Scheduling</w:t>
      </w:r>
      <w:bookmarkEnd w:id="131"/>
      <w:bookmarkEnd w:id="132"/>
    </w:p>
    <w:p w14:paraId="00D4ADA6" w14:textId="77777777" w:rsidR="00300674" w:rsidRDefault="00A165E8">
      <w:pPr>
        <w:pStyle w:val="2"/>
        <w:rPr>
          <w:rFonts w:ascii="黑体" w:hAnsi="黑体"/>
          <w:b w:val="0"/>
        </w:rPr>
      </w:pPr>
      <w:bookmarkStart w:id="133" w:name="_Toc34921601"/>
      <w:bookmarkStart w:id="134" w:name="_Toc36932168"/>
      <w:r>
        <w:rPr>
          <w:rFonts w:ascii="黑体" w:hAnsi="黑体"/>
          <w:b w:val="0"/>
        </w:rPr>
        <w:t>第</w:t>
      </w:r>
      <w:r>
        <w:rPr>
          <w:rFonts w:ascii="黑体" w:hAnsi="黑体"/>
          <w:b w:val="0"/>
        </w:rPr>
        <w:t>9</w:t>
      </w:r>
      <w:r>
        <w:rPr>
          <w:rFonts w:ascii="黑体" w:hAnsi="黑体"/>
          <w:b w:val="0"/>
        </w:rPr>
        <w:t>章</w:t>
      </w:r>
      <w:r>
        <w:rPr>
          <w:rFonts w:ascii="黑体" w:hAnsi="黑体"/>
          <w:b w:val="0"/>
        </w:rPr>
        <w:t xml:space="preserve"> </w:t>
      </w:r>
      <w:r>
        <w:rPr>
          <w:rFonts w:ascii="黑体" w:hAnsi="黑体"/>
          <w:b w:val="0"/>
        </w:rPr>
        <w:t>单处理器调度</w:t>
      </w:r>
      <w:bookmarkEnd w:id="133"/>
      <w:bookmarkEnd w:id="134"/>
    </w:p>
    <w:p w14:paraId="7A1672C5" w14:textId="77777777" w:rsidR="00300674" w:rsidRDefault="00A165E8">
      <w:pPr>
        <w:ind w:firstLine="420"/>
      </w:pPr>
      <w:r>
        <w:rPr>
          <w:b/>
        </w:rPr>
        <w:t>调度的目的</w:t>
      </w:r>
      <w:r>
        <w:t>：满足系统目标，如响应时间Response time,吞吐量throughput，处理器效率Process efficiency..</w:t>
      </w:r>
    </w:p>
    <w:p w14:paraId="4A3DFBFC" w14:textId="77777777" w:rsidR="00300674" w:rsidRDefault="00A165E8">
      <w:pPr>
        <w:pStyle w:val="3"/>
        <w:rPr>
          <w:rFonts w:ascii="黑体" w:hAnsi="黑体"/>
          <w:b w:val="0"/>
          <w:sz w:val="30"/>
          <w:szCs w:val="30"/>
        </w:rPr>
      </w:pPr>
      <w:bookmarkStart w:id="135" w:name="_Toc34921602"/>
      <w:bookmarkStart w:id="136" w:name="_Toc36932169"/>
      <w:r>
        <w:rPr>
          <w:rFonts w:ascii="黑体" w:hAnsi="黑体"/>
          <w:b w:val="0"/>
          <w:sz w:val="30"/>
          <w:szCs w:val="30"/>
        </w:rPr>
        <w:t>9.1</w:t>
      </w:r>
      <w:r>
        <w:rPr>
          <w:rFonts w:ascii="黑体" w:hAnsi="黑体"/>
          <w:b w:val="0"/>
          <w:sz w:val="30"/>
          <w:szCs w:val="30"/>
        </w:rPr>
        <w:t>调度类型</w:t>
      </w:r>
      <w:bookmarkEnd w:id="135"/>
      <w:bookmarkEnd w:id="136"/>
    </w:p>
    <w:p w14:paraId="46F8C0B2" w14:textId="77777777" w:rsidR="00300674" w:rsidRDefault="00A165E8">
      <w:r>
        <w:t>处理器调度：长程调度、中程调度、短程调度</w:t>
      </w:r>
    </w:p>
    <w:p w14:paraId="500557D0" w14:textId="77777777" w:rsidR="00300674" w:rsidRDefault="00A165E8">
      <w:r>
        <w:t>IO调度</w:t>
      </w:r>
    </w:p>
    <w:p w14:paraId="780696A8" w14:textId="77777777" w:rsidR="00300674" w:rsidRDefault="00A165E8">
      <w:r>
        <w:t>本质上说，调度属于队列管理问题，managing queues，用于在排队环境中减少延迟并优化性能。</w:t>
      </w:r>
    </w:p>
    <w:p w14:paraId="2FCEB1E7" w14:textId="77777777" w:rsidR="00300674" w:rsidRDefault="00A165E8">
      <w:pPr>
        <w:jc w:val="center"/>
      </w:pPr>
      <w:r>
        <w:rPr>
          <w:noProof/>
        </w:rPr>
        <w:lastRenderedPageBreak/>
        <w:drawing>
          <wp:inline distT="0" distB="0" distL="0" distR="0" wp14:anchorId="4BB3C201" wp14:editId="4A26709C">
            <wp:extent cx="3468072" cy="2682657"/>
            <wp:effectExtent l="0" t="0" r="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a:stretch>
                      <a:fillRect/>
                    </a:stretch>
                  </pic:blipFill>
                  <pic:spPr bwMode="auto">
                    <a:xfrm>
                      <a:off x="0" y="0"/>
                      <a:ext cx="3529907" cy="2730488"/>
                    </a:xfrm>
                    <a:prstGeom prst="rect">
                      <a:avLst/>
                    </a:prstGeom>
                    <a:noFill/>
                  </pic:spPr>
                </pic:pic>
              </a:graphicData>
            </a:graphic>
          </wp:inline>
        </w:drawing>
      </w:r>
      <w:r>
        <w:rPr>
          <w:noProof/>
        </w:rPr>
        <w:drawing>
          <wp:inline distT="0" distB="0" distL="0" distR="0" wp14:anchorId="3FBAFF1E" wp14:editId="03D9F1B3">
            <wp:extent cx="1555975" cy="2895040"/>
            <wp:effectExtent l="0" t="0" r="635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srcRect/>
                    <a:stretch>
                      <a:fillRect/>
                    </a:stretch>
                  </pic:blipFill>
                  <pic:spPr bwMode="auto">
                    <a:xfrm>
                      <a:off x="0" y="0"/>
                      <a:ext cx="1570453" cy="2921978"/>
                    </a:xfrm>
                    <a:prstGeom prst="rect">
                      <a:avLst/>
                    </a:prstGeom>
                    <a:noFill/>
                  </pic:spPr>
                </pic:pic>
              </a:graphicData>
            </a:graphic>
          </wp:inline>
        </w:drawing>
      </w:r>
      <w:r>
        <w:rPr>
          <w:noProof/>
        </w:rPr>
        <w:drawing>
          <wp:inline distT="0" distB="0" distL="0" distR="0" wp14:anchorId="5B1A24A9" wp14:editId="14FD4FEC">
            <wp:extent cx="3005673" cy="1865180"/>
            <wp:effectExtent l="0" t="0" r="4445"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srcRect/>
                    <a:stretch>
                      <a:fillRect/>
                    </a:stretch>
                  </pic:blipFill>
                  <pic:spPr bwMode="auto">
                    <a:xfrm>
                      <a:off x="0" y="0"/>
                      <a:ext cx="3029747" cy="1880119"/>
                    </a:xfrm>
                    <a:prstGeom prst="rect">
                      <a:avLst/>
                    </a:prstGeom>
                    <a:noFill/>
                  </pic:spPr>
                </pic:pic>
              </a:graphicData>
            </a:graphic>
          </wp:inline>
        </w:drawing>
      </w:r>
    </w:p>
    <w:p w14:paraId="278BC2F6" w14:textId="77777777" w:rsidR="00300674" w:rsidRDefault="00300674"/>
    <w:p w14:paraId="37C31B41" w14:textId="77777777" w:rsidR="00300674" w:rsidRDefault="00300674"/>
    <w:p w14:paraId="52F955D1" w14:textId="77777777" w:rsidR="00300674" w:rsidRDefault="00300674"/>
    <w:p w14:paraId="425E1E86" w14:textId="77777777" w:rsidR="00300674" w:rsidRDefault="00A165E8">
      <w:pPr>
        <w:rPr>
          <w:b/>
        </w:rPr>
      </w:pPr>
      <w:r>
        <w:rPr>
          <w:b/>
        </w:rPr>
        <w:t>9.1.1长程调度</w:t>
      </w:r>
    </w:p>
    <w:p w14:paraId="2FC5CE3A" w14:textId="77777777" w:rsidR="00300674" w:rsidRDefault="00A165E8">
      <w:r>
        <w:tab/>
        <w:t>决定哪个程序可以进入系统中处理，因此，它控制了系统的并发度the degree of multiprogramming.</w:t>
      </w:r>
    </w:p>
    <w:p w14:paraId="52854EDA" w14:textId="77777777" w:rsidR="00300674" w:rsidRDefault="00A165E8">
      <w:r>
        <w:tab/>
        <w:t>涉及两个决策：何时才能接纳一个进程；接受那个进程。</w:t>
      </w:r>
    </w:p>
    <w:p w14:paraId="5F2EDB7B" w14:textId="77777777" w:rsidR="00300674" w:rsidRDefault="00A165E8">
      <w:r>
        <w:tab/>
        <w:t>处理器密集型进程CPU intensive/processor-bound</w:t>
      </w:r>
    </w:p>
    <w:p w14:paraId="23A6F92B" w14:textId="77777777" w:rsidR="00300674" w:rsidRDefault="00A165E8">
      <w:r>
        <w:tab/>
        <w:t>IO密集型进程IO-bound</w:t>
      </w:r>
    </w:p>
    <w:p w14:paraId="57B1A748" w14:textId="77777777" w:rsidR="00300674" w:rsidRDefault="00300674"/>
    <w:p w14:paraId="556B6BFE" w14:textId="77777777" w:rsidR="00300674" w:rsidRDefault="00A165E8">
      <w:pPr>
        <w:rPr>
          <w:b/>
        </w:rPr>
      </w:pPr>
      <w:r>
        <w:rPr>
          <w:b/>
        </w:rPr>
        <w:t>9.1.2中程调度</w:t>
      </w:r>
    </w:p>
    <w:p w14:paraId="151ACC43" w14:textId="77777777" w:rsidR="00300674" w:rsidRDefault="00A165E8">
      <w:r>
        <w:tab/>
        <w:t>决定加入部分或全部位于内存的进程集合。</w:t>
      </w:r>
    </w:p>
    <w:p w14:paraId="401AE9C7" w14:textId="77777777" w:rsidR="00300674" w:rsidRDefault="00A165E8">
      <w:r>
        <w:tab/>
        <w:t>何时换入换出。</w:t>
      </w:r>
    </w:p>
    <w:p w14:paraId="63873D0D" w14:textId="77777777" w:rsidR="00300674" w:rsidRDefault="00300674"/>
    <w:p w14:paraId="563DF9AF" w14:textId="77777777" w:rsidR="00300674" w:rsidRDefault="00A165E8">
      <w:pPr>
        <w:rPr>
          <w:b/>
        </w:rPr>
      </w:pPr>
      <w:r>
        <w:rPr>
          <w:b/>
        </w:rPr>
        <w:t>9.1.3短程调度（又称为分派程序dispatcher）执行最为频繁</w:t>
      </w:r>
    </w:p>
    <w:p w14:paraId="22A07FE0" w14:textId="77777777" w:rsidR="00300674" w:rsidRDefault="00A165E8">
      <w:r>
        <w:tab/>
        <w:t>决定处理器执行哪个可运行进程。</w:t>
      </w:r>
    </w:p>
    <w:p w14:paraId="02566AED" w14:textId="77777777" w:rsidR="00300674" w:rsidRDefault="00A165E8">
      <w:r>
        <w:tab/>
        <w:t>导致当前进程阻塞或者抢占当前运行进程的事件发生时，调用短程调度程序。</w:t>
      </w:r>
    </w:p>
    <w:p w14:paraId="4850C291" w14:textId="77777777" w:rsidR="00300674" w:rsidRDefault="00A165E8">
      <w:r>
        <w:tab/>
        <w:t>这类事件包括：</w:t>
      </w:r>
    </w:p>
    <w:p w14:paraId="5D44FE8E" w14:textId="77777777" w:rsidR="00300674" w:rsidRDefault="00A165E8">
      <w:r>
        <w:tab/>
        <w:t>时钟中断；</w:t>
      </w:r>
    </w:p>
    <w:p w14:paraId="3AE6822D" w14:textId="77777777" w:rsidR="00300674" w:rsidRDefault="00A165E8">
      <w:r>
        <w:lastRenderedPageBreak/>
        <w:tab/>
        <w:t>IO中断；</w:t>
      </w:r>
    </w:p>
    <w:p w14:paraId="381CC41A" w14:textId="77777777" w:rsidR="00300674" w:rsidRDefault="00A165E8">
      <w:r>
        <w:tab/>
        <w:t>操作系统调用；</w:t>
      </w:r>
    </w:p>
    <w:p w14:paraId="429BE56C" w14:textId="77777777" w:rsidR="00300674" w:rsidRDefault="00A165E8">
      <w:r>
        <w:tab/>
        <w:t>信号量。</w:t>
      </w:r>
    </w:p>
    <w:p w14:paraId="71BD411D" w14:textId="77777777" w:rsidR="00300674" w:rsidRDefault="00A165E8">
      <w:pPr>
        <w:pStyle w:val="3"/>
        <w:rPr>
          <w:rFonts w:ascii="黑体" w:hAnsi="黑体"/>
          <w:b w:val="0"/>
          <w:sz w:val="30"/>
          <w:szCs w:val="30"/>
        </w:rPr>
      </w:pPr>
      <w:bookmarkStart w:id="137" w:name="_Toc34921603"/>
      <w:bookmarkStart w:id="138" w:name="_Toc36932170"/>
      <w:r>
        <w:rPr>
          <w:rFonts w:ascii="黑体" w:hAnsi="黑体"/>
          <w:b w:val="0"/>
          <w:sz w:val="30"/>
          <w:szCs w:val="30"/>
        </w:rPr>
        <w:t>9.2</w:t>
      </w:r>
      <w:r>
        <w:rPr>
          <w:rFonts w:ascii="黑体" w:hAnsi="黑体"/>
          <w:b w:val="0"/>
          <w:sz w:val="30"/>
          <w:szCs w:val="30"/>
        </w:rPr>
        <w:t>调度准则</w:t>
      </w:r>
      <w:r>
        <w:rPr>
          <w:rFonts w:ascii="黑体" w:hAnsi="黑体"/>
          <w:b w:val="0"/>
          <w:sz w:val="30"/>
          <w:szCs w:val="30"/>
        </w:rPr>
        <w:t>Scheduling Criteria</w:t>
      </w:r>
      <w:bookmarkEnd w:id="137"/>
      <w:bookmarkEnd w:id="138"/>
    </w:p>
    <w:p w14:paraId="0477F06C" w14:textId="77777777" w:rsidR="00300674" w:rsidRDefault="00A165E8">
      <w:pPr>
        <w:rPr>
          <w:b/>
        </w:rPr>
      </w:pPr>
      <w:r>
        <w:rPr>
          <w:b/>
        </w:rPr>
        <w:t>面向用于User-oriented</w:t>
      </w:r>
    </w:p>
    <w:p w14:paraId="084F0E85" w14:textId="77777777" w:rsidR="00300674" w:rsidRDefault="00A165E8">
      <w:r>
        <w:t>周转时间turnaround time, 响应时间，Deadlines, Predictability</w:t>
      </w:r>
    </w:p>
    <w:p w14:paraId="5BECA908" w14:textId="77777777" w:rsidR="00300674" w:rsidRDefault="00A165E8">
      <w:pPr>
        <w:rPr>
          <w:b/>
        </w:rPr>
      </w:pPr>
      <w:r>
        <w:rPr>
          <w:b/>
        </w:rPr>
        <w:t>面向系统System-oriented</w:t>
      </w:r>
    </w:p>
    <w:p w14:paraId="211D71E6" w14:textId="77777777" w:rsidR="00300674" w:rsidRDefault="00A165E8">
      <w:r>
        <w:t>Throughput, Processor utilization, Fairness, enforcing priority,</w:t>
      </w:r>
    </w:p>
    <w:p w14:paraId="01A73DCE" w14:textId="77777777" w:rsidR="00300674" w:rsidRDefault="00A165E8">
      <w:pPr>
        <w:rPr>
          <w:b/>
        </w:rPr>
      </w:pPr>
      <w:r>
        <w:rPr>
          <w:b/>
        </w:rPr>
        <w:t>性能相关Performance-related</w:t>
      </w:r>
    </w:p>
    <w:p w14:paraId="07FAB2A0" w14:textId="77777777" w:rsidR="00300674" w:rsidRDefault="00A165E8">
      <w:pPr>
        <w:pStyle w:val="3"/>
        <w:rPr>
          <w:rFonts w:ascii="黑体" w:hAnsi="黑体"/>
          <w:b w:val="0"/>
          <w:sz w:val="30"/>
          <w:szCs w:val="30"/>
        </w:rPr>
      </w:pPr>
      <w:bookmarkStart w:id="139" w:name="_Toc34921604"/>
      <w:bookmarkStart w:id="140" w:name="_Toc36932171"/>
      <w:r>
        <w:rPr>
          <w:rFonts w:ascii="黑体" w:hAnsi="黑体"/>
          <w:b w:val="0"/>
          <w:sz w:val="30"/>
          <w:szCs w:val="30"/>
        </w:rPr>
        <w:t>9.3</w:t>
      </w:r>
      <w:r>
        <w:rPr>
          <w:rFonts w:ascii="黑体" w:hAnsi="黑体"/>
          <w:b w:val="0"/>
          <w:sz w:val="30"/>
          <w:szCs w:val="30"/>
        </w:rPr>
        <w:t>调度算法</w:t>
      </w:r>
      <w:bookmarkEnd w:id="139"/>
      <w:bookmarkEnd w:id="140"/>
    </w:p>
    <w:p w14:paraId="37A34CBD" w14:textId="77777777" w:rsidR="00300674" w:rsidRDefault="00A165E8">
      <w:pPr>
        <w:rPr>
          <w:b/>
        </w:rPr>
      </w:pPr>
      <w:r>
        <w:rPr>
          <w:b/>
        </w:rPr>
        <w:t>选择调度策略Alternative scheduling Policies</w:t>
      </w:r>
    </w:p>
    <w:p w14:paraId="0EC3BEE0" w14:textId="77777777" w:rsidR="00300674" w:rsidRDefault="00A165E8">
      <w:r>
        <w:tab/>
        <w:t>选择函数selection function决定选择哪个就绪程序下一次执行。</w:t>
      </w:r>
    </w:p>
    <w:p w14:paraId="067E48D5" w14:textId="77777777" w:rsidR="00300674" w:rsidRDefault="00A165E8">
      <w:r>
        <w:tab/>
        <w:t>根据优先级、资源需求、进程执行特性来进行选择。</w:t>
      </w:r>
    </w:p>
    <w:p w14:paraId="35BCC25C" w14:textId="77777777" w:rsidR="00300674" w:rsidRDefault="00300674"/>
    <w:p w14:paraId="257918FE" w14:textId="77777777" w:rsidR="00300674" w:rsidRDefault="00A165E8">
      <w:r>
        <w:rPr>
          <w:b/>
        </w:rPr>
        <w:t>周转时间</w:t>
      </w:r>
      <w:r>
        <w:t>就是驻留时间Tr，等于</w:t>
      </w:r>
      <w:r>
        <w:rPr>
          <w:b/>
        </w:rPr>
        <w:t>等待时间</w:t>
      </w:r>
      <w:r>
        <w:t>+</w:t>
      </w:r>
      <w:r>
        <w:rPr>
          <w:b/>
        </w:rPr>
        <w:t>服务时间</w:t>
      </w:r>
      <w:r>
        <w:t>。</w:t>
      </w:r>
    </w:p>
    <w:p w14:paraId="31C08C62" w14:textId="77777777" w:rsidR="00300674" w:rsidRDefault="00A165E8">
      <w:r>
        <w:rPr>
          <w:b/>
        </w:rPr>
        <w:t>归一化周转时间</w:t>
      </w:r>
      <w:r>
        <w:t>是周转时间与服务时间的比值，表征一个进程的相对延时情况。</w:t>
      </w:r>
    </w:p>
    <w:p w14:paraId="42D669B6" w14:textId="77777777" w:rsidR="00300674" w:rsidRDefault="00300674"/>
    <w:p w14:paraId="36A24A5A" w14:textId="77777777" w:rsidR="00300674" w:rsidRDefault="00A165E8">
      <w:r>
        <w:rPr>
          <w:b/>
        </w:rPr>
        <w:t>决策模式decision mode</w:t>
      </w:r>
      <w:r>
        <w:t>说明选择函数开始执行的瞬间的处理方式。</w:t>
      </w:r>
    </w:p>
    <w:p w14:paraId="0B0B335E" w14:textId="77777777" w:rsidR="00300674" w:rsidRDefault="00A165E8">
      <w:r>
        <w:tab/>
      </w:r>
      <w:r>
        <w:rPr>
          <w:b/>
        </w:rPr>
        <w:t>非抢占式调度</w:t>
      </w:r>
      <w:r>
        <w:t>：一旦进程处于运行状态，就会不断执行直到终止，进程要么因为等待IO，要么因为请求某些操作系统服务而阻塞自己。</w:t>
      </w:r>
    </w:p>
    <w:p w14:paraId="47BE5A5D" w14:textId="77777777" w:rsidR="00300674" w:rsidRDefault="00A165E8">
      <w:r>
        <w:tab/>
      </w:r>
      <w:r>
        <w:rPr>
          <w:b/>
        </w:rPr>
        <w:t>抢占式调度</w:t>
      </w:r>
      <w:r>
        <w:t>：正在运行的进程可能会被操作系统打断，并转为就绪态。</w:t>
      </w:r>
    </w:p>
    <w:p w14:paraId="6C9D8AFB" w14:textId="77777777" w:rsidR="00300674" w:rsidRDefault="00A165E8">
      <w:pPr>
        <w:ind w:left="420" w:firstLine="420"/>
      </w:pPr>
      <w:r>
        <w:t>情况1：一个新进程到达时，或中断发生后，把一个阻塞态进程设置为就绪态时。</w:t>
      </w:r>
    </w:p>
    <w:p w14:paraId="72E9C048" w14:textId="77777777" w:rsidR="00300674" w:rsidRDefault="00A165E8">
      <w:pPr>
        <w:ind w:left="420" w:firstLine="420"/>
      </w:pPr>
      <w:r>
        <w:t>情况2：出现</w:t>
      </w:r>
      <w:r>
        <w:rPr>
          <w:u w:val="single"/>
        </w:rPr>
        <w:t>周期性的时间中断</w:t>
      </w:r>
      <w:r>
        <w:t>时，需要进行抢占决策。</w:t>
      </w:r>
    </w:p>
    <w:p w14:paraId="0C82892A" w14:textId="77777777" w:rsidR="00300674" w:rsidRDefault="00A165E8">
      <w:pPr>
        <w:rPr>
          <w:b/>
        </w:rPr>
      </w:pPr>
      <w:r>
        <w:rPr>
          <w:b/>
        </w:rPr>
        <w:t>六种调度策略：</w:t>
      </w:r>
    </w:p>
    <w:p w14:paraId="06D4BF3E" w14:textId="77777777" w:rsidR="00300674" w:rsidRDefault="00A165E8">
      <w:r>
        <w:t>1、FCFS先来先服务First-Come-First-Served</w:t>
      </w:r>
    </w:p>
    <w:p w14:paraId="2AB95CBB" w14:textId="77777777" w:rsidR="00300674" w:rsidRDefault="00300674"/>
    <w:p w14:paraId="2427360C" w14:textId="77777777" w:rsidR="00300674" w:rsidRDefault="00A165E8">
      <w:r>
        <w:t>2、SFJ最短作业优先shortest job first/SPN最短进程优先</w:t>
      </w:r>
    </w:p>
    <w:p w14:paraId="0F51221C" w14:textId="77777777" w:rsidR="00300674" w:rsidRDefault="00300674"/>
    <w:p w14:paraId="3696450B" w14:textId="77777777" w:rsidR="00300674" w:rsidRDefault="00A165E8">
      <w:r>
        <w:t>3、RR轮转Round-robin</w:t>
      </w:r>
    </w:p>
    <w:p w14:paraId="3DE38BAA" w14:textId="77777777" w:rsidR="00300674" w:rsidRDefault="00300674"/>
    <w:p w14:paraId="5D71DC56" w14:textId="77777777" w:rsidR="00300674" w:rsidRDefault="00A165E8">
      <w:r>
        <w:t>4、SRT最短剩余时间shortest remain time</w:t>
      </w:r>
    </w:p>
    <w:p w14:paraId="741EB870" w14:textId="77777777" w:rsidR="00300674" w:rsidRDefault="00300674"/>
    <w:p w14:paraId="5996A1CA" w14:textId="77777777" w:rsidR="00300674" w:rsidRDefault="00A165E8">
      <w:r>
        <w:t>5、HRRN最短响应比优先Highest response ratio next</w:t>
      </w:r>
    </w:p>
    <w:p w14:paraId="02C99B07" w14:textId="77777777" w:rsidR="00300674" w:rsidRDefault="00A165E8">
      <w:r>
        <w:t>等于周转时间比实际服务时间</w:t>
      </w:r>
    </w:p>
    <w:p w14:paraId="0B4D0A74" w14:textId="77777777" w:rsidR="00300674" w:rsidRDefault="00A165E8">
      <w:pPr>
        <w:rPr>
          <w:b/>
        </w:rPr>
      </w:pPr>
      <w:r>
        <w:rPr>
          <w:b/>
        </w:rPr>
        <w:t>特别注意：这个短程调度只发生在进程完成或者被阻塞时。</w:t>
      </w:r>
    </w:p>
    <w:p w14:paraId="2596AC62" w14:textId="77777777" w:rsidR="00300674" w:rsidRDefault="00300674"/>
    <w:p w14:paraId="205FE477" w14:textId="77777777" w:rsidR="00300674" w:rsidRDefault="00A165E8">
      <w:pPr>
        <w:pStyle w:val="a5"/>
        <w:numPr>
          <w:ilvl w:val="0"/>
          <w:numId w:val="19"/>
        </w:numPr>
        <w:ind w:firstLine="420"/>
      </w:pPr>
      <w:r>
        <w:t>反馈法：处罚较长时间的作业。</w:t>
      </w:r>
    </w:p>
    <w:p w14:paraId="19CC6EA7" w14:textId="77777777" w:rsidR="00300674" w:rsidRDefault="00A165E8">
      <w:pPr>
        <w:pStyle w:val="a5"/>
        <w:ind w:left="360"/>
      </w:pPr>
      <w:r>
        <w:t>具体方法：基于抢占原则（时间片）并使用动态优先级机制。每次被抢占，都会降级到下一个优先级队列。降到最低级的队列就不会再降，会重复返回该队列。</w:t>
      </w:r>
    </w:p>
    <w:p w14:paraId="52BDCE74" w14:textId="77777777" w:rsidR="00300674" w:rsidRDefault="00A165E8">
      <w:pPr>
        <w:pStyle w:val="a5"/>
        <w:ind w:left="360"/>
      </w:pPr>
      <w:r>
        <w:lastRenderedPageBreak/>
        <w:tab/>
        <w:t>有时候排轮子，要在q=2^i时间后才能抢占进程，i表示优先级，数字越大越低。</w:t>
      </w:r>
    </w:p>
    <w:p w14:paraId="56A608CD" w14:textId="77777777" w:rsidR="00300674" w:rsidRDefault="00300674"/>
    <w:p w14:paraId="3AAC7BBC" w14:textId="77777777" w:rsidR="00300674" w:rsidRDefault="00A165E8">
      <w:r>
        <w:t>Priority-based低优先级进程容易饥饿</w:t>
      </w:r>
    </w:p>
    <w:p w14:paraId="0613BE48" w14:textId="77777777" w:rsidR="00300674" w:rsidRDefault="00300674"/>
    <w:p w14:paraId="3E77819C" w14:textId="77777777" w:rsidR="00300674" w:rsidRDefault="00A165E8">
      <w:r>
        <w:t>通用操作系统的调度算法：基于优先级的分时反馈调度算法</w:t>
      </w:r>
    </w:p>
    <w:p w14:paraId="09B41305" w14:textId="77777777" w:rsidR="00300674" w:rsidRDefault="00300674"/>
    <w:p w14:paraId="5C4A5605" w14:textId="77777777" w:rsidR="00300674" w:rsidRDefault="00A165E8">
      <w:r>
        <w:t>调度算法的实现：队列</w:t>
      </w:r>
    </w:p>
    <w:p w14:paraId="2AD2E84B" w14:textId="77777777" w:rsidR="00300674" w:rsidRDefault="00A165E8">
      <w:pPr>
        <w:pStyle w:val="2"/>
        <w:rPr>
          <w:rFonts w:ascii="黑体" w:hAnsi="黑体"/>
          <w:b w:val="0"/>
        </w:rPr>
      </w:pPr>
      <w:bookmarkStart w:id="141" w:name="_Toc34921605"/>
      <w:bookmarkStart w:id="142" w:name="_Toc36932172"/>
      <w:r>
        <w:rPr>
          <w:rFonts w:ascii="黑体" w:hAnsi="黑体"/>
          <w:b w:val="0"/>
        </w:rPr>
        <w:t>第</w:t>
      </w:r>
      <w:r>
        <w:rPr>
          <w:rFonts w:ascii="黑体" w:hAnsi="黑体"/>
          <w:b w:val="0"/>
        </w:rPr>
        <w:t>10</w:t>
      </w:r>
      <w:r>
        <w:rPr>
          <w:rFonts w:ascii="黑体" w:hAnsi="黑体"/>
          <w:b w:val="0"/>
        </w:rPr>
        <w:t>章</w:t>
      </w:r>
      <w:r>
        <w:rPr>
          <w:rFonts w:ascii="黑体" w:hAnsi="黑体"/>
          <w:b w:val="0"/>
        </w:rPr>
        <w:t xml:space="preserve"> </w:t>
      </w:r>
      <w:r>
        <w:rPr>
          <w:rFonts w:ascii="黑体" w:hAnsi="黑体"/>
          <w:b w:val="0"/>
        </w:rPr>
        <w:t>多处理器调度</w:t>
      </w:r>
      <w:bookmarkEnd w:id="141"/>
      <w:bookmarkEnd w:id="142"/>
    </w:p>
    <w:p w14:paraId="78263CFD" w14:textId="77777777" w:rsidR="00300674" w:rsidRDefault="00300674"/>
    <w:p w14:paraId="6DFEBB81" w14:textId="77777777" w:rsidR="00300674" w:rsidRDefault="00A165E8">
      <w:pPr>
        <w:pStyle w:val="1"/>
        <w:rPr>
          <w:rFonts w:ascii="黑体" w:hAnsi="黑体"/>
          <w:b w:val="0"/>
          <w:sz w:val="36"/>
          <w:szCs w:val="36"/>
        </w:rPr>
      </w:pPr>
      <w:bookmarkStart w:id="143" w:name="_Toc34921606"/>
      <w:bookmarkStart w:id="144" w:name="_Toc36932173"/>
      <w:r>
        <w:rPr>
          <w:rFonts w:ascii="黑体" w:hAnsi="黑体"/>
          <w:b w:val="0"/>
          <w:sz w:val="36"/>
          <w:szCs w:val="36"/>
        </w:rPr>
        <w:t>Section5 IO and File</w:t>
      </w:r>
      <w:bookmarkEnd w:id="143"/>
      <w:bookmarkEnd w:id="144"/>
    </w:p>
    <w:p w14:paraId="606C3EF8" w14:textId="77777777" w:rsidR="00300674" w:rsidRDefault="00A165E8">
      <w:pPr>
        <w:pStyle w:val="2"/>
        <w:rPr>
          <w:rFonts w:ascii="黑体" w:hAnsi="黑体"/>
          <w:b w:val="0"/>
        </w:rPr>
      </w:pPr>
      <w:bookmarkStart w:id="145" w:name="_Toc34921607"/>
      <w:bookmarkStart w:id="146" w:name="_Toc36932174"/>
      <w:r>
        <w:rPr>
          <w:rFonts w:ascii="黑体" w:hAnsi="黑体"/>
          <w:b w:val="0"/>
        </w:rPr>
        <w:t>第</w:t>
      </w:r>
      <w:r>
        <w:rPr>
          <w:rFonts w:ascii="黑体" w:hAnsi="黑体"/>
          <w:b w:val="0"/>
        </w:rPr>
        <w:t>11</w:t>
      </w:r>
      <w:r>
        <w:rPr>
          <w:rFonts w:ascii="黑体" w:hAnsi="黑体"/>
          <w:b w:val="0"/>
        </w:rPr>
        <w:t>章</w:t>
      </w:r>
      <w:r>
        <w:rPr>
          <w:rFonts w:ascii="黑体" w:hAnsi="黑体"/>
          <w:b w:val="0"/>
        </w:rPr>
        <w:t xml:space="preserve"> I/O</w:t>
      </w:r>
      <w:r>
        <w:rPr>
          <w:rFonts w:ascii="黑体" w:hAnsi="黑体"/>
          <w:b w:val="0"/>
        </w:rPr>
        <w:t>管理和磁盘调度</w:t>
      </w:r>
      <w:bookmarkEnd w:id="145"/>
      <w:bookmarkEnd w:id="146"/>
    </w:p>
    <w:p w14:paraId="33B89AB8" w14:textId="77777777" w:rsidR="00300674" w:rsidRDefault="00A165E8">
      <w:pPr>
        <w:pStyle w:val="3"/>
        <w:rPr>
          <w:rFonts w:ascii="黑体" w:hAnsi="黑体"/>
          <w:b w:val="0"/>
          <w:sz w:val="30"/>
          <w:szCs w:val="30"/>
        </w:rPr>
      </w:pPr>
      <w:bookmarkStart w:id="147" w:name="_Toc34921608"/>
      <w:bookmarkStart w:id="148" w:name="_Toc36932175"/>
      <w:r>
        <w:rPr>
          <w:rFonts w:ascii="黑体" w:hAnsi="黑体"/>
          <w:b w:val="0"/>
          <w:sz w:val="30"/>
          <w:szCs w:val="30"/>
        </w:rPr>
        <w:t>11.0 IO</w:t>
      </w:r>
      <w:r>
        <w:rPr>
          <w:rFonts w:ascii="黑体" w:hAnsi="黑体"/>
          <w:b w:val="0"/>
          <w:sz w:val="30"/>
          <w:szCs w:val="30"/>
        </w:rPr>
        <w:t>设计目标：效率</w:t>
      </w:r>
      <w:r>
        <w:rPr>
          <w:rFonts w:ascii="黑体" w:hAnsi="黑体"/>
          <w:b w:val="0"/>
          <w:sz w:val="30"/>
          <w:szCs w:val="30"/>
        </w:rPr>
        <w:t>Efficiency</w:t>
      </w:r>
      <w:r>
        <w:rPr>
          <w:rFonts w:ascii="黑体" w:hAnsi="黑体"/>
          <w:b w:val="0"/>
          <w:sz w:val="30"/>
          <w:szCs w:val="30"/>
        </w:rPr>
        <w:t>和通用性</w:t>
      </w:r>
      <w:r>
        <w:rPr>
          <w:rFonts w:ascii="黑体" w:hAnsi="黑体"/>
          <w:b w:val="0"/>
          <w:sz w:val="30"/>
          <w:szCs w:val="30"/>
        </w:rPr>
        <w:t>Generality.</w:t>
      </w:r>
      <w:bookmarkEnd w:id="147"/>
      <w:bookmarkEnd w:id="148"/>
    </w:p>
    <w:p w14:paraId="4C144A87" w14:textId="77777777" w:rsidR="00300674" w:rsidRDefault="00A165E8">
      <w:r>
        <w:rPr>
          <w:b/>
        </w:rPr>
        <w:t>效率</w:t>
      </w:r>
      <w:r>
        <w:t>：IO的速度总比CPU要慢得多，IO操作通常是计算机系统的瓶颈。解决该问题的一个方法是多道程序设计。</w:t>
      </w:r>
    </w:p>
    <w:p w14:paraId="417BF409" w14:textId="77777777" w:rsidR="00300674" w:rsidRDefault="00A165E8">
      <w:r>
        <w:rPr>
          <w:b/>
        </w:rPr>
        <w:t>通用性</w:t>
      </w:r>
      <w:r>
        <w:t>：人们希望用一种统一的方式来处理所有的设备。这意味着从两个方面都需要统一：一是处理器如何看待IO设备的方式；二是操作系统管理IO设备和IO操作的方式。</w:t>
      </w:r>
    </w:p>
    <w:p w14:paraId="4B4DD2B0" w14:textId="77777777" w:rsidR="00300674" w:rsidRDefault="00300674"/>
    <w:p w14:paraId="0398867A" w14:textId="77777777" w:rsidR="00300674" w:rsidRDefault="00A165E8">
      <w:pPr>
        <w:pStyle w:val="3"/>
        <w:rPr>
          <w:rFonts w:ascii="黑体" w:hAnsi="黑体"/>
          <w:b w:val="0"/>
          <w:sz w:val="30"/>
          <w:szCs w:val="30"/>
        </w:rPr>
      </w:pPr>
      <w:bookmarkStart w:id="149" w:name="_Toc34921609"/>
      <w:bookmarkStart w:id="150" w:name="_Toc36932176"/>
      <w:r>
        <w:rPr>
          <w:rFonts w:ascii="黑体" w:hAnsi="黑体"/>
          <w:b w:val="0"/>
          <w:sz w:val="30"/>
          <w:szCs w:val="30"/>
        </w:rPr>
        <w:t>11.1 I/O</w:t>
      </w:r>
      <w:r>
        <w:rPr>
          <w:rFonts w:ascii="黑体" w:hAnsi="黑体"/>
          <w:b w:val="0"/>
          <w:sz w:val="30"/>
          <w:szCs w:val="30"/>
        </w:rPr>
        <w:t>设备的分类</w:t>
      </w:r>
      <w:bookmarkEnd w:id="149"/>
      <w:bookmarkEnd w:id="150"/>
    </w:p>
    <w:p w14:paraId="0D6BB650" w14:textId="77777777" w:rsidR="00300674" w:rsidRDefault="00A165E8">
      <w:r>
        <w:t>块设备/面向块的设备（block-oriented）：磁盘、USB智能卡。</w:t>
      </w:r>
    </w:p>
    <w:p w14:paraId="783DD32E" w14:textId="77777777" w:rsidR="00300674" w:rsidRDefault="00300674"/>
    <w:p w14:paraId="76DB8DC9" w14:textId="77777777" w:rsidR="00300674" w:rsidRDefault="00A165E8">
      <w:r>
        <w:t>字符设备（流设备）（stream-oriented）：终端、打印机、通信端口、鼠标、键盘。</w:t>
      </w:r>
    </w:p>
    <w:p w14:paraId="5FDB3E72" w14:textId="77777777" w:rsidR="00300674" w:rsidRDefault="00300674"/>
    <w:p w14:paraId="78F780F0" w14:textId="77777777" w:rsidR="00300674" w:rsidRDefault="00A165E8">
      <w:r>
        <w:t>人可读Human readable: 适用于人机的交互，如打印机和终端（鼠标键盘）。</w:t>
      </w:r>
    </w:p>
    <w:p w14:paraId="4A1A7C1C" w14:textId="77777777" w:rsidR="00300674" w:rsidRDefault="00300674"/>
    <w:p w14:paraId="75182100" w14:textId="77777777" w:rsidR="00300674" w:rsidRDefault="00A165E8">
      <w:r>
        <w:t>机器可读Machine readable:适用于与电子设备通信，如磁盘，USB密钥，传感器，控制器，执行器。</w:t>
      </w:r>
    </w:p>
    <w:p w14:paraId="39B6ED3E" w14:textId="77777777" w:rsidR="00300674" w:rsidRDefault="00300674"/>
    <w:p w14:paraId="39B84142" w14:textId="77777777" w:rsidR="00300674" w:rsidRDefault="00A165E8">
      <w:r>
        <w:t>通信：适用于与远程设备通信，如数字线路驱动器和调制解调器。</w:t>
      </w:r>
    </w:p>
    <w:p w14:paraId="6CAC63BB" w14:textId="77777777" w:rsidR="00300674" w:rsidRDefault="00300674"/>
    <w:p w14:paraId="2C7AE636" w14:textId="77777777" w:rsidR="00300674" w:rsidRDefault="00300674"/>
    <w:p w14:paraId="01DE610A" w14:textId="77777777" w:rsidR="00300674" w:rsidRDefault="00A165E8">
      <w:r>
        <w:rPr>
          <w:noProof/>
        </w:rPr>
        <w:lastRenderedPageBreak/>
        <w:drawing>
          <wp:inline distT="0" distB="0" distL="0" distR="0" wp14:anchorId="54EFD31F" wp14:editId="0F83238E">
            <wp:extent cx="5267960" cy="2961640"/>
            <wp:effectExtent l="0" t="0" r="8890" b="0"/>
            <wp:docPr id="20490" name="图片 20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srcRect/>
                    <a:stretch>
                      <a:fillRect/>
                    </a:stretch>
                  </pic:blipFill>
                  <pic:spPr bwMode="auto">
                    <a:xfrm>
                      <a:off x="0" y="0"/>
                      <a:ext cx="5267960" cy="2961640"/>
                    </a:xfrm>
                    <a:prstGeom prst="rect">
                      <a:avLst/>
                    </a:prstGeom>
                    <a:noFill/>
                    <a:ln>
                      <a:noFill/>
                    </a:ln>
                  </pic:spPr>
                </pic:pic>
              </a:graphicData>
            </a:graphic>
          </wp:inline>
        </w:drawing>
      </w:r>
    </w:p>
    <w:p w14:paraId="4B3D71AF" w14:textId="77777777" w:rsidR="00300674" w:rsidRDefault="00300674"/>
    <w:p w14:paraId="0F3F1122" w14:textId="77777777" w:rsidR="00300674" w:rsidRDefault="00300674"/>
    <w:p w14:paraId="01810592" w14:textId="77777777" w:rsidR="00300674" w:rsidRDefault="00A165E8">
      <w:pPr>
        <w:pStyle w:val="3"/>
        <w:rPr>
          <w:rFonts w:ascii="黑体" w:hAnsi="黑体"/>
          <w:b w:val="0"/>
          <w:sz w:val="30"/>
          <w:szCs w:val="30"/>
        </w:rPr>
      </w:pPr>
      <w:bookmarkStart w:id="151" w:name="_Toc34921610"/>
      <w:bookmarkStart w:id="152" w:name="_Toc36932177"/>
      <w:r>
        <w:rPr>
          <w:rFonts w:ascii="黑体" w:hAnsi="黑体"/>
          <w:b w:val="0"/>
          <w:sz w:val="30"/>
          <w:szCs w:val="30"/>
        </w:rPr>
        <w:t>11.2 I/O</w:t>
      </w:r>
      <w:r>
        <w:rPr>
          <w:rFonts w:ascii="黑体" w:hAnsi="黑体"/>
          <w:b w:val="0"/>
          <w:sz w:val="30"/>
          <w:szCs w:val="30"/>
        </w:rPr>
        <w:t>设备的特点</w:t>
      </w:r>
      <w:bookmarkEnd w:id="151"/>
      <w:bookmarkEnd w:id="152"/>
    </w:p>
    <w:p w14:paraId="4DBF58B4" w14:textId="77777777" w:rsidR="00300674" w:rsidRDefault="00A165E8">
      <w:r>
        <w:t>数据传送速率</w:t>
      </w:r>
    </w:p>
    <w:p w14:paraId="40BAC0BE" w14:textId="77777777" w:rsidR="00300674" w:rsidRDefault="00A165E8">
      <w:r>
        <w:t>设备用途不同</w:t>
      </w:r>
    </w:p>
    <w:p w14:paraId="578105AD" w14:textId="77777777" w:rsidR="00300674" w:rsidRDefault="00A165E8">
      <w:r>
        <w:t>控制的复杂性</w:t>
      </w:r>
    </w:p>
    <w:p w14:paraId="0BC390B9" w14:textId="77777777" w:rsidR="00300674" w:rsidRDefault="00A165E8">
      <w:r>
        <w:t>传送单位</w:t>
      </w:r>
    </w:p>
    <w:p w14:paraId="6893B8A2" w14:textId="77777777" w:rsidR="00300674" w:rsidRDefault="00A165E8">
      <w:r>
        <w:t>数据表示</w:t>
      </w:r>
    </w:p>
    <w:p w14:paraId="061F1E3C" w14:textId="77777777" w:rsidR="00300674" w:rsidRDefault="00A165E8">
      <w:r>
        <w:t>错误条件</w:t>
      </w:r>
    </w:p>
    <w:p w14:paraId="72D78F2D" w14:textId="77777777" w:rsidR="00300674" w:rsidRDefault="00300674"/>
    <w:p w14:paraId="529CB811" w14:textId="77777777" w:rsidR="00300674" w:rsidRDefault="00A165E8">
      <w:pPr>
        <w:pStyle w:val="3"/>
        <w:rPr>
          <w:rFonts w:ascii="黑体" w:hAnsi="黑体"/>
          <w:b w:val="0"/>
          <w:sz w:val="30"/>
          <w:szCs w:val="30"/>
        </w:rPr>
      </w:pPr>
      <w:bookmarkStart w:id="153" w:name="_Toc34921611"/>
      <w:bookmarkStart w:id="154" w:name="_Toc36932178"/>
      <w:r>
        <w:rPr>
          <w:rFonts w:ascii="黑体" w:hAnsi="黑体"/>
          <w:b w:val="0"/>
          <w:sz w:val="30"/>
          <w:szCs w:val="30"/>
        </w:rPr>
        <w:t>11.3</w:t>
      </w:r>
      <w:r>
        <w:rPr>
          <w:rFonts w:ascii="黑体" w:hAnsi="黑体"/>
          <w:b w:val="0"/>
          <w:sz w:val="30"/>
          <w:szCs w:val="30"/>
        </w:rPr>
        <w:t>执行</w:t>
      </w:r>
      <w:r>
        <w:rPr>
          <w:rFonts w:ascii="黑体" w:hAnsi="黑体"/>
          <w:b w:val="0"/>
          <w:sz w:val="30"/>
          <w:szCs w:val="30"/>
        </w:rPr>
        <w:t>IO</w:t>
      </w:r>
      <w:bookmarkEnd w:id="153"/>
      <w:bookmarkEnd w:id="154"/>
    </w:p>
    <w:p w14:paraId="614E54CB" w14:textId="77777777" w:rsidR="00300674" w:rsidRDefault="00A165E8">
      <w:r>
        <w:t>程序控制IO</w:t>
      </w:r>
    </w:p>
    <w:p w14:paraId="1517C9D0" w14:textId="77777777" w:rsidR="00300674" w:rsidRDefault="00A165E8">
      <w:r>
        <w:t>中断驱动IO</w:t>
      </w:r>
    </w:p>
    <w:p w14:paraId="4CA5F0C7" w14:textId="77777777" w:rsidR="00300674" w:rsidRDefault="00A165E8">
      <w:r>
        <w:t>DMA</w:t>
      </w:r>
    </w:p>
    <w:p w14:paraId="1512CF52" w14:textId="77777777" w:rsidR="00300674" w:rsidRDefault="00A165E8">
      <w:r>
        <w:rPr>
          <w:noProof/>
        </w:rPr>
        <w:drawing>
          <wp:inline distT="0" distB="0" distL="0" distR="0" wp14:anchorId="34F7C984" wp14:editId="20FA9902">
            <wp:extent cx="4513963" cy="1917534"/>
            <wp:effectExtent l="0" t="0" r="127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srcRect/>
                    <a:stretch>
                      <a:fillRect/>
                    </a:stretch>
                  </pic:blipFill>
                  <pic:spPr bwMode="auto">
                    <a:xfrm>
                      <a:off x="0" y="0"/>
                      <a:ext cx="4539765" cy="1928495"/>
                    </a:xfrm>
                    <a:prstGeom prst="rect">
                      <a:avLst/>
                    </a:prstGeom>
                    <a:noFill/>
                  </pic:spPr>
                </pic:pic>
              </a:graphicData>
            </a:graphic>
          </wp:inline>
        </w:drawing>
      </w:r>
    </w:p>
    <w:p w14:paraId="0DA84C24" w14:textId="77777777" w:rsidR="00300674" w:rsidRDefault="00A165E8">
      <w:pPr>
        <w:pStyle w:val="3"/>
        <w:rPr>
          <w:rFonts w:ascii="黑体" w:hAnsi="黑体"/>
          <w:b w:val="0"/>
          <w:sz w:val="30"/>
          <w:szCs w:val="30"/>
        </w:rPr>
      </w:pPr>
      <w:bookmarkStart w:id="155" w:name="_Toc34921612"/>
      <w:bookmarkStart w:id="156" w:name="_Toc36932179"/>
      <w:r>
        <w:rPr>
          <w:rFonts w:ascii="黑体" w:hAnsi="黑体"/>
          <w:b w:val="0"/>
          <w:sz w:val="30"/>
          <w:szCs w:val="30"/>
        </w:rPr>
        <w:lastRenderedPageBreak/>
        <w:t>11.4 I/O</w:t>
      </w:r>
      <w:r>
        <w:rPr>
          <w:rFonts w:ascii="黑体" w:hAnsi="黑体"/>
          <w:b w:val="0"/>
          <w:sz w:val="30"/>
          <w:szCs w:val="30"/>
        </w:rPr>
        <w:t>软件的组织（</w:t>
      </w:r>
      <w:r>
        <w:rPr>
          <w:rFonts w:ascii="黑体" w:hAnsi="黑体"/>
          <w:b w:val="0"/>
          <w:sz w:val="30"/>
          <w:szCs w:val="30"/>
        </w:rPr>
        <w:t>IO</w:t>
      </w:r>
      <w:r>
        <w:rPr>
          <w:rFonts w:ascii="黑体" w:hAnsi="黑体"/>
          <w:b w:val="0"/>
          <w:sz w:val="30"/>
          <w:szCs w:val="30"/>
        </w:rPr>
        <w:t>功能的逻辑结构）</w:t>
      </w:r>
      <w:bookmarkEnd w:id="155"/>
      <w:bookmarkEnd w:id="156"/>
    </w:p>
    <w:p w14:paraId="0C7DC245" w14:textId="77777777" w:rsidR="00300674" w:rsidRDefault="00A165E8">
      <w:pPr>
        <w:jc w:val="center"/>
      </w:pPr>
      <w:r>
        <w:rPr>
          <w:noProof/>
        </w:rPr>
        <w:drawing>
          <wp:inline distT="0" distB="0" distL="0" distR="0" wp14:anchorId="48CCA337" wp14:editId="6D9E4560">
            <wp:extent cx="3851908" cy="4837670"/>
            <wp:effectExtent l="0" t="0" r="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srcRect/>
                    <a:stretch>
                      <a:fillRect/>
                    </a:stretch>
                  </pic:blipFill>
                  <pic:spPr bwMode="auto">
                    <a:xfrm>
                      <a:off x="0" y="0"/>
                      <a:ext cx="3854061" cy="4840374"/>
                    </a:xfrm>
                    <a:prstGeom prst="rect">
                      <a:avLst/>
                    </a:prstGeom>
                    <a:noFill/>
                  </pic:spPr>
                </pic:pic>
              </a:graphicData>
            </a:graphic>
          </wp:inline>
        </w:drawing>
      </w:r>
    </w:p>
    <w:p w14:paraId="4F928597" w14:textId="77777777" w:rsidR="00300674" w:rsidRDefault="00A165E8">
      <w:r>
        <w:rPr>
          <w:b/>
        </w:rPr>
        <w:t>逻辑IO</w:t>
      </w:r>
      <w:r>
        <w:t>：逻辑IO模块把设备当做一个逻辑资源来处理，它并不关心实际控制设备的细节。逻辑IO模块代表用户进程管理的普通IO功能，允许用户进程根据设备标识符与设备打交道。</w:t>
      </w:r>
    </w:p>
    <w:p w14:paraId="431BD85C" w14:textId="77777777" w:rsidR="00300674" w:rsidRDefault="00A165E8">
      <w:r>
        <w:rPr>
          <w:b/>
        </w:rPr>
        <w:t>设备IO</w:t>
      </w:r>
      <w:r>
        <w:t>：请求的操作和数据被转换为适当的IO指令序列、通道命令和控制器指令。</w:t>
      </w:r>
    </w:p>
    <w:p w14:paraId="1E48077B" w14:textId="77777777" w:rsidR="00300674" w:rsidRDefault="00A165E8">
      <w:r>
        <w:rPr>
          <w:b/>
        </w:rPr>
        <w:t>调度和控制</w:t>
      </w:r>
      <w:r>
        <w:t>：IO操作的排队、调度。</w:t>
      </w:r>
    </w:p>
    <w:p w14:paraId="4C53CD27" w14:textId="77777777" w:rsidR="00300674" w:rsidRDefault="00A165E8">
      <w:r>
        <w:rPr>
          <w:b/>
        </w:rPr>
        <w:t>通信架构</w:t>
      </w:r>
      <w:r>
        <w:t>：一个例子是TCP/IP.</w:t>
      </w:r>
    </w:p>
    <w:p w14:paraId="45F23858" w14:textId="77777777" w:rsidR="00300674" w:rsidRDefault="00A165E8">
      <w:r>
        <w:rPr>
          <w:b/>
        </w:rPr>
        <w:t>目录管理</w:t>
      </w:r>
      <w:r>
        <w:t>：符号文件名被转换为标识符。</w:t>
      </w:r>
    </w:p>
    <w:p w14:paraId="78686660" w14:textId="77777777" w:rsidR="00300674" w:rsidRDefault="00A165E8">
      <w:pPr>
        <w:pStyle w:val="3"/>
        <w:rPr>
          <w:rFonts w:ascii="黑体" w:hAnsi="黑体"/>
          <w:b w:val="0"/>
          <w:sz w:val="30"/>
          <w:szCs w:val="30"/>
        </w:rPr>
      </w:pPr>
      <w:bookmarkStart w:id="157" w:name="_Toc34921613"/>
      <w:bookmarkStart w:id="158" w:name="_Toc36932180"/>
      <w:r>
        <w:rPr>
          <w:rFonts w:ascii="黑体" w:hAnsi="黑体"/>
          <w:b w:val="0"/>
          <w:sz w:val="30"/>
          <w:szCs w:val="30"/>
        </w:rPr>
        <w:t>11.5</w:t>
      </w:r>
      <w:r>
        <w:rPr>
          <w:rFonts w:ascii="黑体" w:hAnsi="黑体"/>
          <w:b w:val="0"/>
          <w:sz w:val="30"/>
          <w:szCs w:val="30"/>
        </w:rPr>
        <w:t>磁盘调度</w:t>
      </w:r>
      <w:r>
        <w:rPr>
          <w:rFonts w:ascii="黑体" w:hAnsi="黑体"/>
          <w:b w:val="0"/>
          <w:sz w:val="30"/>
          <w:szCs w:val="30"/>
        </w:rPr>
        <w:t>Disk arm scheduling</w:t>
      </w:r>
      <w:bookmarkEnd w:id="157"/>
      <w:bookmarkEnd w:id="158"/>
    </w:p>
    <w:p w14:paraId="582C6BFB" w14:textId="77777777" w:rsidR="00300674" w:rsidRDefault="00A165E8">
      <w:r>
        <w:tab/>
        <w:t>磁盘I/O的过程（寻道时间Seek time、旋转延迟Rotational Delay、传输时间Data Transfer Time）</w:t>
      </w:r>
    </w:p>
    <w:p w14:paraId="3B3766CF" w14:textId="77777777" w:rsidR="00300674" w:rsidRDefault="00A165E8">
      <w:r>
        <w:tab/>
        <w:t>存取时间=寻道时间+旋转延迟</w:t>
      </w:r>
    </w:p>
    <w:p w14:paraId="576FD8E2" w14:textId="77777777" w:rsidR="00300674" w:rsidRDefault="00A165E8">
      <w:r>
        <w:tab/>
        <w:t>FIFO</w:t>
      </w:r>
    </w:p>
    <w:p w14:paraId="78E02D17" w14:textId="77777777" w:rsidR="00300674" w:rsidRDefault="00A165E8">
      <w:r>
        <w:tab/>
        <w:t>SCAN（电梯算法）</w:t>
      </w:r>
    </w:p>
    <w:p w14:paraId="4B2EC723" w14:textId="77777777" w:rsidR="00300674" w:rsidRDefault="00A165E8">
      <w:r>
        <w:tab/>
        <w:t>C-SCAN</w:t>
      </w:r>
    </w:p>
    <w:p w14:paraId="5C9A6640" w14:textId="77777777" w:rsidR="00300674" w:rsidRDefault="00A165E8">
      <w:pPr>
        <w:pStyle w:val="3"/>
        <w:rPr>
          <w:rFonts w:ascii="黑体" w:hAnsi="黑体"/>
          <w:b w:val="0"/>
          <w:sz w:val="30"/>
          <w:szCs w:val="30"/>
        </w:rPr>
      </w:pPr>
      <w:bookmarkStart w:id="159" w:name="_Toc34921614"/>
      <w:bookmarkStart w:id="160" w:name="_Toc36932181"/>
      <w:r>
        <w:rPr>
          <w:rFonts w:ascii="黑体" w:hAnsi="黑体"/>
          <w:b w:val="0"/>
          <w:sz w:val="30"/>
          <w:szCs w:val="30"/>
        </w:rPr>
        <w:lastRenderedPageBreak/>
        <w:t>11.6 RAID</w:t>
      </w:r>
      <w:bookmarkEnd w:id="159"/>
      <w:bookmarkEnd w:id="160"/>
    </w:p>
    <w:p w14:paraId="2A518B9B" w14:textId="77777777" w:rsidR="00300674" w:rsidRDefault="00A165E8">
      <w:pPr>
        <w:pStyle w:val="2"/>
        <w:rPr>
          <w:rFonts w:ascii="黑体" w:hAnsi="黑体"/>
          <w:b w:val="0"/>
        </w:rPr>
      </w:pPr>
      <w:bookmarkStart w:id="161" w:name="_Toc34921615"/>
      <w:bookmarkStart w:id="162" w:name="_Toc36932182"/>
      <w:r>
        <w:rPr>
          <w:rFonts w:ascii="黑体" w:hAnsi="黑体"/>
          <w:b w:val="0"/>
        </w:rPr>
        <w:t>第</w:t>
      </w:r>
      <w:r>
        <w:rPr>
          <w:rFonts w:ascii="黑体" w:hAnsi="黑体"/>
          <w:b w:val="0"/>
        </w:rPr>
        <w:t>12</w:t>
      </w:r>
      <w:r>
        <w:rPr>
          <w:rFonts w:ascii="黑体" w:hAnsi="黑体"/>
          <w:b w:val="0"/>
        </w:rPr>
        <w:t>章</w:t>
      </w:r>
      <w:r>
        <w:rPr>
          <w:rFonts w:ascii="黑体" w:hAnsi="黑体"/>
          <w:b w:val="0"/>
        </w:rPr>
        <w:t xml:space="preserve"> </w:t>
      </w:r>
      <w:r>
        <w:rPr>
          <w:rFonts w:ascii="黑体" w:hAnsi="黑体"/>
          <w:b w:val="0"/>
        </w:rPr>
        <w:t>文件管理</w:t>
      </w:r>
      <w:bookmarkEnd w:id="161"/>
      <w:bookmarkEnd w:id="162"/>
    </w:p>
    <w:p w14:paraId="1565716F" w14:textId="77777777" w:rsidR="00300674" w:rsidRDefault="00A165E8">
      <w:pPr>
        <w:pStyle w:val="3"/>
        <w:rPr>
          <w:rFonts w:ascii="黑体" w:hAnsi="黑体"/>
          <w:b w:val="0"/>
          <w:sz w:val="30"/>
          <w:szCs w:val="30"/>
        </w:rPr>
      </w:pPr>
      <w:bookmarkStart w:id="163" w:name="_Toc34921616"/>
      <w:bookmarkStart w:id="164" w:name="_Toc36932183"/>
      <w:r>
        <w:rPr>
          <w:rFonts w:ascii="黑体" w:hAnsi="黑体"/>
          <w:b w:val="0"/>
          <w:sz w:val="30"/>
          <w:szCs w:val="30"/>
        </w:rPr>
        <w:t>12.1</w:t>
      </w:r>
      <w:r>
        <w:rPr>
          <w:rFonts w:ascii="黑体" w:hAnsi="黑体"/>
          <w:b w:val="0"/>
          <w:sz w:val="30"/>
          <w:szCs w:val="30"/>
        </w:rPr>
        <w:t>文件</w:t>
      </w:r>
      <w:bookmarkEnd w:id="163"/>
      <w:bookmarkEnd w:id="164"/>
    </w:p>
    <w:p w14:paraId="6FBD64AC" w14:textId="77777777" w:rsidR="00300674" w:rsidRDefault="00A165E8">
      <w:r>
        <w:tab/>
        <w:t>文件拥有一些理想的属性：</w:t>
      </w:r>
    </w:p>
    <w:p w14:paraId="4FCC00E9" w14:textId="77777777" w:rsidR="00300674" w:rsidRDefault="00A165E8">
      <w:pPr>
        <w:pStyle w:val="a5"/>
        <w:numPr>
          <w:ilvl w:val="0"/>
          <w:numId w:val="20"/>
        </w:numPr>
        <w:ind w:firstLine="420"/>
      </w:pPr>
      <w:r>
        <w:t>长期存在</w:t>
      </w:r>
    </w:p>
    <w:p w14:paraId="604BD02C" w14:textId="77777777" w:rsidR="00300674" w:rsidRDefault="00A165E8">
      <w:pPr>
        <w:pStyle w:val="a5"/>
        <w:numPr>
          <w:ilvl w:val="0"/>
          <w:numId w:val="20"/>
        </w:numPr>
        <w:ind w:firstLine="420"/>
      </w:pPr>
      <w:r>
        <w:t>可在进程间共享</w:t>
      </w:r>
    </w:p>
    <w:p w14:paraId="577E068B" w14:textId="77777777" w:rsidR="00300674" w:rsidRDefault="00A165E8">
      <w:pPr>
        <w:pStyle w:val="a5"/>
        <w:numPr>
          <w:ilvl w:val="0"/>
          <w:numId w:val="20"/>
        </w:numPr>
        <w:ind w:firstLine="420"/>
      </w:pPr>
      <w:r>
        <w:t>结构</w:t>
      </w:r>
    </w:p>
    <w:p w14:paraId="18CDE52E" w14:textId="77777777" w:rsidR="00300674" w:rsidRDefault="00300674">
      <w:pPr>
        <w:ind w:left="421"/>
      </w:pPr>
    </w:p>
    <w:p w14:paraId="2DDDD1A8" w14:textId="77777777" w:rsidR="00300674" w:rsidRDefault="00A165E8">
      <w:pPr>
        <w:ind w:left="421"/>
      </w:pPr>
      <w:r>
        <w:t>文件的常见操作：</w:t>
      </w:r>
    </w:p>
    <w:p w14:paraId="31C0D97F" w14:textId="77777777" w:rsidR="00300674" w:rsidRDefault="00A165E8">
      <w:pPr>
        <w:ind w:left="421"/>
      </w:pPr>
      <w:r>
        <w:t>创建、删除、打开、关闭、读、写。</w:t>
      </w:r>
    </w:p>
    <w:p w14:paraId="4E64B135" w14:textId="77777777" w:rsidR="00300674" w:rsidRDefault="00300674">
      <w:pPr>
        <w:ind w:left="421"/>
      </w:pPr>
    </w:p>
    <w:p w14:paraId="07EF1074" w14:textId="77777777" w:rsidR="00300674" w:rsidRDefault="00A165E8">
      <w:pPr>
        <w:ind w:firstLine="420"/>
      </w:pPr>
      <w:r>
        <w:t>文件的分类</w:t>
      </w:r>
    </w:p>
    <w:p w14:paraId="7956EF94" w14:textId="77777777" w:rsidR="00300674" w:rsidRDefault="00A165E8">
      <w:pPr>
        <w:ind w:left="421"/>
      </w:pPr>
      <w:r>
        <w:t>正规文件（Regular file）、特殊文件（Device Special File）、目录（Directory）、管道（Pipe：Anonymous Pipe/Named Pipe）等。</w:t>
      </w:r>
    </w:p>
    <w:p w14:paraId="1731FEDF" w14:textId="77777777" w:rsidR="00300674" w:rsidRDefault="00A165E8">
      <w:pPr>
        <w:pStyle w:val="3"/>
        <w:rPr>
          <w:rFonts w:ascii="黑体" w:hAnsi="黑体"/>
          <w:b w:val="0"/>
          <w:sz w:val="30"/>
          <w:szCs w:val="30"/>
        </w:rPr>
      </w:pPr>
      <w:bookmarkStart w:id="165" w:name="_Toc34921617"/>
      <w:bookmarkStart w:id="166" w:name="_Toc36932184"/>
      <w:r>
        <w:rPr>
          <w:rFonts w:ascii="黑体" w:hAnsi="黑体"/>
          <w:b w:val="0"/>
          <w:sz w:val="30"/>
          <w:szCs w:val="30"/>
        </w:rPr>
        <w:t>12.2</w:t>
      </w:r>
      <w:r>
        <w:rPr>
          <w:rFonts w:ascii="黑体" w:hAnsi="黑体"/>
          <w:b w:val="0"/>
          <w:sz w:val="30"/>
          <w:szCs w:val="30"/>
        </w:rPr>
        <w:t>文件系统的引入</w:t>
      </w:r>
      <w:bookmarkEnd w:id="165"/>
      <w:bookmarkEnd w:id="166"/>
    </w:p>
    <w:p w14:paraId="740B7F75" w14:textId="77777777" w:rsidR="00300674" w:rsidRDefault="00A165E8">
      <w:r>
        <w:t>文件系统由系统实用程序组成，它们可以作为具有特权的应用程序来运行。</w:t>
      </w:r>
    </w:p>
    <w:p w14:paraId="7825B286" w14:textId="77777777" w:rsidR="00300674" w:rsidRDefault="00A165E8">
      <w:r>
        <w:t>整个文件系统可以被当做操作系统的一部分。</w:t>
      </w:r>
    </w:p>
    <w:p w14:paraId="593EA4CE" w14:textId="77777777" w:rsidR="00300674" w:rsidRDefault="00A165E8">
      <w:r>
        <w:t>一般来说，文件系统是用户或应用程序访问文件的唯一方式。</w:t>
      </w:r>
    </w:p>
    <w:p w14:paraId="534562DA" w14:textId="77777777" w:rsidR="00300674" w:rsidRDefault="00A165E8">
      <w:r>
        <w:t>文件系统实现以下目标：</w:t>
      </w:r>
    </w:p>
    <w:p w14:paraId="27EE343E" w14:textId="77777777" w:rsidR="00300674" w:rsidRDefault="00A165E8">
      <w:pPr>
        <w:pStyle w:val="a5"/>
        <w:numPr>
          <w:ilvl w:val="0"/>
          <w:numId w:val="25"/>
        </w:numPr>
        <w:ind w:firstLine="420"/>
      </w:pPr>
      <w:r>
        <w:t>满足数据管理的要求和用户的需求；</w:t>
      </w:r>
    </w:p>
    <w:p w14:paraId="7856E957" w14:textId="77777777" w:rsidR="00300674" w:rsidRDefault="00A165E8">
      <w:pPr>
        <w:pStyle w:val="a5"/>
        <w:numPr>
          <w:ilvl w:val="0"/>
          <w:numId w:val="25"/>
        </w:numPr>
        <w:ind w:firstLine="420"/>
      </w:pPr>
      <w:r>
        <w:t>最大限度地保证文件中的数据有效；</w:t>
      </w:r>
    </w:p>
    <w:p w14:paraId="39429F00" w14:textId="77777777" w:rsidR="00300674" w:rsidRDefault="00A165E8">
      <w:pPr>
        <w:pStyle w:val="a5"/>
        <w:numPr>
          <w:ilvl w:val="0"/>
          <w:numId w:val="25"/>
        </w:numPr>
        <w:ind w:firstLine="420"/>
      </w:pPr>
      <w:r>
        <w:t>优化性能；</w:t>
      </w:r>
    </w:p>
    <w:p w14:paraId="4BDA8829" w14:textId="77777777" w:rsidR="00300674" w:rsidRDefault="00A165E8">
      <w:pPr>
        <w:pStyle w:val="a5"/>
        <w:numPr>
          <w:ilvl w:val="0"/>
          <w:numId w:val="25"/>
        </w:numPr>
        <w:ind w:firstLine="420"/>
      </w:pPr>
      <w:r>
        <w:t>为各种类型的存储设备提供IO支持；</w:t>
      </w:r>
    </w:p>
    <w:p w14:paraId="19A65979" w14:textId="77777777" w:rsidR="00300674" w:rsidRDefault="00A165E8">
      <w:pPr>
        <w:pStyle w:val="a5"/>
        <w:numPr>
          <w:ilvl w:val="0"/>
          <w:numId w:val="25"/>
        </w:numPr>
        <w:ind w:firstLine="420"/>
      </w:pPr>
      <w:r>
        <w:t>减少或消除丢失或破坏数据的可能性；</w:t>
      </w:r>
    </w:p>
    <w:p w14:paraId="1DC342DD" w14:textId="77777777" w:rsidR="00300674" w:rsidRDefault="00A165E8">
      <w:pPr>
        <w:pStyle w:val="a5"/>
        <w:numPr>
          <w:ilvl w:val="0"/>
          <w:numId w:val="25"/>
        </w:numPr>
        <w:ind w:firstLine="420"/>
      </w:pPr>
      <w:r>
        <w:t>向用户进程提供标准IO接口例程集。</w:t>
      </w:r>
    </w:p>
    <w:p w14:paraId="66E8CBD5" w14:textId="77777777" w:rsidR="00300674" w:rsidRDefault="00A165E8">
      <w:pPr>
        <w:pStyle w:val="a5"/>
        <w:numPr>
          <w:ilvl w:val="0"/>
          <w:numId w:val="25"/>
        </w:numPr>
        <w:ind w:firstLine="420"/>
      </w:pPr>
      <w:r>
        <w:t>在多用户系统中为多个用户提供IO支持。</w:t>
      </w:r>
    </w:p>
    <w:p w14:paraId="0BE0A963" w14:textId="77777777" w:rsidR="00300674" w:rsidRDefault="00A165E8">
      <w:pPr>
        <w:ind w:left="421"/>
      </w:pPr>
      <w:r>
        <w:t>针对第一条，有如下要求：</w:t>
      </w:r>
    </w:p>
    <w:p w14:paraId="44CEE9DF" w14:textId="77777777" w:rsidR="00300674" w:rsidRDefault="00A165E8">
      <w:pPr>
        <w:pStyle w:val="a5"/>
        <w:numPr>
          <w:ilvl w:val="0"/>
          <w:numId w:val="26"/>
        </w:numPr>
        <w:ind w:firstLine="420"/>
      </w:pPr>
      <w:r>
        <w:t>用户能创建、删除、读取、修改文件；</w:t>
      </w:r>
    </w:p>
    <w:p w14:paraId="50EEDE9C" w14:textId="77777777" w:rsidR="00300674" w:rsidRDefault="00A165E8">
      <w:pPr>
        <w:pStyle w:val="a5"/>
        <w:numPr>
          <w:ilvl w:val="0"/>
          <w:numId w:val="26"/>
        </w:numPr>
        <w:ind w:firstLine="420"/>
      </w:pPr>
      <w:r>
        <w:t>用户能受控地访问其他用户的文件；</w:t>
      </w:r>
    </w:p>
    <w:p w14:paraId="76DEF543" w14:textId="77777777" w:rsidR="00300674" w:rsidRDefault="00A165E8">
      <w:pPr>
        <w:pStyle w:val="a5"/>
        <w:numPr>
          <w:ilvl w:val="0"/>
          <w:numId w:val="26"/>
        </w:numPr>
        <w:ind w:firstLine="420"/>
      </w:pPr>
      <w:r>
        <w:t>用户能控制允许对用户文件进行那种类型的访问；</w:t>
      </w:r>
    </w:p>
    <w:p w14:paraId="62740F70" w14:textId="77777777" w:rsidR="00300674" w:rsidRDefault="00A165E8">
      <w:pPr>
        <w:pStyle w:val="a5"/>
        <w:numPr>
          <w:ilvl w:val="0"/>
          <w:numId w:val="26"/>
        </w:numPr>
        <w:ind w:firstLine="420"/>
      </w:pPr>
      <w:r>
        <w:t>用户能在文件间移动数据；</w:t>
      </w:r>
    </w:p>
    <w:p w14:paraId="19811E85" w14:textId="77777777" w:rsidR="00300674" w:rsidRDefault="00A165E8">
      <w:pPr>
        <w:pStyle w:val="a5"/>
        <w:numPr>
          <w:ilvl w:val="0"/>
          <w:numId w:val="26"/>
        </w:numPr>
        <w:ind w:firstLine="420"/>
      </w:pPr>
      <w:r>
        <w:t>用户能备份用户文件，并在文件遭到破坏时恢复文件；</w:t>
      </w:r>
    </w:p>
    <w:p w14:paraId="097C9E33" w14:textId="77777777" w:rsidR="00300674" w:rsidRDefault="00A165E8">
      <w:pPr>
        <w:pStyle w:val="a5"/>
        <w:numPr>
          <w:ilvl w:val="0"/>
          <w:numId w:val="26"/>
        </w:numPr>
        <w:ind w:firstLine="420"/>
      </w:pPr>
      <w:r>
        <w:t>用户能通过名字而非数字标识符访问自己的文件。</w:t>
      </w:r>
    </w:p>
    <w:p w14:paraId="0CCDC1C1" w14:textId="77777777" w:rsidR="00300674" w:rsidRDefault="00300674"/>
    <w:p w14:paraId="4C8EB792" w14:textId="77777777" w:rsidR="00300674" w:rsidRDefault="00A165E8">
      <w:pPr>
        <w:pStyle w:val="3"/>
        <w:rPr>
          <w:rFonts w:ascii="黑体" w:hAnsi="黑体"/>
          <w:b w:val="0"/>
          <w:sz w:val="30"/>
          <w:szCs w:val="30"/>
        </w:rPr>
      </w:pPr>
      <w:bookmarkStart w:id="167" w:name="_Toc34921618"/>
      <w:bookmarkStart w:id="168" w:name="_Toc36932185"/>
      <w:r>
        <w:rPr>
          <w:rFonts w:ascii="黑体" w:hAnsi="黑体"/>
          <w:b w:val="0"/>
          <w:sz w:val="30"/>
          <w:szCs w:val="30"/>
        </w:rPr>
        <w:lastRenderedPageBreak/>
        <w:t>12.3</w:t>
      </w:r>
      <w:r>
        <w:rPr>
          <w:rFonts w:ascii="黑体" w:hAnsi="黑体"/>
          <w:b w:val="0"/>
          <w:sz w:val="30"/>
          <w:szCs w:val="30"/>
        </w:rPr>
        <w:t>文件系统架构</w:t>
      </w:r>
      <w:bookmarkEnd w:id="167"/>
      <w:bookmarkEnd w:id="168"/>
    </w:p>
    <w:p w14:paraId="1A252732" w14:textId="77777777" w:rsidR="00300674" w:rsidRDefault="00A165E8">
      <w:pPr>
        <w:jc w:val="center"/>
      </w:pPr>
      <w:r>
        <w:rPr>
          <w:noProof/>
        </w:rPr>
        <w:drawing>
          <wp:inline distT="0" distB="0" distL="0" distR="0" wp14:anchorId="6BD87041" wp14:editId="69575B88">
            <wp:extent cx="3791035" cy="266976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srcRect/>
                    <a:stretch>
                      <a:fillRect/>
                    </a:stretch>
                  </pic:blipFill>
                  <pic:spPr bwMode="auto">
                    <a:xfrm>
                      <a:off x="0" y="0"/>
                      <a:ext cx="3796160" cy="2673372"/>
                    </a:xfrm>
                    <a:prstGeom prst="rect">
                      <a:avLst/>
                    </a:prstGeom>
                    <a:noFill/>
                  </pic:spPr>
                </pic:pic>
              </a:graphicData>
            </a:graphic>
          </wp:inline>
        </w:drawing>
      </w:r>
    </w:p>
    <w:p w14:paraId="1E5D63C3" w14:textId="77777777" w:rsidR="00300674" w:rsidRDefault="00A165E8">
      <w:pPr>
        <w:pStyle w:val="3"/>
        <w:rPr>
          <w:rFonts w:ascii="黑体" w:hAnsi="黑体"/>
          <w:b w:val="0"/>
          <w:sz w:val="30"/>
          <w:szCs w:val="30"/>
        </w:rPr>
      </w:pPr>
      <w:bookmarkStart w:id="169" w:name="_Toc34921619"/>
      <w:bookmarkStart w:id="170" w:name="_Toc36932186"/>
      <w:r>
        <w:rPr>
          <w:rFonts w:ascii="黑体" w:hAnsi="黑体"/>
          <w:b w:val="0"/>
          <w:sz w:val="30"/>
          <w:szCs w:val="30"/>
        </w:rPr>
        <w:t>12.4</w:t>
      </w:r>
      <w:r>
        <w:rPr>
          <w:rFonts w:ascii="黑体" w:hAnsi="黑体"/>
          <w:b w:val="0"/>
          <w:sz w:val="30"/>
          <w:szCs w:val="30"/>
        </w:rPr>
        <w:t>文件目录</w:t>
      </w:r>
      <w:bookmarkEnd w:id="169"/>
      <w:bookmarkEnd w:id="170"/>
    </w:p>
    <w:p w14:paraId="7FC8E4F6" w14:textId="77777777" w:rsidR="00300674" w:rsidRDefault="00A165E8">
      <w:r>
        <w:t>树形结构</w:t>
      </w:r>
    </w:p>
    <w:p w14:paraId="5904A940" w14:textId="77777777" w:rsidR="00300674" w:rsidRDefault="00A165E8">
      <w:r>
        <w:t>路径及分类</w:t>
      </w:r>
    </w:p>
    <w:p w14:paraId="22DDEE11" w14:textId="77777777" w:rsidR="00300674" w:rsidRDefault="00A165E8">
      <w:r>
        <w:t>根目录与当前目录（Root Directory and Current Directory/Working Directory）</w:t>
      </w:r>
    </w:p>
    <w:p w14:paraId="3702D8A5" w14:textId="77777777" w:rsidR="00300674" w:rsidRDefault="00A165E8">
      <w:r>
        <w:t>绝对路径与相对路径（Absolute Path and Relative Path）</w:t>
      </w:r>
    </w:p>
    <w:p w14:paraId="033DFCF3" w14:textId="77777777" w:rsidR="00300674" w:rsidRDefault="00300674"/>
    <w:p w14:paraId="7C1DA2EE" w14:textId="77777777" w:rsidR="00300674" w:rsidRDefault="00A165E8">
      <w:pPr>
        <w:pStyle w:val="3"/>
        <w:rPr>
          <w:rFonts w:ascii="黑体" w:hAnsi="黑体"/>
          <w:b w:val="0"/>
          <w:sz w:val="30"/>
          <w:szCs w:val="30"/>
        </w:rPr>
      </w:pPr>
      <w:bookmarkStart w:id="171" w:name="_Toc34921620"/>
      <w:bookmarkStart w:id="172" w:name="_Toc36932187"/>
      <w:r>
        <w:rPr>
          <w:rFonts w:ascii="黑体" w:hAnsi="黑体"/>
          <w:b w:val="0"/>
          <w:sz w:val="30"/>
          <w:szCs w:val="30"/>
        </w:rPr>
        <w:t>12.5</w:t>
      </w:r>
      <w:r>
        <w:rPr>
          <w:rFonts w:ascii="黑体" w:hAnsi="黑体"/>
          <w:b w:val="0"/>
          <w:sz w:val="30"/>
          <w:szCs w:val="30"/>
        </w:rPr>
        <w:t>文件共享</w:t>
      </w:r>
      <w:bookmarkEnd w:id="171"/>
      <w:bookmarkEnd w:id="172"/>
    </w:p>
    <w:p w14:paraId="18008E8F" w14:textId="77777777" w:rsidR="00300674" w:rsidRDefault="00300674"/>
    <w:p w14:paraId="6869C55C" w14:textId="77777777" w:rsidR="00300674" w:rsidRDefault="00A165E8">
      <w:pPr>
        <w:pStyle w:val="3"/>
        <w:rPr>
          <w:rFonts w:ascii="黑体" w:hAnsi="黑体"/>
          <w:b w:val="0"/>
          <w:sz w:val="30"/>
          <w:szCs w:val="30"/>
        </w:rPr>
      </w:pPr>
      <w:bookmarkStart w:id="173" w:name="_Toc34921621"/>
      <w:bookmarkStart w:id="174" w:name="_Toc36932188"/>
      <w:r>
        <w:rPr>
          <w:rFonts w:ascii="黑体" w:hAnsi="黑体"/>
          <w:b w:val="0"/>
          <w:sz w:val="30"/>
          <w:szCs w:val="30"/>
        </w:rPr>
        <w:t>12.6</w:t>
      </w:r>
      <w:r>
        <w:rPr>
          <w:rFonts w:ascii="黑体" w:hAnsi="黑体"/>
          <w:b w:val="0"/>
          <w:sz w:val="30"/>
          <w:szCs w:val="30"/>
        </w:rPr>
        <w:t>记录组块</w:t>
      </w:r>
      <w:bookmarkEnd w:id="173"/>
      <w:bookmarkEnd w:id="174"/>
    </w:p>
    <w:p w14:paraId="3CC54A37" w14:textId="77777777" w:rsidR="00300674" w:rsidRDefault="00A165E8">
      <w:r>
        <w:t>文件结构（字节流结构）</w:t>
      </w:r>
    </w:p>
    <w:p w14:paraId="77BCFA1E" w14:textId="77777777" w:rsidR="00300674" w:rsidRDefault="00300674"/>
    <w:p w14:paraId="27D43E72" w14:textId="77777777" w:rsidR="00300674" w:rsidRDefault="00A165E8">
      <w:pPr>
        <w:pStyle w:val="3"/>
        <w:rPr>
          <w:rFonts w:ascii="黑体" w:hAnsi="黑体"/>
          <w:b w:val="0"/>
          <w:sz w:val="30"/>
          <w:szCs w:val="30"/>
        </w:rPr>
      </w:pPr>
      <w:bookmarkStart w:id="175" w:name="_Toc34921622"/>
      <w:bookmarkStart w:id="176" w:name="_Toc36932189"/>
      <w:r>
        <w:rPr>
          <w:rFonts w:ascii="黑体" w:hAnsi="黑体"/>
          <w:b w:val="0"/>
          <w:sz w:val="30"/>
          <w:szCs w:val="30"/>
        </w:rPr>
        <w:t>12.7</w:t>
      </w:r>
      <w:r>
        <w:rPr>
          <w:rFonts w:ascii="黑体" w:hAnsi="黑体"/>
          <w:b w:val="0"/>
          <w:sz w:val="30"/>
          <w:szCs w:val="30"/>
        </w:rPr>
        <w:t>辅存管理</w:t>
      </w:r>
      <w:bookmarkEnd w:id="175"/>
      <w:bookmarkEnd w:id="176"/>
    </w:p>
    <w:p w14:paraId="146C6479" w14:textId="77777777" w:rsidR="00300674" w:rsidRDefault="00A165E8">
      <w:r>
        <w:t>磁盘空间的分配方法及优缺点</w:t>
      </w:r>
    </w:p>
    <w:p w14:paraId="1D572D42" w14:textId="77777777" w:rsidR="00300674" w:rsidRDefault="00A165E8">
      <w:pPr>
        <w:ind w:firstLine="420"/>
      </w:pPr>
      <w:r>
        <w:t>预分配与动态分配</w:t>
      </w:r>
    </w:p>
    <w:p w14:paraId="346FF267" w14:textId="77777777" w:rsidR="00300674" w:rsidRDefault="00A165E8">
      <w:r>
        <w:t>磁盘块地址/编号</w:t>
      </w:r>
    </w:p>
    <w:p w14:paraId="45B32073" w14:textId="77777777" w:rsidR="00300674" w:rsidRDefault="00A165E8">
      <w:r>
        <w:t>文件分配方法：</w:t>
      </w:r>
    </w:p>
    <w:p w14:paraId="03F0BD1D" w14:textId="77777777" w:rsidR="00300674" w:rsidRDefault="00A165E8">
      <w:pPr>
        <w:ind w:firstLine="420"/>
      </w:pPr>
      <w:r>
        <w:t>连续分配</w:t>
      </w:r>
    </w:p>
    <w:p w14:paraId="4593B323" w14:textId="77777777" w:rsidR="00300674" w:rsidRDefault="00A165E8">
      <w:pPr>
        <w:ind w:firstLine="420"/>
      </w:pPr>
      <w:r>
        <w:lastRenderedPageBreak/>
        <w:t>不连续分配（链式分配、索引分配）</w:t>
      </w:r>
    </w:p>
    <w:p w14:paraId="4E4C28FF" w14:textId="77777777" w:rsidR="00300674" w:rsidRDefault="00A165E8">
      <w:r>
        <w:t>空闲空间的记录：位表、链接空闲区、索引、空闲块列表</w:t>
      </w:r>
    </w:p>
    <w:p w14:paraId="5ACD8BF6" w14:textId="77777777" w:rsidR="00300674" w:rsidRDefault="00300674"/>
    <w:p w14:paraId="1A7F4798" w14:textId="77777777" w:rsidR="00300674" w:rsidRDefault="00A165E8">
      <w:pPr>
        <w:pStyle w:val="3"/>
        <w:rPr>
          <w:rFonts w:ascii="黑体" w:hAnsi="黑体"/>
          <w:b w:val="0"/>
          <w:sz w:val="30"/>
          <w:szCs w:val="30"/>
        </w:rPr>
      </w:pPr>
      <w:bookmarkStart w:id="177" w:name="_Toc34921623"/>
      <w:bookmarkStart w:id="178" w:name="_Toc36932190"/>
      <w:r>
        <w:rPr>
          <w:rFonts w:ascii="黑体" w:hAnsi="黑体"/>
          <w:b w:val="0"/>
          <w:sz w:val="30"/>
          <w:szCs w:val="30"/>
        </w:rPr>
        <w:t>12.8</w:t>
      </w:r>
      <w:r>
        <w:rPr>
          <w:rFonts w:ascii="黑体" w:hAnsi="黑体"/>
          <w:b w:val="0"/>
          <w:sz w:val="30"/>
          <w:szCs w:val="30"/>
        </w:rPr>
        <w:t>基于</w:t>
      </w:r>
      <w:r>
        <w:rPr>
          <w:rFonts w:ascii="黑体" w:hAnsi="黑体"/>
          <w:b w:val="0"/>
          <w:sz w:val="30"/>
          <w:szCs w:val="30"/>
        </w:rPr>
        <w:t>i-node</w:t>
      </w:r>
      <w:r>
        <w:rPr>
          <w:rFonts w:ascii="黑体" w:hAnsi="黑体"/>
          <w:b w:val="0"/>
          <w:sz w:val="30"/>
          <w:szCs w:val="30"/>
        </w:rPr>
        <w:t>的</w:t>
      </w:r>
      <w:r>
        <w:rPr>
          <w:rFonts w:ascii="黑体" w:hAnsi="黑体"/>
          <w:b w:val="0"/>
          <w:sz w:val="30"/>
          <w:szCs w:val="30"/>
        </w:rPr>
        <w:t>Unix</w:t>
      </w:r>
      <w:r>
        <w:rPr>
          <w:rFonts w:ascii="黑体" w:hAnsi="黑体"/>
          <w:b w:val="0"/>
          <w:sz w:val="30"/>
          <w:szCs w:val="30"/>
        </w:rPr>
        <w:t>文件系统</w:t>
      </w:r>
      <w:bookmarkEnd w:id="177"/>
      <w:bookmarkEnd w:id="178"/>
    </w:p>
    <w:p w14:paraId="1FEA42ED" w14:textId="77777777" w:rsidR="00300674" w:rsidRDefault="00A165E8">
      <w:r>
        <w:t>文件的同时存取</w:t>
      </w:r>
    </w:p>
    <w:p w14:paraId="7916341E" w14:textId="77777777" w:rsidR="00300674" w:rsidRDefault="00A165E8">
      <w:r>
        <w:t>文件的访问权限</w:t>
      </w:r>
    </w:p>
    <w:p w14:paraId="63DA61AD" w14:textId="77777777" w:rsidR="00300674" w:rsidRDefault="00A165E8">
      <w:r>
        <w:t>i-node的结构</w:t>
      </w:r>
    </w:p>
    <w:p w14:paraId="4BE21093" w14:textId="77777777" w:rsidR="00300674" w:rsidRDefault="00A165E8">
      <w:r>
        <w:t>基于i-node的路径分析</w:t>
      </w:r>
    </w:p>
    <w:p w14:paraId="3AA2B25E" w14:textId="77777777" w:rsidR="00300674" w:rsidRDefault="00300674"/>
    <w:p w14:paraId="0EA18742" w14:textId="77777777" w:rsidR="00300674" w:rsidRDefault="00300674"/>
    <w:p w14:paraId="65CEB0E9" w14:textId="77777777" w:rsidR="00300674" w:rsidRDefault="00300674"/>
    <w:p w14:paraId="4565D4DA" w14:textId="77777777" w:rsidR="00300674" w:rsidRDefault="00300674"/>
    <w:p w14:paraId="6EA392D9" w14:textId="77777777" w:rsidR="00300674" w:rsidRDefault="00300674"/>
    <w:p w14:paraId="14457F01" w14:textId="77777777" w:rsidR="00300674" w:rsidRDefault="00300674"/>
    <w:p w14:paraId="4925F9B1" w14:textId="77777777" w:rsidR="00300674" w:rsidRDefault="00300674"/>
    <w:p w14:paraId="50E8DB35" w14:textId="77777777" w:rsidR="00300674" w:rsidRDefault="00300674"/>
    <w:p w14:paraId="102E6D47" w14:textId="77777777" w:rsidR="00300674" w:rsidRDefault="00300674"/>
    <w:p w14:paraId="6022FB48" w14:textId="77777777" w:rsidR="00300674" w:rsidRDefault="00300674"/>
    <w:p w14:paraId="390EE5BA" w14:textId="77777777" w:rsidR="00300674" w:rsidRDefault="00300674"/>
    <w:p w14:paraId="0B8FF1FB" w14:textId="77777777" w:rsidR="00300674" w:rsidRDefault="00300674"/>
    <w:p w14:paraId="2C42E2C2" w14:textId="77777777" w:rsidR="00300674" w:rsidRDefault="00300674"/>
    <w:p w14:paraId="1D01E546" w14:textId="77777777" w:rsidR="00300674" w:rsidRDefault="00300674"/>
    <w:p w14:paraId="6CC57C21" w14:textId="77777777" w:rsidR="00300674" w:rsidRDefault="00300674"/>
    <w:p w14:paraId="6F37E5B0" w14:textId="77777777" w:rsidR="00300674" w:rsidRDefault="00300674"/>
    <w:p w14:paraId="4E7379C3" w14:textId="77777777" w:rsidR="00300674" w:rsidRDefault="00300674"/>
    <w:p w14:paraId="3F130C2D" w14:textId="77777777" w:rsidR="00300674" w:rsidRDefault="00300674"/>
    <w:p w14:paraId="58C6E81F" w14:textId="77777777" w:rsidR="00300674" w:rsidRDefault="00300674"/>
    <w:p w14:paraId="61C3DBEE" w14:textId="77777777" w:rsidR="00300674" w:rsidRDefault="00300674"/>
    <w:p w14:paraId="31D91E2A" w14:textId="77777777" w:rsidR="00300674" w:rsidRDefault="00300674"/>
    <w:p w14:paraId="71670FE4" w14:textId="77777777" w:rsidR="00300674" w:rsidRDefault="00300674"/>
    <w:p w14:paraId="19D9877B" w14:textId="77777777" w:rsidR="00300674" w:rsidRDefault="00300674"/>
    <w:p w14:paraId="492F31A8" w14:textId="77777777" w:rsidR="00300674" w:rsidRDefault="00300674"/>
    <w:p w14:paraId="3290C7CF" w14:textId="77777777" w:rsidR="00300674" w:rsidRDefault="00300674"/>
    <w:p w14:paraId="774E1881" w14:textId="77777777" w:rsidR="00300674" w:rsidRDefault="00300674"/>
    <w:p w14:paraId="0A0EF192" w14:textId="77777777" w:rsidR="00300674" w:rsidRDefault="00300674"/>
    <w:p w14:paraId="7A56264F" w14:textId="77777777" w:rsidR="00300674" w:rsidRDefault="00300674"/>
    <w:p w14:paraId="56088E59" w14:textId="77777777" w:rsidR="00300674" w:rsidRDefault="00300674"/>
    <w:p w14:paraId="2149CAAB" w14:textId="77777777" w:rsidR="00300674" w:rsidRDefault="00A165E8">
      <w:pPr>
        <w:pStyle w:val="1"/>
        <w:rPr>
          <w:rFonts w:ascii="黑体" w:hAnsi="黑体"/>
          <w:b w:val="0"/>
          <w:sz w:val="36"/>
          <w:szCs w:val="36"/>
        </w:rPr>
      </w:pPr>
      <w:bookmarkStart w:id="179" w:name="_Toc34921624"/>
      <w:bookmarkStart w:id="180" w:name="_Toc36932191"/>
      <w:r>
        <w:rPr>
          <w:rFonts w:ascii="黑体" w:hAnsi="黑体"/>
          <w:b w:val="0"/>
          <w:sz w:val="36"/>
          <w:szCs w:val="36"/>
        </w:rPr>
        <w:lastRenderedPageBreak/>
        <w:t>Section6 Embedded System</w:t>
      </w:r>
      <w:bookmarkEnd w:id="179"/>
      <w:bookmarkEnd w:id="180"/>
    </w:p>
    <w:p w14:paraId="26F0CFE6" w14:textId="77777777" w:rsidR="00300674" w:rsidRDefault="00A165E8">
      <w:r>
        <w:t>嵌入式系统：为完成某个特定功能而设计的，或许有附加机制或其他部分的计算机硬件和软件结合体。</w:t>
      </w:r>
    </w:p>
    <w:p w14:paraId="7F6472DB" w14:textId="77777777" w:rsidR="00300674" w:rsidRDefault="00A165E8">
      <w:pPr>
        <w:pStyle w:val="2"/>
        <w:rPr>
          <w:rFonts w:ascii="黑体" w:hAnsi="黑体"/>
          <w:b w:val="0"/>
          <w:sz w:val="30"/>
          <w:szCs w:val="30"/>
        </w:rPr>
      </w:pPr>
      <w:bookmarkStart w:id="181" w:name="_Toc34921625"/>
      <w:bookmarkStart w:id="182" w:name="_Toc36932192"/>
      <w:r>
        <w:rPr>
          <w:rFonts w:ascii="黑体" w:hAnsi="黑体"/>
          <w:b w:val="0"/>
          <w:sz w:val="30"/>
          <w:szCs w:val="30"/>
        </w:rPr>
        <w:t>6.1</w:t>
      </w:r>
      <w:r>
        <w:rPr>
          <w:rFonts w:ascii="黑体" w:hAnsi="黑体"/>
          <w:b w:val="0"/>
          <w:sz w:val="30"/>
          <w:szCs w:val="30"/>
        </w:rPr>
        <w:t>概览</w:t>
      </w:r>
      <w:bookmarkEnd w:id="181"/>
      <w:bookmarkEnd w:id="182"/>
    </w:p>
    <w:p w14:paraId="4B9746A0" w14:textId="77777777" w:rsidR="00300674" w:rsidRDefault="00A165E8">
      <w:pPr>
        <w:pStyle w:val="3"/>
        <w:rPr>
          <w:rFonts w:ascii="黑体" w:hAnsi="黑体"/>
          <w:b w:val="0"/>
          <w:sz w:val="28"/>
          <w:szCs w:val="28"/>
        </w:rPr>
      </w:pPr>
      <w:bookmarkStart w:id="183" w:name="_Toc34921626"/>
      <w:bookmarkStart w:id="184" w:name="_Toc36932193"/>
      <w:r>
        <w:rPr>
          <w:rFonts w:ascii="黑体" w:hAnsi="黑体"/>
          <w:b w:val="0"/>
          <w:sz w:val="28"/>
          <w:szCs w:val="28"/>
        </w:rPr>
        <w:t>6.1.1 Linux</w:t>
      </w:r>
      <w:r>
        <w:rPr>
          <w:rFonts w:ascii="黑体" w:hAnsi="黑体"/>
          <w:b w:val="0"/>
          <w:sz w:val="28"/>
          <w:szCs w:val="28"/>
        </w:rPr>
        <w:t>特点总结</w:t>
      </w:r>
      <w:bookmarkEnd w:id="183"/>
      <w:bookmarkEnd w:id="184"/>
    </w:p>
    <w:p w14:paraId="057D46C3" w14:textId="77777777" w:rsidR="00300674" w:rsidRDefault="00A165E8">
      <w:pPr>
        <w:rPr>
          <w:b/>
        </w:rPr>
      </w:pPr>
      <w:r>
        <w:rPr>
          <w:b/>
        </w:rPr>
        <w:t>你是否自己安装了 Linux 操作系统？如果安装了，是虚拟机还是裸机安装？</w:t>
      </w:r>
    </w:p>
    <w:p w14:paraId="32106A20" w14:textId="77777777" w:rsidR="00300674" w:rsidRDefault="00A165E8">
      <w:r>
        <w:t>Linux作为嵌入式系统，优势在哪里？</w:t>
      </w:r>
    </w:p>
    <w:p w14:paraId="3AC42BCF" w14:textId="77777777" w:rsidR="00300674" w:rsidRDefault="00A165E8">
      <w:r>
        <w:t xml:space="preserve">1）真正意义上的多任务、多用户操作系统； </w:t>
      </w:r>
    </w:p>
    <w:p w14:paraId="12D18A68" w14:textId="77777777" w:rsidR="00300674" w:rsidRDefault="00A165E8">
      <w:r>
        <w:t xml:space="preserve">2）提供了先进的网络支持：内置TCP/IP协议； </w:t>
      </w:r>
    </w:p>
    <w:p w14:paraId="0BB761F8" w14:textId="77777777" w:rsidR="00300674" w:rsidRDefault="00A165E8">
      <w:r>
        <w:t>3）与UNIX在源代码级兼容，符合IEEE POSIX标准；与Unix相比，还包括其它UNIX标准的多种特性, 采用了UNIX中实用的一些功能；</w:t>
      </w:r>
    </w:p>
    <w:p w14:paraId="153624B0" w14:textId="77777777" w:rsidR="00300674" w:rsidRDefault="00A165E8">
      <w:r>
        <w:t xml:space="preserve">4）可以运行在多种硬件平台上； </w:t>
      </w:r>
    </w:p>
    <w:p w14:paraId="592A3340" w14:textId="77777777" w:rsidR="00300674" w:rsidRDefault="00A165E8">
      <w:r>
        <w:t xml:space="preserve">5）支持数十种文件系统格式； </w:t>
      </w:r>
    </w:p>
    <w:p w14:paraId="42FD0ABF" w14:textId="77777777" w:rsidR="00300674" w:rsidRDefault="00A165E8">
      <w:r>
        <w:t xml:space="preserve">6）完全运行于保护模式，充分利用了CPU性能； </w:t>
      </w:r>
    </w:p>
    <w:p w14:paraId="00921BD4" w14:textId="77777777" w:rsidR="00300674" w:rsidRDefault="00A165E8">
      <w:r>
        <w:t xml:space="preserve">7）开放源代码，用户可以自己对系统进行改进； </w:t>
      </w:r>
    </w:p>
    <w:p w14:paraId="004250B6" w14:textId="77777777" w:rsidR="00300674" w:rsidRDefault="00A165E8">
      <w:r>
        <w:t>8）采用先进的内存管理机制，更有效地利用物理内存；</w:t>
      </w:r>
    </w:p>
    <w:p w14:paraId="0B1F0E8B" w14:textId="77777777" w:rsidR="00300674" w:rsidRDefault="00A165E8">
      <w:pPr>
        <w:pStyle w:val="3"/>
        <w:rPr>
          <w:rFonts w:ascii="黑体" w:hAnsi="黑体"/>
          <w:b w:val="0"/>
          <w:sz w:val="28"/>
          <w:szCs w:val="28"/>
        </w:rPr>
      </w:pPr>
      <w:bookmarkStart w:id="185" w:name="_Toc34921627"/>
      <w:bookmarkStart w:id="186" w:name="_Toc36932194"/>
      <w:r>
        <w:rPr>
          <w:rFonts w:ascii="黑体" w:hAnsi="黑体"/>
          <w:b w:val="0"/>
          <w:sz w:val="28"/>
          <w:szCs w:val="28"/>
        </w:rPr>
        <w:t xml:space="preserve">6.1.2 Linux </w:t>
      </w:r>
      <w:r>
        <w:rPr>
          <w:rFonts w:ascii="黑体" w:hAnsi="黑体"/>
          <w:b w:val="0"/>
          <w:sz w:val="28"/>
          <w:szCs w:val="28"/>
        </w:rPr>
        <w:t>内核版本号</w:t>
      </w:r>
      <w:bookmarkEnd w:id="185"/>
      <w:bookmarkEnd w:id="186"/>
    </w:p>
    <w:p w14:paraId="417DA0DB" w14:textId="77777777" w:rsidR="00300674" w:rsidRDefault="00A165E8">
      <w:pPr>
        <w:ind w:firstLine="420"/>
      </w:pPr>
      <w:r>
        <w:t xml:space="preserve">Linux内核具有两种版本号：实验版本和产品化版本。 </w:t>
      </w:r>
      <w:r>
        <w:t xml:space="preserve"> </w:t>
      </w:r>
    </w:p>
    <w:p w14:paraId="0B90C209" w14:textId="77777777" w:rsidR="00300674" w:rsidRDefault="00A165E8">
      <w:pPr>
        <w:ind w:firstLine="420"/>
      </w:pPr>
      <w:r>
        <w:t>要确定Linux版本：每个版本号由三位数字组成x.y.z，第二位数字说明版本类型。</w:t>
      </w:r>
    </w:p>
    <w:p w14:paraId="4B7089E4" w14:textId="77777777" w:rsidR="00300674" w:rsidRDefault="00A165E8">
      <w:pPr>
        <w:ind w:firstLine="420"/>
      </w:pPr>
      <w:r>
        <w:t>如果第二位数字是偶数则说明 这种版本是产品化版本，奇数说明是实验版本。</w:t>
      </w:r>
    </w:p>
    <w:p w14:paraId="3766D9A1" w14:textId="77777777" w:rsidR="00300674" w:rsidRDefault="00A165E8">
      <w:pPr>
        <w:ind w:firstLine="420"/>
      </w:pPr>
      <w:r>
        <w:t xml:space="preserve">如2.0.34 是产品化版本，2.1.56是实验版本。 </w:t>
      </w:r>
      <w:r>
        <w:t xml:space="preserve"> </w:t>
      </w:r>
    </w:p>
    <w:p w14:paraId="7FB7BB3E" w14:textId="77777777" w:rsidR="00300674" w:rsidRDefault="00A165E8">
      <w:pPr>
        <w:ind w:firstLine="420"/>
      </w:pPr>
      <w:r>
        <w:t>Linux的两种版本是相互关联的。</w:t>
      </w:r>
    </w:p>
    <w:p w14:paraId="46973DD9" w14:textId="77777777" w:rsidR="00300674" w:rsidRDefault="00A165E8">
      <w:pPr>
        <w:ind w:firstLine="420"/>
      </w:pPr>
      <w:r>
        <w:t>实验版本最初是产品化版本的拷贝，然后产品化版本只修改错误，实验版本继续增加新功能，到实验版本测试证明稳定后拷贝成新的产品化版本，不断循环。</w:t>
      </w:r>
    </w:p>
    <w:p w14:paraId="332C7F48" w14:textId="77777777" w:rsidR="00300674" w:rsidRDefault="00A165E8">
      <w:pPr>
        <w:ind w:firstLine="420"/>
      </w:pPr>
      <w:r>
        <w:t>优点：</w:t>
      </w:r>
    </w:p>
    <w:p w14:paraId="4D1BB1A4" w14:textId="77777777" w:rsidR="00300674" w:rsidRDefault="00A165E8">
      <w:pPr>
        <w:ind w:firstLine="420"/>
      </w:pPr>
      <w:r>
        <w:t>可以方便广大软件人员加入到Linux的开发和测试工作中来，</w:t>
      </w:r>
    </w:p>
    <w:p w14:paraId="3A7ABB2B" w14:textId="77777777" w:rsidR="00300674" w:rsidRDefault="00A165E8">
      <w:r>
        <w:t>另一方面又可以让一些用户使用上稳定的 Linux版本。真是做到开发和实用两不误。</w:t>
      </w:r>
    </w:p>
    <w:p w14:paraId="116B2B41" w14:textId="77777777" w:rsidR="00300674" w:rsidRDefault="00300674"/>
    <w:p w14:paraId="57670CCB" w14:textId="77777777" w:rsidR="00300674" w:rsidRDefault="00A165E8">
      <w:pPr>
        <w:pStyle w:val="3"/>
        <w:rPr>
          <w:rFonts w:ascii="黑体" w:hAnsi="黑体"/>
          <w:b w:val="0"/>
          <w:sz w:val="28"/>
          <w:szCs w:val="28"/>
        </w:rPr>
      </w:pPr>
      <w:bookmarkStart w:id="187" w:name="_Toc34921628"/>
      <w:bookmarkStart w:id="188" w:name="_Toc36932195"/>
      <w:r>
        <w:rPr>
          <w:rFonts w:ascii="黑体" w:hAnsi="黑体"/>
          <w:b w:val="0"/>
          <w:sz w:val="28"/>
          <w:szCs w:val="28"/>
        </w:rPr>
        <w:t>6.1.3</w:t>
      </w:r>
      <w:r>
        <w:rPr>
          <w:rFonts w:ascii="黑体" w:hAnsi="黑体"/>
          <w:b w:val="0"/>
          <w:sz w:val="28"/>
          <w:szCs w:val="28"/>
        </w:rPr>
        <w:t>目前常用的嵌入式操作系统有</w:t>
      </w:r>
      <w:bookmarkEnd w:id="187"/>
      <w:bookmarkEnd w:id="188"/>
      <w:r>
        <w:rPr>
          <w:rFonts w:ascii="黑体" w:hAnsi="黑体"/>
          <w:b w:val="0"/>
          <w:sz w:val="28"/>
          <w:szCs w:val="28"/>
        </w:rPr>
        <w:t xml:space="preserve"> </w:t>
      </w:r>
    </w:p>
    <w:p w14:paraId="276299B8" w14:textId="77777777" w:rsidR="00300674" w:rsidRDefault="00A165E8">
      <w:pPr>
        <w:ind w:firstLine="420"/>
      </w:pPr>
      <w:r>
        <w:t>Linux、uClinux、Win CE(mobile)、 Palm OS、Symbian、eCos、uC/OS-Ⅱ、VxWorks(pSOS)、 Nucleus、ThreadX 、Rtems 、QNX、Android、iphone OS、 meego(moblin)、montavista、Blackberry OS.</w:t>
      </w:r>
    </w:p>
    <w:p w14:paraId="0CAFF6BF" w14:textId="77777777" w:rsidR="00300674" w:rsidRDefault="00A165E8">
      <w:pPr>
        <w:pStyle w:val="3"/>
        <w:rPr>
          <w:rFonts w:ascii="黑体" w:hAnsi="黑体"/>
          <w:b w:val="0"/>
          <w:sz w:val="28"/>
          <w:szCs w:val="28"/>
        </w:rPr>
      </w:pPr>
      <w:bookmarkStart w:id="189" w:name="_Toc34921629"/>
      <w:bookmarkStart w:id="190" w:name="_Toc36932196"/>
      <w:r>
        <w:rPr>
          <w:rFonts w:ascii="黑体" w:hAnsi="黑体"/>
          <w:b w:val="0"/>
          <w:sz w:val="28"/>
          <w:szCs w:val="28"/>
        </w:rPr>
        <w:lastRenderedPageBreak/>
        <w:t xml:space="preserve">6.1.4 Linux </w:t>
      </w:r>
      <w:r>
        <w:rPr>
          <w:rFonts w:ascii="黑体" w:hAnsi="黑体"/>
          <w:b w:val="0"/>
          <w:sz w:val="28"/>
          <w:szCs w:val="28"/>
        </w:rPr>
        <w:t>是自由软件</w:t>
      </w:r>
      <w:bookmarkEnd w:id="189"/>
      <w:bookmarkEnd w:id="190"/>
    </w:p>
    <w:p w14:paraId="5599BB20" w14:textId="77777777" w:rsidR="00300674" w:rsidRDefault="00A165E8">
      <w:pPr>
        <w:ind w:firstLine="420"/>
      </w:pPr>
      <w:r>
        <w:t>Linux是自由软件，但它的自由受到</w:t>
      </w:r>
      <w:r>
        <w:rPr>
          <w:b/>
        </w:rPr>
        <w:t xml:space="preserve">GPL(通用公共许可证) </w:t>
      </w:r>
      <w:r>
        <w:t>的限制。GPL，是GNU General Public License的缩写，是GNU通用公共授权非正式的中文翻译。GNU计划，又称革奴计划，是由Richard Stallman在1983年9月27日公开发起的。它的目标是创建一套完全自由的操作系统。GNU是“GNU is Not Unix”的递归缩写</w:t>
      </w:r>
    </w:p>
    <w:p w14:paraId="05ACAE3E" w14:textId="77777777" w:rsidR="00300674" w:rsidRDefault="00A165E8">
      <w:r>
        <w:tab/>
        <w:t>目的打破商业软件占主导地位的格局，可以方便广大软件人员加入到Linux的开发和测试工作中来。</w:t>
      </w:r>
    </w:p>
    <w:p w14:paraId="4CA53E6A" w14:textId="77777777" w:rsidR="00300674" w:rsidRDefault="00300674"/>
    <w:p w14:paraId="7A5843B1" w14:textId="77777777" w:rsidR="00300674" w:rsidRDefault="00A165E8">
      <w:pPr>
        <w:ind w:firstLine="420"/>
      </w:pPr>
      <w:r>
        <w:t>Linux开发采用“Bazaar模式”。而商业软件严格组织开发, 质量管理, 文档, 源码, 测试, 统计分析</w:t>
      </w:r>
      <w:r>
        <w:t xml:space="preserve">“教堂模式” </w:t>
      </w:r>
    </w:p>
    <w:p w14:paraId="2729DFAE" w14:textId="77777777" w:rsidR="00300674" w:rsidRDefault="00A165E8">
      <w:pPr>
        <w:ind w:firstLine="420"/>
      </w:pPr>
      <w:r>
        <w:t>Linux是一大批广泛分布于世界各地的软件爱好者以互 联网为纽带，通过BBS、新闻组及电子邮件等现代通信方式参与的软件开发项目。</w:t>
      </w:r>
    </w:p>
    <w:p w14:paraId="0C76CBCA" w14:textId="77777777" w:rsidR="00300674" w:rsidRDefault="00A165E8">
      <w:pPr>
        <w:ind w:firstLine="420"/>
      </w:pPr>
      <w:r>
        <w:t xml:space="preserve">它具有的特点： </w:t>
      </w:r>
    </w:p>
    <w:p w14:paraId="4474B2FD" w14:textId="77777777" w:rsidR="00300674" w:rsidRDefault="00A165E8">
      <w:pPr>
        <w:ind w:firstLine="420"/>
      </w:pPr>
      <w:r>
        <w:t xml:space="preserve">1) 开放与协作的开发模式。提供源代码，遵守GPL。 </w:t>
      </w:r>
    </w:p>
    <w:p w14:paraId="4C036D00" w14:textId="77777777" w:rsidR="00300674" w:rsidRDefault="00A165E8">
      <w:pPr>
        <w:ind w:firstLine="420"/>
      </w:pPr>
      <w:r>
        <w:t xml:space="preserve">2) 发挥集体智慧，减少重复劳动。 </w:t>
      </w:r>
    </w:p>
    <w:p w14:paraId="3A7971B7" w14:textId="77777777" w:rsidR="00300674" w:rsidRDefault="00A165E8">
      <w:pPr>
        <w:ind w:firstLine="420"/>
      </w:pPr>
      <w:r>
        <w:t xml:space="preserve">3) 经历了各种各样的测试与考验，软件的稳定性好。 </w:t>
      </w:r>
    </w:p>
    <w:p w14:paraId="600C55B7" w14:textId="77777777" w:rsidR="00300674" w:rsidRDefault="00A165E8">
      <w:pPr>
        <w:ind w:firstLine="420"/>
      </w:pPr>
      <w:r>
        <w:t>4) 开发人员凭兴趣去开发，热情高，具有创造性。</w:t>
      </w:r>
    </w:p>
    <w:p w14:paraId="54413E52" w14:textId="77777777" w:rsidR="00300674" w:rsidRDefault="00A165E8">
      <w:pPr>
        <w:pStyle w:val="3"/>
        <w:rPr>
          <w:rFonts w:ascii="黑体" w:hAnsi="黑体"/>
          <w:b w:val="0"/>
          <w:sz w:val="28"/>
          <w:szCs w:val="28"/>
        </w:rPr>
      </w:pPr>
      <w:bookmarkStart w:id="191" w:name="_Toc34921630"/>
      <w:bookmarkStart w:id="192" w:name="_Toc36932197"/>
      <w:r>
        <w:rPr>
          <w:rFonts w:ascii="黑体" w:hAnsi="黑体"/>
          <w:b w:val="0"/>
          <w:sz w:val="28"/>
          <w:szCs w:val="28"/>
        </w:rPr>
        <w:t xml:space="preserve">6.1.5 POSIX </w:t>
      </w:r>
      <w:r>
        <w:rPr>
          <w:rFonts w:ascii="黑体" w:hAnsi="黑体"/>
          <w:b w:val="0"/>
          <w:sz w:val="28"/>
          <w:szCs w:val="28"/>
        </w:rPr>
        <w:t>标准的全称是什么？指定该标准的目的是什么？</w:t>
      </w:r>
      <w:bookmarkEnd w:id="191"/>
      <w:bookmarkEnd w:id="192"/>
    </w:p>
    <w:p w14:paraId="6600BEC2" w14:textId="77777777" w:rsidR="00300674" w:rsidRDefault="00A165E8">
      <w:r>
        <w:tab/>
        <w:t>POSIX表示可移植操作系统接口（Portable Operating System Interface of UNIX，缩写为 POSIX ），POSIX标准</w:t>
      </w:r>
      <w:r>
        <w:rPr>
          <w:b/>
        </w:rPr>
        <w:t>定义了操作系统应该为应用程序提供的接口标准</w:t>
      </w:r>
      <w:r>
        <w:t>，是IEEE为要在各种UNIX操作系统上运行的软件而定义的一系列API标准的总称，其正式称呼为IEEE 1003，而国际标准名称为ISO/IEC 9945。</w:t>
      </w:r>
    </w:p>
    <w:p w14:paraId="45A2F2B1" w14:textId="77777777" w:rsidR="00300674" w:rsidRDefault="00A165E8">
      <w:r>
        <w:tab/>
        <w:t>POSIX 标准的</w:t>
      </w:r>
      <w:r>
        <w:rPr>
          <w:b/>
        </w:rPr>
        <w:t>目的</w:t>
      </w:r>
      <w:r>
        <w:t>是为了提高UNIX环境下应用程序的可移植性。遵循此标准的各种UNIX，其上的应用程序可相互无缝移植。</w:t>
      </w:r>
    </w:p>
    <w:p w14:paraId="17453E74" w14:textId="77777777" w:rsidR="00300674" w:rsidRDefault="00A165E8">
      <w:pPr>
        <w:pStyle w:val="3"/>
        <w:rPr>
          <w:rFonts w:ascii="黑体" w:hAnsi="黑体"/>
          <w:b w:val="0"/>
          <w:sz w:val="28"/>
          <w:szCs w:val="28"/>
        </w:rPr>
      </w:pPr>
      <w:bookmarkStart w:id="193" w:name="_Toc34921631"/>
      <w:bookmarkStart w:id="194" w:name="_Toc36932198"/>
      <w:r>
        <w:rPr>
          <w:rFonts w:ascii="黑体" w:hAnsi="黑体"/>
          <w:b w:val="0"/>
          <w:sz w:val="28"/>
          <w:szCs w:val="28"/>
        </w:rPr>
        <w:t>6.1.6</w:t>
      </w:r>
      <w:r>
        <w:rPr>
          <w:rFonts w:ascii="黑体" w:hAnsi="黑体"/>
          <w:b w:val="0"/>
          <w:sz w:val="28"/>
          <w:szCs w:val="28"/>
        </w:rPr>
        <w:t>操作系统提供给用户的三种接口</w:t>
      </w:r>
      <w:bookmarkEnd w:id="193"/>
      <w:bookmarkEnd w:id="194"/>
    </w:p>
    <w:p w14:paraId="5679ACEC" w14:textId="77777777" w:rsidR="00300674" w:rsidRDefault="00A165E8">
      <w:pPr>
        <w:ind w:firstLine="420"/>
      </w:pPr>
      <w:r>
        <w:t>1.命令接口</w:t>
      </w:r>
    </w:p>
    <w:p w14:paraId="14EBD033" w14:textId="77777777" w:rsidR="00300674" w:rsidRDefault="00A165E8">
      <w:pPr>
        <w:ind w:left="420" w:firstLine="420"/>
      </w:pPr>
      <w:r>
        <w:t>提供一组命令供用户直接或间接操作。</w:t>
      </w:r>
    </w:p>
    <w:p w14:paraId="359EEEAC" w14:textId="77777777" w:rsidR="00300674" w:rsidRDefault="00A165E8">
      <w:pPr>
        <w:ind w:left="420" w:firstLine="420"/>
      </w:pPr>
      <w:r>
        <w:t>根据作业的方式不同，命令接口又分为联机命令接口和脱节命令接口。</w:t>
      </w:r>
    </w:p>
    <w:p w14:paraId="2D371487" w14:textId="77777777" w:rsidR="00300674" w:rsidRDefault="00A165E8">
      <w:pPr>
        <w:ind w:firstLine="420"/>
      </w:pPr>
      <w:r>
        <w:t>2.程序接口</w:t>
      </w:r>
    </w:p>
    <w:p w14:paraId="351B42EE" w14:textId="77777777" w:rsidR="00300674" w:rsidRDefault="00A165E8">
      <w:pPr>
        <w:ind w:left="420" w:firstLine="420"/>
      </w:pPr>
      <w:r>
        <w:t>程序接口由一组系统调用命令组成，提供一组系统调用命令供用户程序使用。</w:t>
      </w:r>
    </w:p>
    <w:p w14:paraId="71E36DAA" w14:textId="77777777" w:rsidR="00300674" w:rsidRDefault="00A165E8">
      <w:pPr>
        <w:ind w:firstLine="420"/>
      </w:pPr>
      <w:r>
        <w:t>3.图形界面接口</w:t>
      </w:r>
    </w:p>
    <w:p w14:paraId="3CF2FE5B" w14:textId="77777777" w:rsidR="00300674" w:rsidRDefault="00A165E8">
      <w:pPr>
        <w:ind w:left="420" w:firstLine="420"/>
      </w:pPr>
      <w:r>
        <w:t>通过图标 窗口 菜单 对话框及其他元素,和文字组合,在桌面上形成一个直观易懂 使用方便的计算机操作环境</w:t>
      </w:r>
    </w:p>
    <w:p w14:paraId="5114BC9A" w14:textId="77777777" w:rsidR="00300674" w:rsidRDefault="00300674"/>
    <w:p w14:paraId="23944E18" w14:textId="77777777" w:rsidR="00300674" w:rsidRDefault="00A165E8">
      <w:pPr>
        <w:pStyle w:val="3"/>
        <w:rPr>
          <w:rFonts w:ascii="黑体" w:hAnsi="黑体"/>
          <w:b w:val="0"/>
          <w:sz w:val="28"/>
          <w:szCs w:val="28"/>
        </w:rPr>
      </w:pPr>
      <w:bookmarkStart w:id="195" w:name="_Toc34921632"/>
      <w:bookmarkStart w:id="196" w:name="_Toc36932199"/>
      <w:r>
        <w:rPr>
          <w:rFonts w:ascii="黑体" w:hAnsi="黑体"/>
          <w:b w:val="0"/>
          <w:sz w:val="28"/>
          <w:szCs w:val="28"/>
        </w:rPr>
        <w:lastRenderedPageBreak/>
        <w:t>6.1.7 Linux</w:t>
      </w:r>
      <w:r>
        <w:rPr>
          <w:rFonts w:ascii="黑体" w:hAnsi="黑体"/>
          <w:b w:val="0"/>
          <w:sz w:val="28"/>
          <w:szCs w:val="28"/>
        </w:rPr>
        <w:t>启动过程</w:t>
      </w:r>
      <w:bookmarkEnd w:id="195"/>
      <w:bookmarkEnd w:id="196"/>
    </w:p>
    <w:p w14:paraId="0B84A2A6" w14:textId="77777777" w:rsidR="00300674" w:rsidRDefault="00A165E8">
      <w:r>
        <w:t xml:space="preserve">①  打开电源，机器自检, 查找可引导设备; (BIOS) </w:t>
      </w:r>
    </w:p>
    <w:p w14:paraId="7A60690F" w14:textId="77777777" w:rsidR="00300674" w:rsidRDefault="00A165E8">
      <w:r>
        <w:t xml:space="preserve">②  从引导设备上读取boot扇区; (bootloader) </w:t>
      </w:r>
    </w:p>
    <w:p w14:paraId="5FAB4B79" w14:textId="77777777" w:rsidR="00300674" w:rsidRDefault="00A165E8">
      <w:r>
        <w:t xml:space="preserve">③  引导OS内核并初始化外设; (OS 开始) </w:t>
      </w:r>
    </w:p>
    <w:p w14:paraId="497B57DE" w14:textId="77777777" w:rsidR="00300674" w:rsidRDefault="00A165E8">
      <w:pPr>
        <w:ind w:firstLine="420"/>
      </w:pPr>
      <w:r>
        <w:t>（Linux内核被读入内存后，操作系统的启动才真正开始）</w:t>
      </w:r>
    </w:p>
    <w:p w14:paraId="1BE6C39B" w14:textId="77777777" w:rsidR="00300674" w:rsidRDefault="00A165E8">
      <w:r>
        <w:t xml:space="preserve">④  启动基本系统任务; </w:t>
      </w:r>
    </w:p>
    <w:p w14:paraId="7EEAD09F" w14:textId="77777777" w:rsidR="00300674" w:rsidRDefault="00A165E8">
      <w:r>
        <w:t xml:space="preserve">⑤  运行指定的提供服务的shell脚本; </w:t>
      </w:r>
    </w:p>
    <w:p w14:paraId="11525043" w14:textId="77777777" w:rsidR="00300674" w:rsidRDefault="00A165E8">
      <w:r>
        <w:t>⑥  其他应用程序开始;</w:t>
      </w:r>
    </w:p>
    <w:p w14:paraId="1DDDCE6B" w14:textId="77777777" w:rsidR="00300674" w:rsidRDefault="00300674"/>
    <w:p w14:paraId="61449B90" w14:textId="77777777" w:rsidR="00300674" w:rsidRDefault="00A165E8">
      <w:r>
        <w:t>Shell俗称壳（用来区别于核），是指“提供使用者使用界面”的软件（命令解析器）。</w:t>
      </w:r>
    </w:p>
    <w:p w14:paraId="2010C219" w14:textId="77777777" w:rsidR="00300674" w:rsidRDefault="00A165E8">
      <w:pPr>
        <w:rPr>
          <w:b/>
        </w:rPr>
      </w:pPr>
      <w:r>
        <w:rPr>
          <w:b/>
        </w:rPr>
        <w:t>常用的 Linux系统shell有哪些？</w:t>
      </w:r>
    </w:p>
    <w:p w14:paraId="3DF30A4E" w14:textId="77777777" w:rsidR="00300674" w:rsidRDefault="00A165E8">
      <w:r>
        <w:t>bash大部分Linux发行版都默认是这个shell</w:t>
      </w:r>
    </w:p>
    <w:p w14:paraId="2FDF2848" w14:textId="77777777" w:rsidR="00300674" w:rsidRDefault="00A165E8">
      <w:r>
        <w:t>在智能路由器系统OpenWrt、LEDE上作为默认shell</w:t>
      </w:r>
    </w:p>
    <w:p w14:paraId="1F1912BF" w14:textId="77777777" w:rsidR="00300674" w:rsidRDefault="00300674"/>
    <w:p w14:paraId="1FF0F2E5" w14:textId="77777777" w:rsidR="00300674" w:rsidRDefault="00A165E8">
      <w:pPr>
        <w:rPr>
          <w:b/>
        </w:rPr>
      </w:pPr>
      <w:r>
        <w:rPr>
          <w:b/>
        </w:rPr>
        <w:t>shell 编程语言有哪些特点？</w:t>
      </w:r>
    </w:p>
    <w:p w14:paraId="79A2F5EF" w14:textId="77777777" w:rsidR="00300674" w:rsidRDefault="00A165E8">
      <w:r>
        <w:t>（1）把已有命令进行适当组合构成新的命令。</w:t>
      </w:r>
    </w:p>
    <w:p w14:paraId="7BC1BB3F" w14:textId="77777777" w:rsidR="00300674" w:rsidRDefault="00A165E8">
      <w:r>
        <w:t>（2）提供了文件名扩展字符（通配符，如* 、 ?、 [ ]），使得用单一的字符串可以匹配多个文件名，省去键入一长串文件名的麻烦。</w:t>
      </w:r>
    </w:p>
    <w:p w14:paraId="52394F9B" w14:textId="77777777" w:rsidR="00300674" w:rsidRDefault="00A165E8">
      <w:r>
        <w:t>（3）可以直接使用Shell的内置命令，而不需创建新的进程，如Shell中提供的cd、echo、exit、pwd、kill等命令。为防止因某些Shell不支持这类命令而出现麻烦，许多命令都提供了对应的二进制代码，从而也可以在新进程中运行。</w:t>
      </w:r>
    </w:p>
    <w:p w14:paraId="7BAFC08D" w14:textId="77777777" w:rsidR="00300674" w:rsidRDefault="00A165E8">
      <w:r>
        <w:t>（4）Shell允许灵活地使用数据流，提供通配符、输入/输出重定向、管道线等机制，方便了模式匹配、I/O处理和数据传输。</w:t>
      </w:r>
    </w:p>
    <w:p w14:paraId="207AD9DC" w14:textId="77777777" w:rsidR="00300674" w:rsidRDefault="00A165E8">
      <w:r>
        <w:t>（5）结构化的程序模块，提供了顺序流程控制、条件控制、循环控制等。</w:t>
      </w:r>
    </w:p>
    <w:p w14:paraId="2404917C" w14:textId="77777777" w:rsidR="00300674" w:rsidRDefault="00A165E8">
      <w:r>
        <w:t>（6）Shell提供了在后台执行命令的能力。</w:t>
      </w:r>
    </w:p>
    <w:p w14:paraId="5E4DFD3D" w14:textId="77777777" w:rsidR="00300674" w:rsidRDefault="00A165E8">
      <w:r>
        <w:t>（7）Shell提供了可配置的环境，允许创建和修改命令、命令提示符和其它的系统行为。</w:t>
      </w:r>
    </w:p>
    <w:p w14:paraId="70F8FA07" w14:textId="77777777" w:rsidR="00300674" w:rsidRDefault="00A165E8">
      <w:r>
        <w:t>（8）Shell提供了一个高级的命令语言，能够创建从简单到复杂的程序。这些Shell程序称为Shell脚本，利用Shell脚本，可把用户编写的可执行程序与Unix命令结合在一起，当作新的命令使用，从而便于用户开发新的命令。</w:t>
      </w:r>
    </w:p>
    <w:p w14:paraId="1A9CDBD3" w14:textId="77777777" w:rsidR="00300674" w:rsidRDefault="00300674"/>
    <w:p w14:paraId="0EA9FC1B" w14:textId="77777777" w:rsidR="00300674" w:rsidRDefault="00A165E8">
      <w:pPr>
        <w:rPr>
          <w:b/>
        </w:rPr>
      </w:pPr>
      <w:r>
        <w:rPr>
          <w:b/>
        </w:rPr>
        <w:t xml:space="preserve">什么是 Bootloader？ </w:t>
      </w:r>
    </w:p>
    <w:p w14:paraId="2A39521B" w14:textId="77777777" w:rsidR="00300674" w:rsidRDefault="00A165E8">
      <w:pPr>
        <w:ind w:firstLine="420"/>
      </w:pPr>
      <w:r>
        <w:t>嵌入式系统中的Bootloader就是</w:t>
      </w:r>
      <w:r>
        <w:rPr>
          <w:b/>
        </w:rPr>
        <w:t>在操作系统内核运行之前运行的一段程序</w:t>
      </w:r>
      <w:r>
        <w:t>，类似于PC 机中的BIOS程序。</w:t>
      </w:r>
    </w:p>
    <w:p w14:paraId="740F956B" w14:textId="77777777" w:rsidR="00300674" w:rsidRDefault="00A165E8">
      <w:pPr>
        <w:ind w:firstLine="420"/>
      </w:pPr>
      <w:r>
        <w:t>这段程序可完成</w:t>
      </w:r>
      <w:r>
        <w:rPr>
          <w:b/>
        </w:rPr>
        <w:t>硬件设备初始化</w:t>
      </w:r>
      <w:r>
        <w:t>，并建立内存空间的映射关系，从而将系统的软硬件环境带到一个合适的状态，为最终加载系统内核做好准备。</w:t>
      </w:r>
    </w:p>
    <w:p w14:paraId="14E4323E" w14:textId="77777777" w:rsidR="00300674" w:rsidRDefault="00300674"/>
    <w:p w14:paraId="11683E7B" w14:textId="77777777" w:rsidR="00300674" w:rsidRDefault="00300674"/>
    <w:p w14:paraId="6731B2DF" w14:textId="77777777" w:rsidR="00300674" w:rsidRDefault="00300674"/>
    <w:p w14:paraId="78A80C12" w14:textId="77777777" w:rsidR="00300674" w:rsidRDefault="00300674"/>
    <w:p w14:paraId="61E4006E" w14:textId="77777777" w:rsidR="00300674" w:rsidRDefault="00300674"/>
    <w:p w14:paraId="02F15967" w14:textId="77777777" w:rsidR="00300674" w:rsidRDefault="00300674"/>
    <w:p w14:paraId="7FFF64EF" w14:textId="77777777" w:rsidR="00300674" w:rsidRDefault="00300674">
      <w:pPr>
        <w:rPr>
          <w:b/>
        </w:rPr>
      </w:pPr>
    </w:p>
    <w:p w14:paraId="03D01E97" w14:textId="77777777" w:rsidR="00300674" w:rsidRDefault="00A165E8">
      <w:pPr>
        <w:rPr>
          <w:b/>
        </w:rPr>
      </w:pPr>
      <w:r>
        <w:rPr>
          <w:b/>
        </w:rPr>
        <w:lastRenderedPageBreak/>
        <w:t>常用的 Uboot 有何特点？Universal Boot Loader</w:t>
      </w:r>
    </w:p>
    <w:p w14:paraId="62323157" w14:textId="77777777" w:rsidR="00300674" w:rsidRDefault="00A165E8">
      <w:r>
        <w:rPr>
          <w:b/>
        </w:rPr>
        <w:t>uboot 属于bootloader的一种</w:t>
      </w:r>
      <w:r>
        <w:t>，是用来引导启动内核的。</w:t>
      </w:r>
    </w:p>
    <w:p w14:paraId="3A9BB012" w14:textId="77777777" w:rsidR="00300674" w:rsidRDefault="00A165E8">
      <w:pPr>
        <w:rPr>
          <w:b/>
        </w:rPr>
      </w:pPr>
      <w:r>
        <w:rPr>
          <w:b/>
        </w:rPr>
        <w:t>Uboot特点:</w:t>
      </w:r>
    </w:p>
    <w:p w14:paraId="01BE77BD" w14:textId="77777777" w:rsidR="00300674" w:rsidRDefault="00A165E8">
      <w:r>
        <w:t>（1）开放源码;</w:t>
      </w:r>
    </w:p>
    <w:p w14:paraId="03042EEF" w14:textId="77777777" w:rsidR="00300674" w:rsidRDefault="00A165E8">
      <w:r>
        <w:t>（2）支持多种嵌入式操作系统内核，如Linux、NetBSD、VxWorks、QNX、ARTOS、LynxOS 等;</w:t>
      </w:r>
    </w:p>
    <w:p w14:paraId="52892CD0" w14:textId="77777777" w:rsidR="00300674" w:rsidRDefault="00A165E8">
      <w:r>
        <w:t>（3）支持多种处理器系列如PowerPC、ARM、x86、MIPS、XScale;</w:t>
      </w:r>
    </w:p>
    <w:p w14:paraId="73891BEB" w14:textId="77777777" w:rsidR="00300674" w:rsidRDefault="00A165E8">
      <w:r>
        <w:t>（4）较高可靠性和稳定性，较强的命令交互功能;</w:t>
      </w:r>
    </w:p>
    <w:p w14:paraId="6E01024D" w14:textId="77777777" w:rsidR="00300674" w:rsidRDefault="00A165E8">
      <w:r>
        <w:t>（5）高度灵活的功能设置，适合U-Boot调试、操作系统不同引导要求和产品发布等;</w:t>
      </w:r>
    </w:p>
    <w:p w14:paraId="37C22E99" w14:textId="77777777" w:rsidR="00300674" w:rsidRDefault="00A165E8">
      <w:r>
        <w:t>（6）丰富的设备驱动源码如串口、以太网、SDRAM、LCD、FLASH、NVRAM、EEPROM、RTC、键盘等;</w:t>
      </w:r>
    </w:p>
    <w:p w14:paraId="2F826957" w14:textId="77777777" w:rsidR="00300674" w:rsidRDefault="00A165E8">
      <w:r>
        <w:t>（6）较丰富的开发调试文档与强大的网络技术支持。</w:t>
      </w:r>
    </w:p>
    <w:p w14:paraId="39100C91" w14:textId="77777777" w:rsidR="00300674" w:rsidRDefault="00300674"/>
    <w:p w14:paraId="37BEE7F9" w14:textId="77777777" w:rsidR="00300674" w:rsidRDefault="00A165E8">
      <w:r>
        <w:t>init是由内核执行引导的第一个进程，PID始终是1.</w:t>
      </w:r>
    </w:p>
    <w:p w14:paraId="31D6185F" w14:textId="77777777" w:rsidR="00300674" w:rsidRDefault="00300674"/>
    <w:p w14:paraId="7D71B0FA" w14:textId="77777777" w:rsidR="00300674" w:rsidRDefault="00A165E8">
      <w:pPr>
        <w:rPr>
          <w:b/>
        </w:rPr>
      </w:pPr>
      <w:r>
        <w:rPr>
          <w:b/>
        </w:rPr>
        <w:t xml:space="preserve">什么是 Linux中的运行级别（runlevel）？ </w:t>
      </w:r>
    </w:p>
    <w:p w14:paraId="0D9F5711" w14:textId="77777777" w:rsidR="00300674" w:rsidRDefault="00A165E8">
      <w:r>
        <w:t>指的是Unix-link系统下的</w:t>
      </w:r>
      <w:r>
        <w:rPr>
          <w:b/>
        </w:rPr>
        <w:t>不同运行模式</w:t>
      </w:r>
      <w:r>
        <w:t>。</w:t>
      </w:r>
    </w:p>
    <w:tbl>
      <w:tblPr>
        <w:tblW w:w="8213" w:type="dxa"/>
        <w:tblBorders>
          <w:top w:val="single" w:sz="6" w:space="0" w:color="000000"/>
          <w:left w:val="single" w:sz="6" w:space="0" w:color="000000"/>
          <w:bottom w:val="single" w:sz="6" w:space="0" w:color="000000"/>
          <w:right w:val="single" w:sz="6" w:space="0" w:color="000000"/>
        </w:tblBorders>
        <w:tblCellMar>
          <w:top w:w="27" w:type="dxa"/>
          <w:left w:w="27" w:type="dxa"/>
          <w:bottom w:w="27" w:type="dxa"/>
          <w:right w:w="27" w:type="dxa"/>
        </w:tblCellMar>
        <w:tblLook w:val="04A0" w:firstRow="1" w:lastRow="0" w:firstColumn="1" w:lastColumn="0" w:noHBand="0" w:noVBand="1"/>
      </w:tblPr>
      <w:tblGrid>
        <w:gridCol w:w="1415"/>
        <w:gridCol w:w="6798"/>
      </w:tblGrid>
      <w:tr w:rsidR="00300674" w14:paraId="72C7074E" w14:textId="77777777">
        <w:tc>
          <w:tcPr>
            <w:tcW w:w="1415" w:type="dxa"/>
            <w:tcBorders>
              <w:top w:val="single" w:sz="2" w:space="0" w:color="999999"/>
              <w:left w:val="single" w:sz="2" w:space="0" w:color="999999"/>
              <w:bottom w:val="single" w:sz="2" w:space="0" w:color="999999"/>
              <w:right w:val="single" w:sz="2" w:space="0" w:color="999999"/>
            </w:tcBorders>
            <w:shd w:val="clear" w:color="000000" w:fill="FFFFFF"/>
            <w:tcMar>
              <w:top w:w="120" w:type="dxa"/>
              <w:left w:w="120" w:type="dxa"/>
              <w:bottom w:w="120" w:type="dxa"/>
              <w:right w:w="120" w:type="dxa"/>
            </w:tcMar>
          </w:tcPr>
          <w:p w14:paraId="34DBDE8C" w14:textId="77777777" w:rsidR="00300674" w:rsidRDefault="00A165E8">
            <w:r>
              <w:t>运行级别</w:t>
            </w:r>
          </w:p>
        </w:tc>
        <w:tc>
          <w:tcPr>
            <w:tcW w:w="6798" w:type="dxa"/>
            <w:tcBorders>
              <w:top w:val="single" w:sz="2" w:space="0" w:color="999999"/>
              <w:left w:val="single" w:sz="2" w:space="0" w:color="999999"/>
              <w:bottom w:val="single" w:sz="2" w:space="0" w:color="999999"/>
              <w:right w:val="single" w:sz="2" w:space="0" w:color="999999"/>
            </w:tcBorders>
            <w:shd w:val="clear" w:color="000000" w:fill="FFFFFF"/>
            <w:tcMar>
              <w:top w:w="120" w:type="dxa"/>
              <w:left w:w="120" w:type="dxa"/>
              <w:bottom w:w="120" w:type="dxa"/>
              <w:right w:w="120" w:type="dxa"/>
            </w:tcMar>
          </w:tcPr>
          <w:p w14:paraId="71F5839D" w14:textId="77777777" w:rsidR="00300674" w:rsidRDefault="00A165E8">
            <w:r>
              <w:t>描述</w:t>
            </w:r>
          </w:p>
        </w:tc>
      </w:tr>
      <w:tr w:rsidR="00300674" w14:paraId="6908E681" w14:textId="77777777">
        <w:tc>
          <w:tcPr>
            <w:tcW w:w="1415" w:type="dxa"/>
            <w:tcBorders>
              <w:top w:val="single" w:sz="2" w:space="0" w:color="999999"/>
              <w:left w:val="single" w:sz="2" w:space="0" w:color="999999"/>
              <w:bottom w:val="single" w:sz="2" w:space="0" w:color="999999"/>
              <w:right w:val="single" w:sz="2" w:space="0" w:color="999999"/>
            </w:tcBorders>
            <w:shd w:val="clear" w:color="000000" w:fill="FFFFFF"/>
            <w:tcMar>
              <w:top w:w="120" w:type="dxa"/>
              <w:left w:w="120" w:type="dxa"/>
              <w:bottom w:w="120" w:type="dxa"/>
              <w:right w:w="120" w:type="dxa"/>
            </w:tcMar>
          </w:tcPr>
          <w:p w14:paraId="5870437B" w14:textId="77777777" w:rsidR="00300674" w:rsidRDefault="00A165E8">
            <w:r>
              <w:t>0</w:t>
            </w:r>
          </w:p>
        </w:tc>
        <w:tc>
          <w:tcPr>
            <w:tcW w:w="6798" w:type="dxa"/>
            <w:tcBorders>
              <w:top w:val="single" w:sz="2" w:space="0" w:color="999999"/>
              <w:left w:val="single" w:sz="2" w:space="0" w:color="999999"/>
              <w:bottom w:val="single" w:sz="2" w:space="0" w:color="999999"/>
              <w:right w:val="single" w:sz="2" w:space="0" w:color="999999"/>
            </w:tcBorders>
            <w:shd w:val="clear" w:color="000000" w:fill="FFFFFF"/>
            <w:tcMar>
              <w:top w:w="120" w:type="dxa"/>
              <w:left w:w="120" w:type="dxa"/>
              <w:bottom w:w="120" w:type="dxa"/>
              <w:right w:w="120" w:type="dxa"/>
            </w:tcMar>
          </w:tcPr>
          <w:p w14:paraId="65D9A12B" w14:textId="77777777" w:rsidR="00300674" w:rsidRDefault="00A165E8">
            <w:r>
              <w:t>关机,机器关闭</w:t>
            </w:r>
          </w:p>
        </w:tc>
      </w:tr>
      <w:tr w:rsidR="00300674" w14:paraId="2BC0F737" w14:textId="77777777">
        <w:tc>
          <w:tcPr>
            <w:tcW w:w="1415" w:type="dxa"/>
            <w:tcBorders>
              <w:top w:val="single" w:sz="2" w:space="0" w:color="999999"/>
              <w:left w:val="single" w:sz="2" w:space="0" w:color="999999"/>
              <w:bottom w:val="single" w:sz="2" w:space="0" w:color="999999"/>
              <w:right w:val="single" w:sz="2" w:space="0" w:color="999999"/>
            </w:tcBorders>
            <w:shd w:val="clear" w:color="000000" w:fill="FFFFFF"/>
            <w:tcMar>
              <w:top w:w="120" w:type="dxa"/>
              <w:left w:w="120" w:type="dxa"/>
              <w:bottom w:w="120" w:type="dxa"/>
              <w:right w:w="120" w:type="dxa"/>
            </w:tcMar>
          </w:tcPr>
          <w:p w14:paraId="157FD4AF" w14:textId="77777777" w:rsidR="00300674" w:rsidRDefault="00A165E8">
            <w:r>
              <w:t>1</w:t>
            </w:r>
          </w:p>
        </w:tc>
        <w:tc>
          <w:tcPr>
            <w:tcW w:w="6798" w:type="dxa"/>
            <w:tcBorders>
              <w:top w:val="single" w:sz="2" w:space="0" w:color="999999"/>
              <w:left w:val="single" w:sz="2" w:space="0" w:color="999999"/>
              <w:bottom w:val="single" w:sz="2" w:space="0" w:color="999999"/>
              <w:right w:val="single" w:sz="2" w:space="0" w:color="999999"/>
            </w:tcBorders>
            <w:shd w:val="clear" w:color="000000" w:fill="FFFFFF"/>
            <w:tcMar>
              <w:top w:w="120" w:type="dxa"/>
              <w:left w:w="120" w:type="dxa"/>
              <w:bottom w:w="120" w:type="dxa"/>
              <w:right w:w="120" w:type="dxa"/>
            </w:tcMar>
          </w:tcPr>
          <w:p w14:paraId="640EEDAD" w14:textId="77777777" w:rsidR="00300674" w:rsidRDefault="00A165E8">
            <w:r>
              <w:t>单用户模式</w:t>
            </w:r>
          </w:p>
        </w:tc>
      </w:tr>
      <w:tr w:rsidR="00300674" w14:paraId="095D79B6" w14:textId="77777777">
        <w:tc>
          <w:tcPr>
            <w:tcW w:w="1415" w:type="dxa"/>
            <w:tcBorders>
              <w:top w:val="single" w:sz="2" w:space="0" w:color="999999"/>
              <w:left w:val="single" w:sz="2" w:space="0" w:color="999999"/>
              <w:bottom w:val="single" w:sz="2" w:space="0" w:color="999999"/>
              <w:right w:val="single" w:sz="2" w:space="0" w:color="999999"/>
            </w:tcBorders>
            <w:shd w:val="clear" w:color="000000" w:fill="FFFFFF"/>
            <w:tcMar>
              <w:top w:w="120" w:type="dxa"/>
              <w:left w:w="120" w:type="dxa"/>
              <w:bottom w:w="120" w:type="dxa"/>
              <w:right w:w="120" w:type="dxa"/>
            </w:tcMar>
          </w:tcPr>
          <w:p w14:paraId="24D8CC01" w14:textId="77777777" w:rsidR="00300674" w:rsidRDefault="00A165E8">
            <w:r>
              <w:t>2</w:t>
            </w:r>
          </w:p>
        </w:tc>
        <w:tc>
          <w:tcPr>
            <w:tcW w:w="6798" w:type="dxa"/>
            <w:tcBorders>
              <w:top w:val="single" w:sz="2" w:space="0" w:color="999999"/>
              <w:left w:val="single" w:sz="2" w:space="0" w:color="999999"/>
              <w:bottom w:val="single" w:sz="2" w:space="0" w:color="999999"/>
              <w:right w:val="single" w:sz="2" w:space="0" w:color="999999"/>
            </w:tcBorders>
            <w:shd w:val="clear" w:color="000000" w:fill="FFFFFF"/>
            <w:tcMar>
              <w:top w:w="120" w:type="dxa"/>
              <w:left w:w="120" w:type="dxa"/>
              <w:bottom w:w="120" w:type="dxa"/>
              <w:right w:w="120" w:type="dxa"/>
            </w:tcMar>
          </w:tcPr>
          <w:p w14:paraId="2C16FFBB" w14:textId="77777777" w:rsidR="00300674" w:rsidRDefault="00A165E8">
            <w:r>
              <w:t>多用户,无网络连接</w:t>
            </w:r>
          </w:p>
        </w:tc>
      </w:tr>
      <w:tr w:rsidR="00300674" w14:paraId="154B90EF" w14:textId="77777777">
        <w:tc>
          <w:tcPr>
            <w:tcW w:w="1415" w:type="dxa"/>
            <w:tcBorders>
              <w:top w:val="single" w:sz="2" w:space="0" w:color="999999"/>
              <w:left w:val="single" w:sz="2" w:space="0" w:color="999999"/>
              <w:bottom w:val="single" w:sz="2" w:space="0" w:color="999999"/>
              <w:right w:val="single" w:sz="2" w:space="0" w:color="999999"/>
            </w:tcBorders>
            <w:shd w:val="clear" w:color="000000" w:fill="FFFFFF"/>
            <w:tcMar>
              <w:top w:w="120" w:type="dxa"/>
              <w:left w:w="120" w:type="dxa"/>
              <w:bottom w:w="120" w:type="dxa"/>
              <w:right w:w="120" w:type="dxa"/>
            </w:tcMar>
          </w:tcPr>
          <w:p w14:paraId="6212E740" w14:textId="77777777" w:rsidR="00300674" w:rsidRDefault="00A165E8">
            <w:r>
              <w:t>3</w:t>
            </w:r>
          </w:p>
        </w:tc>
        <w:tc>
          <w:tcPr>
            <w:tcW w:w="6798" w:type="dxa"/>
            <w:tcBorders>
              <w:top w:val="single" w:sz="2" w:space="0" w:color="999999"/>
              <w:left w:val="single" w:sz="2" w:space="0" w:color="999999"/>
              <w:bottom w:val="single" w:sz="2" w:space="0" w:color="999999"/>
              <w:right w:val="single" w:sz="2" w:space="0" w:color="999999"/>
            </w:tcBorders>
            <w:shd w:val="clear" w:color="000000" w:fill="FFFFFF"/>
            <w:tcMar>
              <w:top w:w="120" w:type="dxa"/>
              <w:left w:w="120" w:type="dxa"/>
              <w:bottom w:w="120" w:type="dxa"/>
              <w:right w:w="120" w:type="dxa"/>
            </w:tcMar>
          </w:tcPr>
          <w:p w14:paraId="0A3E5B91" w14:textId="77777777" w:rsidR="00300674" w:rsidRDefault="00A165E8">
            <w:r>
              <w:t>多用户,启动网络连接</w:t>
            </w:r>
          </w:p>
        </w:tc>
      </w:tr>
      <w:tr w:rsidR="00300674" w14:paraId="1C44DAE5" w14:textId="77777777">
        <w:tc>
          <w:tcPr>
            <w:tcW w:w="1415" w:type="dxa"/>
            <w:tcBorders>
              <w:top w:val="single" w:sz="2" w:space="0" w:color="999999"/>
              <w:left w:val="single" w:sz="2" w:space="0" w:color="999999"/>
              <w:bottom w:val="single" w:sz="2" w:space="0" w:color="999999"/>
              <w:right w:val="single" w:sz="2" w:space="0" w:color="999999"/>
            </w:tcBorders>
            <w:shd w:val="clear" w:color="000000" w:fill="FFFFFF"/>
            <w:tcMar>
              <w:top w:w="120" w:type="dxa"/>
              <w:left w:w="120" w:type="dxa"/>
              <w:bottom w:w="120" w:type="dxa"/>
              <w:right w:w="120" w:type="dxa"/>
            </w:tcMar>
          </w:tcPr>
          <w:p w14:paraId="0F03F0B3" w14:textId="77777777" w:rsidR="00300674" w:rsidRDefault="00A165E8">
            <w:r>
              <w:t>4</w:t>
            </w:r>
          </w:p>
        </w:tc>
        <w:tc>
          <w:tcPr>
            <w:tcW w:w="6798" w:type="dxa"/>
            <w:tcBorders>
              <w:top w:val="single" w:sz="2" w:space="0" w:color="999999"/>
              <w:left w:val="single" w:sz="2" w:space="0" w:color="999999"/>
              <w:bottom w:val="single" w:sz="2" w:space="0" w:color="999999"/>
              <w:right w:val="single" w:sz="2" w:space="0" w:color="999999"/>
            </w:tcBorders>
            <w:shd w:val="clear" w:color="000000" w:fill="FFFFFF"/>
            <w:tcMar>
              <w:top w:w="120" w:type="dxa"/>
              <w:left w:w="120" w:type="dxa"/>
              <w:bottom w:w="120" w:type="dxa"/>
              <w:right w:w="120" w:type="dxa"/>
            </w:tcMar>
          </w:tcPr>
          <w:p w14:paraId="2535CEA2" w14:textId="77777777" w:rsidR="00300674" w:rsidRDefault="00A165E8">
            <w:r>
              <w:t>用户自定义</w:t>
            </w:r>
          </w:p>
        </w:tc>
      </w:tr>
      <w:tr w:rsidR="00300674" w14:paraId="1C8B19D5" w14:textId="77777777">
        <w:tc>
          <w:tcPr>
            <w:tcW w:w="1415" w:type="dxa"/>
            <w:tcBorders>
              <w:top w:val="single" w:sz="2" w:space="0" w:color="999999"/>
              <w:left w:val="single" w:sz="2" w:space="0" w:color="999999"/>
              <w:bottom w:val="single" w:sz="2" w:space="0" w:color="999999"/>
              <w:right w:val="single" w:sz="2" w:space="0" w:color="999999"/>
            </w:tcBorders>
            <w:shd w:val="clear" w:color="000000" w:fill="FFFFFF"/>
            <w:tcMar>
              <w:top w:w="120" w:type="dxa"/>
              <w:left w:w="120" w:type="dxa"/>
              <w:bottom w:w="120" w:type="dxa"/>
              <w:right w:w="120" w:type="dxa"/>
            </w:tcMar>
          </w:tcPr>
          <w:p w14:paraId="188E45F5" w14:textId="77777777" w:rsidR="00300674" w:rsidRDefault="00A165E8">
            <w:r>
              <w:t>5</w:t>
            </w:r>
          </w:p>
        </w:tc>
        <w:tc>
          <w:tcPr>
            <w:tcW w:w="6798" w:type="dxa"/>
            <w:tcBorders>
              <w:top w:val="single" w:sz="2" w:space="0" w:color="999999"/>
              <w:left w:val="single" w:sz="2" w:space="0" w:color="999999"/>
              <w:bottom w:val="single" w:sz="2" w:space="0" w:color="999999"/>
              <w:right w:val="single" w:sz="2" w:space="0" w:color="999999"/>
            </w:tcBorders>
            <w:shd w:val="clear" w:color="000000" w:fill="FFFFFF"/>
            <w:tcMar>
              <w:top w:w="120" w:type="dxa"/>
              <w:left w:w="120" w:type="dxa"/>
              <w:bottom w:w="120" w:type="dxa"/>
              <w:right w:w="120" w:type="dxa"/>
            </w:tcMar>
          </w:tcPr>
          <w:p w14:paraId="251E756A" w14:textId="77777777" w:rsidR="00300674" w:rsidRDefault="00A165E8">
            <w:r>
              <w:t>多用户,具备图形界面</w:t>
            </w:r>
          </w:p>
        </w:tc>
      </w:tr>
      <w:tr w:rsidR="00300674" w14:paraId="4DE1763A" w14:textId="77777777">
        <w:tc>
          <w:tcPr>
            <w:tcW w:w="1415" w:type="dxa"/>
            <w:tcBorders>
              <w:top w:val="single" w:sz="2" w:space="0" w:color="999999"/>
              <w:left w:val="single" w:sz="2" w:space="0" w:color="999999"/>
              <w:bottom w:val="single" w:sz="2" w:space="0" w:color="999999"/>
              <w:right w:val="single" w:sz="2" w:space="0" w:color="999999"/>
            </w:tcBorders>
            <w:shd w:val="clear" w:color="000000" w:fill="FFFFFF"/>
            <w:tcMar>
              <w:top w:w="120" w:type="dxa"/>
              <w:left w:w="120" w:type="dxa"/>
              <w:bottom w:w="120" w:type="dxa"/>
              <w:right w:w="120" w:type="dxa"/>
            </w:tcMar>
          </w:tcPr>
          <w:p w14:paraId="1F6ACE4F" w14:textId="77777777" w:rsidR="00300674" w:rsidRDefault="00A165E8">
            <w:r>
              <w:t>6</w:t>
            </w:r>
          </w:p>
        </w:tc>
        <w:tc>
          <w:tcPr>
            <w:tcW w:w="6798" w:type="dxa"/>
            <w:tcBorders>
              <w:top w:val="single" w:sz="2" w:space="0" w:color="999999"/>
              <w:left w:val="single" w:sz="2" w:space="0" w:color="999999"/>
              <w:bottom w:val="single" w:sz="2" w:space="0" w:color="999999"/>
              <w:right w:val="single" w:sz="2" w:space="0" w:color="999999"/>
            </w:tcBorders>
            <w:shd w:val="clear" w:color="000000" w:fill="FFFFFF"/>
            <w:tcMar>
              <w:top w:w="120" w:type="dxa"/>
              <w:left w:w="120" w:type="dxa"/>
              <w:bottom w:w="120" w:type="dxa"/>
              <w:right w:w="120" w:type="dxa"/>
            </w:tcMar>
          </w:tcPr>
          <w:p w14:paraId="5F795C94" w14:textId="77777777" w:rsidR="00300674" w:rsidRDefault="00A165E8">
            <w:r>
              <w:t>重启</w:t>
            </w:r>
          </w:p>
        </w:tc>
      </w:tr>
    </w:tbl>
    <w:p w14:paraId="5D816E74" w14:textId="77777777" w:rsidR="00300674" w:rsidRDefault="00300674"/>
    <w:p w14:paraId="49773ABF" w14:textId="77777777" w:rsidR="00300674" w:rsidRDefault="00300674"/>
    <w:p w14:paraId="7E158CB9" w14:textId="77777777" w:rsidR="00300674" w:rsidRDefault="00300674"/>
    <w:p w14:paraId="1BC47F28" w14:textId="77777777" w:rsidR="00300674" w:rsidRDefault="00300674"/>
    <w:p w14:paraId="5C4EF560" w14:textId="77777777" w:rsidR="00300674" w:rsidRDefault="00300674"/>
    <w:p w14:paraId="5C284787" w14:textId="77777777" w:rsidR="00300674" w:rsidRDefault="00300674"/>
    <w:p w14:paraId="104CF637" w14:textId="77777777" w:rsidR="00300674" w:rsidRDefault="00300674"/>
    <w:p w14:paraId="738E4C3B" w14:textId="77777777" w:rsidR="00300674" w:rsidRDefault="00A165E8">
      <w:pPr>
        <w:pStyle w:val="2"/>
        <w:rPr>
          <w:rFonts w:ascii="黑体" w:hAnsi="黑体"/>
          <w:b w:val="0"/>
          <w:sz w:val="30"/>
          <w:szCs w:val="30"/>
        </w:rPr>
      </w:pPr>
      <w:bookmarkStart w:id="197" w:name="_Toc34921633"/>
      <w:bookmarkStart w:id="198" w:name="_Toc36932200"/>
      <w:r>
        <w:rPr>
          <w:rFonts w:ascii="黑体" w:hAnsi="黑体"/>
          <w:b w:val="0"/>
          <w:sz w:val="30"/>
          <w:szCs w:val="30"/>
        </w:rPr>
        <w:lastRenderedPageBreak/>
        <w:t>6.2 Linux</w:t>
      </w:r>
      <w:r>
        <w:rPr>
          <w:rFonts w:ascii="黑体" w:hAnsi="黑体"/>
          <w:b w:val="0"/>
          <w:sz w:val="30"/>
          <w:szCs w:val="30"/>
        </w:rPr>
        <w:t>文件系统及命令</w:t>
      </w:r>
      <w:bookmarkEnd w:id="197"/>
      <w:bookmarkEnd w:id="198"/>
    </w:p>
    <w:p w14:paraId="350F72BD" w14:textId="77777777" w:rsidR="00300674" w:rsidRDefault="00A165E8">
      <w:pPr>
        <w:pStyle w:val="3"/>
        <w:rPr>
          <w:rFonts w:ascii="黑体" w:hAnsi="黑体"/>
          <w:b w:val="0"/>
          <w:sz w:val="28"/>
          <w:szCs w:val="28"/>
        </w:rPr>
      </w:pPr>
      <w:bookmarkStart w:id="199" w:name="_Toc34921634"/>
      <w:bookmarkStart w:id="200" w:name="_Toc36932201"/>
      <w:r>
        <w:rPr>
          <w:rFonts w:ascii="黑体" w:hAnsi="黑体"/>
          <w:b w:val="0"/>
          <w:sz w:val="28"/>
          <w:szCs w:val="28"/>
        </w:rPr>
        <w:t>6.2.1</w:t>
      </w:r>
      <w:r>
        <w:rPr>
          <w:rFonts w:ascii="黑体" w:hAnsi="黑体"/>
          <w:b w:val="0"/>
          <w:sz w:val="28"/>
          <w:szCs w:val="28"/>
        </w:rPr>
        <w:t>什么是文件系统</w:t>
      </w:r>
      <w:bookmarkEnd w:id="199"/>
      <w:bookmarkEnd w:id="200"/>
    </w:p>
    <w:p w14:paraId="2CB18784" w14:textId="77777777" w:rsidR="00300674" w:rsidRDefault="00A165E8">
      <w:pPr>
        <w:ind w:firstLine="420"/>
      </w:pPr>
      <w:r>
        <w:t>操作系统中文件以及管理文件有关的软件和数据集合统称文件系统。</w:t>
      </w:r>
    </w:p>
    <w:p w14:paraId="31A8980A" w14:textId="77777777" w:rsidR="00300674" w:rsidRDefault="00A165E8">
      <w:r>
        <w:t xml:space="preserve">功能： </w:t>
      </w:r>
    </w:p>
    <w:p w14:paraId="2BDD7D3E" w14:textId="77777777" w:rsidR="00300674" w:rsidRDefault="00A165E8">
      <w:r>
        <w:t xml:space="preserve">1) 控制文件中的信息以何种方式存在磁盘及其他辅助介质上。方便的组织和管理计算机中的所有文件，为用户提供文件的操作和存取控制手段。 </w:t>
      </w:r>
    </w:p>
    <w:p w14:paraId="6B1A838B" w14:textId="77777777" w:rsidR="00300674" w:rsidRDefault="00A165E8">
      <w:r>
        <w:t xml:space="preserve">2) 隐藏系统中为复杂的硬件设备特征，为用户访问系统提供统一的、简洁的接口。 </w:t>
      </w:r>
    </w:p>
    <w:p w14:paraId="73356B65" w14:textId="77777777" w:rsidR="00300674" w:rsidRDefault="00A165E8">
      <w:r>
        <w:t>3) 规定了每个用户可以访问何种信息及如何访问，以确保文件系统的安全性。</w:t>
      </w:r>
    </w:p>
    <w:p w14:paraId="6366044A" w14:textId="77777777" w:rsidR="00300674" w:rsidRDefault="00300674"/>
    <w:p w14:paraId="5BBF7BCC" w14:textId="77777777" w:rsidR="00300674" w:rsidRDefault="00A165E8">
      <w:pPr>
        <w:pStyle w:val="3"/>
        <w:rPr>
          <w:rFonts w:ascii="黑体" w:hAnsi="黑体"/>
          <w:b w:val="0"/>
          <w:sz w:val="28"/>
          <w:szCs w:val="28"/>
        </w:rPr>
      </w:pPr>
      <w:bookmarkStart w:id="201" w:name="_Toc34921635"/>
      <w:bookmarkStart w:id="202" w:name="_Toc36932202"/>
      <w:r>
        <w:rPr>
          <w:rFonts w:ascii="黑体" w:hAnsi="黑体"/>
          <w:b w:val="0"/>
          <w:sz w:val="28"/>
          <w:szCs w:val="28"/>
        </w:rPr>
        <w:t>6.2.2 Linux</w:t>
      </w:r>
      <w:r>
        <w:rPr>
          <w:rFonts w:ascii="黑体" w:hAnsi="黑体"/>
          <w:b w:val="0"/>
          <w:sz w:val="28"/>
          <w:szCs w:val="28"/>
        </w:rPr>
        <w:t>文件系统结构</w:t>
      </w:r>
      <w:bookmarkEnd w:id="201"/>
      <w:bookmarkEnd w:id="202"/>
    </w:p>
    <w:p w14:paraId="5BFD370C" w14:textId="77777777" w:rsidR="00300674" w:rsidRDefault="00A165E8">
      <w:pPr>
        <w:rPr>
          <w:b/>
        </w:rPr>
      </w:pPr>
      <w:r>
        <w:rPr>
          <w:b/>
        </w:rPr>
        <w:t xml:space="preserve">画出 Linux 文件系统的结构图，并说明其特点。 </w:t>
      </w:r>
    </w:p>
    <w:p w14:paraId="1C359D74" w14:textId="77777777" w:rsidR="00300674" w:rsidRDefault="00A165E8">
      <w:r>
        <w:rPr>
          <w:noProof/>
        </w:rPr>
        <w:drawing>
          <wp:inline distT="0" distB="0" distL="0" distR="0" wp14:anchorId="575F5C3A" wp14:editId="00620586">
            <wp:extent cx="2652523" cy="32846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srcRect/>
                    <a:stretch>
                      <a:fillRect/>
                    </a:stretch>
                  </pic:blipFill>
                  <pic:spPr bwMode="auto">
                    <a:xfrm>
                      <a:off x="0" y="0"/>
                      <a:ext cx="2658121" cy="3291627"/>
                    </a:xfrm>
                    <a:prstGeom prst="rect">
                      <a:avLst/>
                    </a:prstGeom>
                    <a:noFill/>
                  </pic:spPr>
                </pic:pic>
              </a:graphicData>
            </a:graphic>
          </wp:inline>
        </w:drawing>
      </w:r>
      <w:r>
        <w:rPr>
          <w:noProof/>
        </w:rPr>
        <w:t xml:space="preserve"> </w:t>
      </w:r>
      <w:r>
        <w:rPr>
          <w:noProof/>
        </w:rPr>
        <w:drawing>
          <wp:inline distT="0" distB="0" distL="0" distR="0" wp14:anchorId="4B7AA119" wp14:editId="3A83177F">
            <wp:extent cx="2182826" cy="1769633"/>
            <wp:effectExtent l="0" t="0" r="8255"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87634" cy="1773531"/>
                    </a:xfrm>
                    <a:prstGeom prst="rect">
                      <a:avLst/>
                    </a:prstGeom>
                  </pic:spPr>
                </pic:pic>
              </a:graphicData>
            </a:graphic>
          </wp:inline>
        </w:drawing>
      </w:r>
    </w:p>
    <w:p w14:paraId="4FE639AA" w14:textId="77777777" w:rsidR="00300674" w:rsidRDefault="00A165E8">
      <w:pPr>
        <w:ind w:firstLine="420"/>
      </w:pPr>
      <w:r>
        <w:t>特点：</w:t>
      </w:r>
    </w:p>
    <w:p w14:paraId="4E3F1662" w14:textId="77777777" w:rsidR="00300674" w:rsidRDefault="00A165E8">
      <w:pPr>
        <w:ind w:firstLine="420"/>
      </w:pPr>
      <w:r>
        <w:t>（1）Linux采用ext2 、ext3或ext4 作为默认的逻辑文件系统。</w:t>
      </w:r>
    </w:p>
    <w:p w14:paraId="654A8F75" w14:textId="77777777" w:rsidR="00300674" w:rsidRDefault="00A165E8">
      <w:pPr>
        <w:ind w:firstLine="420"/>
      </w:pPr>
      <w:r>
        <w:t>（2）Linux为了支持多种逻辑文件系统，在逻辑文件系统上增加一个</w:t>
      </w:r>
      <w:r>
        <w:rPr>
          <w:b/>
        </w:rPr>
        <w:t>虚拟文件系统VFS</w:t>
      </w:r>
      <w:r>
        <w:t>接口层次。</w:t>
      </w:r>
    </w:p>
    <w:p w14:paraId="786E5DE2" w14:textId="77777777" w:rsidR="00300674" w:rsidRDefault="00A165E8">
      <w:r>
        <w:tab/>
        <w:t>（3）系统中所有设备，包括字符设备、块设备和网络设备，都按照某种方式</w:t>
      </w:r>
      <w:r>
        <w:rPr>
          <w:b/>
        </w:rPr>
        <w:t>由逻辑文件系统统一管理</w:t>
      </w:r>
      <w:r>
        <w:t>，逻辑文件系统为它们提供访问接口。</w:t>
      </w:r>
    </w:p>
    <w:p w14:paraId="3D1493E6" w14:textId="77777777" w:rsidR="00300674" w:rsidRDefault="00A165E8">
      <w:r>
        <w:tab/>
        <w:t>（4）对于普通用户来讲，觉察不到逻辑文件系统之间的差异，可以使用同样的命令来操作不同逻辑文件系统所管理的文件。</w:t>
      </w:r>
    </w:p>
    <w:p w14:paraId="597AAE80" w14:textId="77777777" w:rsidR="00300674" w:rsidRDefault="00A165E8">
      <w:r>
        <w:tab/>
        <w:t>（5）存储在linux文件系统中的信息被安排成目录和文件的树形结构。</w:t>
      </w:r>
    </w:p>
    <w:p w14:paraId="52855D6F" w14:textId="77777777" w:rsidR="00300674" w:rsidRDefault="00300674"/>
    <w:p w14:paraId="615E4B9B" w14:textId="77777777" w:rsidR="00300674" w:rsidRDefault="00A165E8">
      <w:pPr>
        <w:pStyle w:val="3"/>
        <w:rPr>
          <w:rFonts w:ascii="黑体" w:hAnsi="黑体"/>
          <w:b w:val="0"/>
          <w:sz w:val="28"/>
          <w:szCs w:val="28"/>
        </w:rPr>
      </w:pPr>
      <w:bookmarkStart w:id="203" w:name="_Toc34921636"/>
      <w:bookmarkStart w:id="204" w:name="_Toc36932203"/>
      <w:r>
        <w:rPr>
          <w:rFonts w:ascii="黑体" w:hAnsi="黑体"/>
          <w:b w:val="0"/>
          <w:sz w:val="28"/>
          <w:szCs w:val="28"/>
        </w:rPr>
        <w:lastRenderedPageBreak/>
        <w:t>6.2.3</w:t>
      </w:r>
      <w:r>
        <w:rPr>
          <w:rFonts w:ascii="黑体" w:hAnsi="黑体"/>
          <w:b w:val="0"/>
          <w:sz w:val="28"/>
          <w:szCs w:val="28"/>
        </w:rPr>
        <w:t>根文件系统</w:t>
      </w:r>
      <w:bookmarkEnd w:id="203"/>
      <w:bookmarkEnd w:id="204"/>
    </w:p>
    <w:p w14:paraId="798762CE" w14:textId="77777777" w:rsidR="00300674" w:rsidRDefault="00A165E8">
      <w:pPr>
        <w:ind w:firstLine="420"/>
      </w:pPr>
      <w:r>
        <w:t>存储在linux文件系统中的信息被安排成目录和文件的树形结构。树形结构由一个根目录和所有子目录构成，顶级目录被称之为根目录(root)，常用/表示。</w:t>
      </w:r>
    </w:p>
    <w:p w14:paraId="59E66F72" w14:textId="77777777" w:rsidR="00300674" w:rsidRDefault="00A165E8">
      <w:pPr>
        <w:ind w:firstLine="420"/>
      </w:pPr>
      <w:r>
        <w:t>根文件系统包含Linux启动时所必须的目录和关键性的文件。是系统正常运行不可缺少的。</w:t>
      </w:r>
    </w:p>
    <w:p w14:paraId="784E56EE" w14:textId="77777777" w:rsidR="00300674" w:rsidRDefault="00A165E8">
      <w:pPr>
        <w:pStyle w:val="3"/>
        <w:rPr>
          <w:rFonts w:ascii="黑体" w:hAnsi="黑体"/>
          <w:b w:val="0"/>
          <w:sz w:val="28"/>
          <w:szCs w:val="28"/>
        </w:rPr>
      </w:pPr>
      <w:bookmarkStart w:id="205" w:name="_Toc34921637"/>
      <w:bookmarkStart w:id="206" w:name="_Toc36932204"/>
      <w:r>
        <w:rPr>
          <w:rFonts w:ascii="黑体" w:hAnsi="黑体"/>
          <w:b w:val="0"/>
          <w:sz w:val="28"/>
          <w:szCs w:val="28"/>
        </w:rPr>
        <w:t>6.2.4 Linux</w:t>
      </w:r>
      <w:r>
        <w:rPr>
          <w:rFonts w:ascii="黑体" w:hAnsi="黑体"/>
          <w:b w:val="0"/>
          <w:sz w:val="28"/>
          <w:szCs w:val="28"/>
        </w:rPr>
        <w:t>的文件与目录</w:t>
      </w:r>
      <w:bookmarkEnd w:id="205"/>
      <w:bookmarkEnd w:id="206"/>
    </w:p>
    <w:p w14:paraId="7069E597" w14:textId="77777777" w:rsidR="00300674" w:rsidRDefault="00A165E8">
      <w:r>
        <w:tab/>
        <w:t>每个文件至少具有一个文件名、一个拥有者、访问权限和其他属性。这些属性被存放在文件系统的i节点(index node)上，这是文件系统中基本的数据结构。i节点存放除文件名外有关文件系统的任何数据。</w:t>
      </w:r>
    </w:p>
    <w:p w14:paraId="2999B8E2" w14:textId="77777777" w:rsidR="00300674" w:rsidRDefault="00A165E8">
      <w:pPr>
        <w:jc w:val="center"/>
      </w:pPr>
      <w:r>
        <w:rPr>
          <w:noProof/>
        </w:rPr>
        <w:drawing>
          <wp:inline distT="0" distB="0" distL="0" distR="0" wp14:anchorId="52293C13" wp14:editId="12F2960C">
            <wp:extent cx="2507193" cy="2453715"/>
            <wp:effectExtent l="0" t="0" r="762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srcRect/>
                    <a:stretch>
                      <a:fillRect/>
                    </a:stretch>
                  </pic:blipFill>
                  <pic:spPr bwMode="auto">
                    <a:xfrm>
                      <a:off x="0" y="0"/>
                      <a:ext cx="2516155" cy="2462486"/>
                    </a:xfrm>
                    <a:prstGeom prst="rect">
                      <a:avLst/>
                    </a:prstGeom>
                    <a:noFill/>
                  </pic:spPr>
                </pic:pic>
              </a:graphicData>
            </a:graphic>
          </wp:inline>
        </w:drawing>
      </w:r>
    </w:p>
    <w:p w14:paraId="095686A7" w14:textId="77777777" w:rsidR="00300674" w:rsidRDefault="00A165E8">
      <w:r>
        <w:t>文件分类：</w:t>
      </w:r>
    </w:p>
    <w:p w14:paraId="57787242" w14:textId="77777777" w:rsidR="00300674" w:rsidRDefault="00A165E8">
      <w:r>
        <w:tab/>
        <w:t>按文件</w:t>
      </w:r>
      <w:r>
        <w:rPr>
          <w:b/>
        </w:rPr>
        <w:t>基本组成单位</w:t>
      </w:r>
      <w:r>
        <w:t xml:space="preserve">，可以分为两种形式: </w:t>
      </w:r>
    </w:p>
    <w:p w14:paraId="42C433A8" w14:textId="77777777" w:rsidR="00300674" w:rsidRDefault="00A165E8">
      <w:pPr>
        <w:ind w:left="420" w:firstLine="420"/>
      </w:pPr>
      <w:r>
        <w:t>相关字符流组成的文件是一种</w:t>
      </w:r>
      <w:r>
        <w:rPr>
          <w:b/>
        </w:rPr>
        <w:t>无结构文件或流式文件</w:t>
      </w:r>
      <w:r>
        <w:t xml:space="preserve">。 </w:t>
      </w:r>
    </w:p>
    <w:p w14:paraId="7BFE7A29" w14:textId="77777777" w:rsidR="00300674" w:rsidRDefault="00A165E8">
      <w:pPr>
        <w:ind w:left="420" w:firstLine="420"/>
      </w:pPr>
      <w:r>
        <w:t>相关记录组成的文件称</w:t>
      </w:r>
      <w:r>
        <w:rPr>
          <w:b/>
        </w:rPr>
        <w:t>记录式文件</w:t>
      </w:r>
      <w:r>
        <w:t>, 主要用于信息管理。</w:t>
      </w:r>
    </w:p>
    <w:p w14:paraId="6CA177B2" w14:textId="77777777" w:rsidR="00300674" w:rsidRDefault="00A165E8">
      <w:r>
        <w:tab/>
        <w:t>按照</w:t>
      </w:r>
      <w:r>
        <w:rPr>
          <w:b/>
        </w:rPr>
        <w:t>用途</w:t>
      </w:r>
      <w:r>
        <w:t>，可以分为：系统文件、库文件和用户文件。</w:t>
      </w:r>
    </w:p>
    <w:p w14:paraId="0979CACC" w14:textId="77777777" w:rsidR="00300674" w:rsidRDefault="00300674"/>
    <w:p w14:paraId="2065B393" w14:textId="77777777" w:rsidR="00300674" w:rsidRDefault="00A165E8">
      <w:pPr>
        <w:pStyle w:val="a5"/>
        <w:numPr>
          <w:ilvl w:val="0"/>
          <w:numId w:val="28"/>
        </w:numPr>
        <w:ind w:firstLine="420"/>
      </w:pPr>
      <w:r>
        <w:t>普通文件（文本文件、二进制文件）</w:t>
      </w:r>
    </w:p>
    <w:p w14:paraId="78A6E278" w14:textId="77777777" w:rsidR="00300674" w:rsidRDefault="00A165E8">
      <w:pPr>
        <w:pStyle w:val="a5"/>
        <w:numPr>
          <w:ilvl w:val="0"/>
          <w:numId w:val="28"/>
        </w:numPr>
        <w:ind w:firstLine="420"/>
      </w:pPr>
      <w:r>
        <w:t>目录文件</w:t>
      </w:r>
    </w:p>
    <w:p w14:paraId="354B0E28" w14:textId="77777777" w:rsidR="00300674" w:rsidRDefault="00A165E8">
      <w:pPr>
        <w:pStyle w:val="a5"/>
        <w:numPr>
          <w:ilvl w:val="0"/>
          <w:numId w:val="28"/>
        </w:numPr>
        <w:ind w:firstLine="420"/>
      </w:pPr>
      <w:r>
        <w:t>设备文件</w:t>
      </w:r>
    </w:p>
    <w:p w14:paraId="1B6AD20D" w14:textId="77777777" w:rsidR="00300674" w:rsidRDefault="00A165E8">
      <w:pPr>
        <w:pStyle w:val="a5"/>
        <w:ind w:left="360"/>
      </w:pPr>
      <w:r>
        <w:t>Linux把每个I/O设 备都看成一个文件，与普通文件一样处理，这样使文件与 设备的操作尽可能统一。在用户看来，对I/O设备的使用和 一般文件的使用一样，不必了解I/O设备的细节。</w:t>
      </w:r>
    </w:p>
    <w:p w14:paraId="6C08F511" w14:textId="77777777" w:rsidR="00300674" w:rsidRDefault="00A165E8">
      <w:pPr>
        <w:pStyle w:val="a5"/>
        <w:numPr>
          <w:ilvl w:val="0"/>
          <w:numId w:val="28"/>
        </w:numPr>
        <w:ind w:firstLine="420"/>
      </w:pPr>
      <w:r>
        <w:t>链接文件</w:t>
      </w:r>
    </w:p>
    <w:p w14:paraId="2EAE7DCB" w14:textId="77777777" w:rsidR="00300674" w:rsidRDefault="00A165E8">
      <w:pPr>
        <w:pStyle w:val="a5"/>
        <w:numPr>
          <w:ilvl w:val="0"/>
          <w:numId w:val="28"/>
        </w:numPr>
        <w:ind w:firstLine="420"/>
      </w:pPr>
      <w:r>
        <w:t>管道文件</w:t>
      </w:r>
    </w:p>
    <w:p w14:paraId="771CAEE2" w14:textId="77777777" w:rsidR="00300674" w:rsidRDefault="00300674"/>
    <w:p w14:paraId="226E01A6" w14:textId="77777777" w:rsidR="00300674" w:rsidRDefault="00300674"/>
    <w:p w14:paraId="7142065B" w14:textId="77777777" w:rsidR="00300674" w:rsidRDefault="00300674"/>
    <w:p w14:paraId="0CFAD516" w14:textId="77777777" w:rsidR="00300674" w:rsidRDefault="00300674"/>
    <w:p w14:paraId="0DCD6292" w14:textId="77777777" w:rsidR="00300674" w:rsidRDefault="00A165E8">
      <w:pPr>
        <w:pStyle w:val="3"/>
        <w:rPr>
          <w:rFonts w:ascii="黑体" w:hAnsi="黑体"/>
          <w:b w:val="0"/>
          <w:sz w:val="28"/>
          <w:szCs w:val="28"/>
        </w:rPr>
      </w:pPr>
      <w:bookmarkStart w:id="207" w:name="_Toc34921638"/>
      <w:bookmarkStart w:id="208" w:name="_Toc36932205"/>
      <w:r>
        <w:rPr>
          <w:rFonts w:ascii="黑体" w:hAnsi="黑体"/>
          <w:b w:val="0"/>
          <w:sz w:val="28"/>
          <w:szCs w:val="28"/>
        </w:rPr>
        <w:lastRenderedPageBreak/>
        <w:t>6.2.5 Linux</w:t>
      </w:r>
      <w:r>
        <w:rPr>
          <w:rFonts w:ascii="黑体" w:hAnsi="黑体"/>
          <w:b w:val="0"/>
          <w:sz w:val="28"/>
          <w:szCs w:val="28"/>
        </w:rPr>
        <w:t>文件的权限</w:t>
      </w:r>
      <w:bookmarkEnd w:id="207"/>
      <w:bookmarkEnd w:id="208"/>
    </w:p>
    <w:p w14:paraId="1B4B29A6" w14:textId="77777777" w:rsidR="00300674" w:rsidRDefault="00A165E8">
      <w:r>
        <w:t>文件</w:t>
      </w:r>
      <w:r>
        <w:rPr>
          <w:b/>
        </w:rPr>
        <w:t>存取权限控制</w:t>
      </w:r>
      <w:r>
        <w:t>有多种方式:</w:t>
      </w:r>
    </w:p>
    <w:p w14:paraId="2D897808" w14:textId="77777777" w:rsidR="00300674" w:rsidRDefault="00A165E8">
      <w:pPr>
        <w:pStyle w:val="a5"/>
        <w:numPr>
          <w:ilvl w:val="0"/>
          <w:numId w:val="29"/>
        </w:numPr>
        <w:ind w:firstLine="420"/>
      </w:pPr>
      <w:r>
        <w:t>口令方式</w:t>
      </w:r>
    </w:p>
    <w:p w14:paraId="0DCEA3A0" w14:textId="77777777" w:rsidR="00300674" w:rsidRDefault="00A165E8">
      <w:pPr>
        <w:pStyle w:val="a5"/>
        <w:numPr>
          <w:ilvl w:val="0"/>
          <w:numId w:val="29"/>
        </w:numPr>
        <w:ind w:firstLine="420"/>
      </w:pPr>
      <w:r>
        <w:t>加密方式</w:t>
      </w:r>
    </w:p>
    <w:p w14:paraId="4B67E700" w14:textId="77777777" w:rsidR="00300674" w:rsidRDefault="00A165E8">
      <w:pPr>
        <w:pStyle w:val="a5"/>
        <w:numPr>
          <w:ilvl w:val="0"/>
          <w:numId w:val="29"/>
        </w:numPr>
        <w:ind w:firstLine="420"/>
      </w:pPr>
      <w:r>
        <w:t>存取控制矩阵</w:t>
      </w:r>
    </w:p>
    <w:p w14:paraId="6C15B57A" w14:textId="77777777" w:rsidR="00300674" w:rsidRDefault="00A165E8">
      <w:pPr>
        <w:rPr>
          <w:b/>
        </w:rPr>
      </w:pPr>
      <w:r>
        <w:rPr>
          <w:b/>
        </w:rPr>
        <w:t>重点讨论存取控制矩阵：</w:t>
      </w:r>
    </w:p>
    <w:p w14:paraId="17DFF84B" w14:textId="77777777" w:rsidR="00300674" w:rsidRDefault="00A165E8">
      <w:r>
        <w:t xml:space="preserve">缺点： </w:t>
      </w:r>
    </w:p>
    <w:p w14:paraId="0645092D" w14:textId="77777777" w:rsidR="00300674" w:rsidRDefault="00A165E8">
      <w:pPr>
        <w:ind w:firstLine="420"/>
      </w:pPr>
      <w:r>
        <w:t>对于规模比较大的系统，存储和管理这样的矩阵需要比较大的</w:t>
      </w:r>
      <w:r>
        <w:rPr>
          <w:b/>
        </w:rPr>
        <w:t>系统开销</w:t>
      </w:r>
      <w:r>
        <w:t xml:space="preserve">。 </w:t>
      </w:r>
      <w:r>
        <w:t xml:space="preserve"> </w:t>
      </w:r>
    </w:p>
    <w:p w14:paraId="217DB21B" w14:textId="77777777" w:rsidR="00300674" w:rsidRDefault="00A165E8">
      <w:pPr>
        <w:ind w:firstLine="420"/>
      </w:pPr>
      <w:r>
        <w:t>用户对每一个文件的访问，都要对矩阵的一行进行</w:t>
      </w:r>
      <w:r>
        <w:rPr>
          <w:b/>
        </w:rPr>
        <w:t>搜索</w:t>
      </w:r>
      <w:r>
        <w:t>，整体的</w:t>
      </w:r>
      <w:r>
        <w:rPr>
          <w:b/>
        </w:rPr>
        <w:t>效率比较低</w:t>
      </w:r>
      <w:r>
        <w:t>。</w:t>
      </w:r>
    </w:p>
    <w:p w14:paraId="6E267678" w14:textId="77777777" w:rsidR="00300674" w:rsidRDefault="00300674"/>
    <w:p w14:paraId="549BD06E" w14:textId="77777777" w:rsidR="00300674" w:rsidRDefault="00A165E8">
      <w:pPr>
        <w:ind w:firstLine="420"/>
      </w:pPr>
      <w:r>
        <w:t>Linux系统中文件的存取权限分别赋予</w:t>
      </w:r>
      <w:r>
        <w:rPr>
          <w:b/>
        </w:rPr>
        <w:t>文件拥有者(u)</w:t>
      </w:r>
      <w:r>
        <w:t>、</w:t>
      </w:r>
      <w:r>
        <w:rPr>
          <w:b/>
        </w:rPr>
        <w:t>拥有者所在用户组(g)</w:t>
      </w:r>
      <w:r>
        <w:t>和</w:t>
      </w:r>
      <w:r>
        <w:rPr>
          <w:b/>
        </w:rPr>
        <w:t>其他用户组(o)</w:t>
      </w:r>
      <w:r>
        <w:t>这三类用户。</w:t>
      </w:r>
    </w:p>
    <w:p w14:paraId="7897E918" w14:textId="77777777" w:rsidR="00300674" w:rsidRDefault="00A165E8">
      <w:pPr>
        <w:ind w:firstLine="420"/>
      </w:pPr>
      <w:r>
        <w:t>每一类访问的权限设置三位，分别为</w:t>
      </w:r>
      <w:r>
        <w:rPr>
          <w:b/>
        </w:rPr>
        <w:t>读(r)</w:t>
      </w:r>
      <w:r>
        <w:t>、</w:t>
      </w:r>
      <w:r>
        <w:rPr>
          <w:b/>
        </w:rPr>
        <w:t>写(w)</w:t>
      </w:r>
      <w:r>
        <w:t>和</w:t>
      </w:r>
      <w:r>
        <w:rPr>
          <w:b/>
        </w:rPr>
        <w:t>执行(x)</w:t>
      </w:r>
      <w:r>
        <w:t>，这样每个文件</w:t>
      </w:r>
      <w:r>
        <w:rPr>
          <w:b/>
        </w:rPr>
        <w:t>只需要记录9位数据</w:t>
      </w:r>
      <w:r>
        <w:t>就可以进行权限控制了。</w:t>
      </w:r>
    </w:p>
    <w:p w14:paraId="76D63573" w14:textId="77777777" w:rsidR="00300674" w:rsidRDefault="00A165E8">
      <w:r>
        <w:rPr>
          <w:noProof/>
        </w:rPr>
        <w:drawing>
          <wp:inline distT="0" distB="0" distL="0" distR="0" wp14:anchorId="7F730879" wp14:editId="7B18FA0C">
            <wp:extent cx="2889771" cy="509367"/>
            <wp:effectExtent l="0" t="0" r="635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48513.tmp"/>
                    <pic:cNvPicPr/>
                  </pic:nvPicPr>
                  <pic:blipFill>
                    <a:blip r:embed="rId52"/>
                    <a:stretch>
                      <a:fillRect/>
                    </a:stretch>
                  </pic:blipFill>
                  <pic:spPr>
                    <a:xfrm>
                      <a:off x="0" y="0"/>
                      <a:ext cx="2987466" cy="526587"/>
                    </a:xfrm>
                    <a:prstGeom prst="rect">
                      <a:avLst/>
                    </a:prstGeom>
                  </pic:spPr>
                </pic:pic>
              </a:graphicData>
            </a:graphic>
          </wp:inline>
        </w:drawing>
      </w:r>
    </w:p>
    <w:p w14:paraId="12CD872C" w14:textId="77777777" w:rsidR="00300674" w:rsidRDefault="00A165E8">
      <w:r>
        <w:t>如果该用户组对此</w:t>
      </w:r>
      <w:r>
        <w:rPr>
          <w:b/>
        </w:rPr>
        <w:t>没有权限</w:t>
      </w:r>
      <w:r>
        <w:t>，一般用“-”字符。</w:t>
      </w:r>
    </w:p>
    <w:p w14:paraId="71C76957" w14:textId="77777777" w:rsidR="00300674" w:rsidRDefault="00A165E8">
      <w:r>
        <w:t>第一个字符现实文件类型</w:t>
      </w:r>
    </w:p>
    <w:p w14:paraId="0A211DF4" w14:textId="77777777" w:rsidR="00300674" w:rsidRDefault="00A165E8">
      <w:pPr>
        <w:ind w:firstLine="420"/>
      </w:pPr>
      <w:r>
        <w:t>-普通文件</w:t>
      </w:r>
    </w:p>
    <w:p w14:paraId="3386CA1F" w14:textId="77777777" w:rsidR="00300674" w:rsidRDefault="00A165E8">
      <w:pPr>
        <w:ind w:firstLine="420"/>
      </w:pPr>
      <w:r>
        <w:t>d目录文件</w:t>
      </w:r>
    </w:p>
    <w:p w14:paraId="5504CEBE" w14:textId="77777777" w:rsidR="00300674" w:rsidRDefault="00A165E8">
      <w:pPr>
        <w:ind w:firstLine="420"/>
      </w:pPr>
      <w:r>
        <w:t>l链接文件</w:t>
      </w:r>
    </w:p>
    <w:p w14:paraId="347C33CE" w14:textId="77777777" w:rsidR="00300674" w:rsidRDefault="00A165E8">
      <w:pPr>
        <w:ind w:firstLine="420"/>
      </w:pPr>
      <w:r>
        <w:t>c字符设备</w:t>
      </w:r>
    </w:p>
    <w:p w14:paraId="1BDC2514" w14:textId="77777777" w:rsidR="00300674" w:rsidRDefault="00A165E8">
      <w:pPr>
        <w:ind w:firstLine="420"/>
      </w:pPr>
      <w:r>
        <w:t>b块设备</w:t>
      </w:r>
    </w:p>
    <w:p w14:paraId="67872F6E" w14:textId="77777777" w:rsidR="00300674" w:rsidRDefault="00A165E8">
      <w:pPr>
        <w:ind w:firstLine="420"/>
      </w:pPr>
      <w:r>
        <w:t>p命名管道</w:t>
      </w:r>
    </w:p>
    <w:p w14:paraId="48336D85" w14:textId="77777777" w:rsidR="00300674" w:rsidRDefault="00A165E8">
      <w:pPr>
        <w:ind w:firstLine="420"/>
      </w:pPr>
      <w:r>
        <w:t>f堆栈文件</w:t>
      </w:r>
    </w:p>
    <w:p w14:paraId="77FD69FE" w14:textId="77777777" w:rsidR="00300674" w:rsidRDefault="00A165E8">
      <w:pPr>
        <w:ind w:firstLine="420"/>
      </w:pPr>
      <w:r>
        <w:t>s套接字</w:t>
      </w:r>
    </w:p>
    <w:p w14:paraId="4FD83DF1" w14:textId="77777777" w:rsidR="00300674" w:rsidRDefault="00300674"/>
    <w:p w14:paraId="35CD2C61" w14:textId="77777777" w:rsidR="00300674" w:rsidRDefault="00A165E8">
      <w:pPr>
        <w:rPr>
          <w:b/>
        </w:rPr>
      </w:pPr>
      <w:r>
        <w:rPr>
          <w:b/>
        </w:rPr>
        <w:t>改变文件权限的命令是chmod</w:t>
      </w:r>
    </w:p>
    <w:p w14:paraId="1B2C594F" w14:textId="77777777" w:rsidR="00300674" w:rsidRDefault="00300674"/>
    <w:p w14:paraId="0F6AFDE6" w14:textId="77777777" w:rsidR="00300674" w:rsidRDefault="00A165E8">
      <w:pPr>
        <w:rPr>
          <w:b/>
        </w:rPr>
      </w:pPr>
      <w:r>
        <w:rPr>
          <w:b/>
        </w:rPr>
        <w:t xml:space="preserve">改变文件所有者的命令是chown   </w:t>
      </w:r>
    </w:p>
    <w:p w14:paraId="169B1E00" w14:textId="77777777" w:rsidR="00300674" w:rsidRDefault="00300674"/>
    <w:p w14:paraId="57DA9760" w14:textId="77777777" w:rsidR="00300674" w:rsidRDefault="00A165E8">
      <w:r>
        <w:rPr>
          <w:b/>
        </w:rPr>
        <w:t>改变文件用户组的命令是chgrp</w:t>
      </w:r>
    </w:p>
    <w:p w14:paraId="77EE329C" w14:textId="77777777" w:rsidR="00300674" w:rsidRDefault="00300674"/>
    <w:p w14:paraId="08188ABA" w14:textId="77777777" w:rsidR="00300674" w:rsidRDefault="00A165E8">
      <w:r>
        <w:t>Linux系统的</w:t>
      </w:r>
      <w:r>
        <w:rPr>
          <w:b/>
        </w:rPr>
        <w:t>安全控制级别</w:t>
      </w:r>
    </w:p>
    <w:p w14:paraId="308EC562" w14:textId="77777777" w:rsidR="00300674" w:rsidRDefault="00A165E8">
      <w:r>
        <w:t xml:space="preserve">1）系统级访问控制：登陆系统，用户名和密码。 </w:t>
      </w:r>
    </w:p>
    <w:p w14:paraId="703702D6" w14:textId="77777777" w:rsidR="00300674" w:rsidRDefault="00A165E8">
      <w:r>
        <w:t xml:space="preserve">2）用户级访问权限控制：在多用户系统中，文件系统针对特定的用户，可以通过存取控制矩阵或存取控制表来设置对文件的存取权限，这类方法可以认为是基于用户身份的存取权限控制。 </w:t>
      </w:r>
    </w:p>
    <w:p w14:paraId="0974BB77" w14:textId="77777777" w:rsidR="00300674" w:rsidRDefault="00A165E8">
      <w:r>
        <w:t>3）文件级访问权限控制：文件访问口令和文件加密。</w:t>
      </w:r>
    </w:p>
    <w:p w14:paraId="5E48711C" w14:textId="77777777" w:rsidR="00300674" w:rsidRDefault="00300674"/>
    <w:p w14:paraId="1C2837CF" w14:textId="77777777" w:rsidR="00300674" w:rsidRDefault="00A165E8">
      <w:pPr>
        <w:pStyle w:val="3"/>
        <w:rPr>
          <w:rFonts w:ascii="黑体" w:hAnsi="黑体"/>
          <w:b w:val="0"/>
          <w:sz w:val="28"/>
          <w:szCs w:val="28"/>
        </w:rPr>
      </w:pPr>
      <w:bookmarkStart w:id="209" w:name="_Toc34921639"/>
      <w:bookmarkStart w:id="210" w:name="_Toc36932206"/>
      <w:r>
        <w:rPr>
          <w:rFonts w:ascii="黑体" w:hAnsi="黑体"/>
          <w:b w:val="0"/>
          <w:sz w:val="28"/>
          <w:szCs w:val="28"/>
        </w:rPr>
        <w:lastRenderedPageBreak/>
        <w:t>6.2.6 Linux</w:t>
      </w:r>
      <w:r>
        <w:rPr>
          <w:rFonts w:ascii="黑体" w:hAnsi="黑体"/>
          <w:b w:val="0"/>
          <w:sz w:val="28"/>
          <w:szCs w:val="28"/>
        </w:rPr>
        <w:t>文件共享</w:t>
      </w:r>
      <w:bookmarkEnd w:id="209"/>
      <w:bookmarkEnd w:id="210"/>
    </w:p>
    <w:p w14:paraId="4DF1C49C" w14:textId="77777777" w:rsidR="00300674" w:rsidRDefault="00A165E8">
      <w:pPr>
        <w:ind w:firstLine="420"/>
      </w:pPr>
      <w:r>
        <w:t>指允许多个用户共同使用一个文件。</w:t>
      </w:r>
    </w:p>
    <w:p w14:paraId="4F10684B" w14:textId="77777777" w:rsidR="00300674" w:rsidRDefault="00A165E8">
      <w:pPr>
        <w:rPr>
          <w:b/>
        </w:rPr>
      </w:pPr>
      <w:r>
        <w:rPr>
          <w:b/>
        </w:rPr>
        <w:t>最简单的方法——绕道法</w:t>
      </w:r>
    </w:p>
    <w:p w14:paraId="437DD3FF" w14:textId="77777777" w:rsidR="00300674" w:rsidRDefault="00A165E8">
      <w:pPr>
        <w:ind w:firstLine="420"/>
      </w:pPr>
      <w:r>
        <w:t>就是不同的用户</w:t>
      </w:r>
      <w:r>
        <w:rPr>
          <w:b/>
        </w:rPr>
        <w:t>使用相同的绝对路径</w:t>
      </w:r>
      <w:r>
        <w:t>名来访问同一个文件，所有用户使用同样的名称来访问共享文件。</w:t>
      </w:r>
    </w:p>
    <w:p w14:paraId="4D3AB3CE" w14:textId="77777777" w:rsidR="00300674" w:rsidRDefault="00A165E8">
      <w:pPr>
        <w:ind w:firstLine="420"/>
      </w:pPr>
      <w:r>
        <w:t>实现共享时，用户从当前目录出发，向上返回到与将要共享的文件具有的路径的交叉点，再往下访问到共享文件。</w:t>
      </w:r>
    </w:p>
    <w:p w14:paraId="6010BB54" w14:textId="77777777" w:rsidR="00300674" w:rsidRDefault="00A165E8">
      <w:pPr>
        <w:ind w:firstLine="420"/>
      </w:pPr>
      <w:r>
        <w:t>主要</w:t>
      </w:r>
      <w:r>
        <w:rPr>
          <w:b/>
        </w:rPr>
        <w:t>缺陷</w:t>
      </w:r>
      <w:r>
        <w:t>是需要访问多级目录，多次访问外存，效率低。</w:t>
      </w:r>
    </w:p>
    <w:p w14:paraId="7CEF6904" w14:textId="77777777" w:rsidR="00300674" w:rsidRDefault="00A165E8">
      <w:pPr>
        <w:rPr>
          <w:b/>
        </w:rPr>
      </w:pPr>
      <w:r>
        <w:rPr>
          <w:b/>
        </w:rPr>
        <w:t>方法二——链接法</w:t>
      </w:r>
    </w:p>
    <w:p w14:paraId="079CC70D" w14:textId="77777777" w:rsidR="00300674" w:rsidRDefault="00A165E8">
      <w:r>
        <w:tab/>
        <w:t>操作系统在实现当前用户的共享请求时，</w:t>
      </w:r>
      <w:r>
        <w:rPr>
          <w:b/>
        </w:rPr>
        <w:t>在共享文件指定的目录下为该共享文件建立一个目录项</w:t>
      </w:r>
      <w:r>
        <w:t>，其地址指向被共享文件所在的目录，用户通过该指针就能找到被共享文件的目录，然后找到被共享的文件。</w:t>
      </w:r>
    </w:p>
    <w:p w14:paraId="248CF64C" w14:textId="77777777" w:rsidR="00300674" w:rsidRDefault="00A165E8">
      <w:r>
        <w:tab/>
        <w:t>该方法有更高的效率。</w:t>
      </w:r>
      <w:r>
        <w:rPr>
          <w:b/>
        </w:rPr>
        <w:t>缺点是</w:t>
      </w:r>
      <w:r>
        <w:t>：原树状文件系统变成了网状结构，部分文件的路径不唯一，带来一定的管理开销。Linux中，链接文件作为一种单独的文件类型来对待。</w:t>
      </w:r>
    </w:p>
    <w:p w14:paraId="4ED17A68" w14:textId="77777777" w:rsidR="00300674" w:rsidRDefault="00A165E8">
      <w:r>
        <w:tab/>
        <w:t>链接文件和原共享文件可以具有不同的名称，链接文件名也称为原共享文件的别名，</w:t>
      </w:r>
    </w:p>
    <w:p w14:paraId="5551B57B" w14:textId="77777777" w:rsidR="00300674" w:rsidRDefault="00300674"/>
    <w:p w14:paraId="3AAC1763" w14:textId="77777777" w:rsidR="00300674" w:rsidRDefault="00A165E8">
      <w:r>
        <w:tab/>
        <w:t>两种链接文件：硬链接和符号链接。</w:t>
      </w:r>
    </w:p>
    <w:p w14:paraId="7709F36C" w14:textId="77777777" w:rsidR="00300674" w:rsidRDefault="00A165E8">
      <w:pPr>
        <w:ind w:firstLine="420"/>
      </w:pPr>
      <w:r>
        <w:t>硬链接文件和源文件指向同一个i节点；</w:t>
      </w:r>
    </w:p>
    <w:p w14:paraId="53CC7ADB" w14:textId="77777777" w:rsidR="00300674" w:rsidRDefault="00A165E8">
      <w:pPr>
        <w:ind w:firstLine="420"/>
      </w:pPr>
      <w:r>
        <w:t>符号链接文件为指向文件的路径。</w:t>
      </w:r>
    </w:p>
    <w:p w14:paraId="669210E0" w14:textId="77777777" w:rsidR="00300674" w:rsidRDefault="00A165E8">
      <w:pPr>
        <w:ind w:firstLine="420"/>
      </w:pPr>
      <w:r>
        <w:t>链接命令：ln 生成链接文件</w:t>
      </w:r>
    </w:p>
    <w:p w14:paraId="0C9E621B" w14:textId="77777777" w:rsidR="00300674" w:rsidRDefault="00A165E8">
      <w:pPr>
        <w:ind w:firstLine="420"/>
      </w:pPr>
      <w:r>
        <w:t xml:space="preserve">   ln [源文件] [目标目录] ：</w:t>
      </w:r>
    </w:p>
    <w:p w14:paraId="33265B89" w14:textId="77777777" w:rsidR="00300674" w:rsidRDefault="00A165E8">
      <w:pPr>
        <w:ind w:firstLine="420"/>
      </w:pPr>
      <w:r>
        <w:t xml:space="preserve">创建硬链接 </w:t>
      </w:r>
    </w:p>
    <w:p w14:paraId="6192534F" w14:textId="77777777" w:rsidR="00300674" w:rsidRDefault="00A165E8">
      <w:pPr>
        <w:ind w:firstLine="420"/>
      </w:pPr>
      <w:r>
        <w:t xml:space="preserve">-s:创建软链接   </w:t>
      </w:r>
    </w:p>
    <w:p w14:paraId="4592F4E9" w14:textId="77777777" w:rsidR="00300674" w:rsidRDefault="00300674"/>
    <w:p w14:paraId="31CA681C" w14:textId="77777777" w:rsidR="00300674" w:rsidRDefault="00A165E8">
      <w:pPr>
        <w:ind w:firstLine="420"/>
      </w:pPr>
      <w:r>
        <w:t>硬链接特征：(ln )</w:t>
      </w:r>
    </w:p>
    <w:p w14:paraId="3D08CF5E" w14:textId="77777777" w:rsidR="00300674" w:rsidRDefault="00A165E8">
      <w:pPr>
        <w:ind w:firstLine="420"/>
      </w:pPr>
      <w:r>
        <w:t>1.拥有相同的i节点和存储block块，可以看做是同一个文件</w:t>
      </w:r>
    </w:p>
    <w:p w14:paraId="160810C8" w14:textId="77777777" w:rsidR="00300674" w:rsidRDefault="00A165E8">
      <w:pPr>
        <w:ind w:firstLine="420"/>
      </w:pPr>
      <w:r>
        <w:t>2.可通过i节点识别</w:t>
      </w:r>
    </w:p>
    <w:p w14:paraId="4E789502" w14:textId="77777777" w:rsidR="00300674" w:rsidRDefault="00A165E8">
      <w:pPr>
        <w:ind w:firstLine="420"/>
      </w:pPr>
      <w:r>
        <w:t>3.不能跨分区</w:t>
      </w:r>
    </w:p>
    <w:p w14:paraId="02F94B17" w14:textId="77777777" w:rsidR="00300674" w:rsidRDefault="00A165E8">
      <w:pPr>
        <w:ind w:firstLine="420"/>
      </w:pPr>
      <w:r>
        <w:t>4.不能针对目录使用，仅对文件有效</w:t>
      </w:r>
    </w:p>
    <w:p w14:paraId="30C27145" w14:textId="77777777" w:rsidR="00300674" w:rsidRDefault="00300674">
      <w:pPr>
        <w:ind w:firstLine="420"/>
      </w:pPr>
    </w:p>
    <w:p w14:paraId="2E803B96" w14:textId="77777777" w:rsidR="00300674" w:rsidRDefault="00A165E8">
      <w:pPr>
        <w:ind w:firstLine="420"/>
      </w:pPr>
      <w:r>
        <w:t>软链接特征：(ln -s)</w:t>
      </w:r>
    </w:p>
    <w:p w14:paraId="087AB9F8" w14:textId="77777777" w:rsidR="00300674" w:rsidRDefault="00A165E8">
      <w:pPr>
        <w:ind w:firstLine="420"/>
      </w:pPr>
      <w:r>
        <w:t>1.类似windows的快捷方式</w:t>
      </w:r>
    </w:p>
    <w:p w14:paraId="673D15B7" w14:textId="77777777" w:rsidR="00300674" w:rsidRDefault="00A165E8">
      <w:pPr>
        <w:ind w:left="420"/>
      </w:pPr>
      <w:r>
        <w:t>2.软链接拥有自己的I节点和Block块，但是数据块中只保存原文件的文件名和I节点号，并没有实际的文件数据</w:t>
      </w:r>
    </w:p>
    <w:p w14:paraId="2D76F748" w14:textId="77777777" w:rsidR="00300674" w:rsidRDefault="00A165E8">
      <w:pPr>
        <w:ind w:firstLine="420"/>
      </w:pPr>
      <w:r>
        <w:t>3.修改任意一个文件，另一个都会改变</w:t>
      </w:r>
    </w:p>
    <w:p w14:paraId="47F94AEA" w14:textId="77777777" w:rsidR="00300674" w:rsidRDefault="00A165E8">
      <w:pPr>
        <w:ind w:firstLine="420"/>
      </w:pPr>
      <w:r>
        <w:t>4.删除源文件，则软链接无法使用</w:t>
      </w:r>
    </w:p>
    <w:p w14:paraId="41BBD0F8" w14:textId="77777777" w:rsidR="00300674" w:rsidRDefault="00A165E8">
      <w:pPr>
        <w:ind w:firstLine="420"/>
      </w:pPr>
      <w:r>
        <w:t>5.软链接的文件权限都为rwxrwxrwx(文件权限以原文件为准)</w:t>
      </w:r>
    </w:p>
    <w:p w14:paraId="5D4C8B64" w14:textId="77777777" w:rsidR="00300674" w:rsidRDefault="00A165E8">
      <w:pPr>
        <w:ind w:firstLine="420"/>
      </w:pPr>
      <w:r>
        <w:t>注意事项：</w:t>
      </w:r>
    </w:p>
    <w:p w14:paraId="5C8C583D" w14:textId="77777777" w:rsidR="00300674" w:rsidRDefault="00A165E8">
      <w:pPr>
        <w:ind w:firstLine="420"/>
      </w:pPr>
      <w:r>
        <w:t xml:space="preserve">   若要创建软链接，则创建的源文件必须使用绝对路径，否则在使用软链接时会报错</w:t>
      </w:r>
    </w:p>
    <w:p w14:paraId="0F21FEFE" w14:textId="77777777" w:rsidR="00300674" w:rsidRDefault="00A165E8">
      <w:pPr>
        <w:ind w:firstLine="420"/>
      </w:pPr>
      <w:r>
        <w:t>软链接和硬链接区别：</w:t>
      </w:r>
    </w:p>
    <w:p w14:paraId="26402028" w14:textId="77777777" w:rsidR="00300674" w:rsidRDefault="00A165E8">
      <w:pPr>
        <w:ind w:firstLine="420"/>
      </w:pPr>
      <w:r>
        <w:t xml:space="preserve">   若将源文件删除，硬链接依旧有效，而软链接会无效，即找不到源文件</w:t>
      </w:r>
    </w:p>
    <w:p w14:paraId="051E55C2" w14:textId="77777777" w:rsidR="00300674" w:rsidRDefault="00300674">
      <w:pPr>
        <w:ind w:firstLine="420"/>
      </w:pPr>
    </w:p>
    <w:p w14:paraId="77CCA1EE" w14:textId="77777777" w:rsidR="00300674" w:rsidRDefault="00300674"/>
    <w:p w14:paraId="006D18FB" w14:textId="77777777" w:rsidR="00300674" w:rsidRDefault="00A165E8">
      <w:r>
        <w:t>目录显示ls</w:t>
      </w:r>
    </w:p>
    <w:p w14:paraId="74640FD9" w14:textId="77777777" w:rsidR="00300674" w:rsidRDefault="00A165E8">
      <w:r>
        <w:t>目录创建mkdir</w:t>
      </w:r>
    </w:p>
    <w:p w14:paraId="3DC100A7" w14:textId="77777777" w:rsidR="00300674" w:rsidRDefault="00A165E8">
      <w:r>
        <w:t>目录删除rmdir</w:t>
      </w:r>
    </w:p>
    <w:p w14:paraId="3042DF9C" w14:textId="77777777" w:rsidR="00300674" w:rsidRDefault="00A165E8">
      <w:r>
        <w:t>改变工作目录cd</w:t>
      </w:r>
    </w:p>
    <w:p w14:paraId="10892E74" w14:textId="77777777" w:rsidR="00300674" w:rsidRDefault="00A165E8">
      <w:r>
        <w:t>pwd显示出当前工作目录的绝对路径</w:t>
      </w:r>
    </w:p>
    <w:p w14:paraId="79C7D641" w14:textId="77777777" w:rsidR="00300674" w:rsidRDefault="00300674"/>
    <w:p w14:paraId="02736BB6" w14:textId="77777777" w:rsidR="00300674" w:rsidRDefault="00A165E8">
      <w:pPr>
        <w:pStyle w:val="3"/>
        <w:rPr>
          <w:rFonts w:ascii="黑体" w:hAnsi="黑体"/>
          <w:b w:val="0"/>
          <w:sz w:val="28"/>
          <w:szCs w:val="28"/>
        </w:rPr>
      </w:pPr>
      <w:bookmarkStart w:id="211" w:name="_Toc34921640"/>
      <w:bookmarkStart w:id="212" w:name="_Toc36932207"/>
      <w:r>
        <w:rPr>
          <w:rFonts w:ascii="黑体" w:hAnsi="黑体"/>
          <w:b w:val="0"/>
          <w:sz w:val="28"/>
          <w:szCs w:val="28"/>
        </w:rPr>
        <w:t>6.2.7 Linux</w:t>
      </w:r>
      <w:r>
        <w:rPr>
          <w:rFonts w:ascii="黑体" w:hAnsi="黑体"/>
          <w:b w:val="0"/>
          <w:sz w:val="28"/>
          <w:szCs w:val="28"/>
        </w:rPr>
        <w:t>文件结构</w:t>
      </w:r>
      <w:bookmarkEnd w:id="211"/>
      <w:bookmarkEnd w:id="212"/>
    </w:p>
    <w:p w14:paraId="20F7CE68" w14:textId="77777777" w:rsidR="00300674" w:rsidRDefault="00A165E8">
      <w:r>
        <w:rPr>
          <w:b/>
        </w:rPr>
        <w:t>系统使用者</w:t>
      </w:r>
      <w:r>
        <w:t>关心的只是如何方便地组织和使用文件，即文件的</w:t>
      </w:r>
      <w:r>
        <w:rPr>
          <w:b/>
        </w:rPr>
        <w:t>逻辑结构</w:t>
      </w:r>
      <w:r>
        <w:t>；</w:t>
      </w:r>
    </w:p>
    <w:p w14:paraId="5DB6227B" w14:textId="77777777" w:rsidR="00300674" w:rsidRDefault="00A165E8">
      <w:r>
        <w:t>而</w:t>
      </w:r>
      <w:r>
        <w:rPr>
          <w:b/>
        </w:rPr>
        <w:t>系统设计者</w:t>
      </w:r>
      <w:r>
        <w:t>则更关心文件具体的实现方式，即文件的</w:t>
      </w:r>
      <w:r>
        <w:rPr>
          <w:b/>
        </w:rPr>
        <w:t>物理结构</w:t>
      </w:r>
      <w:r>
        <w:t>。</w:t>
      </w:r>
    </w:p>
    <w:p w14:paraId="2F55AA17" w14:textId="77777777" w:rsidR="00300674" w:rsidRDefault="00300674"/>
    <w:p w14:paraId="046B134B" w14:textId="77777777" w:rsidR="00300674" w:rsidRDefault="00A165E8">
      <w:r>
        <w:t>一、Linux文件的逻辑结构——</w:t>
      </w:r>
      <w:r>
        <w:rPr>
          <w:b/>
        </w:rPr>
        <w:t>字符流式文件（无结构文件）</w:t>
      </w:r>
    </w:p>
    <w:p w14:paraId="1ACFDD0B" w14:textId="77777777" w:rsidR="00300674" w:rsidRDefault="00A165E8">
      <w:pPr>
        <w:ind w:firstLine="420"/>
      </w:pPr>
      <w:r>
        <w:t>无结构文件：对文件内的信息不再划分单位，是依次的一串字符流构成的文件。</w:t>
      </w:r>
    </w:p>
    <w:p w14:paraId="335FBCB3" w14:textId="77777777" w:rsidR="00300674" w:rsidRDefault="00A165E8">
      <w:pPr>
        <w:ind w:firstLine="420"/>
      </w:pPr>
      <w:r>
        <w:tab/>
        <w:t>访问时，依靠读写指针定位下一个待访问的字符。</w:t>
      </w:r>
    </w:p>
    <w:p w14:paraId="7AD6E05D" w14:textId="77777777" w:rsidR="00300674" w:rsidRDefault="00A165E8">
      <w:pPr>
        <w:ind w:left="840"/>
      </w:pPr>
      <w:r>
        <w:t>管理简单，但是查找信息困难。适用于查询修改操作不多的文件，例如源程序、目标代码文件。</w:t>
      </w:r>
    </w:p>
    <w:p w14:paraId="206A389D" w14:textId="77777777" w:rsidR="00300674" w:rsidRDefault="00A165E8">
      <w:pPr>
        <w:ind w:firstLine="420"/>
      </w:pPr>
      <w:r>
        <w:t>有结构文件（记录式文件）：文件信息被划分为若干条记录。</w:t>
      </w:r>
    </w:p>
    <w:p w14:paraId="260A9702" w14:textId="77777777" w:rsidR="00300674" w:rsidRDefault="00300674"/>
    <w:p w14:paraId="7F4FF580" w14:textId="77777777" w:rsidR="00300674" w:rsidRDefault="00A165E8">
      <w:r>
        <w:t>用户通过存取访问来完成对文件的各种操作，常用访问方式包括顺序方式和随机方式。</w:t>
      </w:r>
    </w:p>
    <w:p w14:paraId="398A1E2B" w14:textId="77777777" w:rsidR="00300674" w:rsidRDefault="00A165E8">
      <w:r>
        <w:t>顺序存取，在流式文件中，反应为当前读写指针的变化。</w:t>
      </w:r>
    </w:p>
    <w:p w14:paraId="02B43C67" w14:textId="77777777" w:rsidR="00300674" w:rsidRDefault="00A165E8">
      <w:r>
        <w:t>随机存取，允许用户根据记录的编号存取文件的任一记录，或者在存取命令中指定文件的读写位置来存取流式文件。</w:t>
      </w:r>
    </w:p>
    <w:p w14:paraId="577DFAA8" w14:textId="77777777" w:rsidR="00300674" w:rsidRDefault="00A165E8">
      <w:r>
        <w:t>顺序存取：就是存取第N个数据时，必须先访问前(N-1)个数据(list).</w:t>
      </w:r>
    </w:p>
    <w:p w14:paraId="1705E490" w14:textId="77777777" w:rsidR="00300674" w:rsidRDefault="00A165E8">
      <w:r>
        <w:t>随机存取：就是存取第N个数据时，不需要访问前(N-1)个数据,直接就可以对第N个数据操作(array).</w:t>
      </w:r>
    </w:p>
    <w:p w14:paraId="581E3783" w14:textId="77777777" w:rsidR="00300674" w:rsidRDefault="00300674"/>
    <w:p w14:paraId="1A447635" w14:textId="77777777" w:rsidR="00300674" w:rsidRDefault="00A165E8">
      <w:pPr>
        <w:rPr>
          <w:b/>
        </w:rPr>
      </w:pPr>
      <w:r>
        <w:t>二、Linux文件的物理结构——</w:t>
      </w:r>
      <w:r>
        <w:rPr>
          <w:b/>
        </w:rPr>
        <w:t>多重索引方式</w:t>
      </w:r>
    </w:p>
    <w:p w14:paraId="4F778C05" w14:textId="77777777" w:rsidR="00300674" w:rsidRDefault="00A165E8">
      <w:r>
        <w:tab/>
        <w:t>物理结构是指文件在存储设备上的组织方式。</w:t>
      </w:r>
      <w:r>
        <w:rPr>
          <w:b/>
        </w:rPr>
        <w:t>参考操作系统中辅存管理的文件分配——连续分配，链式分配，索引分配。</w:t>
      </w:r>
    </w:p>
    <w:p w14:paraId="38438192" w14:textId="77777777" w:rsidR="00300674" w:rsidRDefault="00A165E8">
      <w:r>
        <w:tab/>
        <w:t>文件在具体设备上的实现(块)，每个块大小相等。文件信息也相应划分为和外存物理块相等大小的逻辑块。</w:t>
      </w:r>
    </w:p>
    <w:p w14:paraId="10CE8B25" w14:textId="77777777" w:rsidR="00300674" w:rsidRDefault="00A165E8">
      <w:r>
        <w:tab/>
        <w:t>对于Linux无结构文件来讲，文件本身没有特定的逻辑结构，小单位是字节，</w:t>
      </w:r>
      <w:r>
        <w:rPr>
          <w:b/>
        </w:rPr>
        <w:t>可方便划分为逻辑块</w:t>
      </w:r>
      <w:r>
        <w:t>。</w:t>
      </w:r>
    </w:p>
    <w:p w14:paraId="5EBCBA65" w14:textId="77777777" w:rsidR="00300674" w:rsidRDefault="00A165E8">
      <w:r>
        <w:tab/>
        <w:t>用户对文件的访问要解决文件</w:t>
      </w:r>
      <w:r>
        <w:rPr>
          <w:b/>
        </w:rPr>
        <w:t>逻辑块与物理块之间的映射关系</w:t>
      </w:r>
      <w:r>
        <w:t>，及文件对应的</w:t>
      </w:r>
      <w:r>
        <w:rPr>
          <w:b/>
        </w:rPr>
        <w:t>物理块的具体组织方式</w:t>
      </w:r>
      <w:r>
        <w:t>。</w:t>
      </w:r>
    </w:p>
    <w:p w14:paraId="09479820" w14:textId="77777777" w:rsidR="00300674" w:rsidRDefault="00A165E8">
      <w:r>
        <w:tab/>
        <w:t>常用的文件物理结构：顺序、串联、索引和多重索引。</w:t>
      </w:r>
    </w:p>
    <w:p w14:paraId="1AA3B887" w14:textId="77777777" w:rsidR="00300674" w:rsidRDefault="00300674"/>
    <w:p w14:paraId="15EACFAA" w14:textId="77777777" w:rsidR="00300674" w:rsidRDefault="00300674"/>
    <w:p w14:paraId="6C2D5E35" w14:textId="77777777" w:rsidR="00300674" w:rsidRDefault="00300674"/>
    <w:p w14:paraId="238412F6" w14:textId="77777777" w:rsidR="00300674" w:rsidRDefault="00300674"/>
    <w:p w14:paraId="1CD83D03" w14:textId="77777777" w:rsidR="00300674" w:rsidRDefault="00300674"/>
    <w:p w14:paraId="2EA9672B" w14:textId="77777777" w:rsidR="00300674" w:rsidRDefault="00A165E8">
      <w:pPr>
        <w:ind w:firstLine="420"/>
      </w:pPr>
      <w:r>
        <w:lastRenderedPageBreak/>
        <w:t>索引方式：为每一个文件建立一张</w:t>
      </w:r>
      <w:r>
        <w:rPr>
          <w:b/>
        </w:rPr>
        <w:t>索引表</w:t>
      </w:r>
      <w:r>
        <w:t>，表中存放文件逻辑块与物理块之间的对应关系。</w:t>
      </w:r>
    </w:p>
    <w:p w14:paraId="33E7B69C" w14:textId="77777777" w:rsidR="00300674" w:rsidRDefault="00A165E8">
      <w:pPr>
        <w:ind w:firstLine="420"/>
      </w:pPr>
      <w:r>
        <w:rPr>
          <w:b/>
        </w:rPr>
        <w:t>多重索引</w:t>
      </w:r>
      <w:r>
        <w:t>：每个文件由一张索引表描述，表中一部分内容直接指向物理块，称为直接块。索引表中还包含部分二级索引指针，指向新的索引表。类似的，文件索引表中还可以包括三级甚至更高级的索引指针，提供更多的间接块。</w:t>
      </w:r>
    </w:p>
    <w:p w14:paraId="5B555E47" w14:textId="77777777" w:rsidR="00300674" w:rsidRDefault="00A165E8">
      <w:pPr>
        <w:ind w:firstLine="420"/>
      </w:pPr>
      <w:r>
        <w:t>多重索引方式基本上</w:t>
      </w:r>
      <w:r>
        <w:rPr>
          <w:b/>
        </w:rPr>
        <w:t>保证了文件的动态可变</w:t>
      </w:r>
      <w:r>
        <w:t>，实现了文件高效率地顺序和随机访问，</w:t>
      </w:r>
    </w:p>
    <w:p w14:paraId="750EC14D" w14:textId="77777777" w:rsidR="00300674" w:rsidRDefault="00A165E8">
      <w:r>
        <w:tab/>
        <w:t>该方式</w:t>
      </w:r>
      <w:r>
        <w:rPr>
          <w:b/>
        </w:rPr>
        <w:t>缺点</w:t>
      </w:r>
      <w:r>
        <w:t>：索引表本身占用存储空间；每次访问数据都需要先访问索引表，需要更多系统时间开销。</w:t>
      </w:r>
    </w:p>
    <w:p w14:paraId="521A9C4F" w14:textId="77777777" w:rsidR="00300674" w:rsidRDefault="00A165E8">
      <w:pPr>
        <w:pStyle w:val="3"/>
        <w:rPr>
          <w:rFonts w:ascii="黑体" w:hAnsi="黑体"/>
          <w:b w:val="0"/>
          <w:sz w:val="28"/>
          <w:szCs w:val="28"/>
        </w:rPr>
      </w:pPr>
      <w:bookmarkStart w:id="213" w:name="_Toc34921641"/>
      <w:bookmarkStart w:id="214" w:name="_Toc36932208"/>
      <w:r>
        <w:rPr>
          <w:rFonts w:ascii="黑体" w:hAnsi="黑体"/>
          <w:b w:val="0"/>
          <w:sz w:val="28"/>
          <w:szCs w:val="28"/>
        </w:rPr>
        <w:t>6.2.8 i-Node (Linux</w:t>
      </w:r>
      <w:r>
        <w:rPr>
          <w:rFonts w:ascii="黑体" w:hAnsi="黑体"/>
          <w:b w:val="0"/>
          <w:sz w:val="28"/>
          <w:szCs w:val="28"/>
        </w:rPr>
        <w:t>文件系统重要的数据结构</w:t>
      </w:r>
      <w:r>
        <w:rPr>
          <w:rFonts w:ascii="黑体" w:hAnsi="黑体"/>
          <w:b w:val="0"/>
          <w:sz w:val="28"/>
          <w:szCs w:val="28"/>
        </w:rPr>
        <w:t>)</w:t>
      </w:r>
      <w:bookmarkEnd w:id="213"/>
      <w:bookmarkEnd w:id="214"/>
    </w:p>
    <w:p w14:paraId="61EB6DEB" w14:textId="77777777" w:rsidR="00300674" w:rsidRDefault="00A165E8">
      <w:r>
        <w:tab/>
        <w:t>Linux默认的是Ext2逻辑文件系统。</w:t>
      </w:r>
    </w:p>
    <w:p w14:paraId="1FE4CDCE" w14:textId="77777777" w:rsidR="00300674" w:rsidRDefault="00A165E8">
      <w:r>
        <w:tab/>
        <w:t>Windows95/98常用的FAT32文件系统：vfat</w:t>
      </w:r>
    </w:p>
    <w:p w14:paraId="27B80DDC" w14:textId="77777777" w:rsidR="00300674" w:rsidRDefault="00A165E8">
      <w:r>
        <w:tab/>
        <w:t>Windows NT/2000: ntfs</w:t>
      </w:r>
    </w:p>
    <w:p w14:paraId="5AF88956" w14:textId="77777777" w:rsidR="00300674" w:rsidRDefault="00A165E8">
      <w:r>
        <w:tab/>
        <w:t>OS/2: hpfs</w:t>
      </w:r>
    </w:p>
    <w:p w14:paraId="0BB98EF9" w14:textId="77777777" w:rsidR="00300674" w:rsidRDefault="00A165E8">
      <w:r>
        <w:tab/>
        <w:t>Linux: ext2, ext3, nfs</w:t>
      </w:r>
    </w:p>
    <w:p w14:paraId="68AE9B0E" w14:textId="77777777" w:rsidR="00300674" w:rsidRDefault="00A165E8">
      <w:r>
        <w:tab/>
        <w:t>CD-ROM光盘用的文件系统: iso9660</w:t>
      </w:r>
    </w:p>
    <w:p w14:paraId="0D7F558F" w14:textId="77777777" w:rsidR="00300674" w:rsidRDefault="00300674"/>
    <w:p w14:paraId="690210E2" w14:textId="77777777" w:rsidR="00300674" w:rsidRDefault="00A165E8">
      <w:r>
        <w:t>Ext2文件系统中的所有文件都采用i节点(i-node)来描述， 每一个文件、目录或者设备都对应于一个且只能对应于一个i节点。</w:t>
      </w:r>
    </w:p>
    <w:p w14:paraId="0F4EA850" w14:textId="77777777" w:rsidR="00300674" w:rsidRDefault="00300674"/>
    <w:p w14:paraId="579BC25A" w14:textId="77777777" w:rsidR="00300674" w:rsidRDefault="00A165E8">
      <w:r>
        <w:t>每一个i节点包含两个部分的基本参数：</w:t>
      </w:r>
      <w:r>
        <w:rPr>
          <w:b/>
        </w:rPr>
        <w:t>文件说明信息和索引表</w:t>
      </w:r>
      <w:r>
        <w:t>。</w:t>
      </w:r>
    </w:p>
    <w:p w14:paraId="0D7BE6DE" w14:textId="77777777" w:rsidR="00300674" w:rsidRDefault="00A165E8">
      <w:r>
        <w:rPr>
          <w:b/>
        </w:rPr>
        <w:t>文件说明信息</w:t>
      </w:r>
      <w:r>
        <w:t>：文件名称、类型、文件长度、所占用的物理块数、创建和近一次访问时间等基本信息，以及链接数、拥有者用户名、用户组名以及存取控制表等与文件共享、保护和保密相关的信息。</w:t>
      </w:r>
    </w:p>
    <w:p w14:paraId="655482E6" w14:textId="77777777" w:rsidR="00300674" w:rsidRDefault="00A165E8">
      <w:r>
        <w:rPr>
          <w:b/>
        </w:rPr>
        <w:t>索引表</w:t>
      </w:r>
      <w:r>
        <w:t>：其前12个项记录文件直接物理块的位置，后面3项分别是间接、二级间接和三级间接物理块索引。</w:t>
      </w:r>
    </w:p>
    <w:p w14:paraId="762EB0DB" w14:textId="77777777" w:rsidR="00300674" w:rsidRDefault="00300674"/>
    <w:p w14:paraId="7843B2B2" w14:textId="77777777" w:rsidR="00300674" w:rsidRDefault="00A165E8">
      <w:r>
        <w:tab/>
      </w:r>
      <w:r>
        <w:rPr>
          <w:b/>
        </w:rPr>
        <w:t>Ext2文件系统</w:t>
      </w:r>
      <w:r>
        <w:t>物理块的大小可以是 1024、2048或者4096字节，在初始化文件系统的时候由用户指定，</w:t>
      </w:r>
      <w:r>
        <w:rPr>
          <w:b/>
        </w:rPr>
        <w:t>默认值是1KB</w:t>
      </w:r>
      <w:r>
        <w:t>，</w:t>
      </w:r>
      <w:r>
        <w:rPr>
          <w:b/>
        </w:rPr>
        <w:t>块地址占4字节（32位地址）</w:t>
      </w:r>
      <w:r>
        <w:t>，因此每个物理块可以存放</w:t>
      </w:r>
      <w:r>
        <w:rPr>
          <w:b/>
        </w:rPr>
        <w:t>256个块的地址</w:t>
      </w:r>
      <w:r>
        <w:t>。</w:t>
      </w:r>
    </w:p>
    <w:p w14:paraId="582B61A8" w14:textId="77777777" w:rsidR="00300674" w:rsidRDefault="00300674"/>
    <w:p w14:paraId="134E41C6" w14:textId="77777777" w:rsidR="00300674" w:rsidRDefault="00300674"/>
    <w:p w14:paraId="3C3E174E" w14:textId="77777777" w:rsidR="00300674" w:rsidRDefault="00300674"/>
    <w:p w14:paraId="3510E507" w14:textId="77777777" w:rsidR="00300674" w:rsidRDefault="00300674"/>
    <w:p w14:paraId="642F0147" w14:textId="77777777" w:rsidR="00300674" w:rsidRDefault="00300674"/>
    <w:p w14:paraId="7A50E26C" w14:textId="77777777" w:rsidR="00300674" w:rsidRDefault="00300674"/>
    <w:p w14:paraId="0C0B3D14" w14:textId="77777777" w:rsidR="00300674" w:rsidRDefault="00300674"/>
    <w:p w14:paraId="2632D4DA" w14:textId="77777777" w:rsidR="00300674" w:rsidRDefault="00300674"/>
    <w:p w14:paraId="071C6599" w14:textId="77777777" w:rsidR="00300674" w:rsidRDefault="00300674"/>
    <w:p w14:paraId="67724D1C" w14:textId="77777777" w:rsidR="00300674" w:rsidRDefault="00A165E8">
      <w:pPr>
        <w:pStyle w:val="3"/>
        <w:rPr>
          <w:rFonts w:ascii="黑体" w:hAnsi="黑体"/>
          <w:b w:val="0"/>
          <w:sz w:val="28"/>
          <w:szCs w:val="28"/>
        </w:rPr>
      </w:pPr>
      <w:bookmarkStart w:id="215" w:name="_Toc34921642"/>
      <w:bookmarkStart w:id="216" w:name="_Toc36932209"/>
      <w:r>
        <w:rPr>
          <w:rFonts w:ascii="黑体" w:hAnsi="黑体"/>
          <w:b w:val="0"/>
          <w:sz w:val="28"/>
          <w:szCs w:val="28"/>
        </w:rPr>
        <w:lastRenderedPageBreak/>
        <w:t>6.2.9 Linux</w:t>
      </w:r>
      <w:r>
        <w:rPr>
          <w:rFonts w:ascii="黑体" w:hAnsi="黑体"/>
          <w:b w:val="0"/>
          <w:sz w:val="28"/>
          <w:szCs w:val="28"/>
        </w:rPr>
        <w:t>目录分布与结构</w:t>
      </w:r>
      <w:bookmarkEnd w:id="215"/>
      <w:bookmarkEnd w:id="216"/>
    </w:p>
    <w:p w14:paraId="270523A9" w14:textId="77777777" w:rsidR="00300674" w:rsidRDefault="00A165E8">
      <w:r>
        <w:t>一、目录分布</w:t>
      </w:r>
    </w:p>
    <w:p w14:paraId="0B35C0DF" w14:textId="77777777" w:rsidR="00300674" w:rsidRDefault="00A165E8">
      <w:r>
        <w:t xml:space="preserve">Linux文件系统目录结构及各目录功能如下： </w:t>
      </w:r>
    </w:p>
    <w:p w14:paraId="2834E083" w14:textId="77777777" w:rsidR="00300674" w:rsidRDefault="00A165E8">
      <w:r>
        <w:t xml:space="preserve">/ 是Linux系统的根目录。Linux是由根目录开始拥有一大堆子目录，而某个硬盘分区可能只安装在某个子目录上面，这些挂上另一个分区的子目录称为安装点。 </w:t>
      </w:r>
    </w:p>
    <w:p w14:paraId="0F95CF98" w14:textId="77777777" w:rsidR="00300674" w:rsidRDefault="00A165E8">
      <w:r>
        <w:t xml:space="preserve">/boot Linux系统开机信息，其中有系统启动时要安装的内核和模块信息。 </w:t>
      </w:r>
    </w:p>
    <w:p w14:paraId="0149B112" w14:textId="77777777" w:rsidR="00300674" w:rsidRDefault="00A165E8">
      <w:r>
        <w:t xml:space="preserve">/bin 这是在单用户及多用户模式下都要用到的一般用户命令，这些命令都是开机时所必备的。 </w:t>
      </w:r>
    </w:p>
    <w:p w14:paraId="031AB185" w14:textId="77777777" w:rsidR="00300674" w:rsidRDefault="00A165E8">
      <w:r>
        <w:t>/dev 设备节点文件，包括块设备和字符设备，其中的块设备文件可安装到文件系统的某个空目录下, 该目录下有一个特殊的文件/dev/MAKEDEV，它是一个以root权限运行的可执行应用程序，用来创建设备节点文件。</w:t>
      </w:r>
    </w:p>
    <w:p w14:paraId="3218F4B7" w14:textId="77777777" w:rsidR="00300674" w:rsidRDefault="00A165E8">
      <w:r>
        <w:t xml:space="preserve">/etc 该目录存放着系统启动和运行、以及各种应用程序的配置文件和脚本文件，用户的密码文件、群组文件等。 </w:t>
      </w:r>
    </w:p>
    <w:p w14:paraId="0270D4B4" w14:textId="77777777" w:rsidR="00300674" w:rsidRDefault="00A165E8">
      <w:r>
        <w:t xml:space="preserve">/etc/是对系统重要的目录，若对某个文件不是绝对有把握，不要改变它。 </w:t>
      </w:r>
    </w:p>
    <w:p w14:paraId="3D9CBBC5" w14:textId="77777777" w:rsidR="00300674" w:rsidRDefault="00A165E8">
      <w:r>
        <w:t xml:space="preserve">/home 一般用户的主目录。 </w:t>
      </w:r>
    </w:p>
    <w:p w14:paraId="40DC4382" w14:textId="77777777" w:rsidR="00300674" w:rsidRDefault="00A165E8">
      <w:r>
        <w:t xml:space="preserve">/lib 系统所需的函数库。 </w:t>
      </w:r>
    </w:p>
    <w:p w14:paraId="5D16973C" w14:textId="77777777" w:rsidR="00300674" w:rsidRDefault="00A165E8">
      <w:r>
        <w:t xml:space="preserve">/mnt 通常该目录是空的，它是用户所要用到的设备文件的安装点。 </w:t>
      </w:r>
    </w:p>
    <w:p w14:paraId="46B4BDCD" w14:textId="77777777" w:rsidR="00300674" w:rsidRDefault="00A165E8">
      <w:r>
        <w:t>/sbin 这是在单用户及多用户模式下都用到的系统程序及管理命令，也是开机时所必备的。 /tmp 这是临时文件区，有许多程序都会建立临时文件，因此这个目录是绝对必要的。</w:t>
      </w:r>
    </w:p>
    <w:p w14:paraId="1EE2359F" w14:textId="77777777" w:rsidR="00300674" w:rsidRDefault="00A165E8">
      <w:r>
        <w:t xml:space="preserve">/usr 包含大部分的用户命令以及应用程序的目录。 </w:t>
      </w:r>
    </w:p>
    <w:p w14:paraId="672FC790" w14:textId="77777777" w:rsidR="00300674" w:rsidRDefault="00A165E8">
      <w:r>
        <w:t xml:space="preserve">/usr/bin 一般用户命令、程序编辑器及应用软件。 </w:t>
      </w:r>
    </w:p>
    <w:p w14:paraId="2F07BEFF" w14:textId="77777777" w:rsidR="00300674" w:rsidRDefault="00A165E8">
      <w:r>
        <w:t xml:space="preserve">/usr/include 这是C语言的头文件，供程序开发使用。 </w:t>
      </w:r>
    </w:p>
    <w:p w14:paraId="573714C0" w14:textId="77777777" w:rsidR="00300674" w:rsidRDefault="00A165E8">
      <w:r>
        <w:t xml:space="preserve">/usr/lib 系统的函数库。 </w:t>
      </w:r>
    </w:p>
    <w:p w14:paraId="7723FAF7" w14:textId="77777777" w:rsidR="00300674" w:rsidRDefault="00A165E8">
      <w:r>
        <w:t xml:space="preserve">/usr/local 用来存放用户自己编译或安装的应用程序、 配置文件。用户好将自己安装的软件装在该目录下。在 /usr/local下也有/etc、/bin、/lib、/libexec等目录。 </w:t>
      </w:r>
    </w:p>
    <w:p w14:paraId="3A5FC12E" w14:textId="77777777" w:rsidR="00300674" w:rsidRDefault="00A165E8">
      <w:r>
        <w:t xml:space="preserve">/usr/sbin 可让用户直接执行的系统守护程序(daemon) 及系统工具。 </w:t>
      </w:r>
    </w:p>
    <w:p w14:paraId="0682C779" w14:textId="77777777" w:rsidR="00300674" w:rsidRDefault="00300674"/>
    <w:p w14:paraId="622B248D" w14:textId="77777777" w:rsidR="00300674" w:rsidRDefault="00300674"/>
    <w:p w14:paraId="2C262CE2" w14:textId="77777777" w:rsidR="00300674" w:rsidRDefault="00300674"/>
    <w:p w14:paraId="4F94B703" w14:textId="77777777" w:rsidR="00300674" w:rsidRDefault="00300674"/>
    <w:p w14:paraId="173DD0EC" w14:textId="77777777" w:rsidR="00300674" w:rsidRDefault="00300674"/>
    <w:p w14:paraId="3984B79D" w14:textId="77777777" w:rsidR="00300674" w:rsidRDefault="00300674"/>
    <w:p w14:paraId="3384DF9F" w14:textId="77777777" w:rsidR="00300674" w:rsidRDefault="00300674"/>
    <w:p w14:paraId="0B83AB96" w14:textId="77777777" w:rsidR="00300674" w:rsidRDefault="00300674"/>
    <w:p w14:paraId="555A3E48" w14:textId="77777777" w:rsidR="00300674" w:rsidRDefault="00300674"/>
    <w:p w14:paraId="0214311E" w14:textId="77777777" w:rsidR="00300674" w:rsidRDefault="00300674"/>
    <w:p w14:paraId="5BAD0105" w14:textId="77777777" w:rsidR="00300674" w:rsidRDefault="00300674"/>
    <w:p w14:paraId="170D14B5" w14:textId="77777777" w:rsidR="00300674" w:rsidRDefault="00300674"/>
    <w:p w14:paraId="6BE01FD8" w14:textId="77777777" w:rsidR="00300674" w:rsidRDefault="00300674"/>
    <w:p w14:paraId="1032953C" w14:textId="77777777" w:rsidR="00300674" w:rsidRDefault="00300674"/>
    <w:p w14:paraId="7F93EAB2" w14:textId="77777777" w:rsidR="00300674" w:rsidRDefault="00300674"/>
    <w:p w14:paraId="689FAEF0" w14:textId="77777777" w:rsidR="00300674" w:rsidRDefault="00300674"/>
    <w:p w14:paraId="51072C31" w14:textId="77777777" w:rsidR="00300674" w:rsidRDefault="00A165E8">
      <w:r>
        <w:lastRenderedPageBreak/>
        <w:t>二、目录结构</w:t>
      </w:r>
    </w:p>
    <w:p w14:paraId="1B372912" w14:textId="77777777" w:rsidR="00300674" w:rsidRDefault="00A165E8">
      <w:pPr>
        <w:ind w:firstLine="420"/>
      </w:pPr>
      <w:r>
        <w:rPr>
          <w:b/>
        </w:rPr>
        <w:t>每一个目录也由一个i节点来描述</w:t>
      </w:r>
      <w:r>
        <w:t>，i节点中文件类型标识这是一个目录文件，同时在对应的索引表(物理块)中存放用来描述文件的</w:t>
      </w:r>
      <w:r>
        <w:rPr>
          <w:b/>
        </w:rPr>
        <w:t>目录项列表</w:t>
      </w:r>
      <w:r>
        <w:t>。</w:t>
      </w:r>
    </w:p>
    <w:p w14:paraId="2E2F6624" w14:textId="77777777" w:rsidR="00300674" w:rsidRDefault="00A165E8">
      <w:pPr>
        <w:ind w:firstLine="420"/>
      </w:pPr>
      <w:r>
        <w:rPr>
          <w:b/>
        </w:rPr>
        <w:t>目录项列表</w:t>
      </w:r>
      <w:r>
        <w:t>用来描述一个目录</w:t>
      </w:r>
      <w:r>
        <w:rPr>
          <w:u w:val="single"/>
        </w:rPr>
        <w:t>所包含的全部文件和子目录</w:t>
      </w:r>
      <w:r>
        <w:t>，每一个目录项对应着一个文件或目录。</w:t>
      </w:r>
    </w:p>
    <w:p w14:paraId="6B6E3B4F" w14:textId="77777777" w:rsidR="00300674" w:rsidRDefault="00A165E8">
      <w:pPr>
        <w:ind w:firstLine="420"/>
      </w:pPr>
      <w:r>
        <w:t>具体的数据结构为： (ext2_fs.h) struct ext2-dir-entry-2</w:t>
      </w:r>
    </w:p>
    <w:p w14:paraId="7EE6236E" w14:textId="77777777" w:rsidR="00300674" w:rsidRDefault="00A165E8">
      <w:pPr>
        <w:ind w:firstLine="420"/>
      </w:pPr>
      <w:r>
        <w:t>该结构有利于用户按“文件名”访问文件，提高文件查找效率。</w:t>
      </w:r>
    </w:p>
    <w:p w14:paraId="5DEA3C27" w14:textId="77777777" w:rsidR="00300674" w:rsidRDefault="00300674"/>
    <w:p w14:paraId="7E12947B" w14:textId="77777777" w:rsidR="00300674" w:rsidRDefault="00A165E8">
      <w:r>
        <w:tab/>
        <w:t>线性检索法：Linux树型目录中查找文件/bin/ls</w:t>
      </w:r>
    </w:p>
    <w:p w14:paraId="29D73D9A" w14:textId="77777777" w:rsidR="00300674" w:rsidRDefault="00A165E8">
      <w:pPr>
        <w:jc w:val="center"/>
      </w:pPr>
      <w:r>
        <w:rPr>
          <w:noProof/>
        </w:rPr>
        <w:drawing>
          <wp:inline distT="0" distB="0" distL="0" distR="0" wp14:anchorId="083D9460" wp14:editId="3D71DDA6">
            <wp:extent cx="2850482" cy="2084835"/>
            <wp:effectExtent l="0" t="0" r="762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63380" cy="2094269"/>
                    </a:xfrm>
                    <a:prstGeom prst="rect">
                      <a:avLst/>
                    </a:prstGeom>
                  </pic:spPr>
                </pic:pic>
              </a:graphicData>
            </a:graphic>
          </wp:inline>
        </w:drawing>
      </w:r>
    </w:p>
    <w:p w14:paraId="41630DCB" w14:textId="77777777" w:rsidR="00300674" w:rsidRDefault="00A165E8">
      <w:pPr>
        <w:pStyle w:val="3"/>
        <w:rPr>
          <w:rFonts w:ascii="黑体" w:hAnsi="黑体"/>
          <w:b w:val="0"/>
          <w:sz w:val="28"/>
          <w:szCs w:val="28"/>
        </w:rPr>
      </w:pPr>
      <w:bookmarkStart w:id="217" w:name="_Toc34921643"/>
      <w:bookmarkStart w:id="218" w:name="_Toc36932210"/>
      <w:r>
        <w:rPr>
          <w:rFonts w:ascii="黑体" w:hAnsi="黑体"/>
          <w:b w:val="0"/>
          <w:sz w:val="28"/>
          <w:szCs w:val="28"/>
        </w:rPr>
        <w:t>6.2.10</w:t>
      </w:r>
      <w:r>
        <w:rPr>
          <w:rFonts w:ascii="黑体" w:hAnsi="黑体"/>
          <w:b w:val="0"/>
          <w:sz w:val="28"/>
          <w:szCs w:val="28"/>
        </w:rPr>
        <w:t>常用的文件系统命令</w:t>
      </w:r>
      <w:bookmarkEnd w:id="217"/>
      <w:bookmarkEnd w:id="218"/>
    </w:p>
    <w:p w14:paraId="1014FE37" w14:textId="77777777" w:rsidR="00300674" w:rsidRDefault="00A165E8">
      <w:r>
        <w:t>文件或目录的复制cp</w:t>
      </w:r>
    </w:p>
    <w:p w14:paraId="106932D0" w14:textId="77777777" w:rsidR="00300674" w:rsidRDefault="00A165E8">
      <w:r>
        <w:t>文件或目录的改名或移动mv</w:t>
      </w:r>
    </w:p>
    <w:p w14:paraId="2ECF1D32" w14:textId="77777777" w:rsidR="00300674" w:rsidRDefault="00A165E8">
      <w:r>
        <w:t>文件或目录的删除rm</w:t>
      </w:r>
    </w:p>
    <w:p w14:paraId="5A9FD384" w14:textId="77777777" w:rsidR="00300674" w:rsidRDefault="00300674"/>
    <w:p w14:paraId="40824C50" w14:textId="77777777" w:rsidR="00300674" w:rsidRDefault="00A165E8">
      <w:r>
        <w:t>tar命令是类Linux中比较常用的解压与压缩命令。</w:t>
      </w:r>
    </w:p>
    <w:p w14:paraId="61B67F56" w14:textId="77777777" w:rsidR="00300674" w:rsidRDefault="00300674"/>
    <w:p w14:paraId="3140041F" w14:textId="77777777" w:rsidR="00300674" w:rsidRDefault="00A165E8">
      <w:r>
        <w:t>RPM是Redhat Package Manager缩写, 是Redhat的软件包管理程序。</w:t>
      </w:r>
    </w:p>
    <w:p w14:paraId="7FEAF917" w14:textId="77777777" w:rsidR="00300674" w:rsidRDefault="00A165E8">
      <w:r>
        <w:t>安装、删除、升级、查询、校验软件包。</w:t>
      </w:r>
    </w:p>
    <w:p w14:paraId="7462F3C5" w14:textId="77777777" w:rsidR="00300674" w:rsidRDefault="00300674"/>
    <w:p w14:paraId="132EB5B2" w14:textId="77777777" w:rsidR="00300674" w:rsidRDefault="00A165E8">
      <w:r>
        <w:t>dpkg 是Debian Linux提供的一个包管理器</w:t>
      </w:r>
    </w:p>
    <w:p w14:paraId="01FD1B26" w14:textId="77777777" w:rsidR="00300674" w:rsidRDefault="00A165E8">
      <w:r>
        <w:t>dpkg软件安装、卸载、更新。</w:t>
      </w:r>
    </w:p>
    <w:p w14:paraId="66073E18" w14:textId="77777777" w:rsidR="00300674" w:rsidRDefault="00300674"/>
    <w:p w14:paraId="3EE60EE4" w14:textId="77777777" w:rsidR="00300674" w:rsidRDefault="00A165E8">
      <w:r>
        <w:t>yum命令的作用(全称Yellow dog Updater, Modified)是一个在Fedora和RedHat及SUSE、CentOS中的Shell前端软件包管理器。</w:t>
      </w:r>
    </w:p>
    <w:p w14:paraId="1AD60816" w14:textId="77777777" w:rsidR="00300674" w:rsidRDefault="00A165E8">
      <w:r>
        <w:t>软件的安装、删除、升级、查询、搜索。</w:t>
      </w:r>
    </w:p>
    <w:p w14:paraId="200103DE" w14:textId="77777777" w:rsidR="00300674" w:rsidRDefault="00300674"/>
    <w:p w14:paraId="61FE2740" w14:textId="77777777" w:rsidR="00300674" w:rsidRDefault="00A165E8">
      <w:r>
        <w:t>显示文件内容命令cat, more, less, head, tail, od</w:t>
      </w:r>
    </w:p>
    <w:p w14:paraId="6E34A6A7" w14:textId="77777777" w:rsidR="00300674" w:rsidRDefault="00A165E8">
      <w:r>
        <w:t>文件查询命令grep, fgrep, egrep, find, locate, which, type, whereis</w:t>
      </w:r>
    </w:p>
    <w:p w14:paraId="74EA3DCA" w14:textId="77777777" w:rsidR="00300674" w:rsidRDefault="00300674"/>
    <w:p w14:paraId="59516897" w14:textId="77777777" w:rsidR="00300674" w:rsidRDefault="00A165E8">
      <w:r>
        <w:t>df命令：检查文件系统的磁盘空间占用情况</w:t>
      </w:r>
    </w:p>
    <w:p w14:paraId="23264C96" w14:textId="77777777" w:rsidR="00300674" w:rsidRDefault="00A165E8">
      <w:r>
        <w:lastRenderedPageBreak/>
        <w:t>du命令为“disk usage”缩写，统计目录(或文件)所占磁盘空间的大小。</w:t>
      </w:r>
    </w:p>
    <w:p w14:paraId="0F54E745" w14:textId="77777777" w:rsidR="00300674" w:rsidRDefault="00300674"/>
    <w:p w14:paraId="4738EE33" w14:textId="77777777" w:rsidR="00300674" w:rsidRDefault="00A165E8">
      <w:r>
        <w:t>当用户对命令不了解时，可使用联机帮助命令。</w:t>
      </w:r>
    </w:p>
    <w:p w14:paraId="6E16F3D7" w14:textId="77777777" w:rsidR="00300674" w:rsidRDefault="00A165E8">
      <w:r>
        <w:t>man命令 格式化并显示在线手册页。包括语法、各选项的意义及相关命令等。</w:t>
      </w:r>
    </w:p>
    <w:p w14:paraId="01956CBB" w14:textId="77777777" w:rsidR="00300674" w:rsidRDefault="00A165E8">
      <w:r>
        <w:t>help命令 用于查看所有Shell命令。</w:t>
      </w:r>
    </w:p>
    <w:p w14:paraId="5C78EB84" w14:textId="77777777" w:rsidR="00300674" w:rsidRDefault="00A165E8">
      <w:r>
        <w:t>info命令 用来查看命令GNU项目的Info pages页。</w:t>
      </w:r>
    </w:p>
    <w:p w14:paraId="25F01FE4" w14:textId="77777777" w:rsidR="00300674" w:rsidRDefault="00A165E8">
      <w:pPr>
        <w:pStyle w:val="3"/>
        <w:rPr>
          <w:rFonts w:ascii="黑体" w:hAnsi="黑体"/>
          <w:b w:val="0"/>
          <w:sz w:val="28"/>
          <w:szCs w:val="28"/>
        </w:rPr>
      </w:pPr>
      <w:bookmarkStart w:id="219" w:name="_Toc34921644"/>
      <w:bookmarkStart w:id="220" w:name="_Toc36932211"/>
      <w:r>
        <w:rPr>
          <w:rFonts w:ascii="黑体" w:hAnsi="黑体"/>
          <w:b w:val="0"/>
          <w:sz w:val="28"/>
          <w:szCs w:val="28"/>
        </w:rPr>
        <w:t>6.2.11</w:t>
      </w:r>
      <w:r>
        <w:rPr>
          <w:rFonts w:ascii="黑体" w:hAnsi="黑体"/>
          <w:b w:val="0"/>
          <w:sz w:val="28"/>
          <w:szCs w:val="28"/>
        </w:rPr>
        <w:t>文件系统管理</w:t>
      </w:r>
      <w:bookmarkEnd w:id="219"/>
      <w:bookmarkEnd w:id="220"/>
    </w:p>
    <w:p w14:paraId="08043337" w14:textId="77777777" w:rsidR="00300674" w:rsidRDefault="00A165E8">
      <w:pPr>
        <w:rPr>
          <w:b/>
        </w:rPr>
      </w:pPr>
      <w:r>
        <w:rPr>
          <w:b/>
        </w:rPr>
        <w:t>一、特殊文件系统</w:t>
      </w:r>
    </w:p>
    <w:p w14:paraId="242D801A" w14:textId="77777777" w:rsidR="00300674" w:rsidRDefault="00A165E8">
      <w:r>
        <w:t>1、根文件系统</w:t>
      </w:r>
    </w:p>
    <w:p w14:paraId="009824FD" w14:textId="77777777" w:rsidR="00300674" w:rsidRDefault="00A165E8">
      <w:pPr>
        <w:ind w:firstLine="420"/>
      </w:pPr>
      <w:r>
        <w:t>根文件系统首先是内核启动时所mount的第一个文件系统，OS内核代码映像文件保存在根文件系统中，而系统引导启动程序会在根文件系统挂载之后从中把一些基本的初始化脚本和服务等加载到内存中去运行。</w:t>
      </w:r>
    </w:p>
    <w:p w14:paraId="67CFB295" w14:textId="77777777" w:rsidR="00300674" w:rsidRDefault="00300674">
      <w:pPr>
        <w:ind w:firstLine="420"/>
      </w:pPr>
    </w:p>
    <w:p w14:paraId="2602F292" w14:textId="77777777" w:rsidR="00300674" w:rsidRDefault="00A165E8">
      <w:r>
        <w:t>2、/proc文件系统（虚拟文件系统）</w:t>
      </w:r>
    </w:p>
    <w:p w14:paraId="5A209451" w14:textId="77777777" w:rsidR="00300674" w:rsidRDefault="00A165E8">
      <w:r>
        <w:tab/>
        <w:t>虚拟文件系统不存在某磁盘上，而由内核在内存产生。 用于提供系统状态信息，其中大部分信息是只读的，有些可直接修改。</w:t>
      </w:r>
    </w:p>
    <w:p w14:paraId="2EE6D9FE" w14:textId="77777777" w:rsidR="00300674" w:rsidRDefault="00300674"/>
    <w:p w14:paraId="6945B4B2" w14:textId="77777777" w:rsidR="00300674" w:rsidRDefault="00A165E8">
      <w:r>
        <w:t>3、swap文件系统</w:t>
      </w:r>
    </w:p>
    <w:p w14:paraId="3231FF2F" w14:textId="77777777" w:rsidR="00300674" w:rsidRDefault="00A165E8">
      <w:pPr>
        <w:ind w:firstLine="420"/>
      </w:pPr>
      <w:r>
        <w:t>swap分区主要是用来作为</w:t>
      </w:r>
      <w:r>
        <w:rPr>
          <w:b/>
        </w:rPr>
        <w:t>虚拟内存</w:t>
      </w:r>
      <w:r>
        <w:t>使用，将内存中长时间不用的内容交换到swap分区上。如果系统内存很多，swap分区的作用就不大。因为Linux会自动把空余的内存作为高速缓存使用。</w:t>
      </w:r>
    </w:p>
    <w:p w14:paraId="431784D7" w14:textId="77777777" w:rsidR="00300674" w:rsidRDefault="00300674">
      <w:pPr>
        <w:ind w:firstLine="420"/>
      </w:pPr>
    </w:p>
    <w:p w14:paraId="785012FB" w14:textId="77777777" w:rsidR="00300674" w:rsidRDefault="00A165E8">
      <w:r>
        <w:t>4、/dev文件系统</w:t>
      </w:r>
    </w:p>
    <w:p w14:paraId="32F51016" w14:textId="77777777" w:rsidR="00300674" w:rsidRDefault="00A165E8">
      <w:r>
        <w:tab/>
        <w:t>linux文件系统中，将硬件设备看成特殊的文件，系统所有的设备文件都存放在/dev目录下。</w:t>
      </w:r>
    </w:p>
    <w:p w14:paraId="7E76DADB" w14:textId="77777777" w:rsidR="00300674" w:rsidRDefault="00A165E8">
      <w:pPr>
        <w:ind w:firstLine="420"/>
      </w:pPr>
      <w:r>
        <w:t>每一个设备文件也使用inode来表识。而设备文件的inode不指向文件系统的任何物理块，不占用数据空间，通过这个inode可以访问相应的设备驱动，对设备文件的操作就是直接对设备本身进行相应的操作。</w:t>
      </w:r>
    </w:p>
    <w:p w14:paraId="30B6EC9C" w14:textId="77777777" w:rsidR="00300674" w:rsidRDefault="00300674"/>
    <w:p w14:paraId="749FE99F" w14:textId="77777777" w:rsidR="00300674" w:rsidRDefault="00A165E8">
      <w:pPr>
        <w:rPr>
          <w:b/>
        </w:rPr>
      </w:pPr>
      <w:r>
        <w:rPr>
          <w:b/>
        </w:rPr>
        <w:t>二、文件系统的安装与卸载</w:t>
      </w:r>
    </w:p>
    <w:p w14:paraId="35D26782" w14:textId="77777777" w:rsidR="00300674" w:rsidRDefault="00A165E8">
      <w:pPr>
        <w:ind w:firstLine="420"/>
      </w:pPr>
      <w:r>
        <w:t>mount命令</w:t>
      </w:r>
    </w:p>
    <w:p w14:paraId="63D9ABAF" w14:textId="77777777" w:rsidR="00300674" w:rsidRDefault="00A165E8">
      <w:pPr>
        <w:ind w:firstLine="420"/>
      </w:pPr>
      <w:r>
        <w:t>把一个块设备安装到文件系统。使用该命令需要指定包含文件系统的设备、它的类型以及把它安装在目录结构 中的位置。</w:t>
      </w:r>
    </w:p>
    <w:p w14:paraId="309C4107" w14:textId="77777777" w:rsidR="00300674" w:rsidRDefault="00300674"/>
    <w:p w14:paraId="757764F5" w14:textId="77777777" w:rsidR="00300674" w:rsidRDefault="00A165E8">
      <w:pPr>
        <w:rPr>
          <w:b/>
        </w:rPr>
      </w:pPr>
      <w:r>
        <w:rPr>
          <w:b/>
        </w:rPr>
        <w:t>三、文件系统创建mkfs</w:t>
      </w:r>
    </w:p>
    <w:p w14:paraId="00690CC9" w14:textId="77777777" w:rsidR="00300674" w:rsidRDefault="00300674"/>
    <w:p w14:paraId="591C1F35" w14:textId="77777777" w:rsidR="00300674" w:rsidRDefault="00A165E8">
      <w:pPr>
        <w:rPr>
          <w:b/>
        </w:rPr>
      </w:pPr>
      <w:r>
        <w:rPr>
          <w:b/>
        </w:rPr>
        <w:t>四、软件安装、备份与恢复</w:t>
      </w:r>
    </w:p>
    <w:p w14:paraId="26E62A32" w14:textId="77777777" w:rsidR="00300674" w:rsidRDefault="00300674"/>
    <w:p w14:paraId="66ED7E47" w14:textId="77777777" w:rsidR="00300674" w:rsidRDefault="00300674"/>
    <w:p w14:paraId="401259E3" w14:textId="77777777" w:rsidR="00300674" w:rsidRDefault="00300674"/>
    <w:p w14:paraId="1B0F291E" w14:textId="77777777" w:rsidR="00300674" w:rsidRDefault="00300674"/>
    <w:p w14:paraId="2FA91A99" w14:textId="77777777" w:rsidR="00300674" w:rsidRDefault="00A165E8">
      <w:pPr>
        <w:rPr>
          <w:b/>
        </w:rPr>
      </w:pPr>
      <w:r>
        <w:rPr>
          <w:b/>
        </w:rPr>
        <w:lastRenderedPageBreak/>
        <w:t>五、用户账号管理</w:t>
      </w:r>
    </w:p>
    <w:p w14:paraId="056E29FD" w14:textId="77777777" w:rsidR="00300674" w:rsidRDefault="00A165E8">
      <w:pPr>
        <w:ind w:firstLine="420"/>
      </w:pPr>
      <w:r>
        <w:t xml:space="preserve">Linux对每一个用户都设置了一定的权限。账户管理是 一种安全策略。账户一般分为三种： </w:t>
      </w:r>
      <w:r>
        <w:t xml:space="preserve"> </w:t>
      </w:r>
    </w:p>
    <w:p w14:paraId="6E4D908B" w14:textId="77777777" w:rsidR="00300674" w:rsidRDefault="00A165E8">
      <w:pPr>
        <w:ind w:firstLine="420"/>
      </w:pPr>
      <w:r>
        <w:rPr>
          <w:b/>
        </w:rPr>
        <w:t>普通用户账户</w:t>
      </w:r>
      <w:r>
        <w:t>：在Linux内部只用一个数字标示每一个用户：用户标识符(UID)；通常系统管理员给每个用户分配一个不同的UID。</w:t>
      </w:r>
      <w:r>
        <w:rPr>
          <w:b/>
        </w:rPr>
        <w:t>普通账户的UID大于等于500</w:t>
      </w:r>
      <w:r>
        <w:t xml:space="preserve">。 </w:t>
      </w:r>
      <w:r>
        <w:t xml:space="preserve"> </w:t>
      </w:r>
    </w:p>
    <w:p w14:paraId="30AF2932" w14:textId="77777777" w:rsidR="00300674" w:rsidRDefault="00A165E8">
      <w:pPr>
        <w:ind w:firstLine="420"/>
      </w:pPr>
      <w:r>
        <w:rPr>
          <w:b/>
        </w:rPr>
        <w:t>系统管理账户</w:t>
      </w:r>
      <w:r>
        <w:t>：也称超级用户或root账户，它是</w:t>
      </w:r>
      <w:r>
        <w:rPr>
          <w:b/>
        </w:rPr>
        <w:t>UID为0 的用户</w:t>
      </w:r>
      <w:r>
        <w:t>，root帐号是被操作系统使用的标识，它被用于完成一些基本的系统功能如用户管理，记录系统信息，管理 I/O设备等。它能控制整个操作系统；几乎所有的限制都可以被root用户所运行的任何程序忽略。</w:t>
      </w:r>
    </w:p>
    <w:p w14:paraId="4ACC3104" w14:textId="77777777" w:rsidR="00300674" w:rsidRDefault="00A165E8">
      <w:r>
        <w:tab/>
      </w:r>
      <w:r>
        <w:rPr>
          <w:b/>
        </w:rPr>
        <w:t>系统账户</w:t>
      </w:r>
      <w:r>
        <w:t>：</w:t>
      </w:r>
      <w:r>
        <w:rPr>
          <w:b/>
        </w:rPr>
        <w:t>不能提供任何人登陆使用</w:t>
      </w:r>
      <w:r>
        <w:t>，</w:t>
      </w:r>
      <w:r>
        <w:rPr>
          <w:b/>
        </w:rPr>
        <w:t>只能由系统内核使用</w:t>
      </w:r>
      <w:r>
        <w:t>。Linux使用专门用户名定义各种系统功能，系统用户有自己的UID。</w:t>
      </w:r>
    </w:p>
    <w:p w14:paraId="168135BB" w14:textId="77777777" w:rsidR="00300674" w:rsidRDefault="00A165E8">
      <w:r>
        <w:tab/>
      </w:r>
    </w:p>
    <w:p w14:paraId="75F70126" w14:textId="77777777" w:rsidR="00300674" w:rsidRDefault="00A165E8">
      <w:r>
        <w:tab/>
        <w:t>添加用户adduser</w:t>
      </w:r>
    </w:p>
    <w:p w14:paraId="1FF4142E" w14:textId="77777777" w:rsidR="00300674" w:rsidRDefault="00A165E8">
      <w:r>
        <w:tab/>
        <w:t>使用passwd设置口令</w:t>
      </w:r>
    </w:p>
    <w:p w14:paraId="71B6E879" w14:textId="77777777" w:rsidR="00300674" w:rsidRDefault="00A165E8">
      <w:r>
        <w:tab/>
        <w:t>添加用户组groupadd</w:t>
      </w:r>
    </w:p>
    <w:p w14:paraId="110159E7" w14:textId="77777777" w:rsidR="00300674" w:rsidRDefault="00A165E8">
      <w:r>
        <w:tab/>
        <w:t>改变已存在账户usermod</w:t>
      </w:r>
    </w:p>
    <w:p w14:paraId="7BE2B4C7" w14:textId="77777777" w:rsidR="00300674" w:rsidRDefault="00A165E8">
      <w:r>
        <w:tab/>
        <w:t>删除用户userdel</w:t>
      </w:r>
    </w:p>
    <w:p w14:paraId="433E2988" w14:textId="77777777" w:rsidR="00300674" w:rsidRDefault="00300674"/>
    <w:p w14:paraId="42CC2E55" w14:textId="77777777" w:rsidR="00300674" w:rsidRDefault="00A165E8">
      <w:pPr>
        <w:rPr>
          <w:b/>
        </w:rPr>
      </w:pPr>
      <w:r>
        <w:rPr>
          <w:b/>
        </w:rPr>
        <w:t>Root的登录方式</w:t>
      </w:r>
    </w:p>
    <w:p w14:paraId="2E1A4A3F" w14:textId="77777777" w:rsidR="00300674" w:rsidRDefault="00A165E8">
      <w:pPr>
        <w:pStyle w:val="a5"/>
        <w:numPr>
          <w:ilvl w:val="0"/>
          <w:numId w:val="30"/>
        </w:numPr>
        <w:ind w:firstLine="420"/>
      </w:pPr>
      <w:r>
        <w:t>直接从控制台登录</w:t>
      </w:r>
    </w:p>
    <w:p w14:paraId="419F24C9" w14:textId="77777777" w:rsidR="00300674" w:rsidRDefault="00300674"/>
    <w:p w14:paraId="1152FAF4" w14:textId="77777777" w:rsidR="00300674" w:rsidRDefault="00A165E8">
      <w:r>
        <w:t>2、远程登录</w:t>
      </w:r>
    </w:p>
    <w:p w14:paraId="37722481" w14:textId="77777777" w:rsidR="00300674" w:rsidRDefault="00A165E8">
      <w:r>
        <w:tab/>
        <w:t>使用telnet软件从远端登录，这时必须使 用普通用户登录，然后可采用下列方式切换到root身份：</w:t>
      </w:r>
    </w:p>
    <w:p w14:paraId="30EF35BE" w14:textId="77777777" w:rsidR="00300674" w:rsidRDefault="00A165E8">
      <w:r>
        <w:tab/>
        <w:t xml:space="preserve">su (使用原有用户的环境变量) </w:t>
      </w:r>
      <w:r>
        <w:t></w:t>
      </w:r>
    </w:p>
    <w:p w14:paraId="63ED7B6F" w14:textId="77777777" w:rsidR="00300674" w:rsidRDefault="00A165E8">
      <w:pPr>
        <w:ind w:firstLine="420"/>
      </w:pPr>
      <w:r>
        <w:t xml:space="preserve">su- (使用root用户的环境变量) </w:t>
      </w:r>
    </w:p>
    <w:p w14:paraId="28A5411E" w14:textId="77777777" w:rsidR="00300674" w:rsidRDefault="00A165E8">
      <w:pPr>
        <w:ind w:firstLine="420"/>
      </w:pPr>
      <w:r>
        <w:t xml:space="preserve">切换时需输入root密码。也可用su切换到普通用户： </w:t>
      </w:r>
      <w:r>
        <w:t></w:t>
      </w:r>
    </w:p>
    <w:p w14:paraId="66BFF609" w14:textId="77777777" w:rsidR="00300674" w:rsidRDefault="00A165E8">
      <w:pPr>
        <w:ind w:left="420" w:firstLine="420"/>
      </w:pPr>
      <w:r>
        <w:t xml:space="preserve">su abc (使用原有用户的环境变量) </w:t>
      </w:r>
      <w:r>
        <w:t></w:t>
      </w:r>
    </w:p>
    <w:p w14:paraId="6D4EA4D0" w14:textId="77777777" w:rsidR="00300674" w:rsidRDefault="00A165E8">
      <w:pPr>
        <w:ind w:left="420" w:firstLine="420"/>
      </w:pPr>
      <w:r>
        <w:t>su abc- (使用abc用户的环境变量)</w:t>
      </w:r>
    </w:p>
    <w:p w14:paraId="7D15AED4" w14:textId="77777777" w:rsidR="00300674" w:rsidRDefault="00A165E8">
      <w:pPr>
        <w:pStyle w:val="3"/>
        <w:rPr>
          <w:rFonts w:ascii="黑体" w:hAnsi="黑体"/>
          <w:b w:val="0"/>
          <w:sz w:val="28"/>
          <w:szCs w:val="28"/>
        </w:rPr>
      </w:pPr>
      <w:bookmarkStart w:id="221" w:name="_Toc34921645"/>
      <w:bookmarkStart w:id="222" w:name="_Toc36932212"/>
      <w:r>
        <w:rPr>
          <w:rFonts w:ascii="黑体" w:hAnsi="黑体"/>
          <w:b w:val="0"/>
          <w:sz w:val="28"/>
          <w:szCs w:val="28"/>
        </w:rPr>
        <w:t>6.2.12 Ext2</w:t>
      </w:r>
      <w:r>
        <w:rPr>
          <w:rFonts w:ascii="黑体" w:hAnsi="黑体"/>
          <w:b w:val="0"/>
          <w:sz w:val="28"/>
          <w:szCs w:val="28"/>
        </w:rPr>
        <w:t>文件系统</w:t>
      </w:r>
      <w:bookmarkEnd w:id="221"/>
      <w:bookmarkEnd w:id="222"/>
    </w:p>
    <w:p w14:paraId="43E0F12D" w14:textId="77777777" w:rsidR="00300674" w:rsidRDefault="00A165E8">
      <w:pPr>
        <w:rPr>
          <w:b/>
        </w:rPr>
      </w:pPr>
      <w:r>
        <w:rPr>
          <w:b/>
        </w:rPr>
        <w:t>一、物理块与逻辑块</w:t>
      </w:r>
    </w:p>
    <w:p w14:paraId="2791366C" w14:textId="77777777" w:rsidR="00300674" w:rsidRDefault="00A165E8">
      <w:pPr>
        <w:ind w:firstLine="420"/>
      </w:pPr>
      <w:r>
        <w:t>文件系统的逻辑空间最终要通过逻辑块到物理块的映射，转化为磁盘等介质上的物理空间。</w:t>
      </w:r>
    </w:p>
    <w:p w14:paraId="08E1965E" w14:textId="77777777" w:rsidR="00300674" w:rsidRDefault="00A165E8">
      <w:pPr>
        <w:ind w:firstLine="420"/>
      </w:pPr>
      <w:r>
        <w:t>逻辑块：存储在磁盘或者磁带上的数据块，该数据块具有一个用以检索或重写的地址。</w:t>
      </w:r>
    </w:p>
    <w:p w14:paraId="5152526A" w14:textId="77777777" w:rsidR="00300674" w:rsidRDefault="00A165E8">
      <w:pPr>
        <w:ind w:firstLine="420"/>
      </w:pPr>
      <w:r>
        <w:t>sector:硬件（磁盘）上的最小的操作单位,是操作系统和块设备（硬件、磁盘）之间传送数据的单位。典型大小512字节或者4K字节。</w:t>
      </w:r>
    </w:p>
    <w:p w14:paraId="5E30842C" w14:textId="77777777" w:rsidR="00300674" w:rsidRDefault="00A165E8">
      <w:pPr>
        <w:ind w:firstLine="420"/>
      </w:pPr>
      <w:r>
        <w:t>block由一个或多个sector组成，是软件（OS、文件系统）中最小的操作单位。</w:t>
      </w:r>
    </w:p>
    <w:p w14:paraId="064B79C2" w14:textId="77777777" w:rsidR="00300674" w:rsidRDefault="00300674">
      <w:pPr>
        <w:ind w:firstLine="420"/>
      </w:pPr>
    </w:p>
    <w:p w14:paraId="188ABEED" w14:textId="77777777" w:rsidR="00300674" w:rsidRDefault="00A165E8">
      <w:pPr>
        <w:ind w:firstLine="420"/>
      </w:pPr>
      <w:r>
        <w:t>物理块是数据在磁盘上的存取单位，</w:t>
      </w:r>
      <w:r>
        <w:rPr>
          <w:b/>
        </w:rPr>
        <w:t>是每进行一次I/O操作最小传输的数据大小</w:t>
      </w:r>
      <w:r>
        <w:t>。</w:t>
      </w:r>
    </w:p>
    <w:p w14:paraId="1DCB4D76" w14:textId="77777777" w:rsidR="00300674" w:rsidRDefault="00A165E8">
      <w:pPr>
        <w:ind w:firstLine="420"/>
      </w:pPr>
      <w:r>
        <w:t>一般文件系统块可选值为512、1K、2K或是4K字节， ext2数据块大小可选值是1K~4K字节。</w:t>
      </w:r>
    </w:p>
    <w:p w14:paraId="1B6766A9" w14:textId="77777777" w:rsidR="00300674" w:rsidRDefault="00A165E8">
      <w:pPr>
        <w:rPr>
          <w:b/>
        </w:rPr>
      </w:pPr>
      <w:r>
        <w:rPr>
          <w:b/>
        </w:rPr>
        <w:lastRenderedPageBreak/>
        <w:t>二、Ext2文件系统的布局</w:t>
      </w:r>
    </w:p>
    <w:p w14:paraId="68DA1D1C" w14:textId="77777777" w:rsidR="00300674" w:rsidRDefault="00A165E8">
      <w:pPr>
        <w:ind w:firstLine="420"/>
      </w:pPr>
      <w:r>
        <w:t>Ext2把所占用的磁盘分区首先分为引导区和块组。</w:t>
      </w:r>
    </w:p>
    <w:p w14:paraId="129BB276" w14:textId="77777777" w:rsidR="00300674" w:rsidRDefault="00A165E8">
      <w:pPr>
        <w:jc w:val="center"/>
      </w:pPr>
      <w:r>
        <w:rPr>
          <w:noProof/>
        </w:rPr>
        <w:drawing>
          <wp:inline distT="0" distB="0" distL="0" distR="0" wp14:anchorId="5450FAAD" wp14:editId="41ADA2BA">
            <wp:extent cx="4375541" cy="1555092"/>
            <wp:effectExtent l="0" t="0" r="635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91284" cy="1560687"/>
                    </a:xfrm>
                    <a:prstGeom prst="rect">
                      <a:avLst/>
                    </a:prstGeom>
                  </pic:spPr>
                </pic:pic>
              </a:graphicData>
            </a:graphic>
          </wp:inline>
        </w:drawing>
      </w:r>
    </w:p>
    <w:p w14:paraId="7A1A12EF" w14:textId="77777777" w:rsidR="00300674" w:rsidRDefault="00A165E8">
      <w:r>
        <w:rPr>
          <w:b/>
        </w:rPr>
        <w:t>引导区</w:t>
      </w:r>
      <w:r>
        <w:t>：在磁盘分区的头部，一般占用一个扇区，用来</w:t>
      </w:r>
      <w:r>
        <w:rPr>
          <w:b/>
        </w:rPr>
        <w:t>存放引导程序</w:t>
      </w:r>
      <w:r>
        <w:t>。在系统启动过程中，根据系统引导设置，该分区引导块的内容被读入内存执行，负责启动操作系统，启动完成之后，引导块不再使用。</w:t>
      </w:r>
    </w:p>
    <w:p w14:paraId="55555242" w14:textId="77777777" w:rsidR="00300674" w:rsidRDefault="00300674"/>
    <w:p w14:paraId="45419C7F" w14:textId="77777777" w:rsidR="00300674" w:rsidRDefault="00A165E8">
      <w:pPr>
        <w:rPr>
          <w:b/>
        </w:rPr>
      </w:pPr>
      <w:r>
        <w:rPr>
          <w:b/>
        </w:rPr>
        <w:t>块组：超级块+组描述符+块位图+i节点位图+i节点区+数据区</w:t>
      </w:r>
    </w:p>
    <w:p w14:paraId="011D8AE8" w14:textId="77777777" w:rsidR="00300674" w:rsidRDefault="00A165E8">
      <w:pPr>
        <w:rPr>
          <w:b/>
        </w:rPr>
      </w:pPr>
      <w:r>
        <w:rPr>
          <w:b/>
        </w:rPr>
        <w:t>每个块组中的 超级块 和 组描述符表 都相同。（这句话表述有点毛病）</w:t>
      </w:r>
    </w:p>
    <w:p w14:paraId="6566A6CB" w14:textId="77777777" w:rsidR="00300674" w:rsidRDefault="00A165E8">
      <w:pPr>
        <w:rPr>
          <w:b/>
        </w:rPr>
      </w:pPr>
      <w:r>
        <w:rPr>
          <w:b/>
        </w:rPr>
        <w:t>当系统遭到意外关机部分破坏后，系统启动后要进行文件系统一致性检查，首先要检查这些数据。冗余数据虽然占用了部分存储空间，但提高了文件系统可靠性。</w:t>
      </w:r>
    </w:p>
    <w:p w14:paraId="2E19A2A6" w14:textId="77777777" w:rsidR="00300674" w:rsidRDefault="00A165E8">
      <w:r>
        <w:t>系统启动时，只有第一个块组中的超级块和组描述符表被读取到内存，其他块组中的数据作为冗余备份。</w:t>
      </w:r>
    </w:p>
    <w:p w14:paraId="288184A3" w14:textId="77777777" w:rsidR="00300674" w:rsidRDefault="00A165E8">
      <w:pPr>
        <w:rPr>
          <w:b/>
        </w:rPr>
      </w:pPr>
      <w:r>
        <w:rPr>
          <w:b/>
        </w:rPr>
        <w:t>1、超级块：记录整个文件系统的管理信息；</w:t>
      </w:r>
    </w:p>
    <w:p w14:paraId="0BCA1BE3" w14:textId="77777777" w:rsidR="00300674" w:rsidRDefault="00A165E8">
      <w:pPr>
        <w:ind w:firstLine="420"/>
      </w:pPr>
      <w:r>
        <w:t>用来描述目录和文件在物理设备上的</w:t>
      </w:r>
      <w:r>
        <w:rPr>
          <w:b/>
        </w:rPr>
        <w:t>静态分布情况</w:t>
      </w:r>
      <w:r>
        <w:t>，随着系统文件操作，超级块的内容也在不停地改变。对于PC机来讲，每一个磁盘分区都格式化为一个独立的文件系统，具有自己的超级块。</w:t>
      </w:r>
    </w:p>
    <w:p w14:paraId="639C8F8E" w14:textId="77777777" w:rsidR="00300674" w:rsidRDefault="00A165E8">
      <w:pPr>
        <w:ind w:firstLine="420"/>
        <w:jc w:val="center"/>
      </w:pPr>
      <w:r>
        <w:rPr>
          <w:noProof/>
        </w:rPr>
        <w:drawing>
          <wp:inline distT="0" distB="0" distL="0" distR="0" wp14:anchorId="3D489848" wp14:editId="2506CC6A">
            <wp:extent cx="3731656" cy="2967159"/>
            <wp:effectExtent l="0" t="0" r="254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37148" cy="2971526"/>
                    </a:xfrm>
                    <a:prstGeom prst="rect">
                      <a:avLst/>
                    </a:prstGeom>
                  </pic:spPr>
                </pic:pic>
              </a:graphicData>
            </a:graphic>
          </wp:inline>
        </w:drawing>
      </w:r>
    </w:p>
    <w:p w14:paraId="083C2E5B" w14:textId="77777777" w:rsidR="00300674" w:rsidRDefault="00A165E8">
      <w:pPr>
        <w:ind w:firstLine="420"/>
      </w:pPr>
      <w:r>
        <w:t>磁盘超级块：静态存放在外部存储器。</w:t>
      </w:r>
    </w:p>
    <w:p w14:paraId="07CAFE87" w14:textId="77777777" w:rsidR="00300674" w:rsidRDefault="00A165E8">
      <w:pPr>
        <w:ind w:left="420"/>
        <w:jc w:val="left"/>
      </w:pPr>
      <w:r>
        <w:t>内存超级块：在文件系统启动时，由外部超级块及磁盘索引节点初始化形成，除了包含外部超级块所记录的信息之外，还增加了描述文件系统当前状态的动态信息和指向文件系统缓冲区的指针。</w:t>
      </w:r>
    </w:p>
    <w:p w14:paraId="11932DA1" w14:textId="77777777" w:rsidR="00300674" w:rsidRDefault="00A165E8">
      <w:pPr>
        <w:rPr>
          <w:b/>
        </w:rPr>
      </w:pPr>
      <w:r>
        <w:rPr>
          <w:b/>
        </w:rPr>
        <w:lastRenderedPageBreak/>
        <w:t>2、组描述符：记录每个块组的描述符。</w:t>
      </w:r>
    </w:p>
    <w:p w14:paraId="564A2FE3" w14:textId="77777777" w:rsidR="00300674" w:rsidRDefault="00A165E8">
      <w:r>
        <w:tab/>
        <w:t>32字节</w:t>
      </w:r>
    </w:p>
    <w:p w14:paraId="771BEC5B" w14:textId="77777777" w:rsidR="00300674" w:rsidRDefault="00A165E8">
      <w:pPr>
        <w:ind w:firstLine="420"/>
      </w:pPr>
      <w:r>
        <w:t>记录该块组中</w:t>
      </w:r>
      <w:r>
        <w:rPr>
          <w:b/>
        </w:rPr>
        <w:t>空闲物理块</w:t>
      </w:r>
      <w:r>
        <w:t>和</w:t>
      </w:r>
      <w:r>
        <w:rPr>
          <w:b/>
        </w:rPr>
        <w:t>i节点的数目</w:t>
      </w:r>
      <w:r>
        <w:t>及描述它们的</w:t>
      </w:r>
      <w:r>
        <w:rPr>
          <w:b/>
        </w:rPr>
        <w:t>位图表</w:t>
      </w:r>
      <w:r>
        <w:t>的位置等信息，。</w:t>
      </w:r>
    </w:p>
    <w:p w14:paraId="0547578C" w14:textId="77777777" w:rsidR="00300674" w:rsidRDefault="00A165E8">
      <w:pPr>
        <w:ind w:firstLine="420"/>
        <w:rPr>
          <w:b/>
        </w:rPr>
      </w:pPr>
      <w:r>
        <w:rPr>
          <w:b/>
        </w:rPr>
        <w:t>它在块组中的地位就相当于超级块在整个文件系统中的地位。</w:t>
      </w:r>
    </w:p>
    <w:p w14:paraId="1CF64C56" w14:textId="77777777" w:rsidR="00300674" w:rsidRDefault="00300674"/>
    <w:p w14:paraId="2FDB34BE" w14:textId="77777777" w:rsidR="00300674" w:rsidRDefault="00A165E8">
      <w:pPr>
        <w:ind w:firstLine="420"/>
      </w:pPr>
      <w:r>
        <w:rPr>
          <w:b/>
        </w:rPr>
        <w:t>组描述符表</w:t>
      </w:r>
      <w:r>
        <w:t>：整个文件系统所有块组的描述符集中在一起，形成组描述符表，</w:t>
      </w:r>
    </w:p>
    <w:p w14:paraId="07832B07" w14:textId="77777777" w:rsidR="00300674" w:rsidRDefault="00A165E8">
      <w:pPr>
        <w:ind w:firstLine="420"/>
      </w:pPr>
      <w:r>
        <w:t>该表</w:t>
      </w:r>
      <w:r>
        <w:rPr>
          <w:b/>
        </w:rPr>
        <w:t>在每一个块组中都保存一个副本</w:t>
      </w:r>
      <w:r>
        <w:t>，以便得到有效的保护。</w:t>
      </w:r>
    </w:p>
    <w:p w14:paraId="4E166264" w14:textId="77777777" w:rsidR="00300674" w:rsidRDefault="00A165E8">
      <w:pPr>
        <w:jc w:val="center"/>
      </w:pPr>
      <w:r>
        <w:rPr>
          <w:noProof/>
        </w:rPr>
        <w:drawing>
          <wp:inline distT="0" distB="0" distL="0" distR="0" wp14:anchorId="10DCB236" wp14:editId="7DAD81D4">
            <wp:extent cx="3845261" cy="2344029"/>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54386" cy="2349592"/>
                    </a:xfrm>
                    <a:prstGeom prst="rect">
                      <a:avLst/>
                    </a:prstGeom>
                  </pic:spPr>
                </pic:pic>
              </a:graphicData>
            </a:graphic>
          </wp:inline>
        </w:drawing>
      </w:r>
    </w:p>
    <w:p w14:paraId="4BC96EAB" w14:textId="77777777" w:rsidR="00300674" w:rsidRDefault="00A165E8">
      <w:pPr>
        <w:rPr>
          <w:b/>
        </w:rPr>
      </w:pPr>
      <w:r>
        <w:rPr>
          <w:b/>
        </w:rPr>
        <w:t>3、怎么找文件？</w:t>
      </w:r>
    </w:p>
    <w:p w14:paraId="09A775E2" w14:textId="77777777" w:rsidR="00300674" w:rsidRDefault="00A165E8">
      <w:r>
        <w:t> 已知文件名（包括目录）的索引节点号。</w:t>
      </w:r>
    </w:p>
    <w:p w14:paraId="786217D2" w14:textId="77777777" w:rsidR="00300674" w:rsidRDefault="00A165E8">
      <w:pPr>
        <w:ind w:firstLine="420"/>
      </w:pPr>
      <w:r>
        <w:t>用索引节点号</w:t>
      </w:r>
      <w:r>
        <w:rPr>
          <w:b/>
        </w:rPr>
        <w:t>整除</w:t>
      </w:r>
      <w:r>
        <w:t>每块组中的索引节点数(ext2超级块结构s_inodes_per_group)，</w:t>
      </w:r>
      <w:r>
        <w:rPr>
          <w:b/>
        </w:rPr>
        <w:t>计算出索引节点所在的块组号</w:t>
      </w:r>
      <w:r>
        <w:t>。</w:t>
      </w:r>
    </w:p>
    <w:p w14:paraId="6638C062" w14:textId="77777777" w:rsidR="00300674" w:rsidRDefault="00A165E8">
      <w:pPr>
        <w:ind w:firstLine="420"/>
      </w:pPr>
      <w:r>
        <w:t>找到该块组描述符在组描述符表中的位置。</w:t>
      </w:r>
    </w:p>
    <w:p w14:paraId="2A395B6D" w14:textId="77777777" w:rsidR="00300674" w:rsidRDefault="00A165E8">
      <w:pPr>
        <w:ind w:firstLine="420"/>
      </w:pPr>
      <w:r>
        <w:t>通过组描述符结构中的bg_inode_table找到索引节点表首块在高速缓存中的地址。</w:t>
      </w:r>
    </w:p>
    <w:p w14:paraId="757526AE" w14:textId="77777777" w:rsidR="00300674" w:rsidRDefault="00A165E8">
      <w:pPr>
        <w:ind w:firstLine="420"/>
      </w:pPr>
      <w:r>
        <w:t>从索引节点表中找到索引节点结构，将其读入内存，并存放在VFS索引节点相关的域中。</w:t>
      </w:r>
    </w:p>
    <w:p w14:paraId="2A59E95B" w14:textId="77777777" w:rsidR="00300674" w:rsidRDefault="00A165E8">
      <w:pPr>
        <w:ind w:firstLine="420"/>
      </w:pPr>
      <w:r>
        <w:t>从索引节点结构的数据块指针中读取文件的内容到文件高速缓存。</w:t>
      </w:r>
    </w:p>
    <w:p w14:paraId="565A238C" w14:textId="77777777" w:rsidR="00300674" w:rsidRDefault="00300674"/>
    <w:p w14:paraId="5B128361" w14:textId="77777777" w:rsidR="00300674" w:rsidRDefault="00A165E8">
      <w:pPr>
        <w:rPr>
          <w:b/>
        </w:rPr>
      </w:pPr>
      <w:r>
        <w:rPr>
          <w:b/>
        </w:rPr>
        <w:t>三、存储空间管理</w:t>
      </w:r>
    </w:p>
    <w:p w14:paraId="7047120D" w14:textId="77777777" w:rsidR="00300674" w:rsidRDefault="00300674"/>
    <w:p w14:paraId="718C798D" w14:textId="77777777" w:rsidR="00300674" w:rsidRDefault="00A165E8">
      <w:pPr>
        <w:rPr>
          <w:b/>
        </w:rPr>
      </w:pPr>
      <w:r>
        <w:rPr>
          <w:b/>
        </w:rPr>
        <w:t>1、空闲空间管理</w:t>
      </w:r>
    </w:p>
    <w:p w14:paraId="352007BD" w14:textId="77777777" w:rsidR="00300674" w:rsidRDefault="00A165E8">
      <w:pPr>
        <w:ind w:firstLine="420"/>
      </w:pPr>
      <w:r>
        <w:t>1）空闲链表法</w:t>
      </w:r>
    </w:p>
    <w:p w14:paraId="28D5BEB2" w14:textId="77777777" w:rsidR="00300674" w:rsidRDefault="00A165E8">
      <w:pPr>
        <w:ind w:firstLine="420"/>
      </w:pPr>
      <w:r>
        <w:t>2）Linux采用</w:t>
      </w:r>
      <w:r>
        <w:rPr>
          <w:b/>
        </w:rPr>
        <w:t>位图法——描述述空闲物理块和i节点。</w:t>
      </w:r>
    </w:p>
    <w:p w14:paraId="2B016EC2" w14:textId="77777777" w:rsidR="00300674" w:rsidRDefault="00A165E8">
      <w:pPr>
        <w:ind w:left="420"/>
      </w:pPr>
      <w:r>
        <w:t>在存储区中划分一个单独区域建立位图，位图中每一个比特位数据都对应于存储区中的一个块，使用“0”表示空闲，使用“1”表示已经使用(或相反)。</w:t>
      </w:r>
    </w:p>
    <w:p w14:paraId="7102D5E0" w14:textId="77777777" w:rsidR="00300674" w:rsidRDefault="00300674"/>
    <w:p w14:paraId="14D3E492" w14:textId="77777777" w:rsidR="00300674" w:rsidRDefault="00A165E8">
      <w:pPr>
        <w:rPr>
          <w:b/>
        </w:rPr>
      </w:pPr>
      <w:r>
        <w:rPr>
          <w:b/>
        </w:rPr>
        <w:t>2、分配策略</w:t>
      </w:r>
    </w:p>
    <w:p w14:paraId="1FF461A0" w14:textId="77777777" w:rsidR="00300674" w:rsidRDefault="00A165E8">
      <w:r>
        <w:tab/>
        <w:t>1）预分配策略：要求在发出创建文件的请求时，声明该文件的最大尺寸。</w:t>
      </w:r>
    </w:p>
    <w:p w14:paraId="7D51ED85" w14:textId="77777777" w:rsidR="00300674" w:rsidRDefault="00A165E8">
      <w:pPr>
        <w:ind w:left="420"/>
      </w:pPr>
      <w:r>
        <w:t>2）如果预分配的块用完或者是根本没有启动预分配机制，分配新块时也要尽可能保证与原有块相邻。</w:t>
      </w:r>
    </w:p>
    <w:p w14:paraId="4B120293" w14:textId="77777777" w:rsidR="00300674" w:rsidRDefault="00300674"/>
    <w:p w14:paraId="0CF9939A" w14:textId="77777777" w:rsidR="00300674" w:rsidRDefault="00A165E8">
      <w:r>
        <w:t>命令mkfs是make filesystem的缩写，用来在特定的分区建立Linux文件系统。</w:t>
      </w:r>
    </w:p>
    <w:p w14:paraId="5DA03863" w14:textId="77777777" w:rsidR="00300674" w:rsidRDefault="00A165E8">
      <w:r>
        <w:t>命令mount用于加载文件系统到指定的加载点。</w:t>
      </w:r>
    </w:p>
    <w:p w14:paraId="66A005B4" w14:textId="77777777" w:rsidR="00300674" w:rsidRDefault="00A165E8">
      <w:pPr>
        <w:pStyle w:val="2"/>
        <w:rPr>
          <w:rFonts w:ascii="黑体" w:hAnsi="黑体"/>
          <w:b w:val="0"/>
          <w:sz w:val="30"/>
          <w:szCs w:val="30"/>
        </w:rPr>
      </w:pPr>
      <w:bookmarkStart w:id="223" w:name="_Toc34921646"/>
      <w:bookmarkStart w:id="224" w:name="_Toc36932213"/>
      <w:r>
        <w:rPr>
          <w:rFonts w:ascii="黑体" w:hAnsi="黑体"/>
          <w:b w:val="0"/>
          <w:sz w:val="30"/>
          <w:szCs w:val="30"/>
        </w:rPr>
        <w:lastRenderedPageBreak/>
        <w:t>6.3 Vi</w:t>
      </w:r>
      <w:r>
        <w:rPr>
          <w:rFonts w:ascii="黑体" w:hAnsi="黑体"/>
          <w:b w:val="0"/>
          <w:sz w:val="30"/>
          <w:szCs w:val="30"/>
        </w:rPr>
        <w:t>与</w:t>
      </w:r>
      <w:r>
        <w:rPr>
          <w:rFonts w:ascii="黑体" w:hAnsi="黑体"/>
          <w:b w:val="0"/>
          <w:sz w:val="30"/>
          <w:szCs w:val="30"/>
        </w:rPr>
        <w:t>C</w:t>
      </w:r>
      <w:r>
        <w:rPr>
          <w:rFonts w:ascii="黑体" w:hAnsi="黑体"/>
          <w:b w:val="0"/>
          <w:sz w:val="30"/>
          <w:szCs w:val="30"/>
        </w:rPr>
        <w:t>编程</w:t>
      </w:r>
      <w:bookmarkEnd w:id="223"/>
      <w:bookmarkEnd w:id="224"/>
      <w:r>
        <w:rPr>
          <w:rFonts w:ascii="黑体" w:hAnsi="黑体"/>
          <w:b w:val="0"/>
          <w:sz w:val="30"/>
          <w:szCs w:val="30"/>
        </w:rPr>
        <w:t xml:space="preserve"> </w:t>
      </w:r>
    </w:p>
    <w:p w14:paraId="2407BF22" w14:textId="77777777" w:rsidR="00300674" w:rsidRDefault="00A165E8">
      <w:pPr>
        <w:pStyle w:val="3"/>
        <w:rPr>
          <w:rFonts w:ascii="黑体" w:hAnsi="黑体"/>
          <w:b w:val="0"/>
          <w:sz w:val="28"/>
          <w:szCs w:val="28"/>
        </w:rPr>
      </w:pPr>
      <w:bookmarkStart w:id="225" w:name="_Toc34921647"/>
      <w:bookmarkStart w:id="226" w:name="_Toc36932214"/>
      <w:r>
        <w:rPr>
          <w:rFonts w:ascii="黑体" w:hAnsi="黑体"/>
          <w:b w:val="0"/>
          <w:sz w:val="28"/>
          <w:szCs w:val="28"/>
        </w:rPr>
        <w:t>6.3.1 Vim</w:t>
      </w:r>
      <w:r>
        <w:rPr>
          <w:rFonts w:ascii="黑体" w:hAnsi="黑体"/>
          <w:b w:val="0"/>
          <w:sz w:val="28"/>
          <w:szCs w:val="28"/>
        </w:rPr>
        <w:t>编辑器</w:t>
      </w:r>
      <w:bookmarkEnd w:id="225"/>
      <w:bookmarkEnd w:id="226"/>
    </w:p>
    <w:p w14:paraId="583C2EAD" w14:textId="77777777" w:rsidR="00300674" w:rsidRDefault="00A165E8">
      <w:r>
        <w:t>一、三种基本工作模式：命令模式、文本输入模式和末行模式。</w:t>
      </w:r>
    </w:p>
    <w:p w14:paraId="17D78CF3" w14:textId="77777777" w:rsidR="00300674" w:rsidRDefault="00A165E8">
      <w:r>
        <w:tab/>
      </w:r>
      <w:r>
        <w:rPr>
          <w:b/>
        </w:rPr>
        <w:t>命令模式</w:t>
      </w:r>
      <w:r>
        <w:t>：任何时候，只要按一下&lt;Esc&gt;键，即可使vi进入命令模式；进入vi编辑器时，默认处于该模式下。</w:t>
      </w:r>
    </w:p>
    <w:p w14:paraId="4347018C" w14:textId="77777777" w:rsidR="00300674" w:rsidRDefault="00A165E8">
      <w:r>
        <w:tab/>
      </w:r>
      <w:r>
        <w:rPr>
          <w:b/>
        </w:rPr>
        <w:t>文本输入模式</w:t>
      </w:r>
      <w:r>
        <w:t>：在该模式下，用户可以输入文件的内容。用户输入的任何字符都被vi当做文件内容保存起来，并将其显示在屏幕上。</w:t>
      </w:r>
    </w:p>
    <w:p w14:paraId="16132557" w14:textId="77777777" w:rsidR="00300674" w:rsidRDefault="00A165E8">
      <w:pPr>
        <w:ind w:firstLine="420"/>
      </w:pPr>
      <w:r>
        <w:rPr>
          <w:b/>
        </w:rPr>
        <w:t>末行模式</w:t>
      </w:r>
      <w:r>
        <w:t>：在vi中，命令通常是单个键，如i。在命令模式下，用户按“:”键即可进入末行模式下，此时vi会在屏幕的后一行显示一个“:”作为末行模式的提示符，等待用户输入命令。</w:t>
      </w:r>
      <w:r>
        <w:rPr>
          <w:b/>
        </w:rPr>
        <w:t>末行命令执行完后，vi自动回到命令模式</w:t>
      </w:r>
      <w:r>
        <w:t>。</w:t>
      </w:r>
    </w:p>
    <w:p w14:paraId="778C2709" w14:textId="77777777" w:rsidR="00300674" w:rsidRDefault="00300674"/>
    <w:p w14:paraId="56C27975" w14:textId="77777777" w:rsidR="00300674" w:rsidRDefault="00A165E8">
      <w:r>
        <w:t>二、Vi的启动</w:t>
      </w:r>
    </w:p>
    <w:p w14:paraId="7DBA5AA3" w14:textId="77777777" w:rsidR="00300674" w:rsidRDefault="00A165E8">
      <w:r>
        <w:rPr>
          <w:noProof/>
        </w:rPr>
        <w:drawing>
          <wp:inline distT="0" distB="0" distL="0" distR="0" wp14:anchorId="045A9569" wp14:editId="22228622">
            <wp:extent cx="2381021" cy="1138749"/>
            <wp:effectExtent l="0" t="0" r="635"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81021" cy="1138749"/>
                    </a:xfrm>
                    <a:prstGeom prst="rect">
                      <a:avLst/>
                    </a:prstGeom>
                  </pic:spPr>
                </pic:pic>
              </a:graphicData>
            </a:graphic>
          </wp:inline>
        </w:drawing>
      </w:r>
    </w:p>
    <w:p w14:paraId="713416F3" w14:textId="77777777" w:rsidR="00300674" w:rsidRDefault="00300674"/>
    <w:p w14:paraId="76614C4E" w14:textId="77777777" w:rsidR="00300674" w:rsidRDefault="00A165E8">
      <w:r>
        <w:t>三、Vi的退出</w:t>
      </w:r>
    </w:p>
    <w:p w14:paraId="0DB9390F" w14:textId="77777777" w:rsidR="00300674" w:rsidRDefault="00A165E8">
      <w:r>
        <w:rPr>
          <w:noProof/>
        </w:rPr>
        <w:drawing>
          <wp:inline distT="0" distB="0" distL="0" distR="0" wp14:anchorId="2180878B" wp14:editId="5ADC9405">
            <wp:extent cx="1716751" cy="983465"/>
            <wp:effectExtent l="0" t="0" r="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16751" cy="983465"/>
                    </a:xfrm>
                    <a:prstGeom prst="rect">
                      <a:avLst/>
                    </a:prstGeom>
                  </pic:spPr>
                </pic:pic>
              </a:graphicData>
            </a:graphic>
          </wp:inline>
        </w:drawing>
      </w:r>
    </w:p>
    <w:p w14:paraId="15CEBD82" w14:textId="77777777" w:rsidR="00300674" w:rsidRDefault="00A165E8">
      <w:pPr>
        <w:pStyle w:val="3"/>
        <w:rPr>
          <w:rFonts w:ascii="黑体" w:hAnsi="黑体"/>
          <w:b w:val="0"/>
          <w:sz w:val="28"/>
          <w:szCs w:val="28"/>
        </w:rPr>
      </w:pPr>
      <w:bookmarkStart w:id="227" w:name="_Toc34921648"/>
      <w:bookmarkStart w:id="228" w:name="_Toc36932215"/>
      <w:r>
        <w:rPr>
          <w:rFonts w:ascii="黑体" w:hAnsi="黑体"/>
          <w:b w:val="0"/>
          <w:sz w:val="28"/>
          <w:szCs w:val="28"/>
        </w:rPr>
        <w:t>6.3.2 C</w:t>
      </w:r>
      <w:r>
        <w:rPr>
          <w:rFonts w:ascii="黑体" w:hAnsi="黑体"/>
          <w:b w:val="0"/>
          <w:sz w:val="28"/>
          <w:szCs w:val="28"/>
        </w:rPr>
        <w:t>编程</w:t>
      </w:r>
      <w:bookmarkEnd w:id="227"/>
      <w:bookmarkEnd w:id="228"/>
    </w:p>
    <w:p w14:paraId="3748DB86" w14:textId="77777777" w:rsidR="00300674" w:rsidRDefault="00A165E8">
      <w:pPr>
        <w:rPr>
          <w:b/>
        </w:rPr>
      </w:pPr>
      <w:r>
        <w:rPr>
          <w:b/>
        </w:rPr>
        <w:t>一、gcc与g++</w:t>
      </w:r>
    </w:p>
    <w:p w14:paraId="011A7F79" w14:textId="77777777" w:rsidR="00300674" w:rsidRDefault="00A165E8">
      <w:pPr>
        <w:ind w:firstLine="420"/>
      </w:pPr>
      <w:r>
        <w:t>gcc and g++分别是GNU的c &amp; c++编译器。</w:t>
      </w:r>
    </w:p>
    <w:p w14:paraId="7098E5A0" w14:textId="77777777" w:rsidR="00300674" w:rsidRDefault="00A165E8">
      <w:r>
        <w:tab/>
        <w:t>g++用于编译链接c++程序。</w:t>
      </w:r>
    </w:p>
    <w:p w14:paraId="34AE0C76" w14:textId="77777777" w:rsidR="00300674" w:rsidRDefault="00A165E8">
      <w:r>
        <w:tab/>
      </w:r>
    </w:p>
    <w:p w14:paraId="1420C816" w14:textId="77777777" w:rsidR="00300674" w:rsidRDefault="00A165E8">
      <w:pPr>
        <w:ind w:firstLine="420"/>
        <w:rPr>
          <w:b/>
        </w:rPr>
      </w:pPr>
      <w:r>
        <w:rPr>
          <w:b/>
        </w:rPr>
        <w:t>编译流程</w:t>
      </w:r>
    </w:p>
    <w:p w14:paraId="48A8B6D4" w14:textId="77777777" w:rsidR="00300674" w:rsidRDefault="00A165E8">
      <w:pPr>
        <w:pStyle w:val="a5"/>
        <w:numPr>
          <w:ilvl w:val="0"/>
          <w:numId w:val="33"/>
        </w:numPr>
        <w:ind w:firstLine="420"/>
      </w:pPr>
      <w:r>
        <w:t>预处理：对头文件和宏定义进程处理，生成.i文件。</w:t>
      </w:r>
    </w:p>
    <w:p w14:paraId="0B7ABDC2" w14:textId="77777777" w:rsidR="00300674" w:rsidRDefault="00A165E8">
      <w:pPr>
        <w:pStyle w:val="a5"/>
        <w:numPr>
          <w:ilvl w:val="0"/>
          <w:numId w:val="33"/>
        </w:numPr>
        <w:ind w:firstLine="420"/>
      </w:pPr>
      <w:r>
        <w:t>编译：检查语法错误，把代码翻译成汇编语言，生成.s文件。</w:t>
      </w:r>
    </w:p>
    <w:p w14:paraId="7ECE6DAD" w14:textId="77777777" w:rsidR="00300674" w:rsidRDefault="00A165E8">
      <w:pPr>
        <w:pStyle w:val="a5"/>
        <w:numPr>
          <w:ilvl w:val="0"/>
          <w:numId w:val="33"/>
        </w:numPr>
        <w:ind w:firstLine="420"/>
      </w:pPr>
      <w:r>
        <w:t>汇编处理：生成目标代码.o文件。</w:t>
      </w:r>
    </w:p>
    <w:p w14:paraId="50527A83" w14:textId="77777777" w:rsidR="00300674" w:rsidRDefault="00A165E8">
      <w:pPr>
        <w:pStyle w:val="a5"/>
        <w:numPr>
          <w:ilvl w:val="0"/>
          <w:numId w:val="33"/>
        </w:numPr>
        <w:ind w:firstLine="420"/>
      </w:pPr>
      <w:r>
        <w:t>链接：默认使用动态库。生成可执行文件。</w:t>
      </w:r>
    </w:p>
    <w:p w14:paraId="0732C664" w14:textId="77777777" w:rsidR="00300674" w:rsidRDefault="00A165E8">
      <w:pPr>
        <w:pStyle w:val="a5"/>
        <w:numPr>
          <w:ilvl w:val="0"/>
          <w:numId w:val="33"/>
        </w:numPr>
        <w:ind w:firstLine="420"/>
      </w:pPr>
      <w:r>
        <w:t>执行</w:t>
      </w:r>
    </w:p>
    <w:p w14:paraId="41F192CA" w14:textId="77777777" w:rsidR="00300674" w:rsidRDefault="00A165E8">
      <w:r>
        <w:tab/>
      </w:r>
    </w:p>
    <w:p w14:paraId="6B992C84" w14:textId="77777777" w:rsidR="00300674" w:rsidRDefault="00A165E8">
      <w:pPr>
        <w:ind w:left="420"/>
      </w:pPr>
      <w:r>
        <w:lastRenderedPageBreak/>
        <w:t>gcc hello.c –o hello预处理编译汇编链接一步到位</w:t>
      </w:r>
    </w:p>
    <w:p w14:paraId="6E4DBBB0" w14:textId="77777777" w:rsidR="00300674" w:rsidRDefault="00300674"/>
    <w:p w14:paraId="372632F8" w14:textId="77777777" w:rsidR="00300674" w:rsidRDefault="00A165E8">
      <w:pPr>
        <w:rPr>
          <w:b/>
        </w:rPr>
      </w:pPr>
      <w:r>
        <w:rPr>
          <w:b/>
        </w:rPr>
        <w:t>二、GDB调试器</w:t>
      </w:r>
    </w:p>
    <w:p w14:paraId="4F7E1A73" w14:textId="77777777" w:rsidR="00300674" w:rsidRDefault="00300674"/>
    <w:p w14:paraId="33C99D1F" w14:textId="77777777" w:rsidR="00300674" w:rsidRDefault="00A165E8">
      <w:pPr>
        <w:rPr>
          <w:b/>
        </w:rPr>
      </w:pPr>
      <w:r>
        <w:rPr>
          <w:b/>
        </w:rPr>
        <w:t>三、make工程管理器</w:t>
      </w:r>
    </w:p>
    <w:p w14:paraId="589D84F4" w14:textId="77777777" w:rsidR="00300674" w:rsidRDefault="00A165E8">
      <w:r>
        <w:tab/>
        <w:t>能够自动识别更新了的文件代码，减少编译工作量。</w:t>
      </w:r>
    </w:p>
    <w:p w14:paraId="2E02648D" w14:textId="77777777" w:rsidR="00300674" w:rsidRDefault="00A165E8">
      <w:pPr>
        <w:ind w:firstLine="420"/>
      </w:pPr>
      <w:r>
        <w:t>make工具通过makefile文件来完成并自动维护编译工作。</w:t>
      </w:r>
    </w:p>
    <w:p w14:paraId="2CD83BE2" w14:textId="77777777" w:rsidR="00300674" w:rsidRDefault="00A165E8">
      <w:pPr>
        <w:ind w:firstLine="420"/>
      </w:pPr>
      <w:r>
        <w:t>Make工作的</w:t>
      </w:r>
      <w:r>
        <w:rPr>
          <w:b/>
        </w:rPr>
        <w:t>执行过程</w:t>
      </w:r>
    </w:p>
    <w:p w14:paraId="7E7E0B97" w14:textId="77777777" w:rsidR="00300674" w:rsidRDefault="00A165E8">
      <w:pPr>
        <w:ind w:firstLine="420"/>
      </w:pPr>
      <w:r>
        <w:t>对于一个存在的规则（明确规则和隐含规则）首先，make程序将比较目标文件和所有的依赖文件的时间戳。如果目标的时间戳比所有依赖文件的时间戳更新（依赖文件在上一次执行make之后没有被修改），那么什么也不做。</w:t>
      </w:r>
    </w:p>
    <w:p w14:paraId="448F8C6D" w14:textId="77777777" w:rsidR="00300674" w:rsidRDefault="00A165E8">
      <w:pPr>
        <w:ind w:firstLine="420"/>
      </w:pPr>
      <w:r>
        <w:t>否则（依赖文件中的某一个或者全部在上一次执行make后已经被修改过），规则所定义的重建目标的命令将会被执行。这就是make工作的基础，也是其执行规制所定义命令的依据。</w:t>
      </w:r>
    </w:p>
    <w:p w14:paraId="520B1314" w14:textId="77777777" w:rsidR="00300674" w:rsidRDefault="00300674">
      <w:pPr>
        <w:ind w:firstLine="420"/>
      </w:pPr>
    </w:p>
    <w:p w14:paraId="0DE7CC2C" w14:textId="77777777" w:rsidR="00300674" w:rsidRDefault="00A165E8">
      <w:pPr>
        <w:ind w:firstLine="420"/>
      </w:pPr>
      <w:r>
        <w:t xml:space="preserve">熟悉 Linux 环境下 C 语言编程过程以及相关工具，简述 make 工具的特点和过程。 </w:t>
      </w:r>
    </w:p>
    <w:p w14:paraId="109068AA" w14:textId="77777777" w:rsidR="00300674" w:rsidRDefault="00A165E8">
      <w:pPr>
        <w:ind w:firstLine="420"/>
      </w:pPr>
      <w:r>
        <w:t>Vim,GCC,GDB。</w:t>
      </w:r>
    </w:p>
    <w:p w14:paraId="0F0BE979" w14:textId="77777777" w:rsidR="00300674" w:rsidRDefault="00300674">
      <w:pPr>
        <w:ind w:firstLine="420"/>
      </w:pPr>
    </w:p>
    <w:p w14:paraId="570884C6" w14:textId="77777777" w:rsidR="00300674" w:rsidRDefault="00A165E8">
      <w:pPr>
        <w:ind w:firstLine="420"/>
      </w:pPr>
      <w:r>
        <w:t>make工具通过makefile文件来完成并自动维护编译工作。这种自动编译可简化开发工作,避免不必要的重新编译,有利于系统的版本维护、升级及特定环境下软件重新编译。</w:t>
      </w:r>
    </w:p>
    <w:p w14:paraId="7CDA7425" w14:textId="77777777" w:rsidR="00300674" w:rsidRDefault="00A165E8">
      <w:pPr>
        <w:ind w:firstLine="420"/>
      </w:pPr>
      <w:r>
        <w:t>make工作时的执行步骤:</w:t>
      </w:r>
    </w:p>
    <w:p w14:paraId="63A6B5F0" w14:textId="77777777" w:rsidR="00300674" w:rsidRDefault="00A165E8">
      <w:pPr>
        <w:ind w:firstLine="420"/>
      </w:pPr>
      <w:r>
        <w:t>(1) 读入所有的makefile文件;</w:t>
      </w:r>
    </w:p>
    <w:p w14:paraId="0D9E93D4" w14:textId="77777777" w:rsidR="00300674" w:rsidRDefault="00A165E8">
      <w:pPr>
        <w:ind w:firstLine="420"/>
      </w:pPr>
      <w:r>
        <w:t>(2) 读入被include 包括的其他makefile文件;</w:t>
      </w:r>
    </w:p>
    <w:p w14:paraId="1799E51D" w14:textId="77777777" w:rsidR="00300674" w:rsidRDefault="00A165E8">
      <w:pPr>
        <w:ind w:firstLine="420"/>
      </w:pPr>
      <w:r>
        <w:t>(3) 初始化文件中变量;</w:t>
      </w:r>
    </w:p>
    <w:p w14:paraId="05F74CC0" w14:textId="77777777" w:rsidR="00300674" w:rsidRDefault="00A165E8">
      <w:pPr>
        <w:ind w:firstLine="420"/>
      </w:pPr>
      <w:r>
        <w:t>(4) 推导隐式规则,并分析所有规则;</w:t>
      </w:r>
    </w:p>
    <w:p w14:paraId="7B48129A" w14:textId="77777777" w:rsidR="00300674" w:rsidRDefault="00A165E8">
      <w:pPr>
        <w:ind w:firstLine="420"/>
      </w:pPr>
      <w:r>
        <w:t>(5) 为所有的目标文件创建依赖关系;</w:t>
      </w:r>
    </w:p>
    <w:p w14:paraId="16FE8845" w14:textId="77777777" w:rsidR="00300674" w:rsidRDefault="00A165E8">
      <w:pPr>
        <w:ind w:firstLine="420"/>
      </w:pPr>
      <w:r>
        <w:t>(6) 根据依赖关系,决定哪些目标要重新生成;</w:t>
      </w:r>
    </w:p>
    <w:p w14:paraId="3DBE8F51" w14:textId="77777777" w:rsidR="00300674" w:rsidRDefault="00A165E8">
      <w:pPr>
        <w:ind w:firstLine="420"/>
      </w:pPr>
      <w:r>
        <w:t>(7) 执行生成命令。</w:t>
      </w:r>
    </w:p>
    <w:p w14:paraId="528CDE82" w14:textId="77777777" w:rsidR="00300674" w:rsidRDefault="00300674"/>
    <w:p w14:paraId="0140F108" w14:textId="77777777" w:rsidR="00300674" w:rsidRDefault="00A165E8">
      <w:r>
        <w:t>Linux环境下的C和java开发环境有哪些</w:t>
      </w:r>
    </w:p>
    <w:p w14:paraId="336B5E2E" w14:textId="77777777" w:rsidR="00300674" w:rsidRDefault="00A165E8">
      <w:r>
        <w:t>C：Vim, emacs, codeblocks</w:t>
      </w:r>
    </w:p>
    <w:p w14:paraId="3908CCE0" w14:textId="77777777" w:rsidR="00300674" w:rsidRDefault="00A165E8">
      <w:r>
        <w:t>Java: Eclipse</w:t>
      </w:r>
    </w:p>
    <w:p w14:paraId="21A87B44" w14:textId="77777777" w:rsidR="00300674" w:rsidRDefault="00300674"/>
    <w:p w14:paraId="578D9F3E" w14:textId="77777777" w:rsidR="00300674" w:rsidRDefault="00300674"/>
    <w:p w14:paraId="6F22E88F" w14:textId="77777777" w:rsidR="00300674" w:rsidRDefault="00300674"/>
    <w:p w14:paraId="2940AA64" w14:textId="77777777" w:rsidR="00300674" w:rsidRDefault="00300674"/>
    <w:p w14:paraId="30D57C4C" w14:textId="77777777" w:rsidR="00300674" w:rsidRDefault="00300674"/>
    <w:p w14:paraId="090E2B68" w14:textId="77777777" w:rsidR="00300674" w:rsidRDefault="00300674"/>
    <w:p w14:paraId="7FA3E64E" w14:textId="77777777" w:rsidR="00300674" w:rsidRDefault="00300674"/>
    <w:p w14:paraId="4DC74103" w14:textId="77777777" w:rsidR="00300674" w:rsidRDefault="00A165E8">
      <w:pPr>
        <w:pStyle w:val="2"/>
        <w:rPr>
          <w:rFonts w:ascii="黑体" w:hAnsi="黑体"/>
          <w:b w:val="0"/>
          <w:sz w:val="30"/>
          <w:szCs w:val="30"/>
        </w:rPr>
      </w:pPr>
      <w:bookmarkStart w:id="229" w:name="_Toc34921649"/>
      <w:bookmarkStart w:id="230" w:name="_Toc36932216"/>
      <w:r>
        <w:rPr>
          <w:rFonts w:ascii="黑体" w:hAnsi="黑体"/>
          <w:b w:val="0"/>
          <w:sz w:val="30"/>
          <w:szCs w:val="30"/>
        </w:rPr>
        <w:lastRenderedPageBreak/>
        <w:t>6.4 Linux</w:t>
      </w:r>
      <w:r>
        <w:rPr>
          <w:rFonts w:ascii="黑体" w:hAnsi="黑体"/>
          <w:b w:val="0"/>
          <w:sz w:val="30"/>
          <w:szCs w:val="30"/>
        </w:rPr>
        <w:t>进程系统</w:t>
      </w:r>
      <w:bookmarkEnd w:id="229"/>
      <w:bookmarkEnd w:id="230"/>
    </w:p>
    <w:p w14:paraId="7015E189" w14:textId="77777777" w:rsidR="00300674" w:rsidRDefault="00A165E8">
      <w:pPr>
        <w:pStyle w:val="3"/>
        <w:rPr>
          <w:rFonts w:ascii="黑体" w:hAnsi="黑体"/>
          <w:b w:val="0"/>
          <w:sz w:val="28"/>
          <w:szCs w:val="28"/>
        </w:rPr>
      </w:pPr>
      <w:bookmarkStart w:id="231" w:name="_Toc34921650"/>
      <w:bookmarkStart w:id="232" w:name="_Toc36932217"/>
      <w:r>
        <w:rPr>
          <w:rFonts w:ascii="黑体" w:hAnsi="黑体"/>
          <w:b w:val="0"/>
          <w:sz w:val="28"/>
          <w:szCs w:val="28"/>
        </w:rPr>
        <w:t>6.4.1</w:t>
      </w:r>
      <w:r>
        <w:rPr>
          <w:rFonts w:ascii="黑体" w:hAnsi="黑体"/>
          <w:b w:val="0"/>
          <w:sz w:val="28"/>
          <w:szCs w:val="28"/>
        </w:rPr>
        <w:t>什么是进程？</w:t>
      </w:r>
      <w:bookmarkEnd w:id="231"/>
      <w:bookmarkEnd w:id="232"/>
    </w:p>
    <w:p w14:paraId="127A2F9F" w14:textId="77777777" w:rsidR="00300674" w:rsidRDefault="00A165E8">
      <w:pPr>
        <w:ind w:firstLine="420"/>
        <w:rPr>
          <w:b/>
        </w:rPr>
      </w:pPr>
      <w:r>
        <w:rPr>
          <w:b/>
        </w:rPr>
        <w:t>进程是一个具有一定独立功能的程序关于某个数据集合的一次运行活动。</w:t>
      </w:r>
    </w:p>
    <w:p w14:paraId="74819B22" w14:textId="77777777" w:rsidR="00300674" w:rsidRDefault="00A165E8">
      <w:r>
        <w:tab/>
        <w:t>进程是操作系统分配资源和进行调度的独立单位，具有独立性。</w:t>
      </w:r>
    </w:p>
    <w:p w14:paraId="2B296648" w14:textId="77777777" w:rsidR="00300674" w:rsidRDefault="00A165E8">
      <w:pPr>
        <w:ind w:firstLine="420"/>
      </w:pPr>
      <w:r>
        <w:t>进程的三要素分别是</w:t>
      </w:r>
      <w:r>
        <w:rPr>
          <w:b/>
        </w:rPr>
        <w:t>数据集、代码段和PCB</w:t>
      </w:r>
      <w:r>
        <w:t>.</w:t>
      </w:r>
    </w:p>
    <w:p w14:paraId="6E45A69B" w14:textId="77777777" w:rsidR="00300674" w:rsidRDefault="00A165E8">
      <w:pPr>
        <w:pStyle w:val="3"/>
        <w:rPr>
          <w:rFonts w:ascii="黑体" w:hAnsi="黑体"/>
          <w:b w:val="0"/>
          <w:sz w:val="28"/>
          <w:szCs w:val="28"/>
        </w:rPr>
      </w:pPr>
      <w:bookmarkStart w:id="233" w:name="_Toc34921651"/>
      <w:bookmarkStart w:id="234" w:name="_Toc36932218"/>
      <w:r>
        <w:rPr>
          <w:rFonts w:ascii="黑体" w:hAnsi="黑体"/>
          <w:b w:val="0"/>
          <w:sz w:val="28"/>
          <w:szCs w:val="28"/>
        </w:rPr>
        <w:t>6.4.2</w:t>
      </w:r>
      <w:r>
        <w:rPr>
          <w:rFonts w:ascii="黑体" w:hAnsi="黑体"/>
          <w:b w:val="0"/>
          <w:sz w:val="28"/>
          <w:szCs w:val="28"/>
        </w:rPr>
        <w:t>进程的</w:t>
      </w:r>
      <w:r>
        <w:rPr>
          <w:rFonts w:ascii="黑体" w:hAnsi="黑体"/>
          <w:b w:val="0"/>
          <w:sz w:val="28"/>
          <w:szCs w:val="28"/>
        </w:rPr>
        <w:t>PCB——</w:t>
      </w:r>
      <w:r>
        <w:rPr>
          <w:rFonts w:ascii="黑体" w:hAnsi="黑体"/>
          <w:b w:val="0"/>
          <w:sz w:val="28"/>
          <w:szCs w:val="28"/>
        </w:rPr>
        <w:t>进程在内存中的静态存在方式</w:t>
      </w:r>
      <w:bookmarkEnd w:id="233"/>
      <w:bookmarkEnd w:id="234"/>
    </w:p>
    <w:p w14:paraId="011568F8" w14:textId="77777777" w:rsidR="00300674" w:rsidRDefault="00A165E8">
      <w:r>
        <w:t>PCB记录着进程的全部控制信息。</w:t>
      </w:r>
    </w:p>
    <w:p w14:paraId="2D68B1DC" w14:textId="77777777" w:rsidR="00300674" w:rsidRDefault="00A165E8">
      <w:r>
        <w:t>Linux下描述进程的数据结构是</w:t>
      </w:r>
      <w:r>
        <w:rPr>
          <w:b/>
        </w:rPr>
        <w:t>task_struct</w:t>
      </w:r>
      <w:r>
        <w:t>.</w:t>
      </w:r>
    </w:p>
    <w:p w14:paraId="247C0E81" w14:textId="77777777" w:rsidR="00300674" w:rsidRDefault="00300674"/>
    <w:p w14:paraId="46453814" w14:textId="77777777" w:rsidR="00300674" w:rsidRDefault="00A165E8">
      <w:pPr>
        <w:jc w:val="center"/>
      </w:pPr>
      <w:r>
        <w:rPr>
          <w:noProof/>
        </w:rPr>
        <w:drawing>
          <wp:inline distT="0" distB="0" distL="0" distR="0" wp14:anchorId="5B276A51" wp14:editId="122691DA">
            <wp:extent cx="2281117" cy="1021605"/>
            <wp:effectExtent l="0" t="0" r="508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93456" cy="1027131"/>
                    </a:xfrm>
                    <a:prstGeom prst="rect">
                      <a:avLst/>
                    </a:prstGeom>
                  </pic:spPr>
                </pic:pic>
              </a:graphicData>
            </a:graphic>
          </wp:inline>
        </w:drawing>
      </w:r>
    </w:p>
    <w:p w14:paraId="688524DA" w14:textId="77777777" w:rsidR="00300674" w:rsidRDefault="00A165E8">
      <w:r>
        <w:t>PCB一般较庞大而复杂，它可以按照功能大概分成</w:t>
      </w:r>
      <w:r>
        <w:rPr>
          <w:b/>
        </w:rPr>
        <w:t>四个组成部分</w:t>
      </w:r>
      <w:r>
        <w:t xml:space="preserve">： </w:t>
      </w:r>
      <w:r>
        <w:t xml:space="preserve"> </w:t>
      </w:r>
    </w:p>
    <w:p w14:paraId="56E3AF96" w14:textId="77777777" w:rsidR="00300674" w:rsidRDefault="00A165E8">
      <w:pPr>
        <w:ind w:firstLine="420"/>
      </w:pPr>
      <w:r>
        <w:t>进程描述信息</w:t>
      </w:r>
    </w:p>
    <w:p w14:paraId="77D3F903" w14:textId="77777777" w:rsidR="00300674" w:rsidRDefault="00A165E8">
      <w:pPr>
        <w:ind w:firstLine="420"/>
      </w:pPr>
      <w:r>
        <w:t>进程控制信息</w:t>
      </w:r>
    </w:p>
    <w:p w14:paraId="1A04DB08" w14:textId="77777777" w:rsidR="00300674" w:rsidRDefault="00A165E8">
      <w:pPr>
        <w:ind w:firstLine="420"/>
      </w:pPr>
      <w:r>
        <w:t xml:space="preserve">进程相关的资源信息 </w:t>
      </w:r>
    </w:p>
    <w:p w14:paraId="47538DF5" w14:textId="77777777" w:rsidR="00300674" w:rsidRDefault="00A165E8">
      <w:pPr>
        <w:ind w:firstLine="420"/>
      </w:pPr>
      <w:r>
        <w:t>CPU现场保护结构。</w:t>
      </w:r>
    </w:p>
    <w:p w14:paraId="6B79D7DA" w14:textId="77777777" w:rsidR="00300674" w:rsidRDefault="00300674"/>
    <w:p w14:paraId="3C5ABCF5" w14:textId="77777777" w:rsidR="00300674" w:rsidRDefault="00A165E8">
      <w:pPr>
        <w:rPr>
          <w:b/>
        </w:rPr>
      </w:pPr>
      <w:r>
        <w:rPr>
          <w:b/>
        </w:rPr>
        <w:t>1、进程描述信息</w:t>
      </w:r>
    </w:p>
    <w:p w14:paraId="000FD91A" w14:textId="77777777" w:rsidR="00300674" w:rsidRDefault="00A165E8">
      <w:pPr>
        <w:ind w:firstLine="420"/>
        <w:rPr>
          <w:b/>
        </w:rPr>
      </w:pPr>
      <w:r>
        <w:rPr>
          <w:b/>
        </w:rPr>
        <w:t>进程有哪些相关标识符？如何反映父子关系</w:t>
      </w:r>
    </w:p>
    <w:p w14:paraId="7B08629B" w14:textId="77777777" w:rsidR="00300674" w:rsidRDefault="00A165E8">
      <w:pPr>
        <w:ind w:firstLine="420"/>
      </w:pPr>
      <w:r>
        <w:t>进程号、用户和组标识以及描述进程家族关系的连接信息。</w:t>
      </w:r>
    </w:p>
    <w:p w14:paraId="0BBBBBF0" w14:textId="77777777" w:rsidR="00300674" w:rsidRDefault="00A165E8">
      <w:pPr>
        <w:pStyle w:val="a5"/>
        <w:numPr>
          <w:ilvl w:val="0"/>
          <w:numId w:val="31"/>
        </w:numPr>
        <w:ind w:firstLine="420"/>
      </w:pPr>
      <w:r>
        <w:t>PID 32位</w:t>
      </w:r>
    </w:p>
    <w:p w14:paraId="3C25AF65" w14:textId="77777777" w:rsidR="00300674" w:rsidRDefault="00A165E8">
      <w:pPr>
        <w:pStyle w:val="a5"/>
        <w:numPr>
          <w:ilvl w:val="0"/>
          <w:numId w:val="31"/>
        </w:numPr>
        <w:ind w:firstLine="420"/>
      </w:pPr>
      <w:r>
        <w:t>用户和组标识：Linux中有</w:t>
      </w:r>
      <w:r>
        <w:rPr>
          <w:b/>
        </w:rPr>
        <w:t>四类不同的用户和组标识？？？</w:t>
      </w:r>
      <w:r>
        <w:t>，主要用来控制进 程对系统文件的访问权限，实现系统资源的安全访问。</w:t>
      </w:r>
    </w:p>
    <w:p w14:paraId="0CC67AEE" w14:textId="77777777" w:rsidR="00300674" w:rsidRDefault="00A165E8">
      <w:pPr>
        <w:pStyle w:val="a5"/>
        <w:numPr>
          <w:ilvl w:val="0"/>
          <w:numId w:val="31"/>
        </w:numPr>
        <w:ind w:firstLine="420"/>
      </w:pPr>
      <w:r>
        <w:t>链接信息：形成树状家族关系，连接信息记录某个进程的父进程、兄弟进程(具有相同父进程的进程)及子进程的信息，描述进程在整个家族系统中的具体位置。</w:t>
      </w:r>
    </w:p>
    <w:p w14:paraId="3566A9A5" w14:textId="77777777" w:rsidR="00300674" w:rsidRDefault="00A165E8">
      <w:pPr>
        <w:pStyle w:val="a5"/>
        <w:numPr>
          <w:ilvl w:val="0"/>
          <w:numId w:val="30"/>
        </w:numPr>
        <w:ind w:firstLine="420"/>
        <w:rPr>
          <w:b/>
        </w:rPr>
      </w:pPr>
      <w:r>
        <w:rPr>
          <w:b/>
        </w:rPr>
        <w:t>进程控制信息</w:t>
      </w:r>
    </w:p>
    <w:p w14:paraId="3E86E6B9" w14:textId="77777777" w:rsidR="00300674" w:rsidRDefault="00A165E8">
      <w:pPr>
        <w:pStyle w:val="a5"/>
        <w:numPr>
          <w:ilvl w:val="0"/>
          <w:numId w:val="32"/>
        </w:numPr>
        <w:ind w:firstLine="420"/>
      </w:pPr>
      <w:r>
        <w:t>进程当前状态</w:t>
      </w:r>
    </w:p>
    <w:p w14:paraId="584E217F" w14:textId="77777777" w:rsidR="00300674" w:rsidRDefault="00A165E8">
      <w:pPr>
        <w:pStyle w:val="a5"/>
        <w:numPr>
          <w:ilvl w:val="0"/>
          <w:numId w:val="32"/>
        </w:numPr>
        <w:ind w:firstLine="420"/>
      </w:pPr>
      <w:r>
        <w:t>调度信息：优先级、实时优先级、计数器和调度策略。</w:t>
      </w:r>
    </w:p>
    <w:p w14:paraId="4867DA41" w14:textId="77777777" w:rsidR="00300674" w:rsidRDefault="00A165E8">
      <w:pPr>
        <w:pStyle w:val="a5"/>
        <w:numPr>
          <w:ilvl w:val="0"/>
          <w:numId w:val="32"/>
        </w:numPr>
        <w:ind w:firstLine="420"/>
      </w:pPr>
      <w:r>
        <w:t>计时信息：包括时间和定时器，给出进程占有和利用CPU情况, 是调度的依据, 也是进行统计、分析及记费的依据。如每个时钟中断，内核要更新当前进程耗费cpu的时间信息。</w:t>
      </w:r>
    </w:p>
    <w:p w14:paraId="532CD6A4" w14:textId="77777777" w:rsidR="00300674" w:rsidRDefault="00A165E8">
      <w:pPr>
        <w:pStyle w:val="a5"/>
        <w:numPr>
          <w:ilvl w:val="0"/>
          <w:numId w:val="32"/>
        </w:numPr>
        <w:ind w:firstLine="420"/>
      </w:pPr>
      <w:r>
        <w:t>通信信息：多个进程之间的通信信息也记录在PCB中。Linux支持典型的UNIX进程间通信机制——信号、管道，也支持 System Ⅴ通信机制——共享内存、</w:t>
      </w:r>
      <w:r>
        <w:lastRenderedPageBreak/>
        <w:t>信号量和消息队列。</w:t>
      </w:r>
    </w:p>
    <w:p w14:paraId="7A33220C" w14:textId="77777777" w:rsidR="00300674" w:rsidRDefault="00A165E8">
      <w:pPr>
        <w:rPr>
          <w:b/>
        </w:rPr>
      </w:pPr>
      <w:r>
        <w:rPr>
          <w:b/>
        </w:rPr>
        <w:t>3、进程资源信息</w:t>
      </w:r>
    </w:p>
    <w:p w14:paraId="16AE29B6" w14:textId="77777777" w:rsidR="00300674" w:rsidRDefault="00A165E8">
      <w:pPr>
        <w:ind w:firstLine="420"/>
      </w:pPr>
      <w:r>
        <w:t>记录了与该进程有关的存储器的各种地址和资料、文件系统以及打开文件的信息等等。</w:t>
      </w:r>
    </w:p>
    <w:p w14:paraId="3282EEA1" w14:textId="77777777" w:rsidR="00300674" w:rsidRDefault="00300674"/>
    <w:p w14:paraId="64096337" w14:textId="77777777" w:rsidR="00300674" w:rsidRDefault="00A165E8">
      <w:pPr>
        <w:rPr>
          <w:b/>
        </w:rPr>
      </w:pPr>
      <w:r>
        <w:rPr>
          <w:b/>
        </w:rPr>
        <w:t>4、CPU现场信息</w:t>
      </w:r>
    </w:p>
    <w:p w14:paraId="57300ED2" w14:textId="77777777" w:rsidR="00300674" w:rsidRDefault="00A165E8">
      <w:r>
        <w:tab/>
        <w:t>进程静态描述必须保证一进程在获得处理机并重新进入运行状态时，能够精确地接着上次运行的位置继续进行。相关程序段和数据集以及处理机现场(或处理机状态)都必须保存。</w:t>
      </w:r>
    </w:p>
    <w:p w14:paraId="69B55FF5" w14:textId="77777777" w:rsidR="00300674" w:rsidRDefault="00A165E8">
      <w:pPr>
        <w:pStyle w:val="3"/>
        <w:rPr>
          <w:rFonts w:ascii="黑体" w:hAnsi="黑体"/>
          <w:b w:val="0"/>
          <w:sz w:val="28"/>
          <w:szCs w:val="28"/>
        </w:rPr>
      </w:pPr>
      <w:bookmarkStart w:id="235" w:name="_Toc34921652"/>
      <w:bookmarkStart w:id="236" w:name="_Toc36932219"/>
      <w:r>
        <w:rPr>
          <w:rFonts w:ascii="黑体" w:hAnsi="黑体"/>
          <w:b w:val="0"/>
          <w:sz w:val="28"/>
          <w:szCs w:val="28"/>
        </w:rPr>
        <w:t>6.4.3 Linux</w:t>
      </w:r>
      <w:r>
        <w:rPr>
          <w:rFonts w:ascii="黑体" w:hAnsi="黑体"/>
          <w:b w:val="0"/>
          <w:sz w:val="28"/>
          <w:szCs w:val="28"/>
        </w:rPr>
        <w:t>进程状态及转换</w:t>
      </w:r>
      <w:bookmarkEnd w:id="235"/>
      <w:bookmarkEnd w:id="236"/>
    </w:p>
    <w:p w14:paraId="6E2F39C1" w14:textId="77777777" w:rsidR="00300674" w:rsidRDefault="00A165E8">
      <w:r>
        <w:t>根据task_struct一般认为是</w:t>
      </w:r>
      <w:r>
        <w:rPr>
          <w:b/>
        </w:rPr>
        <w:t>六种</w:t>
      </w:r>
      <w:r>
        <w:t>：运行状态、可中断等待状态、不可中断等待状态、僵死状态、暂停状态和独占状态。</w:t>
      </w:r>
    </w:p>
    <w:p w14:paraId="24C795B4" w14:textId="77777777" w:rsidR="00300674" w:rsidRDefault="00300674"/>
    <w:p w14:paraId="17C6E625" w14:textId="77777777" w:rsidR="00300674" w:rsidRDefault="00A165E8">
      <w:r>
        <w:t>运行状态：执行态和就绪态。</w:t>
      </w:r>
    </w:p>
    <w:p w14:paraId="4477E56B" w14:textId="77777777" w:rsidR="00300674" w:rsidRDefault="00A165E8">
      <w:r>
        <w:t>等待状态：可中断的等待态，不可中断的等待态，独占状态。</w:t>
      </w:r>
    </w:p>
    <w:p w14:paraId="46A91AC1" w14:textId="77777777" w:rsidR="00300674" w:rsidRDefault="00A165E8">
      <w:r>
        <w:t>僵死状态</w:t>
      </w:r>
    </w:p>
    <w:p w14:paraId="607432A1" w14:textId="77777777" w:rsidR="00300674" w:rsidRDefault="00A165E8">
      <w:r>
        <w:t>暂停状态</w:t>
      </w:r>
    </w:p>
    <w:p w14:paraId="64C7467E" w14:textId="77777777" w:rsidR="00300674" w:rsidRDefault="00300674"/>
    <w:p w14:paraId="4BE84137" w14:textId="77777777" w:rsidR="00300674" w:rsidRDefault="00A165E8">
      <w:r>
        <w:rPr>
          <w:b/>
        </w:rPr>
        <w:t>可中断</w:t>
      </w:r>
      <w:r>
        <w:t>的等待态：进程可被信号唤醒而进入就绪状态等待调度。</w:t>
      </w:r>
    </w:p>
    <w:p w14:paraId="281AB4F9" w14:textId="77777777" w:rsidR="00300674" w:rsidRDefault="00A165E8">
      <w:r>
        <w:rPr>
          <w:b/>
        </w:rPr>
        <w:t>不可中断</w:t>
      </w:r>
      <w:r>
        <w:t>的等待态：硬件资源无法满足，不能被信号唤醒，必须等到所等待的资源得到之后由特定的方式唤醒。</w:t>
      </w:r>
    </w:p>
    <w:p w14:paraId="239D6DB4" w14:textId="77777777" w:rsidR="00300674" w:rsidRDefault="00A165E8">
      <w:r>
        <w:rPr>
          <w:b/>
        </w:rPr>
        <w:t>僵死状态</w:t>
      </w:r>
      <w:r>
        <w:t>：由于某些原因进程被终止，该进程所拥有的内存、文件等资源全部释放之后，</w:t>
      </w:r>
      <w:r>
        <w:rPr>
          <w:b/>
        </w:rPr>
        <w:t>却还保存着PCB信息。</w:t>
      </w:r>
    </w:p>
    <w:p w14:paraId="69866389" w14:textId="77777777" w:rsidR="00300674" w:rsidRDefault="00A165E8">
      <w:r>
        <w:rPr>
          <w:b/>
        </w:rPr>
        <w:t>暂停状态</w:t>
      </w:r>
      <w:r>
        <w:t>：处于暂停状态的进程，一般都是由运行状态转换而来，等待某种特殊处理。</w:t>
      </w:r>
    </w:p>
    <w:p w14:paraId="63A5741B" w14:textId="77777777" w:rsidR="00300674" w:rsidRDefault="00A165E8">
      <w:r>
        <w:rPr>
          <w:b/>
        </w:rPr>
        <w:t>独占状态</w:t>
      </w:r>
      <w:r>
        <w:t>：是等待状态的一种，处于独占状态的进程位于等待队列中，当等待的事件发生时，只有处于这种状态的进程被唤醒，其他处于可中断和不可中断等待状态的进程则继续等待。</w:t>
      </w:r>
    </w:p>
    <w:p w14:paraId="5D641AE1" w14:textId="77777777" w:rsidR="00300674" w:rsidRDefault="00A165E8">
      <w:pPr>
        <w:jc w:val="center"/>
      </w:pPr>
      <w:r>
        <w:rPr>
          <w:noProof/>
        </w:rPr>
        <w:drawing>
          <wp:inline distT="0" distB="0" distL="0" distR="0" wp14:anchorId="6CB6054D" wp14:editId="1DF64227">
            <wp:extent cx="3887701" cy="179204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91263" cy="1793687"/>
                    </a:xfrm>
                    <a:prstGeom prst="rect">
                      <a:avLst/>
                    </a:prstGeom>
                  </pic:spPr>
                </pic:pic>
              </a:graphicData>
            </a:graphic>
          </wp:inline>
        </w:drawing>
      </w:r>
    </w:p>
    <w:p w14:paraId="6468193B" w14:textId="77777777" w:rsidR="00300674" w:rsidRDefault="00300674"/>
    <w:p w14:paraId="089CD111" w14:textId="77777777" w:rsidR="00300674" w:rsidRDefault="00300674"/>
    <w:p w14:paraId="030D2A7C" w14:textId="77777777" w:rsidR="00300674" w:rsidRDefault="00300674"/>
    <w:p w14:paraId="2B237818" w14:textId="77777777" w:rsidR="00300674" w:rsidRDefault="00300674"/>
    <w:p w14:paraId="0AC2E82C" w14:textId="77777777" w:rsidR="00300674" w:rsidRDefault="00300674"/>
    <w:p w14:paraId="725193FB" w14:textId="77777777" w:rsidR="00300674" w:rsidRDefault="00A165E8">
      <w:pPr>
        <w:pStyle w:val="3"/>
        <w:rPr>
          <w:rFonts w:ascii="黑体" w:hAnsi="黑体"/>
          <w:b w:val="0"/>
          <w:sz w:val="28"/>
          <w:szCs w:val="28"/>
        </w:rPr>
      </w:pPr>
      <w:bookmarkStart w:id="237" w:name="_Toc34921653"/>
      <w:bookmarkStart w:id="238" w:name="_Toc36932220"/>
      <w:r>
        <w:rPr>
          <w:rFonts w:ascii="黑体" w:hAnsi="黑体"/>
          <w:b w:val="0"/>
          <w:sz w:val="28"/>
          <w:szCs w:val="28"/>
        </w:rPr>
        <w:lastRenderedPageBreak/>
        <w:t>6.4.4</w:t>
      </w:r>
      <w:r>
        <w:rPr>
          <w:rFonts w:ascii="黑体" w:hAnsi="黑体"/>
          <w:b w:val="0"/>
          <w:sz w:val="28"/>
          <w:szCs w:val="28"/>
        </w:rPr>
        <w:t>进程的常用命令</w:t>
      </w:r>
      <w:bookmarkEnd w:id="237"/>
      <w:bookmarkEnd w:id="238"/>
    </w:p>
    <w:p w14:paraId="3EA706A2" w14:textId="77777777" w:rsidR="00300674" w:rsidRDefault="00A165E8">
      <w:r>
        <w:t>进程的分类：</w:t>
      </w:r>
    </w:p>
    <w:p w14:paraId="28B657D5" w14:textId="77777777" w:rsidR="00300674" w:rsidRDefault="00A165E8">
      <w:pPr>
        <w:ind w:firstLine="420"/>
      </w:pPr>
      <w:r>
        <w:t>交互进程</w:t>
      </w:r>
    </w:p>
    <w:p w14:paraId="76545E31" w14:textId="77777777" w:rsidR="00300674" w:rsidRDefault="00A165E8">
      <w:pPr>
        <w:ind w:firstLine="420"/>
      </w:pPr>
      <w:r>
        <w:t>批处理进程</w:t>
      </w:r>
    </w:p>
    <w:p w14:paraId="1DAE7983" w14:textId="77777777" w:rsidR="00300674" w:rsidRDefault="00A165E8">
      <w:pPr>
        <w:ind w:firstLine="420"/>
      </w:pPr>
      <w:r>
        <w:t>守护进程</w:t>
      </w:r>
    </w:p>
    <w:p w14:paraId="497845DF" w14:textId="77777777" w:rsidR="00300674" w:rsidRDefault="00300674"/>
    <w:p w14:paraId="261D4717" w14:textId="77777777" w:rsidR="00300674" w:rsidRDefault="00A165E8">
      <w:r>
        <w:t>进程启动：手工启动和调度启动。</w:t>
      </w:r>
    </w:p>
    <w:p w14:paraId="4C3D1758" w14:textId="77777777" w:rsidR="00300674" w:rsidRDefault="00300674"/>
    <w:p w14:paraId="5EB56A93" w14:textId="77777777" w:rsidR="00300674" w:rsidRDefault="00A165E8">
      <w:r>
        <w:t>who命令查看当前</w:t>
      </w:r>
      <w:r>
        <w:rPr>
          <w:b/>
        </w:rPr>
        <w:t>在线用户</w:t>
      </w:r>
      <w:r>
        <w:t>的情况。</w:t>
      </w:r>
    </w:p>
    <w:p w14:paraId="70C680E9" w14:textId="77777777" w:rsidR="00300674" w:rsidRDefault="00A165E8">
      <w:r>
        <w:t>ps命令可以查看进程的</w:t>
      </w:r>
      <w:r>
        <w:rPr>
          <w:b/>
        </w:rPr>
        <w:t>瞬间信息</w:t>
      </w:r>
      <w:r>
        <w:t>。</w:t>
      </w:r>
    </w:p>
    <w:p w14:paraId="0A4C5FFC" w14:textId="77777777" w:rsidR="00300674" w:rsidRDefault="00A165E8">
      <w:r>
        <w:t>可确定有哪些进程正在运行和运行的状态、进程是否 结束、进程有无僵死、哪些进程占用了过多的资源等。</w:t>
      </w:r>
    </w:p>
    <w:p w14:paraId="2F0B0B68" w14:textId="77777777" w:rsidR="00300674" w:rsidRDefault="00A165E8">
      <w:r>
        <w:t>top命令可以</w:t>
      </w:r>
      <w:r>
        <w:rPr>
          <w:b/>
        </w:rPr>
        <w:t>持续地监视</w:t>
      </w:r>
      <w:r>
        <w:t>进程的信息。</w:t>
      </w:r>
    </w:p>
    <w:p w14:paraId="55C16BD9" w14:textId="77777777" w:rsidR="00300674" w:rsidRDefault="00300674"/>
    <w:p w14:paraId="78534037" w14:textId="77777777" w:rsidR="00300674" w:rsidRDefault="00A165E8">
      <w:r>
        <w:t>at命令</w:t>
      </w:r>
    </w:p>
    <w:p w14:paraId="2CD37CC3" w14:textId="77777777" w:rsidR="00300674" w:rsidRDefault="00A165E8">
      <w:r>
        <w:t>batch命令</w:t>
      </w:r>
    </w:p>
    <w:p w14:paraId="48660534" w14:textId="77777777" w:rsidR="00300674" w:rsidRDefault="00A165E8">
      <w:r>
        <w:t>cron命令</w:t>
      </w:r>
    </w:p>
    <w:p w14:paraId="0CE276DB" w14:textId="77777777" w:rsidR="00300674" w:rsidRDefault="00A165E8">
      <w:pPr>
        <w:pStyle w:val="3"/>
        <w:rPr>
          <w:rFonts w:ascii="黑体" w:hAnsi="黑体"/>
          <w:b w:val="0"/>
          <w:sz w:val="28"/>
          <w:szCs w:val="28"/>
        </w:rPr>
      </w:pPr>
      <w:bookmarkStart w:id="239" w:name="_Toc34921654"/>
      <w:bookmarkStart w:id="240" w:name="_Toc36932221"/>
      <w:r>
        <w:rPr>
          <w:rFonts w:ascii="黑体" w:hAnsi="黑体"/>
          <w:b w:val="0"/>
          <w:sz w:val="28"/>
          <w:szCs w:val="28"/>
        </w:rPr>
        <w:t>6.4.5</w:t>
      </w:r>
      <w:r>
        <w:rPr>
          <w:rFonts w:ascii="黑体" w:hAnsi="黑体"/>
          <w:b w:val="0"/>
          <w:sz w:val="28"/>
          <w:szCs w:val="28"/>
        </w:rPr>
        <w:t>进程控制</w:t>
      </w:r>
      <w:bookmarkEnd w:id="239"/>
      <w:bookmarkEnd w:id="240"/>
    </w:p>
    <w:p w14:paraId="66F676AA" w14:textId="77777777" w:rsidR="00300674" w:rsidRDefault="00A165E8">
      <w:pPr>
        <w:ind w:firstLine="420"/>
        <w:rPr>
          <w:b/>
        </w:rPr>
      </w:pPr>
      <w:r>
        <w:rPr>
          <w:b/>
        </w:rPr>
        <w:t>指对系统中的全部进程实施有效的管理，使得进程能够及时创建、撤销，正确地完成进程各状态之间的转换，使得多个进程高效率并发执行，达到系统资源高度共享的目的。</w:t>
      </w:r>
    </w:p>
    <w:p w14:paraId="18334010" w14:textId="77777777" w:rsidR="00300674" w:rsidRDefault="00300674"/>
    <w:p w14:paraId="012D534C" w14:textId="77777777" w:rsidR="00300674" w:rsidRDefault="00A165E8">
      <w:pPr>
        <w:rPr>
          <w:b/>
        </w:rPr>
      </w:pPr>
      <w:r>
        <w:rPr>
          <w:b/>
        </w:rPr>
        <w:t>一、进程创建</w:t>
      </w:r>
    </w:p>
    <w:p w14:paraId="42E147E7" w14:textId="77777777" w:rsidR="00300674" w:rsidRDefault="00A165E8">
      <w:pPr>
        <w:rPr>
          <w:b/>
        </w:rPr>
      </w:pPr>
      <w:r>
        <w:rPr>
          <w:b/>
        </w:rPr>
        <w:tab/>
        <w:t>1、fork()函数：用于从已经存在的进程中创建一个新进程。</w:t>
      </w:r>
    </w:p>
    <w:p w14:paraId="579032B9" w14:textId="77777777" w:rsidR="00300674" w:rsidRDefault="00A165E8">
      <w:r>
        <w:tab/>
      </w:r>
      <w:r>
        <w:tab/>
        <w:t>新进程称为子进程，元进程称为父进程。</w:t>
      </w:r>
    </w:p>
    <w:p w14:paraId="51F6C54A" w14:textId="77777777" w:rsidR="00300674" w:rsidRDefault="00A165E8">
      <w:pPr>
        <w:ind w:left="840"/>
      </w:pPr>
      <w:r>
        <w:t>子进程是父进程的一个拷贝。子进程从父进程那里得到数据段和堆栈段的拷贝。需要为子进程分配新内存，不与父进程共享内存。</w:t>
      </w:r>
      <w:r>
        <w:rPr>
          <w:b/>
        </w:rPr>
        <w:t>对于只读的代码段，通常是使用共享内存的方式访问的。</w:t>
      </w:r>
    </w:p>
    <w:p w14:paraId="02FB78CF" w14:textId="77777777" w:rsidR="00300674" w:rsidRDefault="00A165E8">
      <w:pPr>
        <w:ind w:left="840" w:firstLine="2"/>
      </w:pPr>
      <w:r>
        <w:t>父进程中执行fork()时，父进程会复制出一个子进程，而且父子进程的代码从fork()的</w:t>
      </w:r>
      <w:r>
        <w:rPr>
          <w:b/>
        </w:rPr>
        <w:t>返回开始</w:t>
      </w:r>
      <w:r>
        <w:t>分别在两个地址空间中并发运行，从而两个进程分别获得其所属fork()的返回值：在父进程中的返回值是子进程的PID，在子进程中返回0，返回-1表示出错。</w:t>
      </w:r>
    </w:p>
    <w:p w14:paraId="04565746" w14:textId="77777777" w:rsidR="00300674" w:rsidRDefault="00A165E8">
      <w:pPr>
        <w:ind w:left="421"/>
      </w:pPr>
      <w:r>
        <w:rPr>
          <w:b/>
        </w:rPr>
        <w:t>2、vfork()函数：</w:t>
      </w:r>
      <w:r>
        <w:t>创建新进程的主要目的在于用exec函数执行另外的进程(如fork函数的第二个用途)。因此vfork()函数创建的新进程</w:t>
      </w:r>
      <w:r>
        <w:rPr>
          <w:b/>
        </w:rPr>
        <w:t>并不完全拷贝父进程的数据区</w:t>
      </w:r>
      <w:r>
        <w:t>。由于vfork调用之后马上调用exec()，用不到父进程的数据段。而在子进程还没有调用exec之前，父子进程共享数据段。</w:t>
      </w:r>
    </w:p>
    <w:p w14:paraId="7F5EC323" w14:textId="77777777" w:rsidR="00300674" w:rsidRDefault="00A165E8">
      <w:pPr>
        <w:ind w:left="421"/>
      </w:pPr>
      <w:r>
        <w:t>Vfork()中</w:t>
      </w:r>
      <w:r>
        <w:rPr>
          <w:b/>
        </w:rPr>
        <w:t>子进程先运行</w:t>
      </w:r>
      <w:r>
        <w:t>，父进程挂起，</w:t>
      </w:r>
      <w:r>
        <w:rPr>
          <w:b/>
        </w:rPr>
        <w:t>直至子进程执行exec或exit</w:t>
      </w:r>
      <w:r>
        <w:t>，此后父子进程执行次序无限制。</w:t>
      </w:r>
    </w:p>
    <w:p w14:paraId="71711B13" w14:textId="77777777" w:rsidR="00300674" w:rsidRDefault="00A165E8">
      <w:pPr>
        <w:rPr>
          <w:b/>
        </w:rPr>
      </w:pPr>
      <w:r>
        <w:rPr>
          <w:b/>
        </w:rPr>
        <w:tab/>
        <w:t>目的：提高效率。</w:t>
      </w:r>
    </w:p>
    <w:p w14:paraId="1B28A543" w14:textId="77777777" w:rsidR="00300674" w:rsidRDefault="00300674"/>
    <w:p w14:paraId="0158AA79" w14:textId="77777777" w:rsidR="00300674" w:rsidRDefault="00300674"/>
    <w:p w14:paraId="4190A119" w14:textId="77777777" w:rsidR="00300674" w:rsidRDefault="00A165E8">
      <w:pPr>
        <w:rPr>
          <w:b/>
        </w:rPr>
      </w:pPr>
      <w:r>
        <w:rPr>
          <w:b/>
        </w:rPr>
        <w:lastRenderedPageBreak/>
        <w:t>3、exec函数族</w:t>
      </w:r>
    </w:p>
    <w:p w14:paraId="64811E50" w14:textId="77777777" w:rsidR="00300674" w:rsidRDefault="00A165E8">
      <w:r>
        <w:tab/>
        <w:t>fork调用的目的之一就是创建新进程，该新进程可调用exec函数执行一个新进程。</w:t>
      </w:r>
    </w:p>
    <w:p w14:paraId="4874CD63" w14:textId="77777777" w:rsidR="00300674" w:rsidRDefault="00A165E8">
      <w:r>
        <w:tab/>
        <w:t>当一进程调用exec函数执行一程序后，该进程就完全被新进程所取代，没有新进程产生，进程标识号不变。 旧进程的其他信息，如代码段、数据段、堆栈段均被新进程所替换。新程序从main()函数开始处开始执行。</w:t>
      </w:r>
    </w:p>
    <w:p w14:paraId="43F81F23" w14:textId="77777777" w:rsidR="00300674" w:rsidRDefault="00300674"/>
    <w:p w14:paraId="20CF6931" w14:textId="77777777" w:rsidR="00300674" w:rsidRDefault="00A165E8">
      <w:pPr>
        <w:rPr>
          <w:b/>
        </w:rPr>
      </w:pPr>
      <w:r>
        <w:rPr>
          <w:b/>
        </w:rPr>
        <w:t>二、进程结束</w:t>
      </w:r>
    </w:p>
    <w:p w14:paraId="500350B8" w14:textId="77777777" w:rsidR="00300674" w:rsidRDefault="00A165E8">
      <w:r>
        <w:tab/>
        <w:t>1、正常结束</w:t>
      </w:r>
    </w:p>
    <w:p w14:paraId="2A3C8D78" w14:textId="77777777" w:rsidR="00300674" w:rsidRDefault="00A165E8">
      <w:pPr>
        <w:ind w:left="420" w:firstLine="420"/>
      </w:pPr>
      <w:r>
        <w:t xml:space="preserve">①在main函数中调用return。相当于调用exit; </w:t>
      </w:r>
    </w:p>
    <w:p w14:paraId="700BFA46" w14:textId="77777777" w:rsidR="00300674" w:rsidRDefault="00A165E8">
      <w:pPr>
        <w:ind w:left="840"/>
      </w:pPr>
      <w:r>
        <w:t xml:space="preserve">② 调用exit函数。调用该函数时将执行所有注册过的exit 句柄，关闭所有的标准I/O流。 </w:t>
      </w:r>
    </w:p>
    <w:p w14:paraId="168D4CCA" w14:textId="77777777" w:rsidR="00300674" w:rsidRDefault="00A165E8">
      <w:pPr>
        <w:ind w:left="420" w:firstLine="420"/>
      </w:pPr>
      <w:r>
        <w:t>③ 调用_exit函数。_exit被exit调用，关闭一些Linux特有的退出句柄。</w:t>
      </w:r>
    </w:p>
    <w:p w14:paraId="45C79083" w14:textId="77777777" w:rsidR="00300674" w:rsidRDefault="00A165E8">
      <w:r>
        <w:tab/>
        <w:t>2、异常终止</w:t>
      </w:r>
    </w:p>
    <w:p w14:paraId="13FFD519" w14:textId="77777777" w:rsidR="00300674" w:rsidRDefault="00A165E8">
      <w:pPr>
        <w:ind w:left="840" w:firstLine="2"/>
      </w:pPr>
      <w:r>
        <w:t xml:space="preserve">①进程收到特定信号。这个信号可以是进程自己产生的 (如调用abort函数)，也可以来自其他进程或内核，例如，进程企图访问越界的内存地址或是除数为零时，内核都会 产生信号中断进程。 </w:t>
      </w:r>
    </w:p>
    <w:p w14:paraId="589EDBF3" w14:textId="77777777" w:rsidR="00300674" w:rsidRDefault="00A165E8">
      <w:pPr>
        <w:ind w:left="420" w:firstLine="420"/>
      </w:pPr>
      <w:r>
        <w:t>②调用abort。</w:t>
      </w:r>
    </w:p>
    <w:p w14:paraId="6168D823" w14:textId="77777777" w:rsidR="00300674" w:rsidRDefault="00A165E8">
      <w:r>
        <w:tab/>
      </w:r>
    </w:p>
    <w:p w14:paraId="0E388EE9" w14:textId="77777777" w:rsidR="00300674" w:rsidRDefault="00A165E8">
      <w:pPr>
        <w:ind w:firstLine="420"/>
      </w:pPr>
      <w:r>
        <w:t>一般，子进程要能通知父进程自己是如何结束的。调用exit和_exit退出时，会有一个</w:t>
      </w:r>
      <w:r>
        <w:rPr>
          <w:b/>
        </w:rPr>
        <w:t>退出状态字(exit status)</w:t>
      </w:r>
      <w:r>
        <w:t xml:space="preserve">作为参数传递给函数。终执行内核代码时，内核依据退出状态字生成终止状态字(temination status)。 </w:t>
      </w:r>
    </w:p>
    <w:p w14:paraId="2ACF2C1B" w14:textId="77777777" w:rsidR="00300674" w:rsidRDefault="00A165E8">
      <w:pPr>
        <w:ind w:firstLine="420"/>
      </w:pPr>
      <w:r>
        <w:t>当异常终止时，内核(并非进程)直接产生一个终止状态字(wait函数获得)，描述异常终止的原因。</w:t>
      </w:r>
    </w:p>
    <w:p w14:paraId="68DBC8C5" w14:textId="77777777" w:rsidR="00300674" w:rsidRDefault="00300674"/>
    <w:p w14:paraId="52B219E9" w14:textId="77777777" w:rsidR="00300674" w:rsidRDefault="00A165E8">
      <w:r>
        <w:t>3、特殊情况</w:t>
      </w:r>
    </w:p>
    <w:p w14:paraId="1598F283" w14:textId="77777777" w:rsidR="00300674" w:rsidRDefault="00A165E8">
      <w:r>
        <w:t> 若子进程结束时父进程正忙于其它事务，不能接收子进程终止状态。若此时子进程结束，则当父进程处理完其它事务后想要检查子进程情况时，就无可用信息。为此， 内核为每个已结束的进程保留一定的信息，至少包含进程 ID、终止状态字、进程CPU时间等。任何时候父进程调用wait或者waitpid函数都能得到想要知道的东西。父进程提取状态字后，内核将保存该信息的数据结构释放。</w:t>
      </w:r>
    </w:p>
    <w:p w14:paraId="279C5087" w14:textId="77777777" w:rsidR="00300674" w:rsidRDefault="00A165E8">
      <w:pPr>
        <w:ind w:firstLine="420"/>
      </w:pPr>
      <w:r>
        <w:t>这种已结束、但其父进程尚未检查其终止状态的进程: zombie(僵死)。若一程序调用了很多子进程，又不用wait取得它们的终止状态字，系统中会有很多zombie。</w:t>
      </w:r>
    </w:p>
    <w:p w14:paraId="32CA02B7" w14:textId="77777777" w:rsidR="00300674" w:rsidRDefault="00A165E8">
      <w:r>
        <w:t> 另外一个问题就是父进程可能先于子进程结束。 这时，init进程就会自动成为该子进程的父进程。通常 的实现机制是，当一个进程结束时，系统逐一检查所有 的活动进程，如果某进程的父进程是这个被结束的进程，系统就将这个活动进程的父进程ID置为l，即init进程的ID号。这样，就保证了每个进程都有它的父进程。</w:t>
      </w:r>
    </w:p>
    <w:p w14:paraId="0AD6FEC0" w14:textId="77777777" w:rsidR="00300674" w:rsidRDefault="00300674"/>
    <w:p w14:paraId="74F7BE2D" w14:textId="77777777" w:rsidR="00300674" w:rsidRDefault="00300674"/>
    <w:p w14:paraId="5F47A78D" w14:textId="77777777" w:rsidR="00300674" w:rsidRDefault="00300674"/>
    <w:p w14:paraId="5AF3B8F1" w14:textId="77777777" w:rsidR="00300674" w:rsidRDefault="00300674"/>
    <w:p w14:paraId="530AE4E5" w14:textId="77777777" w:rsidR="00300674" w:rsidRDefault="00300674"/>
    <w:p w14:paraId="63FBFBE2" w14:textId="77777777" w:rsidR="00300674" w:rsidRDefault="00300674"/>
    <w:p w14:paraId="54FAED02" w14:textId="77777777" w:rsidR="00300674" w:rsidRDefault="00300674"/>
    <w:p w14:paraId="396352BF" w14:textId="77777777" w:rsidR="00300674" w:rsidRDefault="00300674"/>
    <w:p w14:paraId="326A4E3E" w14:textId="77777777" w:rsidR="00300674" w:rsidRDefault="00A165E8">
      <w:pPr>
        <w:rPr>
          <w:b/>
        </w:rPr>
      </w:pPr>
      <w:r>
        <w:rPr>
          <w:b/>
        </w:rPr>
        <w:lastRenderedPageBreak/>
        <w:t>三、进程等待</w:t>
      </w:r>
    </w:p>
    <w:p w14:paraId="334866BB" w14:textId="77777777" w:rsidR="00300674" w:rsidRDefault="00A165E8">
      <w:pPr>
        <w:ind w:firstLine="420"/>
      </w:pPr>
      <w:r>
        <w:t>wait()函数是用于父进程阻塞，知道一个子进程结束或者该进程收到了一个指定的信号为止。如果该父进程没有子进程或者子进程已经结束，则wait()立即返回。</w:t>
      </w:r>
    </w:p>
    <w:p w14:paraId="7B99F556" w14:textId="77777777" w:rsidR="00300674" w:rsidRDefault="00A165E8">
      <w:pPr>
        <w:ind w:firstLine="420"/>
      </w:pPr>
      <w:r>
        <w:t>函数返回子进程PID，失败：-1.</w:t>
      </w:r>
    </w:p>
    <w:p w14:paraId="5C65E98A" w14:textId="77777777" w:rsidR="00300674" w:rsidRDefault="00300674">
      <w:pPr>
        <w:ind w:firstLine="420"/>
      </w:pPr>
    </w:p>
    <w:p w14:paraId="4CBD325E" w14:textId="77777777" w:rsidR="00300674" w:rsidRDefault="00A165E8">
      <w:pPr>
        <w:ind w:firstLine="420"/>
      </w:pPr>
      <w:r>
        <w:t>waitpid()不一定要等待第一个终止的子进程，非阻塞版的wait().</w:t>
      </w:r>
    </w:p>
    <w:p w14:paraId="114214D2" w14:textId="77777777" w:rsidR="00300674" w:rsidRDefault="00300674"/>
    <w:p w14:paraId="2F257982" w14:textId="77777777" w:rsidR="00300674" w:rsidRDefault="00A165E8">
      <w:r>
        <w:tab/>
        <w:t>使用实例：waitpid( childPid, null, 0 ) 阻塞式等待</w:t>
      </w:r>
    </w:p>
    <w:p w14:paraId="4BB33310" w14:textId="77777777" w:rsidR="00300674" w:rsidRDefault="00A165E8">
      <w:r>
        <w:tab/>
      </w:r>
      <w:r>
        <w:tab/>
      </w:r>
      <w:r>
        <w:tab/>
        <w:t xml:space="preserve">  waitpid( childPid, null, WHOHANG ) 非阻塞式等待</w:t>
      </w:r>
    </w:p>
    <w:p w14:paraId="34BAC78D" w14:textId="77777777" w:rsidR="00300674" w:rsidRDefault="00A165E8">
      <w:pPr>
        <w:pStyle w:val="3"/>
        <w:rPr>
          <w:rFonts w:ascii="黑体" w:hAnsi="黑体"/>
          <w:b w:val="0"/>
          <w:sz w:val="28"/>
          <w:szCs w:val="28"/>
        </w:rPr>
      </w:pPr>
      <w:bookmarkStart w:id="241" w:name="_Toc34921655"/>
      <w:bookmarkStart w:id="242" w:name="_Toc36932222"/>
      <w:r>
        <w:rPr>
          <w:rFonts w:ascii="黑体" w:hAnsi="黑体"/>
          <w:b w:val="0"/>
          <w:sz w:val="28"/>
          <w:szCs w:val="28"/>
        </w:rPr>
        <w:t>6.4.6</w:t>
      </w:r>
      <w:r>
        <w:rPr>
          <w:rFonts w:ascii="黑体" w:hAnsi="黑体"/>
          <w:b w:val="0"/>
          <w:sz w:val="28"/>
          <w:szCs w:val="28"/>
        </w:rPr>
        <w:t>进程间通信</w:t>
      </w:r>
      <w:bookmarkEnd w:id="241"/>
      <w:bookmarkEnd w:id="242"/>
    </w:p>
    <w:p w14:paraId="7C8644C9" w14:textId="77777777" w:rsidR="00300674" w:rsidRDefault="00A165E8">
      <w:pPr>
        <w:ind w:firstLine="420"/>
      </w:pPr>
      <w:r>
        <w:t>低级通信：互相发送</w:t>
      </w:r>
      <w:r>
        <w:rPr>
          <w:b/>
        </w:rPr>
        <w:t>少量的控制信息</w:t>
      </w:r>
      <w:r>
        <w:t xml:space="preserve">，一般只传递一个或者几个字节的数据，进程利用这些简单的信息，实现互斥和同步，控制运行速度。 </w:t>
      </w:r>
    </w:p>
    <w:p w14:paraId="4609C7AF" w14:textId="77777777" w:rsidR="00300674" w:rsidRDefault="00A165E8">
      <w:pPr>
        <w:ind w:firstLine="420"/>
      </w:pPr>
      <w:r>
        <w:t>如：信号、信号量。</w:t>
      </w:r>
    </w:p>
    <w:p w14:paraId="003E5760" w14:textId="77777777" w:rsidR="00300674" w:rsidRDefault="00A165E8">
      <w:pPr>
        <w:ind w:firstLine="420"/>
      </w:pPr>
      <w:r>
        <w:t>高级通信：基本不涉及进程执行速度控制，用来在进程之间</w:t>
      </w:r>
      <w:r>
        <w:rPr>
          <w:b/>
        </w:rPr>
        <w:t>传递大量的信息。</w:t>
      </w:r>
    </w:p>
    <w:p w14:paraId="72AAA655" w14:textId="77777777" w:rsidR="00300674" w:rsidRDefault="00A165E8">
      <w:r>
        <w:tab/>
        <w:t>如：管道、消息队列、共享内存。</w:t>
      </w:r>
    </w:p>
    <w:p w14:paraId="17BC0E62" w14:textId="77777777" w:rsidR="00300674" w:rsidRDefault="00300674"/>
    <w:p w14:paraId="24807F13" w14:textId="77777777" w:rsidR="00300674" w:rsidRDefault="00A165E8">
      <w:pPr>
        <w:rPr>
          <w:b/>
        </w:rPr>
      </w:pPr>
      <w:r>
        <w:rPr>
          <w:b/>
        </w:rPr>
        <w:t>一、信号</w:t>
      </w:r>
    </w:p>
    <w:p w14:paraId="7097BB97" w14:textId="77777777" w:rsidR="00300674" w:rsidRDefault="00A165E8">
      <w:r>
        <w:t>常用的信号命令</w:t>
      </w:r>
    </w:p>
    <w:p w14:paraId="080478D5" w14:textId="77777777" w:rsidR="00300674" w:rsidRDefault="00A165E8">
      <w:r>
        <w:t>kill命令：当需要中断一个前台进程的时候，通常用&lt;Ctrl+c&gt;组合键；但是对于一个后台进程就必须求助于kill命令。该命令可以终止后台进程。</w:t>
      </w:r>
    </w:p>
    <w:p w14:paraId="2E9C494A" w14:textId="77777777" w:rsidR="00300674" w:rsidRDefault="00A165E8">
      <w:r>
        <w:t>killall命令：以名字方式来杀死该命令指定的进程。</w:t>
      </w:r>
    </w:p>
    <w:p w14:paraId="3CB4616B" w14:textId="77777777" w:rsidR="00300674" w:rsidRDefault="00A165E8">
      <w:r>
        <w:t>信号处理</w:t>
      </w:r>
    </w:p>
    <w:p w14:paraId="6F0A0EEC" w14:textId="77777777" w:rsidR="00300674" w:rsidRDefault="00300674"/>
    <w:p w14:paraId="6FEB77C1" w14:textId="77777777" w:rsidR="00300674" w:rsidRDefault="00A165E8">
      <w:pPr>
        <w:rPr>
          <w:b/>
        </w:rPr>
      </w:pPr>
      <w:r>
        <w:rPr>
          <w:b/>
        </w:rPr>
        <w:t>二、管道</w:t>
      </w:r>
    </w:p>
    <w:p w14:paraId="375E296A" w14:textId="77777777" w:rsidR="00300674" w:rsidRDefault="00A165E8">
      <w:pPr>
        <w:ind w:firstLine="420"/>
      </w:pPr>
      <w:r>
        <w:t>内存方式或外存方式的。</w:t>
      </w:r>
    </w:p>
    <w:p w14:paraId="32679C8D" w14:textId="77777777" w:rsidR="00300674" w:rsidRDefault="00A165E8">
      <w:pPr>
        <w:ind w:firstLine="420"/>
      </w:pPr>
      <w:r>
        <w:t>管道的传输一般是</w:t>
      </w:r>
      <w:r>
        <w:rPr>
          <w:b/>
        </w:rPr>
        <w:t>单向</w:t>
      </w:r>
      <w:r>
        <w:t>的。</w:t>
      </w:r>
    </w:p>
    <w:p w14:paraId="4BEDAD48" w14:textId="77777777" w:rsidR="00300674" w:rsidRDefault="00A165E8">
      <w:pPr>
        <w:ind w:firstLine="420"/>
      </w:pPr>
      <w:r>
        <w:t>两个进程通过管道进行通信时，两个进程分别进行读和写操作，都指向缓冲区中同样的物理单元，一个进程写入数据，另一个进程从缓冲区中读取数据，从而实现信息传递。</w:t>
      </w:r>
    </w:p>
    <w:p w14:paraId="781D77BF" w14:textId="77777777" w:rsidR="00300674" w:rsidRDefault="00A165E8">
      <w:pPr>
        <w:ind w:firstLine="420"/>
        <w:rPr>
          <w:b/>
        </w:rPr>
      </w:pPr>
      <w:r>
        <w:rPr>
          <w:b/>
        </w:rPr>
        <w:t>1、无名管道Pile</w:t>
      </w:r>
    </w:p>
    <w:p w14:paraId="1D87DD5D" w14:textId="77777777" w:rsidR="00300674" w:rsidRDefault="00A165E8">
      <w:r>
        <w:rPr>
          <w:noProof/>
        </w:rPr>
        <w:drawing>
          <wp:inline distT="0" distB="0" distL="0" distR="0" wp14:anchorId="0B548A4B" wp14:editId="454A1498">
            <wp:extent cx="1751231" cy="1155357"/>
            <wp:effectExtent l="0" t="0" r="1905"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79634" cy="1174095"/>
                    </a:xfrm>
                    <a:prstGeom prst="rect">
                      <a:avLst/>
                    </a:prstGeom>
                  </pic:spPr>
                </pic:pic>
              </a:graphicData>
            </a:graphic>
          </wp:inline>
        </w:drawing>
      </w:r>
      <w:r>
        <w:rPr>
          <w:noProof/>
        </w:rPr>
        <w:t xml:space="preserve"> </w:t>
      </w:r>
      <w:r>
        <w:rPr>
          <w:noProof/>
        </w:rPr>
        <w:drawing>
          <wp:inline distT="0" distB="0" distL="0" distR="0" wp14:anchorId="4604F1A5" wp14:editId="46B72C65">
            <wp:extent cx="1751569" cy="1000897"/>
            <wp:effectExtent l="0" t="0" r="127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84582" cy="1019762"/>
                    </a:xfrm>
                    <a:prstGeom prst="rect">
                      <a:avLst/>
                    </a:prstGeom>
                  </pic:spPr>
                </pic:pic>
              </a:graphicData>
            </a:graphic>
          </wp:inline>
        </w:drawing>
      </w:r>
    </w:p>
    <w:p w14:paraId="0043FFBF" w14:textId="77777777" w:rsidR="00300674" w:rsidRDefault="00A165E8">
      <w:pPr>
        <w:rPr>
          <w:b/>
        </w:rPr>
      </w:pPr>
      <w:r>
        <w:rPr>
          <w:b/>
        </w:rPr>
        <w:t>只能用于相同祖先的进程间通信。</w:t>
      </w:r>
    </w:p>
    <w:p w14:paraId="4BB6F663" w14:textId="77777777" w:rsidR="00300674" w:rsidRDefault="00A165E8">
      <w:r>
        <w:t>管道建立后，可用read和write函数完成信息传递。</w:t>
      </w:r>
    </w:p>
    <w:p w14:paraId="4517100E" w14:textId="77777777" w:rsidR="00300674" w:rsidRDefault="00A165E8">
      <w:r>
        <w:t>创建管道的命令：int pipe( int fd[2] )</w:t>
      </w:r>
    </w:p>
    <w:p w14:paraId="20CFB404" w14:textId="77777777" w:rsidR="00300674" w:rsidRDefault="00A165E8">
      <w:r>
        <w:tab/>
        <w:t>其中，fd[2]为管道的两个文件描述符，fd[0]用于读管道，fd[1]用于写管道，是一个</w:t>
      </w:r>
      <w:r>
        <w:rPr>
          <w:b/>
        </w:rPr>
        <w:t>半双工管道</w:t>
      </w:r>
      <w:r>
        <w:t>。</w:t>
      </w:r>
    </w:p>
    <w:p w14:paraId="5B39C981" w14:textId="77777777" w:rsidR="00300674" w:rsidRDefault="00A165E8">
      <w:r>
        <w:tab/>
        <w:t>Close可以关闭管道的描述符。</w:t>
      </w:r>
    </w:p>
    <w:p w14:paraId="52F441B7" w14:textId="77777777" w:rsidR="00300674" w:rsidRDefault="00A165E8">
      <w:pPr>
        <w:ind w:firstLine="420"/>
        <w:rPr>
          <w:b/>
        </w:rPr>
      </w:pPr>
      <w:r>
        <w:rPr>
          <w:b/>
        </w:rPr>
        <w:lastRenderedPageBreak/>
        <w:t>2、命名管道FIFO</w:t>
      </w:r>
    </w:p>
    <w:p w14:paraId="7F89D9E0" w14:textId="77777777" w:rsidR="00300674" w:rsidRDefault="00A165E8">
      <w:r>
        <w:tab/>
        <w:t>可以用于没有联系的进程间通信。</w:t>
      </w:r>
    </w:p>
    <w:p w14:paraId="667862C1" w14:textId="77777777" w:rsidR="00300674" w:rsidRDefault="00A165E8">
      <w:pPr>
        <w:ind w:firstLine="420"/>
      </w:pPr>
      <w:r>
        <w:t>Open ,close, read, write, unlink创建后必需打开才能进行读写操作。</w:t>
      </w:r>
    </w:p>
    <w:p w14:paraId="33717409" w14:textId="77777777" w:rsidR="00300674" w:rsidRDefault="00A165E8">
      <w:r>
        <w:tab/>
      </w:r>
    </w:p>
    <w:p w14:paraId="227D42A8" w14:textId="77777777" w:rsidR="00300674" w:rsidRDefault="00A165E8">
      <w:r>
        <w:tab/>
        <w:t>创建有名管道命令mkfifo()</w:t>
      </w:r>
    </w:p>
    <w:p w14:paraId="3A72E226" w14:textId="77777777" w:rsidR="00300674" w:rsidRDefault="00300674"/>
    <w:p w14:paraId="645AB1B5" w14:textId="77777777" w:rsidR="00300674" w:rsidRDefault="00A165E8">
      <w:r>
        <w:t>Linux支持Unix System V中的进程间通信机制，包括：</w:t>
      </w:r>
    </w:p>
    <w:p w14:paraId="066047CC" w14:textId="77777777" w:rsidR="00300674" w:rsidRDefault="00A165E8">
      <w:r>
        <w:tab/>
        <w:t>消息队列msg;</w:t>
      </w:r>
    </w:p>
    <w:p w14:paraId="36AF04D3" w14:textId="77777777" w:rsidR="00300674" w:rsidRDefault="00A165E8">
      <w:r>
        <w:tab/>
        <w:t>共享内存shm;</w:t>
      </w:r>
    </w:p>
    <w:p w14:paraId="7358D077" w14:textId="77777777" w:rsidR="00300674" w:rsidRDefault="00A165E8">
      <w:r>
        <w:tab/>
        <w:t>信号量sem。</w:t>
      </w:r>
    </w:p>
    <w:p w14:paraId="31425FD0" w14:textId="77777777" w:rsidR="00300674" w:rsidRDefault="00300674"/>
    <w:p w14:paraId="5A628EB2" w14:textId="77777777" w:rsidR="00300674" w:rsidRDefault="00A165E8">
      <w:pPr>
        <w:rPr>
          <w:b/>
        </w:rPr>
      </w:pPr>
      <w:r>
        <w:rPr>
          <w:b/>
        </w:rPr>
        <w:t>三、消息队列</w:t>
      </w:r>
    </w:p>
    <w:p w14:paraId="12091E3B" w14:textId="77777777" w:rsidR="00300674" w:rsidRDefault="00300674"/>
    <w:p w14:paraId="02D96F91" w14:textId="77777777" w:rsidR="00300674" w:rsidRDefault="00A165E8">
      <w:pPr>
        <w:rPr>
          <w:b/>
        </w:rPr>
      </w:pPr>
      <w:r>
        <w:rPr>
          <w:b/>
        </w:rPr>
        <w:t>四、共享内存</w:t>
      </w:r>
    </w:p>
    <w:p w14:paraId="6A99AEA4" w14:textId="77777777" w:rsidR="00300674" w:rsidRDefault="00A165E8">
      <w:pPr>
        <w:ind w:firstLine="420"/>
      </w:pPr>
      <w:r>
        <w:t>创建共享内存： shmid = shmget( IPC_PRIVATE, BUFFER_SIZE, 0666 )</w:t>
      </w:r>
    </w:p>
    <w:p w14:paraId="24CDC6CA" w14:textId="77777777" w:rsidR="00300674" w:rsidRDefault="00A165E8">
      <w:r>
        <w:tab/>
      </w:r>
      <w:r>
        <w:tab/>
      </w:r>
      <w:r>
        <w:tab/>
      </w:r>
      <w:r>
        <w:tab/>
      </w:r>
      <w:r>
        <w:tab/>
        <w:t>0666是权限110 110 110</w:t>
      </w:r>
    </w:p>
    <w:p w14:paraId="054FEB82" w14:textId="77777777" w:rsidR="00300674" w:rsidRDefault="00A165E8">
      <w:pPr>
        <w:ind w:firstLine="420"/>
      </w:pPr>
      <w:r>
        <w:t>Shm_addr = shmat(shmid,0,0)共享内存映射</w:t>
      </w:r>
    </w:p>
    <w:p w14:paraId="660A8F93" w14:textId="77777777" w:rsidR="00300674" w:rsidRDefault="00A165E8">
      <w:pPr>
        <w:ind w:firstLine="420"/>
      </w:pPr>
      <w:r>
        <w:t>shmdt(shm_addr)解除共享内存映射</w:t>
      </w:r>
    </w:p>
    <w:p w14:paraId="3E32E0D4" w14:textId="77777777" w:rsidR="00300674" w:rsidRDefault="00A165E8">
      <w:pPr>
        <w:ind w:firstLine="420"/>
      </w:pPr>
      <w:r>
        <w:t>shmctl(shmid, IPC_RMID, NULL)删除共享内存</w:t>
      </w:r>
    </w:p>
    <w:p w14:paraId="40E80A78" w14:textId="77777777" w:rsidR="00300674" w:rsidRDefault="00A165E8">
      <w:pPr>
        <w:ind w:firstLine="420"/>
      </w:pPr>
      <w:r>
        <w:t>system(“ipcs –m”)输出有关共享内存的信息</w:t>
      </w:r>
    </w:p>
    <w:p w14:paraId="20E67530" w14:textId="77777777" w:rsidR="00300674" w:rsidRDefault="00A165E8">
      <w:pPr>
        <w:ind w:firstLine="420"/>
      </w:pPr>
      <w:r>
        <w:t>nattch: number of processes who attach to this shared memory挂接数</w:t>
      </w:r>
    </w:p>
    <w:p w14:paraId="442A72E0" w14:textId="77777777" w:rsidR="00300674" w:rsidRDefault="00300674">
      <w:pPr>
        <w:rPr>
          <w:b/>
        </w:rPr>
      </w:pPr>
    </w:p>
    <w:p w14:paraId="2B85DD4F" w14:textId="77777777" w:rsidR="00300674" w:rsidRDefault="00A165E8">
      <w:pPr>
        <w:rPr>
          <w:b/>
        </w:rPr>
      </w:pPr>
      <w:r>
        <w:rPr>
          <w:b/>
        </w:rPr>
        <w:t>五、信号量</w:t>
      </w:r>
    </w:p>
    <w:p w14:paraId="4987E2AF" w14:textId="77777777" w:rsidR="00300674" w:rsidRDefault="00A165E8">
      <w:pPr>
        <w:ind w:firstLine="420"/>
      </w:pPr>
      <w:r>
        <w:t>见书P276页程序</w:t>
      </w:r>
    </w:p>
    <w:p w14:paraId="7D103C3F" w14:textId="77777777" w:rsidR="00300674" w:rsidRDefault="00300674">
      <w:pPr>
        <w:ind w:firstLine="420"/>
      </w:pPr>
    </w:p>
    <w:p w14:paraId="72E43392" w14:textId="77777777" w:rsidR="00300674" w:rsidRDefault="00300674">
      <w:pPr>
        <w:ind w:firstLine="420"/>
      </w:pPr>
    </w:p>
    <w:p w14:paraId="379B5D74" w14:textId="77777777" w:rsidR="00300674" w:rsidRDefault="00300674">
      <w:pPr>
        <w:ind w:firstLine="420"/>
      </w:pPr>
    </w:p>
    <w:p w14:paraId="5E5CF6E4" w14:textId="77777777" w:rsidR="00300674" w:rsidRDefault="00300674">
      <w:pPr>
        <w:ind w:firstLine="420"/>
      </w:pPr>
    </w:p>
    <w:p w14:paraId="2F787B2C" w14:textId="77777777" w:rsidR="00300674" w:rsidRDefault="00300674">
      <w:pPr>
        <w:ind w:firstLine="420"/>
      </w:pPr>
    </w:p>
    <w:p w14:paraId="3C1A0181" w14:textId="77777777" w:rsidR="00300674" w:rsidRDefault="00300674">
      <w:pPr>
        <w:ind w:firstLine="420"/>
      </w:pPr>
    </w:p>
    <w:p w14:paraId="4CB88662" w14:textId="77777777" w:rsidR="00300674" w:rsidRDefault="00300674">
      <w:pPr>
        <w:ind w:firstLine="420"/>
      </w:pPr>
    </w:p>
    <w:p w14:paraId="5E08333E" w14:textId="77777777" w:rsidR="00300674" w:rsidRDefault="00300674">
      <w:pPr>
        <w:ind w:firstLine="420"/>
      </w:pPr>
    </w:p>
    <w:p w14:paraId="7BA2C2F6" w14:textId="77777777" w:rsidR="00300674" w:rsidRDefault="00300674">
      <w:pPr>
        <w:ind w:firstLine="420"/>
      </w:pPr>
    </w:p>
    <w:p w14:paraId="2E1E57B9" w14:textId="77777777" w:rsidR="00300674" w:rsidRDefault="00300674">
      <w:pPr>
        <w:ind w:firstLine="420"/>
      </w:pPr>
    </w:p>
    <w:p w14:paraId="5D180D87" w14:textId="77777777" w:rsidR="00300674" w:rsidRDefault="00300674">
      <w:pPr>
        <w:ind w:firstLine="420"/>
      </w:pPr>
    </w:p>
    <w:p w14:paraId="7ECBCC28" w14:textId="77777777" w:rsidR="00300674" w:rsidRDefault="00300674">
      <w:pPr>
        <w:ind w:firstLine="420"/>
      </w:pPr>
    </w:p>
    <w:p w14:paraId="6B640BBF" w14:textId="77777777" w:rsidR="00300674" w:rsidRDefault="00300674">
      <w:pPr>
        <w:ind w:firstLine="420"/>
      </w:pPr>
    </w:p>
    <w:p w14:paraId="782389E8" w14:textId="77777777" w:rsidR="00300674" w:rsidRDefault="00300674">
      <w:pPr>
        <w:ind w:firstLine="420"/>
      </w:pPr>
    </w:p>
    <w:p w14:paraId="066E7C4D" w14:textId="77777777" w:rsidR="00300674" w:rsidRDefault="00300674">
      <w:pPr>
        <w:ind w:firstLine="420"/>
      </w:pPr>
    </w:p>
    <w:p w14:paraId="57A3428E" w14:textId="77777777" w:rsidR="00300674" w:rsidRDefault="00300674">
      <w:pPr>
        <w:ind w:firstLine="420"/>
      </w:pPr>
    </w:p>
    <w:p w14:paraId="2D3D1E59" w14:textId="77777777" w:rsidR="00300674" w:rsidRDefault="00A165E8">
      <w:pPr>
        <w:pStyle w:val="3"/>
        <w:rPr>
          <w:rFonts w:ascii="黑体" w:hAnsi="黑体"/>
          <w:b w:val="0"/>
          <w:sz w:val="28"/>
          <w:szCs w:val="28"/>
        </w:rPr>
      </w:pPr>
      <w:bookmarkStart w:id="243" w:name="_Toc34921656"/>
      <w:bookmarkStart w:id="244" w:name="_Toc36932223"/>
      <w:r>
        <w:rPr>
          <w:rFonts w:ascii="黑体" w:hAnsi="黑体"/>
          <w:b w:val="0"/>
          <w:sz w:val="28"/>
          <w:szCs w:val="28"/>
        </w:rPr>
        <w:lastRenderedPageBreak/>
        <w:t>6.4.7</w:t>
      </w:r>
      <w:r>
        <w:rPr>
          <w:rFonts w:ascii="黑体" w:hAnsi="黑体"/>
          <w:b w:val="0"/>
          <w:sz w:val="28"/>
          <w:szCs w:val="28"/>
        </w:rPr>
        <w:t>进程调度</w:t>
      </w:r>
      <w:bookmarkEnd w:id="243"/>
      <w:bookmarkEnd w:id="244"/>
    </w:p>
    <w:p w14:paraId="1CC2113A" w14:textId="77777777" w:rsidR="00300674" w:rsidRDefault="00A165E8">
      <w:pPr>
        <w:rPr>
          <w:b/>
        </w:rPr>
      </w:pPr>
      <w:r>
        <w:rPr>
          <w:b/>
        </w:rPr>
        <w:t>一、调度的分类</w:t>
      </w:r>
    </w:p>
    <w:p w14:paraId="5C1BB031" w14:textId="77777777" w:rsidR="00300674" w:rsidRDefault="00A165E8">
      <w:r>
        <w:t>进程调度是解决处理机资源的分配问题。</w:t>
      </w:r>
    </w:p>
    <w:p w14:paraId="2D4324A3" w14:textId="77777777" w:rsidR="00300674" w:rsidRDefault="00A165E8">
      <w:r>
        <w:t>调度的主要指标有：周转时间、吞吐量、响应时间和 设备利用率等。</w:t>
      </w:r>
    </w:p>
    <w:p w14:paraId="03E15D15" w14:textId="77777777" w:rsidR="00300674" w:rsidRDefault="00A165E8">
      <w:r>
        <w:t>处理机调度是分层次的，按照</w:t>
      </w:r>
      <w:r>
        <w:rPr>
          <w:b/>
        </w:rPr>
        <w:t>调度发生频率</w:t>
      </w:r>
      <w:r>
        <w:t>依次是：</w:t>
      </w:r>
    </w:p>
    <w:p w14:paraId="77BC9643" w14:textId="77777777" w:rsidR="00300674" w:rsidRDefault="00A165E8">
      <w:pPr>
        <w:ind w:firstLine="420"/>
        <w:rPr>
          <w:b/>
        </w:rPr>
      </w:pPr>
      <w:r>
        <w:rPr>
          <w:b/>
        </w:rPr>
        <w:t>作业调度、交换调度、进程调度和线程调度。</w:t>
      </w:r>
    </w:p>
    <w:p w14:paraId="18DD8BEB" w14:textId="77777777" w:rsidR="00300674" w:rsidRDefault="00300674">
      <w:pPr>
        <w:ind w:firstLine="420"/>
        <w:rPr>
          <w:b/>
        </w:rPr>
      </w:pPr>
    </w:p>
    <w:p w14:paraId="064D685A" w14:textId="77777777" w:rsidR="00300674" w:rsidRDefault="00A165E8">
      <w:pPr>
        <w:ind w:firstLine="420"/>
      </w:pPr>
      <w:r>
        <w:rPr>
          <w:b/>
        </w:rPr>
        <w:t>作业调度（高级调度/长程调度）</w:t>
      </w:r>
      <w:r>
        <w:t>：针对用户提交的作业，在已输入的作业队列中，按某种策略，选取合适的作业投入运行。Linux不甚强调作业调度的概念，</w:t>
      </w:r>
      <w:r>
        <w:rPr>
          <w:b/>
        </w:rPr>
        <w:t>作业一旦输入可直接进入内存，建立相应的进程，进入下一级的调度。</w:t>
      </w:r>
    </w:p>
    <w:p w14:paraId="62A8FE17" w14:textId="77777777" w:rsidR="00300674" w:rsidRDefault="00A165E8">
      <w:r>
        <w:tab/>
      </w:r>
      <w:r>
        <w:rPr>
          <w:b/>
        </w:rPr>
        <w:t>交换调度（中级调度/中程调度）</w:t>
      </w:r>
      <w:r>
        <w:t>：把内存中暂时不会执 行的内容交换到外部存储器的特定区域中，而把外存中处于就绪状 态的进程交换到内存中，准备投入执行。解决内存有限问题。</w:t>
      </w:r>
    </w:p>
    <w:p w14:paraId="08289771" w14:textId="77777777" w:rsidR="00300674" w:rsidRDefault="00A165E8">
      <w:r>
        <w:tab/>
      </w:r>
      <w:r>
        <w:rPr>
          <w:b/>
        </w:rPr>
        <w:t>进程调度（低级调度/短程调度）</w:t>
      </w:r>
      <w:r>
        <w:t>：控制进程各种状态之间转换过程。</w:t>
      </w:r>
    </w:p>
    <w:p w14:paraId="184690C9" w14:textId="77777777" w:rsidR="00300674" w:rsidRDefault="00A165E8">
      <w:r>
        <w:tab/>
      </w:r>
      <w:r>
        <w:rPr>
          <w:b/>
        </w:rPr>
        <w:t>线程调度（低级调度/短程调度）</w:t>
      </w:r>
      <w:r>
        <w:t>：系统内核对线程的调度，选中就绪线程并占有处理 机，转入执行状态。</w:t>
      </w:r>
    </w:p>
    <w:p w14:paraId="662D347A" w14:textId="77777777" w:rsidR="00300674" w:rsidRDefault="00300674">
      <w:pPr>
        <w:ind w:firstLine="420"/>
      </w:pPr>
    </w:p>
    <w:p w14:paraId="6F4314C5" w14:textId="77777777" w:rsidR="00300674" w:rsidRDefault="00A165E8">
      <w:pPr>
        <w:ind w:firstLine="420"/>
      </w:pPr>
      <w:r>
        <w:t>Linux中的内核级线程和进程在表示、管理调度方面</w:t>
      </w:r>
      <w:r>
        <w:rPr>
          <w:b/>
        </w:rPr>
        <w:t>没有差别</w:t>
      </w:r>
      <w:r>
        <w:t>，</w:t>
      </w:r>
      <w:r>
        <w:rPr>
          <w:b/>
        </w:rPr>
        <w:t>没有专门的线程调度</w:t>
      </w:r>
      <w:r>
        <w:t>，采用进程调度</w:t>
      </w:r>
      <w:r>
        <w:rPr>
          <w:b/>
        </w:rPr>
        <w:t>统一处理</w:t>
      </w:r>
      <w:r>
        <w:t>进程和内核级线程。</w:t>
      </w:r>
    </w:p>
    <w:p w14:paraId="7B80AB58" w14:textId="77777777" w:rsidR="00300674" w:rsidRDefault="00300674"/>
    <w:p w14:paraId="123A50D3" w14:textId="77777777" w:rsidR="00300674" w:rsidRDefault="00A165E8">
      <w:r>
        <w:t>Linux的进程调度是本章讨论重点。</w:t>
      </w:r>
    </w:p>
    <w:p w14:paraId="623B59E2" w14:textId="77777777" w:rsidR="00300674" w:rsidRDefault="00A165E8">
      <w:pPr>
        <w:jc w:val="center"/>
      </w:pPr>
      <w:r>
        <w:rPr>
          <w:noProof/>
        </w:rPr>
        <w:drawing>
          <wp:inline distT="0" distB="0" distL="0" distR="0" wp14:anchorId="7C2EF647" wp14:editId="30AB0EF6">
            <wp:extent cx="2745361" cy="2671693"/>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48081" cy="2674340"/>
                    </a:xfrm>
                    <a:prstGeom prst="rect">
                      <a:avLst/>
                    </a:prstGeom>
                  </pic:spPr>
                </pic:pic>
              </a:graphicData>
            </a:graphic>
          </wp:inline>
        </w:drawing>
      </w:r>
    </w:p>
    <w:p w14:paraId="19F42BE3" w14:textId="77777777" w:rsidR="00300674" w:rsidRDefault="00300674">
      <w:pPr>
        <w:jc w:val="center"/>
      </w:pPr>
    </w:p>
    <w:p w14:paraId="474475D0" w14:textId="77777777" w:rsidR="00300674" w:rsidRDefault="00300674">
      <w:pPr>
        <w:jc w:val="center"/>
      </w:pPr>
    </w:p>
    <w:p w14:paraId="286877F1" w14:textId="77777777" w:rsidR="00300674" w:rsidRDefault="00300674">
      <w:pPr>
        <w:jc w:val="center"/>
      </w:pPr>
    </w:p>
    <w:p w14:paraId="4ACE280D" w14:textId="77777777" w:rsidR="00300674" w:rsidRDefault="00300674">
      <w:pPr>
        <w:jc w:val="center"/>
      </w:pPr>
    </w:p>
    <w:p w14:paraId="61E349D8" w14:textId="77777777" w:rsidR="00300674" w:rsidRDefault="00300674">
      <w:pPr>
        <w:jc w:val="center"/>
      </w:pPr>
    </w:p>
    <w:p w14:paraId="6794DC7A" w14:textId="77777777" w:rsidR="00300674" w:rsidRDefault="00300674">
      <w:pPr>
        <w:jc w:val="center"/>
      </w:pPr>
    </w:p>
    <w:p w14:paraId="54DB1B92" w14:textId="77777777" w:rsidR="00300674" w:rsidRDefault="00300674">
      <w:pPr>
        <w:jc w:val="center"/>
      </w:pPr>
    </w:p>
    <w:p w14:paraId="74BD956A" w14:textId="77777777" w:rsidR="00300674" w:rsidRDefault="00A165E8">
      <w:pPr>
        <w:rPr>
          <w:b/>
        </w:rPr>
      </w:pPr>
      <w:r>
        <w:rPr>
          <w:b/>
        </w:rPr>
        <w:lastRenderedPageBreak/>
        <w:t>二、进程调度时机</w:t>
      </w:r>
    </w:p>
    <w:p w14:paraId="2819FA7F" w14:textId="77777777" w:rsidR="00300674" w:rsidRDefault="00A165E8">
      <w:pPr>
        <w:ind w:firstLine="420"/>
      </w:pPr>
      <w:r>
        <w:rPr>
          <w:b/>
        </w:rPr>
        <w:t>调度函数(Schedule)</w:t>
      </w:r>
      <w:r>
        <w:t>是Linux中执行最为频繁的一个程序，它的主要目标是选择合适的进程占有CPU，实现程序的多道执行，充分提高CPU的利用率。</w:t>
      </w:r>
    </w:p>
    <w:p w14:paraId="07AB9EB3" w14:textId="77777777" w:rsidR="00300674" w:rsidRDefault="00A165E8">
      <w:pPr>
        <w:ind w:firstLine="420"/>
      </w:pPr>
      <w:r>
        <w:t>Linux进程调度发生的时机有四种情况：</w:t>
      </w:r>
    </w:p>
    <w:p w14:paraId="5DF3F438" w14:textId="77777777" w:rsidR="00300674" w:rsidRDefault="00A165E8">
      <w:pPr>
        <w:pStyle w:val="a5"/>
        <w:numPr>
          <w:ilvl w:val="0"/>
          <w:numId w:val="34"/>
        </w:numPr>
        <w:ind w:firstLine="420"/>
      </w:pPr>
      <w:r>
        <w:rPr>
          <w:b/>
        </w:rPr>
        <w:t>用户创建一个新进程后</w:t>
      </w:r>
      <w:r>
        <w:t>，系统把它加到可运行队列 中，返回该进程的进程号，调度函数开始执行。这样可保证系统有很好响应特性。</w:t>
      </w:r>
    </w:p>
    <w:p w14:paraId="72ECF536" w14:textId="77777777" w:rsidR="00300674" w:rsidRDefault="00A165E8">
      <w:pPr>
        <w:pStyle w:val="a5"/>
        <w:numPr>
          <w:ilvl w:val="0"/>
          <w:numId w:val="34"/>
        </w:numPr>
        <w:ind w:firstLine="420"/>
      </w:pPr>
      <w:r>
        <w:rPr>
          <w:b/>
        </w:rPr>
        <w:t>进程主动放弃CPU资源</w:t>
      </w:r>
      <w:r>
        <w:t>。正在执行的进程申请某种暂时无法获得的资源或为了与其它原因进程转入等待状态时；当正在执行的进程完成任务或得到特定的信号而退出，转入僵死状态时。</w:t>
      </w:r>
    </w:p>
    <w:p w14:paraId="078815E7" w14:textId="77777777" w:rsidR="00300674" w:rsidRDefault="00A165E8">
      <w:pPr>
        <w:pStyle w:val="a5"/>
        <w:numPr>
          <w:ilvl w:val="0"/>
          <w:numId w:val="34"/>
        </w:numPr>
        <w:ind w:firstLine="420"/>
      </w:pPr>
      <w:r>
        <w:rPr>
          <w:b/>
        </w:rPr>
        <w:t>Round Robin scheduling.</w:t>
      </w:r>
    </w:p>
    <w:p w14:paraId="0ABCE702" w14:textId="77777777" w:rsidR="00300674" w:rsidRDefault="00A165E8">
      <w:pPr>
        <w:pStyle w:val="a5"/>
        <w:numPr>
          <w:ilvl w:val="0"/>
          <w:numId w:val="34"/>
        </w:numPr>
        <w:ind w:firstLine="420"/>
      </w:pPr>
      <w:r>
        <w:t>当进程从核心态返回到用户态时，将会调用调度函数，发生调度。</w:t>
      </w:r>
    </w:p>
    <w:p w14:paraId="0BF6F206" w14:textId="77777777" w:rsidR="00300674" w:rsidRDefault="00300674"/>
    <w:p w14:paraId="1BAF8FCC" w14:textId="77777777" w:rsidR="00300674" w:rsidRDefault="00A165E8">
      <w:pPr>
        <w:rPr>
          <w:b/>
        </w:rPr>
      </w:pPr>
      <w:r>
        <w:rPr>
          <w:b/>
        </w:rPr>
        <w:t>三、调度算法</w:t>
      </w:r>
    </w:p>
    <w:p w14:paraId="392C40C1" w14:textId="77777777" w:rsidR="00300674" w:rsidRDefault="00A165E8">
      <w:pPr>
        <w:ind w:firstLine="420"/>
      </w:pPr>
      <w:r>
        <w:t>Linux采用相当</w:t>
      </w:r>
      <w:r>
        <w:rPr>
          <w:b/>
        </w:rPr>
        <w:t>简单但效率很高</w:t>
      </w:r>
      <w:r>
        <w:t>的调度算法，具有很好的响应特性，</w:t>
      </w:r>
    </w:p>
    <w:p w14:paraId="71BCF611" w14:textId="77777777" w:rsidR="00300674" w:rsidRDefault="00A165E8">
      <w:r>
        <w:tab/>
        <w:t>1、抢占式动态优先级算法</w:t>
      </w:r>
    </w:p>
    <w:p w14:paraId="7938CEBA" w14:textId="77777777" w:rsidR="00300674" w:rsidRDefault="00A165E8">
      <w:r>
        <w:tab/>
        <w:t>2、用于实时进程的先进先出算法</w:t>
      </w:r>
    </w:p>
    <w:p w14:paraId="135FACC9" w14:textId="77777777" w:rsidR="00300674" w:rsidRDefault="00A165E8">
      <w:r>
        <w:tab/>
        <w:t>3、用于实时进程的轮转算法</w:t>
      </w:r>
    </w:p>
    <w:p w14:paraId="58744E32" w14:textId="77777777" w:rsidR="00300674" w:rsidRDefault="00300674"/>
    <w:p w14:paraId="00E8B054" w14:textId="77777777" w:rsidR="00300674" w:rsidRDefault="00A165E8">
      <w:pPr>
        <w:rPr>
          <w:b/>
        </w:rPr>
      </w:pPr>
      <w:r>
        <w:rPr>
          <w:b/>
        </w:rPr>
        <w:t>四、进程调度过程</w:t>
      </w:r>
    </w:p>
    <w:p w14:paraId="79C14A06" w14:textId="77777777" w:rsidR="00300674" w:rsidRDefault="00A165E8">
      <w:pPr>
        <w:ind w:left="420"/>
      </w:pPr>
      <w:r>
        <w:t xml:space="preserve">1）检测中断，若有中断运行时，调度过程直接退出。若没有中断运行，关中断，调度过程中将不再允许中断。 </w:t>
      </w:r>
      <w:r>
        <w:t></w:t>
      </w:r>
    </w:p>
    <w:p w14:paraId="0741BB46" w14:textId="77777777" w:rsidR="00300674" w:rsidRDefault="00A165E8">
      <w:pPr>
        <w:ind w:firstLine="420"/>
      </w:pPr>
      <w:r>
        <w:t xml:space="preserve">2）处理系统的内核例程。 </w:t>
      </w:r>
      <w:r>
        <w:t></w:t>
      </w:r>
    </w:p>
    <w:p w14:paraId="7FBA2B71" w14:textId="77777777" w:rsidR="00300674" w:rsidRDefault="00A165E8">
      <w:pPr>
        <w:ind w:left="420"/>
      </w:pPr>
      <w:r>
        <w:t>3）对当前进程做相关处理：若当前进程是时间片用完的进程按照RR调度，系统重新赋予时间片并把它移到队列尾部；若进程因等待某事件而转入等待状态引起调度，调度过程中发现事件已发生，进程仍然转入就绪状态；若进程处于其他非可运行态，要从可运行队列中删除。</w:t>
      </w:r>
    </w:p>
    <w:p w14:paraId="2421850A" w14:textId="77777777" w:rsidR="00300674" w:rsidRDefault="00A165E8">
      <w:pPr>
        <w:ind w:left="420"/>
      </w:pPr>
      <w:r>
        <w:t>4）调度函数遍历整个可运行队列，从中找到最值得运行的进程，该进程的权值(goodness)最大。如果该进程不是当前进程，系统需要进行进程上下文切换，如果正好就是当前进程，这一部分就可以跳过去。</w:t>
      </w:r>
    </w:p>
    <w:p w14:paraId="34F99531" w14:textId="77777777" w:rsidR="00300674" w:rsidRDefault="00A165E8">
      <w:pPr>
        <w:ind w:firstLine="420"/>
      </w:pPr>
      <w:r>
        <w:t>5）开中断，选中的进程开始执行。</w:t>
      </w:r>
    </w:p>
    <w:p w14:paraId="65DD5A5B" w14:textId="77777777" w:rsidR="00300674" w:rsidRDefault="00300674">
      <w:pPr>
        <w:ind w:firstLine="420"/>
        <w:rPr>
          <w:b/>
        </w:rPr>
      </w:pPr>
    </w:p>
    <w:p w14:paraId="77E041ED" w14:textId="77777777" w:rsidR="00300674" w:rsidRDefault="00A165E8">
      <w:pPr>
        <w:ind w:firstLine="420"/>
        <w:rPr>
          <w:b/>
        </w:rPr>
      </w:pPr>
      <w:r>
        <w:rPr>
          <w:b/>
        </w:rPr>
        <w:t>调度过程的核心就是如何计算一个进程的权值？</w:t>
      </w:r>
    </w:p>
    <w:p w14:paraId="714E1E60" w14:textId="77777777" w:rsidR="00300674" w:rsidRDefault="00A165E8">
      <w:pPr>
        <w:ind w:firstLine="420"/>
        <w:rPr>
          <w:b/>
        </w:rPr>
      </w:pPr>
      <w:r>
        <w:rPr>
          <w:b/>
        </w:rPr>
        <w:t>权值是衡量一个进程是否执行的唯一标准。</w:t>
      </w:r>
    </w:p>
    <w:p w14:paraId="5CF03DB0" w14:textId="77777777" w:rsidR="00300674" w:rsidRDefault="00A165E8">
      <w:pPr>
        <w:ind w:firstLine="420"/>
      </w:pPr>
      <w:r>
        <w:t>Linux决定进程权值的参数有四个，记录在PCB中：</w:t>
      </w:r>
    </w:p>
    <w:p w14:paraId="077B69AC" w14:textId="77777777" w:rsidR="00300674" w:rsidRDefault="00A165E8">
      <w:pPr>
        <w:pStyle w:val="a5"/>
        <w:numPr>
          <w:ilvl w:val="0"/>
          <w:numId w:val="35"/>
        </w:numPr>
        <w:ind w:firstLine="420"/>
      </w:pPr>
      <w:r>
        <w:t>policy策略：一个给定进程采用的调度算法称为该进程的</w:t>
      </w:r>
      <w:r>
        <w:rPr>
          <w:b/>
        </w:rPr>
        <w:t>调度策略</w:t>
      </w:r>
      <w:r>
        <w:t>。进程的调度策略是从父进程那里继承来的，但是也可通过特定系统调用来改变。</w:t>
      </w:r>
    </w:p>
    <w:p w14:paraId="2491B212" w14:textId="77777777" w:rsidR="00300674" w:rsidRDefault="00A165E8">
      <w:pPr>
        <w:pStyle w:val="a5"/>
        <w:numPr>
          <w:ilvl w:val="0"/>
          <w:numId w:val="35"/>
        </w:numPr>
        <w:ind w:firstLine="420"/>
      </w:pPr>
      <w:r>
        <w:t>priority静态优先级：记载了</w:t>
      </w:r>
      <w:r>
        <w:rPr>
          <w:b/>
        </w:rPr>
        <w:t>进程最多可以拥有的时间片</w:t>
      </w:r>
      <w:r>
        <w:t>，从父进程那里继承过来，只能由 用户通过系统调用来修改。</w:t>
      </w:r>
    </w:p>
    <w:p w14:paraId="04691411" w14:textId="77777777" w:rsidR="00300674" w:rsidRDefault="00A165E8">
      <w:pPr>
        <w:pStyle w:val="a5"/>
        <w:numPr>
          <w:ilvl w:val="0"/>
          <w:numId w:val="35"/>
        </w:numPr>
        <w:ind w:firstLine="420"/>
      </w:pPr>
      <w:r>
        <w:t>counter动态优先级：表示</w:t>
      </w:r>
      <w:r>
        <w:rPr>
          <w:b/>
        </w:rPr>
        <w:t>进程在当前时间片中剩余时间量</w:t>
      </w:r>
      <w:r>
        <w:t>，初值等于静态优先级，在进程执行期间，随时间不断减少，当它小于或等于0时，表明进程的时间片用完，重新设置为初值，并引起调度。</w:t>
      </w:r>
    </w:p>
    <w:p w14:paraId="4E337424" w14:textId="77777777" w:rsidR="00300674" w:rsidRDefault="00A165E8">
      <w:pPr>
        <w:pStyle w:val="a5"/>
        <w:numPr>
          <w:ilvl w:val="0"/>
          <w:numId w:val="35"/>
        </w:numPr>
        <w:ind w:firstLine="420"/>
      </w:pPr>
      <w:r>
        <w:t>rt-priority实时优先级：实时进程的优先级，标志实时进程优先权的高低。取值范围为0~99，取0时表示不是实时进程。</w:t>
      </w:r>
    </w:p>
    <w:p w14:paraId="26FB6A1D" w14:textId="77777777" w:rsidR="00300674" w:rsidRDefault="00300674"/>
    <w:p w14:paraId="162296A1" w14:textId="77777777" w:rsidR="00300674" w:rsidRDefault="00A165E8">
      <w:r>
        <w:lastRenderedPageBreak/>
        <w:t>怎么看实时进程是否执行？</w:t>
      </w:r>
    </w:p>
    <w:p w14:paraId="47F96BE4" w14:textId="77777777" w:rsidR="00300674" w:rsidRDefault="00A165E8">
      <w:r>
        <w:t>goodness=1000+rt-priority</w:t>
      </w:r>
    </w:p>
    <w:p w14:paraId="46ACD5A8" w14:textId="77777777" w:rsidR="00300674" w:rsidRDefault="00A165E8">
      <w:r>
        <w:t>若采用FIFO策略，具有高实时优先级的进程</w:t>
      </w:r>
      <w:r>
        <w:rPr>
          <w:b/>
        </w:rPr>
        <w:t>将一直执行</w:t>
      </w:r>
      <w:r>
        <w:t>，直到进入僵死状态、等待状态或者是被具有更高实时优先级的进程夺去处理机。</w:t>
      </w:r>
    </w:p>
    <w:p w14:paraId="6F8D60F9" w14:textId="77777777" w:rsidR="00300674" w:rsidRDefault="00A165E8">
      <w:r>
        <w:t>若采用RR策略，时间片用完之后，将被放到可运行队列的尾部，等待下一次调度，处理器</w:t>
      </w:r>
      <w:r>
        <w:rPr>
          <w:b/>
        </w:rPr>
        <w:t>由下一个具有相同实时优先级的进程使用</w:t>
      </w:r>
      <w:r>
        <w:t>。</w:t>
      </w:r>
    </w:p>
    <w:p w14:paraId="1DCE3395" w14:textId="77777777" w:rsidR="00300674" w:rsidRDefault="00300674"/>
    <w:p w14:paraId="0A9DB02D" w14:textId="77777777" w:rsidR="00300674" w:rsidRDefault="00A165E8">
      <w:r>
        <w:t>如果是非实时进程？</w:t>
      </w:r>
    </w:p>
    <w:p w14:paraId="5E7C680A" w14:textId="77777777" w:rsidR="00300674" w:rsidRDefault="00A165E8">
      <w:r>
        <w:t>goodness=counter+priority</w:t>
      </w:r>
    </w:p>
    <w:p w14:paraId="65B04297" w14:textId="77777777" w:rsidR="00300674" w:rsidRDefault="00A165E8">
      <w:r>
        <w:t>采用抢占式动态优先级调度策略</w:t>
      </w:r>
    </w:p>
    <w:p w14:paraId="35F77778" w14:textId="77777777" w:rsidR="00300674" w:rsidRDefault="00A165E8">
      <w:r>
        <w:t>若进入调度后，当前普通进程的时间片没有用完，且仍然位于可运行队列中时，当前进程的权值采用(10.3)式计算 goodness=counter+priority+1 (10.3)</w:t>
      </w:r>
    </w:p>
    <w:p w14:paraId="71AEFD8C" w14:textId="77777777" w:rsidR="00300674" w:rsidRDefault="00A165E8">
      <w:r>
        <w:t>该调度算法优先保证交互性，系统响应时间较短</w:t>
      </w:r>
    </w:p>
    <w:p w14:paraId="6141E496" w14:textId="77777777" w:rsidR="00300674" w:rsidRDefault="00300674">
      <w:pPr>
        <w:rPr>
          <w:b/>
        </w:rPr>
      </w:pPr>
    </w:p>
    <w:p w14:paraId="37EB2ABB" w14:textId="77777777" w:rsidR="00300674" w:rsidRDefault="00A165E8">
      <w:pPr>
        <w:rPr>
          <w:b/>
        </w:rPr>
      </w:pPr>
      <w:r>
        <w:rPr>
          <w:b/>
        </w:rPr>
        <w:t xml:space="preserve">实时进程和普通进程相比，总是具有更高的优先级。 </w:t>
      </w:r>
    </w:p>
    <w:p w14:paraId="53D31269" w14:textId="77777777" w:rsidR="00300674" w:rsidRDefault="00A165E8">
      <w:r>
        <w:t>因此，如果可运行队列中同时存在实时进程和普通进程， 实时进程总是可以先使用处理器。</w:t>
      </w:r>
    </w:p>
    <w:p w14:paraId="6376351D" w14:textId="77777777" w:rsidR="00300674" w:rsidRDefault="00A165E8">
      <w:pPr>
        <w:pStyle w:val="2"/>
        <w:rPr>
          <w:rFonts w:ascii="黑体" w:hAnsi="黑体"/>
          <w:b w:val="0"/>
          <w:sz w:val="30"/>
          <w:szCs w:val="30"/>
        </w:rPr>
      </w:pPr>
      <w:bookmarkStart w:id="245" w:name="_Toc34921657"/>
      <w:bookmarkStart w:id="246" w:name="_Toc36932224"/>
      <w:r>
        <w:rPr>
          <w:rFonts w:ascii="黑体" w:hAnsi="黑体"/>
          <w:b w:val="0"/>
          <w:sz w:val="30"/>
          <w:szCs w:val="30"/>
        </w:rPr>
        <w:t>6.5 Linux</w:t>
      </w:r>
      <w:r>
        <w:rPr>
          <w:rFonts w:ascii="黑体" w:hAnsi="黑体"/>
          <w:b w:val="0"/>
          <w:sz w:val="30"/>
          <w:szCs w:val="30"/>
        </w:rPr>
        <w:t>多线程</w:t>
      </w:r>
      <w:bookmarkEnd w:id="245"/>
      <w:bookmarkEnd w:id="246"/>
    </w:p>
    <w:p w14:paraId="48E073C0" w14:textId="77777777" w:rsidR="00300674" w:rsidRDefault="00A165E8">
      <w:pPr>
        <w:pStyle w:val="3"/>
        <w:rPr>
          <w:rFonts w:ascii="黑体" w:hAnsi="黑体"/>
          <w:b w:val="0"/>
          <w:sz w:val="28"/>
          <w:szCs w:val="28"/>
        </w:rPr>
      </w:pPr>
      <w:bookmarkStart w:id="247" w:name="_Toc34921658"/>
      <w:bookmarkStart w:id="248" w:name="_Toc36932225"/>
      <w:r>
        <w:rPr>
          <w:rFonts w:ascii="黑体" w:hAnsi="黑体"/>
          <w:b w:val="0"/>
          <w:sz w:val="28"/>
          <w:szCs w:val="28"/>
        </w:rPr>
        <w:t>6.5.1</w:t>
      </w:r>
      <w:r>
        <w:rPr>
          <w:rFonts w:ascii="黑体" w:hAnsi="黑体"/>
          <w:b w:val="0"/>
          <w:sz w:val="28"/>
          <w:szCs w:val="28"/>
        </w:rPr>
        <w:t>线程概念</w:t>
      </w:r>
      <w:bookmarkEnd w:id="247"/>
      <w:bookmarkEnd w:id="248"/>
    </w:p>
    <w:p w14:paraId="65C55AE6" w14:textId="77777777" w:rsidR="00300674" w:rsidRDefault="00A165E8">
      <w:r>
        <w:t xml:space="preserve">     为进一步减少处理机的空转时间，支持多处理器及减少上下文切换开销，进程在演化中出现线程概念。它是</w:t>
      </w:r>
      <w:r>
        <w:rPr>
          <w:b/>
        </w:rPr>
        <w:t>进程内独立的一条运行路线</w:t>
      </w:r>
      <w:r>
        <w:t>，是处理器调度的最小单元，也称为轻量级进程。线程可对进程的内存空间和资源进行访问，并与同一进程中的</w:t>
      </w:r>
      <w:r>
        <w:rPr>
          <w:b/>
        </w:rPr>
        <w:t>其他线程共享资源</w:t>
      </w:r>
      <w:r>
        <w:t>。</w:t>
      </w:r>
    </w:p>
    <w:p w14:paraId="5F3D14B3" w14:textId="77777777" w:rsidR="00300674" w:rsidRDefault="00A165E8">
      <w:r>
        <w:tab/>
        <w:t>线程控制块(TCB)</w:t>
      </w:r>
    </w:p>
    <w:p w14:paraId="45500D7D" w14:textId="77777777" w:rsidR="00300674" w:rsidRDefault="00A165E8">
      <w:pPr>
        <w:pStyle w:val="3"/>
        <w:rPr>
          <w:rFonts w:ascii="黑体" w:hAnsi="黑体"/>
          <w:b w:val="0"/>
          <w:sz w:val="28"/>
          <w:szCs w:val="28"/>
        </w:rPr>
      </w:pPr>
      <w:bookmarkStart w:id="249" w:name="_Toc34921659"/>
      <w:bookmarkStart w:id="250" w:name="_Toc36932226"/>
      <w:r>
        <w:rPr>
          <w:rFonts w:ascii="黑体" w:hAnsi="黑体"/>
          <w:b w:val="0"/>
          <w:sz w:val="28"/>
          <w:szCs w:val="28"/>
        </w:rPr>
        <w:t>6.5.2</w:t>
      </w:r>
      <w:r>
        <w:rPr>
          <w:rFonts w:ascii="黑体" w:hAnsi="黑体"/>
          <w:b w:val="0"/>
          <w:sz w:val="28"/>
          <w:szCs w:val="28"/>
        </w:rPr>
        <w:t>线程分类</w:t>
      </w:r>
      <w:bookmarkEnd w:id="249"/>
      <w:bookmarkEnd w:id="250"/>
    </w:p>
    <w:p w14:paraId="2B2254EB" w14:textId="77777777" w:rsidR="00300674" w:rsidRDefault="00A165E8">
      <w:r>
        <w:tab/>
        <w:t>UT，LWP和KT的关系。</w:t>
      </w:r>
    </w:p>
    <w:p w14:paraId="5F209369" w14:textId="77777777" w:rsidR="00300674" w:rsidRDefault="00A165E8">
      <w:r>
        <w:tab/>
        <w:t>每个用户线程拥有一个或多个轻量级线程，而每个轻量级线程分别被绑定在一个内核线程上。</w:t>
      </w:r>
    </w:p>
    <w:p w14:paraId="7FC40D64" w14:textId="77777777" w:rsidR="00300674" w:rsidRDefault="00A165E8">
      <w:pPr>
        <w:jc w:val="center"/>
      </w:pPr>
      <w:r>
        <w:rPr>
          <w:noProof/>
        </w:rPr>
        <w:drawing>
          <wp:inline distT="0" distB="0" distL="0" distR="0" wp14:anchorId="2D69AEF0" wp14:editId="4A68F02C">
            <wp:extent cx="4401181" cy="203928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srcRect/>
                    <a:stretch>
                      <a:fillRect/>
                    </a:stretch>
                  </pic:blipFill>
                  <pic:spPr bwMode="auto">
                    <a:xfrm>
                      <a:off x="0" y="0"/>
                      <a:ext cx="4403750" cy="2040479"/>
                    </a:xfrm>
                    <a:prstGeom prst="rect">
                      <a:avLst/>
                    </a:prstGeom>
                    <a:noFill/>
                    <a:ln>
                      <a:noFill/>
                    </a:ln>
                  </pic:spPr>
                </pic:pic>
              </a:graphicData>
            </a:graphic>
          </wp:inline>
        </w:drawing>
      </w:r>
    </w:p>
    <w:p w14:paraId="1F42A4E6" w14:textId="77777777" w:rsidR="00300674" w:rsidRDefault="00A165E8">
      <w:pPr>
        <w:pStyle w:val="3"/>
        <w:rPr>
          <w:rFonts w:ascii="黑体" w:hAnsi="黑体"/>
          <w:b w:val="0"/>
          <w:sz w:val="28"/>
          <w:szCs w:val="28"/>
        </w:rPr>
      </w:pPr>
      <w:bookmarkStart w:id="251" w:name="_Toc34921660"/>
      <w:bookmarkStart w:id="252" w:name="_Toc36932227"/>
      <w:r>
        <w:rPr>
          <w:rFonts w:ascii="黑体" w:hAnsi="黑体"/>
          <w:b w:val="0"/>
          <w:sz w:val="28"/>
          <w:szCs w:val="28"/>
        </w:rPr>
        <w:lastRenderedPageBreak/>
        <w:t>6.5.3</w:t>
      </w:r>
      <w:r>
        <w:rPr>
          <w:rFonts w:ascii="黑体" w:hAnsi="黑体"/>
          <w:b w:val="0"/>
          <w:sz w:val="28"/>
          <w:szCs w:val="28"/>
        </w:rPr>
        <w:t>线程编程</w:t>
      </w:r>
      <w:bookmarkEnd w:id="251"/>
      <w:bookmarkEnd w:id="252"/>
    </w:p>
    <w:p w14:paraId="5ABCD0DD" w14:textId="77777777" w:rsidR="00300674" w:rsidRDefault="00A165E8">
      <w:pPr>
        <w:rPr>
          <w:b/>
        </w:rPr>
      </w:pPr>
      <w:r>
        <w:rPr>
          <w:b/>
        </w:rPr>
        <w:t>一、线程创建与退出</w:t>
      </w:r>
    </w:p>
    <w:p w14:paraId="18A588CD" w14:textId="77777777" w:rsidR="00300674" w:rsidRDefault="00A165E8">
      <w:pPr>
        <w:ind w:firstLine="420"/>
      </w:pPr>
      <w:r>
        <w:t>pthread_create()创建线程</w:t>
      </w:r>
    </w:p>
    <w:p w14:paraId="217DE423" w14:textId="77777777" w:rsidR="00300674" w:rsidRDefault="00A165E8">
      <w:pPr>
        <w:ind w:firstLine="420"/>
        <w:rPr>
          <w:b/>
        </w:rPr>
      </w:pPr>
      <w:r>
        <w:rPr>
          <w:b/>
        </w:rPr>
        <w:t>退出：</w:t>
      </w:r>
    </w:p>
    <w:p w14:paraId="75A5C703" w14:textId="77777777" w:rsidR="00300674" w:rsidRDefault="00A165E8">
      <w:pPr>
        <w:ind w:firstLine="420"/>
      </w:pPr>
      <w:r>
        <w:t>1、在</w:t>
      </w:r>
      <w:r>
        <w:rPr>
          <w:b/>
        </w:rPr>
        <w:t>该函数运行完之后，该线程也就退出</w:t>
      </w:r>
      <w:r>
        <w:t>，这是线程退出一种方法。</w:t>
      </w:r>
    </w:p>
    <w:p w14:paraId="73D0B60C" w14:textId="77777777" w:rsidR="00300674" w:rsidRDefault="00A165E8">
      <w:pPr>
        <w:ind w:firstLine="420"/>
      </w:pPr>
      <w:r>
        <w:t>2、另一种退出线程的方法是使用函数</w:t>
      </w:r>
      <w:r>
        <w:rPr>
          <w:b/>
        </w:rPr>
        <w:t>pthread_exit()</w:t>
      </w:r>
      <w:r>
        <w:t>，这是线程的主动行为。</w:t>
      </w:r>
    </w:p>
    <w:p w14:paraId="28E4E338" w14:textId="77777777" w:rsidR="00300674" w:rsidRDefault="00A165E8">
      <w:pPr>
        <w:ind w:left="420" w:firstLine="1"/>
      </w:pPr>
      <w:r>
        <w:t>3、</w:t>
      </w:r>
      <w:r>
        <w:rPr>
          <w:b/>
        </w:rPr>
        <w:t>pthread_cancel()</w:t>
      </w:r>
      <w:r>
        <w:t>函数实现在别的线程中要终止另一个线程的执行的问题，但在被取消的线程的内部需要调用pthread_setcancel()函数和pthread_setcanceltype()函数设置自己的取消状态。</w:t>
      </w:r>
    </w:p>
    <w:p w14:paraId="6FEDB4BB" w14:textId="77777777" w:rsidR="00300674" w:rsidRDefault="00300674"/>
    <w:p w14:paraId="0D3B5E87" w14:textId="77777777" w:rsidR="00300674" w:rsidRDefault="00A165E8">
      <w:pPr>
        <w:rPr>
          <w:b/>
        </w:rPr>
      </w:pPr>
      <w:r>
        <w:rPr>
          <w:b/>
        </w:rPr>
        <w:t>二、线程的挂起</w:t>
      </w:r>
    </w:p>
    <w:p w14:paraId="39A6066F" w14:textId="77777777" w:rsidR="00300674" w:rsidRDefault="00A165E8">
      <w:pPr>
        <w:ind w:firstLine="420"/>
      </w:pPr>
      <w:r>
        <w:t>pthread_join()可用于将当前线程挂起来等待线程的结束。</w:t>
      </w:r>
    </w:p>
    <w:p w14:paraId="31519C4D" w14:textId="77777777" w:rsidR="00300674" w:rsidRDefault="00A165E8">
      <w:pPr>
        <w:pStyle w:val="3"/>
        <w:rPr>
          <w:rFonts w:ascii="黑体" w:hAnsi="黑体"/>
          <w:b w:val="0"/>
          <w:sz w:val="28"/>
          <w:szCs w:val="28"/>
        </w:rPr>
      </w:pPr>
      <w:bookmarkStart w:id="253" w:name="_Toc34921661"/>
      <w:bookmarkStart w:id="254" w:name="_Toc36932228"/>
      <w:r>
        <w:rPr>
          <w:rFonts w:ascii="黑体" w:hAnsi="黑体"/>
          <w:b w:val="0"/>
          <w:sz w:val="28"/>
          <w:szCs w:val="28"/>
        </w:rPr>
        <w:t>6.5.4</w:t>
      </w:r>
      <w:r>
        <w:rPr>
          <w:rFonts w:ascii="黑体" w:hAnsi="黑体"/>
          <w:b w:val="0"/>
          <w:sz w:val="28"/>
          <w:szCs w:val="28"/>
        </w:rPr>
        <w:t>线程互斥锁</w:t>
      </w:r>
      <w:bookmarkEnd w:id="253"/>
      <w:bookmarkEnd w:id="254"/>
    </w:p>
    <w:p w14:paraId="22E616DB" w14:textId="77777777" w:rsidR="00300674" w:rsidRDefault="00A165E8">
      <w:pPr>
        <w:ind w:firstLine="420"/>
      </w:pPr>
      <w:r>
        <w:t>用一种简单的加锁方法来控制对共享资源的原子操作。互斥锁只有两种状态：上锁和解锁，可以把互斥锁看作某种意义上的全局变量。</w:t>
      </w:r>
    </w:p>
    <w:p w14:paraId="7007A413" w14:textId="77777777" w:rsidR="00300674" w:rsidRDefault="00300674">
      <w:pPr>
        <w:ind w:firstLine="420"/>
      </w:pPr>
    </w:p>
    <w:p w14:paraId="702E68E8" w14:textId="77777777" w:rsidR="00300674" w:rsidRDefault="00A165E8">
      <w:pPr>
        <w:ind w:firstLine="420"/>
        <w:rPr>
          <w:b/>
        </w:rPr>
      </w:pPr>
      <w:r>
        <w:rPr>
          <w:b/>
        </w:rPr>
        <w:t>一、互斥锁机制基本函数。</w:t>
      </w:r>
    </w:p>
    <w:p w14:paraId="3F7B7DCC" w14:textId="77777777" w:rsidR="00300674" w:rsidRDefault="00A165E8">
      <w:pPr>
        <w:ind w:firstLine="420"/>
      </w:pPr>
      <w:r>
        <w:t> 互斥锁初始化：pthread_mutex_init()</w:t>
      </w:r>
    </w:p>
    <w:p w14:paraId="7F95DC23" w14:textId="77777777" w:rsidR="00300674" w:rsidRDefault="00A165E8">
      <w:pPr>
        <w:ind w:firstLine="420"/>
      </w:pPr>
      <w:r>
        <w:t> 互斥锁上锁：pthread_mutex_lock()</w:t>
      </w:r>
    </w:p>
    <w:p w14:paraId="332B3389" w14:textId="77777777" w:rsidR="00300674" w:rsidRDefault="00A165E8">
      <w:pPr>
        <w:ind w:firstLine="420"/>
      </w:pPr>
      <w:r>
        <w:t> 互斥锁判断上锁：pthread_mutex_trylock()</w:t>
      </w:r>
    </w:p>
    <w:p w14:paraId="1B64DC53" w14:textId="77777777" w:rsidR="00300674" w:rsidRDefault="00A165E8">
      <w:pPr>
        <w:ind w:firstLine="420"/>
      </w:pPr>
      <w:r>
        <w:t> 互斥锁解锁：pthread_mutex_unlock()</w:t>
      </w:r>
    </w:p>
    <w:p w14:paraId="07650F8F" w14:textId="77777777" w:rsidR="00300674" w:rsidRDefault="00A165E8">
      <w:pPr>
        <w:ind w:firstLine="420"/>
      </w:pPr>
      <w:r>
        <w:t> 消除互斥锁：pthread_mutex_destroy()</w:t>
      </w:r>
    </w:p>
    <w:p w14:paraId="4B12854A" w14:textId="77777777" w:rsidR="00300674" w:rsidRDefault="00300674"/>
    <w:p w14:paraId="20904565" w14:textId="77777777" w:rsidR="00300674" w:rsidRDefault="00A165E8">
      <w:pPr>
        <w:ind w:firstLine="420"/>
        <w:rPr>
          <w:b/>
        </w:rPr>
      </w:pPr>
      <w:r>
        <w:rPr>
          <w:b/>
        </w:rPr>
        <w:t>二、分类</w:t>
      </w:r>
    </w:p>
    <w:p w14:paraId="59C3018A" w14:textId="77777777" w:rsidR="00300674" w:rsidRDefault="00A165E8">
      <w:pPr>
        <w:ind w:left="420" w:firstLine="420"/>
      </w:pPr>
      <w:r>
        <w:t>快速互斥锁：指调用线程会阻塞直至拥有互斥锁的线程解锁为止。为默认属性。</w:t>
      </w:r>
    </w:p>
    <w:p w14:paraId="291F00C6" w14:textId="77777777" w:rsidR="00300674" w:rsidRDefault="00A165E8">
      <w:pPr>
        <w:ind w:left="420" w:firstLine="420"/>
      </w:pPr>
      <w:r>
        <w:t>递归互斥锁：能够成功地返回，并且增加调用线程在互斥上加锁的次数。</w:t>
      </w:r>
    </w:p>
    <w:p w14:paraId="256D6627" w14:textId="77777777" w:rsidR="00300674" w:rsidRDefault="00A165E8">
      <w:pPr>
        <w:ind w:left="420" w:firstLine="420"/>
      </w:pPr>
      <w:r>
        <w:t>检错互斥锁：快速互斥锁的非阻塞版本，它会立即返回并返回一个错误信息。</w:t>
      </w:r>
    </w:p>
    <w:p w14:paraId="70F49ED0" w14:textId="77777777" w:rsidR="00300674" w:rsidRDefault="00A165E8">
      <w:pPr>
        <w:pStyle w:val="3"/>
        <w:rPr>
          <w:rFonts w:ascii="黑体" w:hAnsi="黑体"/>
          <w:b w:val="0"/>
          <w:sz w:val="28"/>
          <w:szCs w:val="28"/>
        </w:rPr>
      </w:pPr>
      <w:bookmarkStart w:id="255" w:name="_Toc34921662"/>
      <w:bookmarkStart w:id="256" w:name="_Toc36932229"/>
      <w:r>
        <w:rPr>
          <w:rFonts w:ascii="黑体" w:hAnsi="黑体"/>
          <w:b w:val="0"/>
          <w:sz w:val="28"/>
          <w:szCs w:val="28"/>
        </w:rPr>
        <w:t>6.5.5</w:t>
      </w:r>
      <w:r>
        <w:rPr>
          <w:rFonts w:ascii="黑体" w:hAnsi="黑体"/>
          <w:b w:val="0"/>
          <w:sz w:val="28"/>
          <w:szCs w:val="28"/>
        </w:rPr>
        <w:t>信号量线程控制</w:t>
      </w:r>
      <w:bookmarkEnd w:id="255"/>
      <w:bookmarkEnd w:id="256"/>
    </w:p>
    <w:p w14:paraId="737D77B0" w14:textId="77777777" w:rsidR="00300674" w:rsidRDefault="00A165E8">
      <w:r>
        <w:t>该进程/线程就将阻塞直到信号量sem的值大于等于0为止。</w:t>
      </w:r>
    </w:p>
    <w:p w14:paraId="2F658AF5" w14:textId="77777777" w:rsidR="00300674" w:rsidRDefault="00300674"/>
    <w:p w14:paraId="6590A1C2" w14:textId="77777777" w:rsidR="00300674" w:rsidRDefault="00A165E8">
      <w:r>
        <w:t>(1) sem_init()用于创建一个信号量并初始化它的值。</w:t>
      </w:r>
    </w:p>
    <w:p w14:paraId="789A77A0" w14:textId="77777777" w:rsidR="00300674" w:rsidRDefault="00A165E8">
      <w:r>
        <w:t>(2) sem_wait()和sem_trywait()都相当于P操作，在信号量大于零时它们都能将信号量的值减一，两者的区别在于若信号量小于零时，sem_wait()将会阻塞进程，而sem_trywait()则会立即返回。</w:t>
      </w:r>
    </w:p>
    <w:p w14:paraId="58EC2165" w14:textId="77777777" w:rsidR="00300674" w:rsidRDefault="00A165E8">
      <w:r>
        <w:t>(3) sem_post()相当于V操作，它将信号量的值加一，同时发出信号来唤醒等待的进程。</w:t>
      </w:r>
    </w:p>
    <w:p w14:paraId="75CA0BA9" w14:textId="77777777" w:rsidR="00300674" w:rsidRDefault="00A165E8">
      <w:r>
        <w:t>(4) sem_getvalue()用于得到信号量的值。</w:t>
      </w:r>
    </w:p>
    <w:p w14:paraId="632E48C8" w14:textId="77777777" w:rsidR="00300674" w:rsidRDefault="00A165E8">
      <w:r>
        <w:t>(5) sem_destroy()用于删除信号量。</w:t>
      </w:r>
    </w:p>
    <w:p w14:paraId="01AAFA33" w14:textId="77777777" w:rsidR="00300674" w:rsidRDefault="00A165E8">
      <w:pPr>
        <w:pStyle w:val="3"/>
        <w:rPr>
          <w:rFonts w:ascii="黑体" w:hAnsi="黑体"/>
          <w:b w:val="0"/>
          <w:sz w:val="28"/>
          <w:szCs w:val="28"/>
        </w:rPr>
      </w:pPr>
      <w:bookmarkStart w:id="257" w:name="_Toc34921663"/>
      <w:bookmarkStart w:id="258" w:name="_Toc36932230"/>
      <w:r>
        <w:rPr>
          <w:rFonts w:ascii="黑体" w:hAnsi="黑体"/>
          <w:b w:val="0"/>
          <w:sz w:val="28"/>
          <w:szCs w:val="28"/>
        </w:rPr>
        <w:lastRenderedPageBreak/>
        <w:t>6.5.6</w:t>
      </w:r>
      <w:r>
        <w:rPr>
          <w:rFonts w:ascii="黑体" w:hAnsi="黑体"/>
          <w:b w:val="0"/>
          <w:sz w:val="28"/>
          <w:szCs w:val="28"/>
        </w:rPr>
        <w:t>线程属性</w:t>
      </w:r>
      <w:bookmarkEnd w:id="257"/>
      <w:bookmarkEnd w:id="258"/>
    </w:p>
    <w:p w14:paraId="174D2C54" w14:textId="77777777" w:rsidR="00300674" w:rsidRDefault="00A165E8">
      <w:r>
        <w:t>(1) 绑定属性pthread_attr_setscope()</w:t>
      </w:r>
    </w:p>
    <w:p w14:paraId="06AA5608" w14:textId="77777777" w:rsidR="00300674" w:rsidRDefault="00A165E8">
      <w:r>
        <w:t xml:space="preserve">    Linux中采用“一对一”的线程机制，也就是</w:t>
      </w:r>
      <w:r>
        <w:rPr>
          <w:b/>
        </w:rPr>
        <w:t>一个用户线程对应一个内核线程</w:t>
      </w:r>
      <w:r>
        <w:t>。</w:t>
      </w:r>
    </w:p>
    <w:p w14:paraId="4FB32E46" w14:textId="77777777" w:rsidR="00300674" w:rsidRDefault="00A165E8">
      <w:r>
        <w:t xml:space="preserve">    绑定属性就是指一个用户线程固定地分配给一个内核线程，因为CPU时间片的调度是面向内核线程的，因此具有绑定属性的线程可以保证在需要的时候总有一个内核线程与之对应。</w:t>
      </w:r>
    </w:p>
    <w:p w14:paraId="28030434" w14:textId="77777777" w:rsidR="00300674" w:rsidRDefault="00A165E8">
      <w:r>
        <w:t xml:space="preserve">    而与之对应的非绑定属性就是指用户线程和内核线程的关系不是始终固定的，而是由系统来控制分配的。</w:t>
      </w:r>
    </w:p>
    <w:p w14:paraId="16C51164" w14:textId="77777777" w:rsidR="00300674" w:rsidRDefault="00300674"/>
    <w:p w14:paraId="2138DC48" w14:textId="77777777" w:rsidR="00300674" w:rsidRDefault="00A165E8">
      <w:r>
        <w:t>(2) 分离属性pthread_attr_setdetachstate()</w:t>
      </w:r>
    </w:p>
    <w:p w14:paraId="1D677D6A" w14:textId="77777777" w:rsidR="00300674" w:rsidRDefault="00A165E8">
      <w:pPr>
        <w:ind w:firstLine="420"/>
      </w:pPr>
      <w:r>
        <w:t>分离属性是用来</w:t>
      </w:r>
      <w:r>
        <w:rPr>
          <w:b/>
        </w:rPr>
        <w:t>决定一个线程以什么样的方式来终止自己</w:t>
      </w:r>
      <w:r>
        <w:t>。在</w:t>
      </w:r>
      <w:r>
        <w:rPr>
          <w:b/>
        </w:rPr>
        <w:t>非分离</w:t>
      </w:r>
      <w:r>
        <w:t>情况下，当一个线程结束时，它所占用的系统资源并</w:t>
      </w:r>
      <w:r>
        <w:rPr>
          <w:b/>
        </w:rPr>
        <w:t>没有被释放</w:t>
      </w:r>
      <w:r>
        <w:t>，也就是没有真正的终止。只有当pthread_join()函数返回时，创建的线程才能释放自己占用的系统资源。而在</w:t>
      </w:r>
      <w:r>
        <w:rPr>
          <w:b/>
        </w:rPr>
        <w:t>分离</w:t>
      </w:r>
      <w:r>
        <w:t>属性情况下，一线程结束时</w:t>
      </w:r>
      <w:r>
        <w:rPr>
          <w:b/>
        </w:rPr>
        <w:t>立即释放</w:t>
      </w:r>
      <w:r>
        <w:t>它所占有的系统资源。</w:t>
      </w:r>
    </w:p>
    <w:p w14:paraId="26431B62" w14:textId="77777777" w:rsidR="00300674" w:rsidRDefault="00A165E8">
      <w:r>
        <w:t xml:space="preserve">    要注意，若设置一个线程的分离属性，而该线程运行又非常快，那么它很可能在pthread_create()函数返回之前就终止了，它终止以后就可能将线程号和系统资源移交给其他的线程使用。</w:t>
      </w:r>
    </w:p>
    <w:p w14:paraId="777E4A33" w14:textId="77777777" w:rsidR="00300674" w:rsidRDefault="00A165E8">
      <w:pPr>
        <w:pStyle w:val="2"/>
        <w:rPr>
          <w:rFonts w:ascii="黑体" w:hAnsi="黑体"/>
          <w:b w:val="0"/>
          <w:sz w:val="30"/>
          <w:szCs w:val="30"/>
        </w:rPr>
      </w:pPr>
      <w:bookmarkStart w:id="259" w:name="_Toc34921664"/>
      <w:bookmarkStart w:id="260" w:name="_Toc36932231"/>
      <w:r>
        <w:rPr>
          <w:rFonts w:ascii="黑体" w:hAnsi="黑体"/>
          <w:b w:val="0"/>
          <w:sz w:val="30"/>
          <w:szCs w:val="30"/>
        </w:rPr>
        <w:t>6.6</w:t>
      </w:r>
      <w:r>
        <w:rPr>
          <w:rFonts w:ascii="黑体" w:hAnsi="黑体"/>
          <w:b w:val="0"/>
          <w:sz w:val="30"/>
          <w:szCs w:val="30"/>
        </w:rPr>
        <w:t>内存管理</w:t>
      </w:r>
      <w:bookmarkEnd w:id="259"/>
      <w:bookmarkEnd w:id="260"/>
    </w:p>
    <w:p w14:paraId="42F1914B" w14:textId="77777777" w:rsidR="00300674" w:rsidRDefault="00A165E8">
      <w:pPr>
        <w:pStyle w:val="3"/>
        <w:rPr>
          <w:rFonts w:ascii="黑体" w:hAnsi="黑体"/>
          <w:b w:val="0"/>
          <w:sz w:val="28"/>
          <w:szCs w:val="28"/>
        </w:rPr>
      </w:pPr>
      <w:bookmarkStart w:id="261" w:name="_Toc34921665"/>
      <w:bookmarkStart w:id="262" w:name="_Toc36932232"/>
      <w:r>
        <w:rPr>
          <w:rFonts w:ascii="黑体" w:hAnsi="黑体"/>
          <w:b w:val="0"/>
          <w:sz w:val="28"/>
          <w:szCs w:val="28"/>
        </w:rPr>
        <w:t>6.6.1</w:t>
      </w:r>
      <w:r>
        <w:rPr>
          <w:rFonts w:ascii="黑体" w:hAnsi="黑体"/>
          <w:b w:val="0"/>
          <w:sz w:val="28"/>
          <w:szCs w:val="28"/>
        </w:rPr>
        <w:t>静态内存与动态内存</w:t>
      </w:r>
      <w:bookmarkEnd w:id="261"/>
      <w:bookmarkEnd w:id="262"/>
    </w:p>
    <w:p w14:paraId="485FD35F" w14:textId="77777777" w:rsidR="00300674" w:rsidRDefault="00A165E8">
      <w:pPr>
        <w:rPr>
          <w:b/>
        </w:rPr>
      </w:pPr>
      <w:r>
        <w:rPr>
          <w:b/>
        </w:rPr>
        <w:t>程序运行所使用的内存分为静态内存和动态内存。</w:t>
      </w:r>
    </w:p>
    <w:p w14:paraId="1F3CB749" w14:textId="77777777" w:rsidR="00300674" w:rsidRDefault="00A165E8">
      <w:pPr>
        <w:rPr>
          <w:b/>
        </w:rPr>
      </w:pPr>
      <w:r>
        <w:rPr>
          <w:b/>
        </w:rPr>
        <w:t>在程序开始运行时由系统分配的内存称为静态内存；</w:t>
      </w:r>
    </w:p>
    <w:p w14:paraId="775021D7" w14:textId="77777777" w:rsidR="00300674" w:rsidRDefault="00A165E8">
      <w:pPr>
        <w:rPr>
          <w:b/>
        </w:rPr>
      </w:pPr>
      <w:r>
        <w:rPr>
          <w:b/>
        </w:rPr>
        <w:t>在程序运行过程中由用户自己申请分配的内存称为动态内存。</w:t>
      </w:r>
    </w:p>
    <w:p w14:paraId="582F2965" w14:textId="77777777" w:rsidR="00300674" w:rsidRDefault="00300674">
      <w:pPr>
        <w:rPr>
          <w:b/>
        </w:rPr>
      </w:pPr>
    </w:p>
    <w:p w14:paraId="2453DDF0" w14:textId="77777777" w:rsidR="00300674" w:rsidRDefault="00A165E8">
      <w:pPr>
        <w:rPr>
          <w:b/>
        </w:rPr>
      </w:pPr>
      <w:r>
        <w:rPr>
          <w:b/>
        </w:rPr>
        <w:t>一、静态内存</w:t>
      </w:r>
    </w:p>
    <w:p w14:paraId="4075F649" w14:textId="77777777" w:rsidR="00300674" w:rsidRDefault="00A165E8">
      <w:pPr>
        <w:ind w:firstLine="420"/>
      </w:pPr>
      <w:r>
        <w:t>静态内存的申请是由</w:t>
      </w:r>
      <w:r>
        <w:rPr>
          <w:b/>
        </w:rPr>
        <w:t>编译器来分配</w:t>
      </w:r>
      <w:r>
        <w:t>的。</w:t>
      </w:r>
    </w:p>
    <w:p w14:paraId="08762DE8" w14:textId="77777777" w:rsidR="00300674" w:rsidRDefault="00A165E8">
      <w:pPr>
        <w:ind w:left="420"/>
      </w:pPr>
      <w:r>
        <w:t>编译器在编译源程序时，为各种变量分配所需内存的工作(相对地址)；</w:t>
      </w:r>
    </w:p>
    <w:p w14:paraId="38CBD986" w14:textId="77777777" w:rsidR="00300674" w:rsidRDefault="00A165E8">
      <w:pPr>
        <w:ind w:left="420"/>
      </w:pPr>
      <w:r>
        <w:t>当程序执行时，系统就为变量分配所需的内存空间；</w:t>
      </w:r>
    </w:p>
    <w:p w14:paraId="7F64C504" w14:textId="77777777" w:rsidR="00300674" w:rsidRDefault="00A165E8">
      <w:pPr>
        <w:ind w:left="420"/>
      </w:pPr>
      <w:r>
        <w:t>使用该变量的函数执行完毕返回时，自动释放所占用的内存空间。</w:t>
      </w:r>
    </w:p>
    <w:p w14:paraId="57E71467" w14:textId="77777777" w:rsidR="00300674" w:rsidRDefault="00A165E8">
      <w:pPr>
        <w:ind w:firstLine="420"/>
      </w:pPr>
      <w:r>
        <w:t>优势：使用静态内存对用户很方便。</w:t>
      </w:r>
    </w:p>
    <w:p w14:paraId="57068743" w14:textId="77777777" w:rsidR="00300674" w:rsidRDefault="00A165E8">
      <w:pPr>
        <w:ind w:left="420"/>
      </w:pPr>
      <w:r>
        <w:t>缺陷：</w:t>
      </w:r>
    </w:p>
    <w:p w14:paraId="307FF8FF" w14:textId="77777777" w:rsidR="00300674" w:rsidRDefault="00A165E8">
      <w:pPr>
        <w:ind w:left="840"/>
      </w:pPr>
      <w:r>
        <w:t>1) 由于静态内存总是预先定义了存放数据的数组大小，有可能因为所传入的数据量大于数组容量而引发</w:t>
      </w:r>
      <w:r>
        <w:rPr>
          <w:b/>
        </w:rPr>
        <w:t>溢出</w:t>
      </w:r>
      <w:r>
        <w:t>问题。用户可定义一个足够大的数组，但若要处理的数据远小于数组的大小时，无疑是对内存空间的</w:t>
      </w:r>
      <w:r>
        <w:rPr>
          <w:b/>
        </w:rPr>
        <w:t>浪费</w:t>
      </w:r>
      <w:r>
        <w:t xml:space="preserve">。 </w:t>
      </w:r>
    </w:p>
    <w:p w14:paraId="38801871" w14:textId="77777777" w:rsidR="00300674" w:rsidRDefault="00A165E8">
      <w:pPr>
        <w:ind w:left="840"/>
      </w:pPr>
      <w:r>
        <w:t>2) 由于在某个函数中分配的静态内存将在此函数运行结束时被系统自动释放，</w:t>
      </w:r>
      <w:r>
        <w:rPr>
          <w:b/>
        </w:rPr>
        <w:t>使用指针由子函数向主函数传递数据无法被实现</w:t>
      </w:r>
      <w:r>
        <w:t>。</w:t>
      </w:r>
    </w:p>
    <w:p w14:paraId="25367DAB" w14:textId="77777777" w:rsidR="00300674" w:rsidRDefault="00300674"/>
    <w:p w14:paraId="367FE210" w14:textId="77777777" w:rsidR="00300674" w:rsidRDefault="00300674"/>
    <w:p w14:paraId="63104A97" w14:textId="77777777" w:rsidR="00300674" w:rsidRDefault="00300674"/>
    <w:p w14:paraId="030A6757" w14:textId="77777777" w:rsidR="00300674" w:rsidRDefault="00A165E8">
      <w:pPr>
        <w:rPr>
          <w:b/>
        </w:rPr>
      </w:pPr>
      <w:r>
        <w:rPr>
          <w:b/>
        </w:rPr>
        <w:lastRenderedPageBreak/>
        <w:t>二、动态内存</w:t>
      </w:r>
    </w:p>
    <w:p w14:paraId="412B17F9" w14:textId="77777777" w:rsidR="00300674" w:rsidRDefault="00A165E8">
      <w:r>
        <w:tab/>
        <w:t>用户可自行控制内存的分配和释放，可以根据需要随时申请所需内存，在在使用完毕后手动将此内存区域释放。</w:t>
      </w:r>
    </w:p>
    <w:p w14:paraId="2D437B1C" w14:textId="77777777" w:rsidR="00300674" w:rsidRDefault="00A165E8">
      <w:r>
        <w:tab/>
        <w:t>使用方便，但会使内存管理变得复杂。</w:t>
      </w:r>
    </w:p>
    <w:p w14:paraId="10D6AEE0" w14:textId="77777777" w:rsidR="00300674" w:rsidRDefault="00A165E8">
      <w:r>
        <w:tab/>
        <w:t>局限性：在数据输入到程序之前必须知道数据的大小，解决方法：用链表将其分块保存。</w:t>
      </w:r>
    </w:p>
    <w:p w14:paraId="16FF88B7" w14:textId="77777777" w:rsidR="00300674" w:rsidRDefault="00A165E8">
      <w:pPr>
        <w:ind w:firstLine="420"/>
      </w:pPr>
      <w:r>
        <w:rPr>
          <w:b/>
        </w:rPr>
        <w:t>动态内存操作</w:t>
      </w:r>
      <w:r>
        <w:t>:</w:t>
      </w:r>
    </w:p>
    <w:p w14:paraId="642C96F1" w14:textId="77777777" w:rsidR="00300674" w:rsidRDefault="00A165E8">
      <w:pPr>
        <w:ind w:firstLine="420"/>
        <w:rPr>
          <w:b/>
        </w:rPr>
      </w:pPr>
      <w:r>
        <w:rPr>
          <w:b/>
        </w:rPr>
        <w:t>分配(malloc 和calloc)、</w:t>
      </w:r>
    </w:p>
    <w:p w14:paraId="1DA779D0" w14:textId="77777777" w:rsidR="00300674" w:rsidRDefault="00A165E8">
      <w:pPr>
        <w:ind w:firstLine="420"/>
        <w:rPr>
          <w:b/>
        </w:rPr>
      </w:pPr>
      <w:r>
        <w:rPr>
          <w:b/>
        </w:rPr>
        <w:t>释放(free)、</w:t>
      </w:r>
    </w:p>
    <w:p w14:paraId="3CF8E75F" w14:textId="77777777" w:rsidR="00300674" w:rsidRDefault="00A165E8">
      <w:pPr>
        <w:ind w:firstLine="420"/>
        <w:rPr>
          <w:b/>
        </w:rPr>
      </w:pPr>
      <w:r>
        <w:rPr>
          <w:b/>
        </w:rPr>
        <w:t>调整大小(realloc)、</w:t>
      </w:r>
    </w:p>
    <w:p w14:paraId="33D0F3F1" w14:textId="77777777" w:rsidR="00300674" w:rsidRDefault="00A165E8">
      <w:pPr>
        <w:ind w:firstLine="420"/>
        <w:rPr>
          <w:b/>
        </w:rPr>
      </w:pPr>
      <w:r>
        <w:rPr>
          <w:b/>
        </w:rPr>
        <w:t>分配堆栈(alloca)和内存锁定(mlock和mlockall)。</w:t>
      </w:r>
    </w:p>
    <w:p w14:paraId="722B2284" w14:textId="77777777" w:rsidR="00300674" w:rsidRDefault="00300674"/>
    <w:p w14:paraId="7BD8041B" w14:textId="77777777" w:rsidR="00300674" w:rsidRDefault="00A165E8">
      <w:pPr>
        <w:rPr>
          <w:b/>
        </w:rPr>
      </w:pPr>
      <w:r>
        <w:t xml:space="preserve">内存锁定：当一块内存区域在一段 时间里未被使用时，系统内核就会将其中的内容暂时置换 到磁盘上去，释放此内存区域用来存放其他数据，需要时 再将原数据读回内存中。 </w:t>
      </w:r>
      <w:r>
        <w:rPr>
          <w:b/>
        </w:rPr>
        <w:t>如果用户不希望某块内存区域中的数据在暂时不使用时被置换到磁盘上，可以对该区域实行内存锁定。</w:t>
      </w:r>
    </w:p>
    <w:p w14:paraId="29227E37" w14:textId="77777777" w:rsidR="00300674" w:rsidRDefault="00A165E8">
      <w:pPr>
        <w:pStyle w:val="3"/>
        <w:rPr>
          <w:rFonts w:ascii="黑体" w:hAnsi="黑体"/>
          <w:b w:val="0"/>
          <w:sz w:val="28"/>
          <w:szCs w:val="28"/>
        </w:rPr>
      </w:pPr>
      <w:bookmarkStart w:id="263" w:name="_Toc34921666"/>
      <w:bookmarkStart w:id="264" w:name="_Toc36932233"/>
      <w:r>
        <w:rPr>
          <w:rFonts w:ascii="黑体" w:hAnsi="黑体"/>
          <w:b w:val="0"/>
          <w:sz w:val="28"/>
          <w:szCs w:val="28"/>
        </w:rPr>
        <w:t>6.6.2</w:t>
      </w:r>
      <w:r>
        <w:rPr>
          <w:rFonts w:ascii="黑体" w:hAnsi="黑体"/>
          <w:b w:val="0"/>
          <w:sz w:val="28"/>
          <w:szCs w:val="28"/>
        </w:rPr>
        <w:t>内存安全</w:t>
      </w:r>
      <w:r>
        <w:rPr>
          <w:rFonts w:ascii="黑体" w:hAnsi="黑体"/>
          <w:b w:val="0"/>
          <w:sz w:val="28"/>
          <w:szCs w:val="28"/>
        </w:rPr>
        <w:t>——</w:t>
      </w:r>
      <w:r>
        <w:rPr>
          <w:rFonts w:ascii="黑体" w:hAnsi="黑体"/>
          <w:b w:val="0"/>
          <w:sz w:val="28"/>
          <w:szCs w:val="28"/>
        </w:rPr>
        <w:t>内存溢出、内存泄漏</w:t>
      </w:r>
      <w:bookmarkEnd w:id="263"/>
      <w:bookmarkEnd w:id="264"/>
    </w:p>
    <w:p w14:paraId="2B50C7F1" w14:textId="77777777" w:rsidR="00300674" w:rsidRDefault="00A165E8">
      <w:r>
        <w:rPr>
          <w:b/>
        </w:rPr>
        <w:t>溢出</w:t>
      </w:r>
      <w:r>
        <w:t>：如当使用静态内存时，定义了一个含有100个元素的数组，若要将数据量大于 100 的一组数据写入此数组， 将发生溢出错误。通常程序将因此而终止，有时还会因为覆盖了此缓冲区之后的数据而导致错误发生。</w:t>
      </w:r>
    </w:p>
    <w:p w14:paraId="551338B9" w14:textId="77777777" w:rsidR="00300674" w:rsidRDefault="00300674"/>
    <w:p w14:paraId="5D73F8AE" w14:textId="77777777" w:rsidR="00300674" w:rsidRDefault="00A165E8">
      <w:r>
        <w:rPr>
          <w:b/>
        </w:rPr>
        <w:t>泄漏</w:t>
      </w:r>
      <w:r>
        <w:t>：通常将内存分配后没有被释放而导致可用内存减少称之为内存泄漏</w:t>
      </w:r>
    </w:p>
    <w:p w14:paraId="4518257E" w14:textId="77777777" w:rsidR="00300674" w:rsidRDefault="00A165E8">
      <w:pPr>
        <w:pStyle w:val="3"/>
        <w:rPr>
          <w:rFonts w:ascii="黑体" w:hAnsi="黑体"/>
          <w:b w:val="0"/>
          <w:sz w:val="28"/>
          <w:szCs w:val="28"/>
        </w:rPr>
      </w:pPr>
      <w:bookmarkStart w:id="265" w:name="_Toc34921667"/>
      <w:bookmarkStart w:id="266" w:name="_Toc36932234"/>
      <w:r>
        <w:rPr>
          <w:rFonts w:ascii="黑体" w:hAnsi="黑体"/>
          <w:b w:val="0"/>
          <w:sz w:val="28"/>
          <w:szCs w:val="28"/>
        </w:rPr>
        <w:t>6.6.3</w:t>
      </w:r>
      <w:r>
        <w:rPr>
          <w:rFonts w:ascii="黑体" w:hAnsi="黑体"/>
          <w:b w:val="0"/>
          <w:sz w:val="28"/>
          <w:szCs w:val="28"/>
        </w:rPr>
        <w:t>内存映像</w:t>
      </w:r>
      <w:r>
        <w:rPr>
          <w:rFonts w:ascii="黑体" w:hAnsi="黑体"/>
          <w:b w:val="0"/>
          <w:sz w:val="28"/>
          <w:szCs w:val="28"/>
        </w:rPr>
        <w:t>IO</w:t>
      </w:r>
      <w:bookmarkEnd w:id="265"/>
      <w:bookmarkEnd w:id="266"/>
    </w:p>
    <w:p w14:paraId="4A633D65" w14:textId="77777777" w:rsidR="00300674" w:rsidRDefault="00A165E8">
      <w:pPr>
        <w:ind w:firstLine="420"/>
      </w:pPr>
      <w:r>
        <w:t>内存映像其实是在内存中创建一个与外存中文件</w:t>
      </w:r>
      <w:r>
        <w:rPr>
          <w:b/>
        </w:rPr>
        <w:t>完全相同</w:t>
      </w:r>
      <w:r>
        <w:t>的映像。</w:t>
      </w:r>
    </w:p>
    <w:p w14:paraId="5C3737BD" w14:textId="77777777" w:rsidR="00300674" w:rsidRDefault="00A165E8">
      <w:r>
        <w:tab/>
        <w:t>用户可将整个文件</w:t>
      </w:r>
      <w:r>
        <w:rPr>
          <w:b/>
        </w:rPr>
        <w:t>映射</w:t>
      </w:r>
      <w:r>
        <w:t>到内存中，也可将文件的一部分映射到内存中。</w:t>
      </w:r>
    </w:p>
    <w:p w14:paraId="4D6224A7" w14:textId="77777777" w:rsidR="00300674" w:rsidRDefault="00A165E8">
      <w:r>
        <w:tab/>
        <w:t>系统会将对内存映像文件所做的改动反映到真实文件中去。</w:t>
      </w:r>
    </w:p>
    <w:p w14:paraId="4924F016" w14:textId="77777777" w:rsidR="00300674" w:rsidRDefault="00A165E8">
      <w:pPr>
        <w:rPr>
          <w:b/>
        </w:rPr>
      </w:pPr>
      <w:r>
        <w:rPr>
          <w:b/>
        </w:rPr>
        <w:t>有3个优点：</w:t>
      </w:r>
    </w:p>
    <w:p w14:paraId="291B5888" w14:textId="77777777" w:rsidR="00300674" w:rsidRDefault="00A165E8">
      <w:pPr>
        <w:pStyle w:val="a5"/>
        <w:numPr>
          <w:ilvl w:val="0"/>
          <w:numId w:val="37"/>
        </w:numPr>
        <w:ind w:firstLine="420"/>
      </w:pPr>
      <w:r>
        <w:t>可</w:t>
      </w:r>
      <w:r>
        <w:rPr>
          <w:b/>
        </w:rPr>
        <w:t>加快I/O操作的速度</w:t>
      </w:r>
      <w:r>
        <w:t>，通常的I/O操作是通过内核缓冲区来实现的。使用磁盘缓存技术来对文件进行读写操作，内存的访问速度比外存要快得多。</w:t>
      </w:r>
    </w:p>
    <w:p w14:paraId="19201966" w14:textId="77777777" w:rsidR="00300674" w:rsidRDefault="00A165E8">
      <w:pPr>
        <w:pStyle w:val="a5"/>
        <w:numPr>
          <w:ilvl w:val="0"/>
          <w:numId w:val="37"/>
        </w:numPr>
        <w:ind w:firstLine="420"/>
      </w:pPr>
      <w:r>
        <w:t>由于将文件映射到内存中，用户可以通过指针对文件进行访问，与访问其他的内存数据毫无区别。用户可</w:t>
      </w:r>
      <w:r>
        <w:rPr>
          <w:b/>
        </w:rPr>
        <w:t>使用指针来方便地实现对文件中数据的定位</w:t>
      </w:r>
      <w:r>
        <w:t>。</w:t>
      </w:r>
    </w:p>
    <w:p w14:paraId="7F7B162C" w14:textId="77777777" w:rsidR="00300674" w:rsidRDefault="00A165E8">
      <w:pPr>
        <w:pStyle w:val="a5"/>
        <w:numPr>
          <w:ilvl w:val="0"/>
          <w:numId w:val="37"/>
        </w:numPr>
        <w:ind w:firstLine="420"/>
      </w:pPr>
      <w:r>
        <w:t>使用内存映像I/O可以实现</w:t>
      </w:r>
      <w:r>
        <w:rPr>
          <w:b/>
        </w:rPr>
        <w:t>文件数据的共享</w:t>
      </w:r>
      <w:r>
        <w:t>。将磁盘文件映射到一个共享内存区域中，就可很方便地实现数据的共享，且将数据保存到磁盘的工作也能同时完成。</w:t>
      </w:r>
    </w:p>
    <w:p w14:paraId="300E9810" w14:textId="77777777" w:rsidR="00300674" w:rsidRDefault="00300674"/>
    <w:p w14:paraId="3AEC5DE0" w14:textId="77777777" w:rsidR="00300674" w:rsidRDefault="00A165E8">
      <w:r>
        <w:t>内存映像I/O也有一定的</w:t>
      </w:r>
      <w:r>
        <w:rPr>
          <w:b/>
        </w:rPr>
        <w:t>局限性</w:t>
      </w:r>
      <w:r>
        <w:t>：</w:t>
      </w:r>
    </w:p>
    <w:p w14:paraId="18DA3FD5" w14:textId="77777777" w:rsidR="00300674" w:rsidRDefault="00A165E8">
      <w:pPr>
        <w:pStyle w:val="a5"/>
        <w:numPr>
          <w:ilvl w:val="0"/>
          <w:numId w:val="38"/>
        </w:numPr>
        <w:ind w:firstLine="420"/>
      </w:pPr>
      <w:r>
        <w:t>当用户将文件或文件的一部分映射到内存中时，</w:t>
      </w:r>
      <w:r>
        <w:rPr>
          <w:b/>
        </w:rPr>
        <w:t>必须事先定义所使用内存空间的大小</w:t>
      </w:r>
      <w:r>
        <w:t>，要向内存映像添加数据是一项很麻烦的工作。</w:t>
      </w:r>
    </w:p>
    <w:p w14:paraId="07CF7F9C" w14:textId="77777777" w:rsidR="00300674" w:rsidRDefault="00A165E8">
      <w:pPr>
        <w:pStyle w:val="a5"/>
        <w:numPr>
          <w:ilvl w:val="0"/>
          <w:numId w:val="38"/>
        </w:numPr>
        <w:ind w:firstLine="420"/>
      </w:pPr>
      <w:r>
        <w:t>内存映像操作</w:t>
      </w:r>
      <w:r>
        <w:rPr>
          <w:b/>
        </w:rPr>
        <w:t>只能针对像普通文件</w:t>
      </w:r>
      <w:r>
        <w:t>这样可以内部定位的文件，而不能对管道、套接字文件进行操作。</w:t>
      </w:r>
    </w:p>
    <w:p w14:paraId="3E5F441C" w14:textId="77777777" w:rsidR="00300674" w:rsidRDefault="00300674"/>
    <w:p w14:paraId="67C4C81A" w14:textId="77777777" w:rsidR="00300674" w:rsidRDefault="00A165E8">
      <w:pPr>
        <w:pStyle w:val="2"/>
        <w:rPr>
          <w:rFonts w:ascii="黑体" w:hAnsi="黑体"/>
          <w:b w:val="0"/>
          <w:sz w:val="30"/>
          <w:szCs w:val="30"/>
        </w:rPr>
      </w:pPr>
      <w:bookmarkStart w:id="267" w:name="_Toc34921668"/>
      <w:bookmarkStart w:id="268" w:name="_Toc36932235"/>
      <w:r>
        <w:rPr>
          <w:rFonts w:ascii="黑体" w:hAnsi="黑体"/>
          <w:b w:val="0"/>
          <w:sz w:val="30"/>
          <w:szCs w:val="30"/>
        </w:rPr>
        <w:lastRenderedPageBreak/>
        <w:t>6.7</w:t>
      </w:r>
      <w:r>
        <w:rPr>
          <w:rFonts w:ascii="黑体" w:hAnsi="黑体"/>
          <w:b w:val="0"/>
          <w:sz w:val="30"/>
          <w:szCs w:val="30"/>
        </w:rPr>
        <w:t>网络编程</w:t>
      </w:r>
      <w:bookmarkEnd w:id="267"/>
      <w:bookmarkEnd w:id="268"/>
    </w:p>
    <w:p w14:paraId="033D76CC" w14:textId="77777777" w:rsidR="00300674" w:rsidRDefault="00A165E8">
      <w:pPr>
        <w:pStyle w:val="3"/>
        <w:rPr>
          <w:rFonts w:ascii="黑体" w:hAnsi="黑体"/>
          <w:b w:val="0"/>
          <w:sz w:val="28"/>
          <w:szCs w:val="28"/>
        </w:rPr>
      </w:pPr>
      <w:bookmarkStart w:id="269" w:name="_Toc34921669"/>
      <w:bookmarkStart w:id="270" w:name="_Toc36932236"/>
      <w:r>
        <w:rPr>
          <w:rFonts w:ascii="黑体" w:hAnsi="黑体"/>
          <w:b w:val="0"/>
          <w:sz w:val="28"/>
          <w:szCs w:val="28"/>
        </w:rPr>
        <w:t>6.7.1</w:t>
      </w:r>
      <w:r>
        <w:rPr>
          <w:rFonts w:ascii="黑体" w:hAnsi="黑体"/>
          <w:b w:val="0"/>
          <w:sz w:val="28"/>
          <w:szCs w:val="28"/>
        </w:rPr>
        <w:t>协议的选择</w:t>
      </w:r>
      <w:r>
        <w:rPr>
          <w:rFonts w:ascii="黑体" w:hAnsi="黑体"/>
          <w:b w:val="0"/>
          <w:sz w:val="28"/>
          <w:szCs w:val="28"/>
        </w:rPr>
        <w:t xml:space="preserve"> TCP or UDP</w:t>
      </w:r>
      <w:bookmarkEnd w:id="269"/>
      <w:bookmarkEnd w:id="270"/>
      <w:r>
        <w:rPr>
          <w:rFonts w:ascii="黑体" w:hAnsi="黑体"/>
          <w:b w:val="0"/>
          <w:sz w:val="28"/>
          <w:szCs w:val="28"/>
        </w:rPr>
        <w:t xml:space="preserve"> </w:t>
      </w:r>
    </w:p>
    <w:p w14:paraId="6803326B" w14:textId="77777777" w:rsidR="00300674" w:rsidRDefault="00A165E8">
      <w:pPr>
        <w:pStyle w:val="a5"/>
        <w:numPr>
          <w:ilvl w:val="0"/>
          <w:numId w:val="36"/>
        </w:numPr>
        <w:ind w:firstLine="420"/>
      </w:pPr>
      <w:r>
        <w:t xml:space="preserve">对数据可靠性的要求 </w:t>
      </w:r>
    </w:p>
    <w:p w14:paraId="5DB2298F" w14:textId="77777777" w:rsidR="00300674" w:rsidRDefault="00A165E8">
      <w:pPr>
        <w:pStyle w:val="a5"/>
        <w:ind w:left="360"/>
      </w:pPr>
      <w:r>
        <w:t xml:space="preserve">选择TCP协议，如验证、密码字段的传送都不允许出错，对数据可靠性要求不高的应用可选择UDP传送。 </w:t>
      </w:r>
    </w:p>
    <w:p w14:paraId="16F13901" w14:textId="77777777" w:rsidR="00300674" w:rsidRDefault="00A165E8">
      <w:pPr>
        <w:pStyle w:val="a5"/>
        <w:numPr>
          <w:ilvl w:val="0"/>
          <w:numId w:val="36"/>
        </w:numPr>
        <w:ind w:firstLine="420"/>
      </w:pPr>
      <w:r>
        <w:t xml:space="preserve">应用的实时性 </w:t>
      </w:r>
    </w:p>
    <w:p w14:paraId="3F249DFA" w14:textId="77777777" w:rsidR="00300674" w:rsidRDefault="00A165E8">
      <w:pPr>
        <w:pStyle w:val="a5"/>
        <w:ind w:left="360"/>
      </w:pPr>
      <w:r>
        <w:t>TCP协议在传送过程中要使用三次握手、重传确认等手段来保证数据传输的可靠性。使</w:t>
      </w:r>
      <w:r>
        <w:rPr>
          <w:b/>
        </w:rPr>
        <w:t>用TCP协议会有较大的时延</w:t>
      </w:r>
      <w:r>
        <w:t xml:space="preserve">，因此不适合对实时性要求较高的应用，如VOIP、视频监控等。相反，UDP协议则在这些应用中能发挥很好的作用。 </w:t>
      </w:r>
    </w:p>
    <w:p w14:paraId="7ACD45A6" w14:textId="77777777" w:rsidR="00300674" w:rsidRDefault="00A165E8">
      <w:pPr>
        <w:pStyle w:val="a5"/>
        <w:numPr>
          <w:ilvl w:val="0"/>
          <w:numId w:val="36"/>
        </w:numPr>
        <w:ind w:firstLine="420"/>
      </w:pPr>
      <w:r>
        <w:t xml:space="preserve">网络的可靠性 </w:t>
      </w:r>
    </w:p>
    <w:p w14:paraId="2FF5FC99" w14:textId="77777777" w:rsidR="00300674" w:rsidRDefault="00A165E8">
      <w:pPr>
        <w:pStyle w:val="a5"/>
        <w:ind w:left="360"/>
      </w:pPr>
      <w:r>
        <w:t>由于TCP协议主要是解决网络的可靠性问题，它通过各种机制来减少错误发生的概率。因此，在网络状况不是很好的情况下需选用TCP协议(如在广域网)，但是</w:t>
      </w:r>
      <w:r>
        <w:rPr>
          <w:b/>
        </w:rPr>
        <w:t>若在网络状况很好的情况下(如局域网)就不需要再采用TCP协议</w:t>
      </w:r>
      <w:r>
        <w:t>，而建议选择UDP协议来减少网络负荷。</w:t>
      </w:r>
    </w:p>
    <w:p w14:paraId="0AE846D6" w14:textId="77777777" w:rsidR="00300674" w:rsidRDefault="00A165E8">
      <w:pPr>
        <w:pStyle w:val="3"/>
        <w:rPr>
          <w:rFonts w:ascii="黑体" w:hAnsi="黑体"/>
          <w:b w:val="0"/>
          <w:sz w:val="28"/>
          <w:szCs w:val="28"/>
        </w:rPr>
      </w:pPr>
      <w:bookmarkStart w:id="271" w:name="_Toc34921670"/>
      <w:bookmarkStart w:id="272" w:name="_Toc36932237"/>
      <w:r>
        <w:rPr>
          <w:rFonts w:ascii="黑体" w:hAnsi="黑体"/>
          <w:b w:val="0"/>
          <w:sz w:val="28"/>
          <w:szCs w:val="28"/>
        </w:rPr>
        <w:t>6.7.2 Socket</w:t>
      </w:r>
      <w:bookmarkEnd w:id="271"/>
      <w:bookmarkEnd w:id="272"/>
    </w:p>
    <w:p w14:paraId="0BF23DA3" w14:textId="77777777" w:rsidR="00300674" w:rsidRDefault="00A165E8">
      <w:pPr>
        <w:ind w:firstLine="420"/>
        <w:rPr>
          <w:b/>
        </w:rPr>
      </w:pPr>
      <w:r>
        <w:rPr>
          <w:b/>
        </w:rPr>
        <w:t>Linux中网络编程是通过socket接口实现的。</w:t>
      </w:r>
    </w:p>
    <w:p w14:paraId="67334B0A" w14:textId="77777777" w:rsidR="00300674" w:rsidRDefault="00A165E8">
      <w:pPr>
        <w:ind w:firstLine="420"/>
      </w:pPr>
      <w:r>
        <w:t>socket是一种</w:t>
      </w:r>
      <w:r>
        <w:rPr>
          <w:b/>
        </w:rPr>
        <w:t>特殊I/O接口</w:t>
      </w:r>
      <w:r>
        <w:t>，也是一种</w:t>
      </w:r>
      <w:r>
        <w:rPr>
          <w:b/>
        </w:rPr>
        <w:t>文件描述符</w:t>
      </w:r>
      <w:r>
        <w:t>。它是一种常用的进程之间通信机制，通过它不仅能实现本机上的进程之间通信，而且通过网络能够在不同机器上的进程之间进行通信。</w:t>
      </w:r>
    </w:p>
    <w:p w14:paraId="35D29AA5" w14:textId="77777777" w:rsidR="00300674" w:rsidRDefault="00A165E8">
      <w:pPr>
        <w:ind w:firstLine="420"/>
      </w:pPr>
      <w:r>
        <w:t>每个socket都用一个半相关描述</w:t>
      </w:r>
      <w:r>
        <w:rPr>
          <w:b/>
        </w:rPr>
        <w:t xml:space="preserve">{协议、本地地址、本地端口} </w:t>
      </w:r>
      <w:r>
        <w:t>来表示；</w:t>
      </w:r>
    </w:p>
    <w:p w14:paraId="6B8387E0" w14:textId="77777777" w:rsidR="00300674" w:rsidRDefault="00A165E8">
      <w:r>
        <w:t>一个完整的套接字则用一个相关描述</w:t>
      </w:r>
      <w:r>
        <w:rPr>
          <w:b/>
        </w:rPr>
        <w:t>{协议、本地地址、本地端口、远程地址、远程端口}</w:t>
      </w:r>
      <w:r>
        <w:t>来表示。</w:t>
      </w:r>
    </w:p>
    <w:p w14:paraId="300097B5" w14:textId="77777777" w:rsidR="00300674" w:rsidRDefault="00300674"/>
    <w:p w14:paraId="21C8D3FF" w14:textId="77777777" w:rsidR="00300674" w:rsidRDefault="00A165E8">
      <w:pPr>
        <w:ind w:firstLine="420"/>
      </w:pPr>
      <w:r>
        <w:t xml:space="preserve">针对网络的不同层次，各有哪些编程技术？了解Socket的概念，类型；基于socket编程有哪些特点？ </w:t>
      </w:r>
      <w:r>
        <w:rPr>
          <w:b/>
        </w:rPr>
        <w:t>（简单快捷可靠）</w:t>
      </w:r>
    </w:p>
    <w:p w14:paraId="30799DED" w14:textId="77777777" w:rsidR="00300674" w:rsidRDefault="00A165E8">
      <w:pPr>
        <w:ind w:firstLine="420"/>
      </w:pPr>
      <w:r>
        <w:t>应用层:Telnet、FTP。</w:t>
      </w:r>
    </w:p>
    <w:p w14:paraId="44AC6118" w14:textId="77777777" w:rsidR="00300674" w:rsidRDefault="00A165E8">
      <w:pPr>
        <w:ind w:firstLine="420"/>
      </w:pPr>
      <w:r>
        <w:t>传输层:TCP、UDP。</w:t>
      </w:r>
    </w:p>
    <w:p w14:paraId="2415A0F3" w14:textId="77777777" w:rsidR="00300674" w:rsidRDefault="00A165E8">
      <w:pPr>
        <w:ind w:firstLine="420"/>
      </w:pPr>
      <w:r>
        <w:t>网络层:ICMP、IGMP、IPv4、IPv6。</w:t>
      </w:r>
    </w:p>
    <w:p w14:paraId="6CCC4BD6" w14:textId="77777777" w:rsidR="00300674" w:rsidRDefault="00A165E8">
      <w:pPr>
        <w:ind w:firstLine="420"/>
      </w:pPr>
      <w:r>
        <w:t>网络接口层:ARP、RARP、MPLS。</w:t>
      </w:r>
    </w:p>
    <w:p w14:paraId="74864E78" w14:textId="77777777" w:rsidR="00300674" w:rsidRDefault="00A165E8">
      <w:pPr>
        <w:ind w:firstLine="420"/>
        <w:rPr>
          <w:b/>
        </w:rPr>
      </w:pPr>
      <w:r>
        <w:rPr>
          <w:b/>
        </w:rPr>
        <w:t>流式socket(SOCK_STREAM)</w:t>
      </w:r>
    </w:p>
    <w:p w14:paraId="5F7D4A00" w14:textId="77777777" w:rsidR="00300674" w:rsidRDefault="00A165E8">
      <w:pPr>
        <w:ind w:left="420" w:firstLine="420"/>
      </w:pPr>
      <w:r>
        <w:t>提供可靠的、面向连接的通信流；它使用TCP协议，从而保证了数据传输的正确性和顺序性。</w:t>
      </w:r>
    </w:p>
    <w:p w14:paraId="648CDE4E" w14:textId="77777777" w:rsidR="00300674" w:rsidRDefault="00A165E8">
      <w:pPr>
        <w:ind w:firstLine="420"/>
        <w:rPr>
          <w:b/>
        </w:rPr>
      </w:pPr>
      <w:r>
        <w:rPr>
          <w:b/>
        </w:rPr>
        <w:t>数据报socket(SOCK_DGRAM)</w:t>
      </w:r>
    </w:p>
    <w:p w14:paraId="0B393D4A" w14:textId="77777777" w:rsidR="00300674" w:rsidRDefault="00A165E8">
      <w:pPr>
        <w:ind w:left="420" w:firstLine="420"/>
      </w:pPr>
      <w:r>
        <w:t>数据报套接字定义了一种无连接的服务，数据通过相互 独立的报文进行传输，是无序的，并且不保证是可靠、无差错的。它使用数据报协议UDP。</w:t>
      </w:r>
    </w:p>
    <w:p w14:paraId="2DF10964" w14:textId="77777777" w:rsidR="00300674" w:rsidRDefault="00A165E8">
      <w:pPr>
        <w:ind w:firstLine="420"/>
        <w:rPr>
          <w:b/>
        </w:rPr>
      </w:pPr>
      <w:r>
        <w:rPr>
          <w:b/>
        </w:rPr>
        <w:t>原始socket(sock_RAW)</w:t>
      </w:r>
    </w:p>
    <w:p w14:paraId="1301FC13" w14:textId="77777777" w:rsidR="00300674" w:rsidRDefault="00A165E8">
      <w:pPr>
        <w:ind w:left="840"/>
      </w:pPr>
      <w:r>
        <w:t>原始套接字允许对底层协议如IP或ICMP进行直接访问， 它功能强大但使用较为不便，主要用于协议开发。</w:t>
      </w:r>
    </w:p>
    <w:p w14:paraId="4E3027F6" w14:textId="77777777" w:rsidR="00300674" w:rsidRDefault="00A165E8">
      <w:pPr>
        <w:pStyle w:val="3"/>
        <w:rPr>
          <w:rFonts w:ascii="黑体" w:hAnsi="黑体"/>
          <w:b w:val="0"/>
          <w:sz w:val="28"/>
          <w:szCs w:val="28"/>
        </w:rPr>
      </w:pPr>
      <w:bookmarkStart w:id="273" w:name="_Toc34921671"/>
      <w:bookmarkStart w:id="274" w:name="_Toc36932238"/>
      <w:r>
        <w:rPr>
          <w:rFonts w:ascii="黑体" w:hAnsi="黑体"/>
          <w:b w:val="0"/>
          <w:sz w:val="28"/>
          <w:szCs w:val="28"/>
        </w:rPr>
        <w:lastRenderedPageBreak/>
        <w:t>6.7.3</w:t>
      </w:r>
      <w:r>
        <w:rPr>
          <w:rFonts w:ascii="黑体" w:hAnsi="黑体"/>
          <w:b w:val="0"/>
          <w:sz w:val="28"/>
          <w:szCs w:val="28"/>
        </w:rPr>
        <w:t>网络高级编程</w:t>
      </w:r>
      <w:bookmarkEnd w:id="273"/>
      <w:bookmarkEnd w:id="274"/>
    </w:p>
    <w:p w14:paraId="2879F803" w14:textId="77777777" w:rsidR="00300674" w:rsidRDefault="00A165E8">
      <w:r>
        <w:t>Fcntl()</w:t>
      </w:r>
    </w:p>
    <w:p w14:paraId="6A2C574A" w14:textId="77777777" w:rsidR="00300674" w:rsidRDefault="00A165E8">
      <w:r>
        <w:t>Select()</w:t>
      </w:r>
    </w:p>
    <w:p w14:paraId="421DA7AC" w14:textId="77777777" w:rsidR="00300674" w:rsidRDefault="00A165E8">
      <w:pPr>
        <w:pStyle w:val="3"/>
        <w:rPr>
          <w:rFonts w:ascii="黑体" w:hAnsi="黑体"/>
          <w:b w:val="0"/>
          <w:sz w:val="28"/>
          <w:szCs w:val="28"/>
        </w:rPr>
      </w:pPr>
      <w:bookmarkStart w:id="275" w:name="_Toc34921672"/>
      <w:bookmarkStart w:id="276" w:name="_Toc36932239"/>
      <w:r>
        <w:rPr>
          <w:rFonts w:ascii="黑体" w:hAnsi="黑体"/>
          <w:b w:val="0"/>
          <w:sz w:val="28"/>
          <w:szCs w:val="28"/>
        </w:rPr>
        <w:t>6.7.4 Network Time Protocol (NTP)</w:t>
      </w:r>
      <w:bookmarkEnd w:id="275"/>
      <w:bookmarkEnd w:id="276"/>
    </w:p>
    <w:p w14:paraId="06B639A5" w14:textId="77777777" w:rsidR="00300674" w:rsidRDefault="00A165E8">
      <w:pPr>
        <w:ind w:left="420"/>
      </w:pPr>
      <w:r>
        <w:t>用来使计算机时间同步的一种协议，它可使计算机对其服务器或时钟源 (如石英钟，GPS等)做同步化，</w:t>
      </w:r>
    </w:p>
    <w:p w14:paraId="17CE1F59" w14:textId="77777777" w:rsidR="00300674" w:rsidRDefault="00300674"/>
    <w:p w14:paraId="599559D8" w14:textId="77777777" w:rsidR="00300674" w:rsidRDefault="00A165E8">
      <w:pPr>
        <w:rPr>
          <w:b/>
        </w:rPr>
      </w:pPr>
      <w:r>
        <w:rPr>
          <w:b/>
        </w:rPr>
        <w:t>Ntp三种工作模式</w:t>
      </w:r>
    </w:p>
    <w:p w14:paraId="51A49C5E" w14:textId="77777777" w:rsidR="00300674" w:rsidRDefault="00A165E8">
      <w:pPr>
        <w:ind w:left="420"/>
      </w:pPr>
      <w:r>
        <w:t xml:space="preserve">1) </w:t>
      </w:r>
      <w:r>
        <w:rPr>
          <w:b/>
        </w:rPr>
        <w:t>对称模式</w:t>
      </w:r>
      <w:r>
        <w:t xml:space="preserve">中，有一对一的连接，双方均可同步对方或被对方同步，先发出申请建立连接的一方工作在主动模式 下，另一方工作在被动模式下； </w:t>
      </w:r>
    </w:p>
    <w:p w14:paraId="330FA761" w14:textId="77777777" w:rsidR="00300674" w:rsidRDefault="00A165E8">
      <w:pPr>
        <w:ind w:left="420"/>
      </w:pPr>
      <w:r>
        <w:t>2)</w:t>
      </w:r>
      <w:r>
        <w:rPr>
          <w:b/>
        </w:rPr>
        <w:t>客户/服务器模式：</w:t>
      </w:r>
      <w:r>
        <w:t xml:space="preserve">与主/被动模式基本相同，唯一区别在于客户方可被服务器同步，但服务器不能被客户同步； </w:t>
      </w:r>
    </w:p>
    <w:p w14:paraId="7A94F6EC" w14:textId="77777777" w:rsidR="00300674" w:rsidRDefault="00A165E8">
      <w:pPr>
        <w:ind w:left="420"/>
      </w:pPr>
      <w:r>
        <w:t>3)</w:t>
      </w:r>
      <w:r>
        <w:rPr>
          <w:b/>
        </w:rPr>
        <w:t>广播模式</w:t>
      </w:r>
      <w:r>
        <w:t>中，有一对多的连接，不论客户工作在何种模式下，服务器都会主动发出时间信息，客户根据此信息调整自己的时间。</w:t>
      </w:r>
    </w:p>
    <w:p w14:paraId="3FD1AEE6" w14:textId="77777777" w:rsidR="00300674" w:rsidRDefault="00A165E8">
      <w:pPr>
        <w:pStyle w:val="3"/>
        <w:rPr>
          <w:rFonts w:ascii="黑体" w:hAnsi="黑体"/>
          <w:b w:val="0"/>
          <w:sz w:val="28"/>
          <w:szCs w:val="28"/>
        </w:rPr>
      </w:pPr>
      <w:bookmarkStart w:id="277" w:name="_Toc34921673"/>
      <w:bookmarkStart w:id="278" w:name="_Toc36932240"/>
      <w:r>
        <w:rPr>
          <w:rFonts w:ascii="黑体" w:hAnsi="黑体"/>
          <w:b w:val="0"/>
          <w:sz w:val="28"/>
          <w:szCs w:val="28"/>
        </w:rPr>
        <w:t>6.7.5 Ping</w:t>
      </w:r>
      <w:bookmarkEnd w:id="277"/>
      <w:bookmarkEnd w:id="278"/>
    </w:p>
    <w:p w14:paraId="6A2F8E6F" w14:textId="77777777" w:rsidR="00300674" w:rsidRDefault="00A165E8">
      <w:pPr>
        <w:pStyle w:val="2"/>
        <w:rPr>
          <w:rFonts w:ascii="黑体" w:hAnsi="黑体"/>
          <w:b w:val="0"/>
          <w:sz w:val="30"/>
          <w:szCs w:val="30"/>
        </w:rPr>
      </w:pPr>
      <w:bookmarkStart w:id="279" w:name="_Toc34921674"/>
      <w:bookmarkStart w:id="280" w:name="_Toc36932241"/>
      <w:r>
        <w:rPr>
          <w:rFonts w:ascii="黑体" w:hAnsi="黑体"/>
          <w:b w:val="0"/>
          <w:sz w:val="30"/>
          <w:szCs w:val="30"/>
        </w:rPr>
        <w:t>6.8</w:t>
      </w:r>
      <w:r>
        <w:rPr>
          <w:rFonts w:ascii="黑体" w:hAnsi="黑体"/>
          <w:b w:val="0"/>
          <w:sz w:val="30"/>
          <w:szCs w:val="30"/>
        </w:rPr>
        <w:t>网络配置与守护进程</w:t>
      </w:r>
      <w:bookmarkEnd w:id="279"/>
      <w:bookmarkEnd w:id="280"/>
    </w:p>
    <w:p w14:paraId="3D783335" w14:textId="77777777" w:rsidR="00300674" w:rsidRDefault="00A165E8">
      <w:r>
        <w:t xml:space="preserve">什么是守护进程？你的 Linux 系统中有哪些守护进程？Xinetd有什么作用？ </w:t>
      </w:r>
    </w:p>
    <w:p w14:paraId="47514DE6" w14:textId="77777777" w:rsidR="00300674" w:rsidRDefault="00300674"/>
    <w:p w14:paraId="15263BA3" w14:textId="77777777" w:rsidR="00300674" w:rsidRDefault="00A165E8">
      <w:pPr>
        <w:rPr>
          <w:b/>
        </w:rPr>
      </w:pPr>
      <w:r>
        <w:rPr>
          <w:b/>
        </w:rPr>
        <w:t>守护进程是在后台运行、不受终端控制的进程。</w:t>
      </w:r>
    </w:p>
    <w:p w14:paraId="76CA8FD6" w14:textId="77777777" w:rsidR="00300674" w:rsidRDefault="00300674"/>
    <w:p w14:paraId="53FD0AB7" w14:textId="77777777" w:rsidR="00300674" w:rsidRDefault="00A165E8">
      <w:r>
        <w:t xml:space="preserve">守护进程脱离终端的主要原因有两点： </w:t>
      </w:r>
    </w:p>
    <w:p w14:paraId="2D90DFA1" w14:textId="77777777" w:rsidR="00300674" w:rsidRDefault="00A165E8">
      <w:r>
        <w:t xml:space="preserve">*终端在启动守护进程之后，需要执行其他任务(如果 其他用户登录该终端后，已运行的守护进程的错误信息不应出现)  </w:t>
      </w:r>
    </w:p>
    <w:p w14:paraId="29DFF277" w14:textId="77777777" w:rsidR="00300674" w:rsidRDefault="00A165E8">
      <w:r>
        <w:t>*由终端上一些键所产生的信号(如中断信号)，不应对已从该终端上启动的守护进程造成影响。</w:t>
      </w:r>
    </w:p>
    <w:p w14:paraId="0F6583F1" w14:textId="77777777" w:rsidR="00300674" w:rsidRDefault="00300674"/>
    <w:p w14:paraId="44837DAE" w14:textId="77777777" w:rsidR="00300674" w:rsidRDefault="00A165E8">
      <w:pPr>
        <w:rPr>
          <w:b/>
        </w:rPr>
      </w:pPr>
      <w:r>
        <w:rPr>
          <w:b/>
        </w:rPr>
        <w:t>Syslogd守护进程</w:t>
      </w:r>
    </w:p>
    <w:p w14:paraId="037960D8" w14:textId="77777777" w:rsidR="00300674" w:rsidRDefault="00A165E8">
      <w:r>
        <w:t>一个系统守护进程，它主要负责守护进程的输出消息，并根据配置作出相应处理。</w:t>
      </w:r>
    </w:p>
    <w:p w14:paraId="6284EFC5" w14:textId="77777777" w:rsidR="00300674" w:rsidRDefault="00A165E8">
      <w:r>
        <w:t>Crond, daytime, echo, klogin, kshell,</w:t>
      </w:r>
    </w:p>
    <w:p w14:paraId="20EF4657" w14:textId="77777777" w:rsidR="00300674" w:rsidRDefault="00A165E8">
      <w:pPr>
        <w:rPr>
          <w:b/>
        </w:rPr>
      </w:pPr>
      <w:r>
        <w:rPr>
          <w:b/>
        </w:rPr>
        <w:t>超级服务器xinetd(eXtended InterNET services daemon)</w:t>
      </w:r>
    </w:p>
    <w:p w14:paraId="166A2F0E" w14:textId="77777777" w:rsidR="00300674" w:rsidRDefault="00A165E8">
      <w:pPr>
        <w:rPr>
          <w:b/>
        </w:rPr>
      </w:pPr>
      <w:r>
        <w:rPr>
          <w:b/>
        </w:rPr>
        <w:t>网络守护进程服务程序。</w:t>
      </w:r>
    </w:p>
    <w:p w14:paraId="029BEF73" w14:textId="77777777" w:rsidR="00300674" w:rsidRDefault="00A165E8">
      <w:pPr>
        <w:rPr>
          <w:b/>
        </w:rPr>
      </w:pPr>
      <w:r>
        <w:rPr>
          <w:b/>
        </w:rPr>
        <w:t>根据网络请求来调用相应的服务进程来处理连接请求。</w:t>
      </w:r>
    </w:p>
    <w:p w14:paraId="333DCD92" w14:textId="77777777" w:rsidR="00300674" w:rsidRDefault="00A165E8">
      <w:r>
        <w:t>已经成了Red Hat 7 和 Mandrake 7.2的Internet标准超级守护进程。</w:t>
      </w:r>
    </w:p>
    <w:p w14:paraId="650415C2" w14:textId="77777777" w:rsidR="00300674" w:rsidRDefault="00300674"/>
    <w:p w14:paraId="68C39B66" w14:textId="77777777" w:rsidR="00300674" w:rsidRDefault="00A165E8">
      <w:pPr>
        <w:pStyle w:val="2"/>
        <w:rPr>
          <w:rFonts w:ascii="黑体" w:hAnsi="黑体"/>
          <w:b w:val="0"/>
          <w:sz w:val="30"/>
          <w:szCs w:val="30"/>
        </w:rPr>
      </w:pPr>
      <w:bookmarkStart w:id="281" w:name="_Toc34921675"/>
      <w:bookmarkStart w:id="282" w:name="_Toc36932242"/>
      <w:r>
        <w:rPr>
          <w:rFonts w:ascii="黑体" w:hAnsi="黑体"/>
          <w:b w:val="0"/>
          <w:sz w:val="30"/>
          <w:szCs w:val="30"/>
        </w:rPr>
        <w:lastRenderedPageBreak/>
        <w:t>6.9 Linux</w:t>
      </w:r>
      <w:r>
        <w:rPr>
          <w:rFonts w:ascii="黑体" w:hAnsi="黑体"/>
          <w:b w:val="0"/>
          <w:sz w:val="30"/>
          <w:szCs w:val="30"/>
        </w:rPr>
        <w:t>实验部分</w:t>
      </w:r>
      <w:bookmarkEnd w:id="281"/>
      <w:bookmarkEnd w:id="282"/>
    </w:p>
    <w:p w14:paraId="332D95C9" w14:textId="77777777" w:rsidR="00300674" w:rsidRDefault="00A165E8">
      <w:pPr>
        <w:rPr>
          <w:b/>
        </w:rPr>
      </w:pPr>
      <w:r>
        <w:rPr>
          <w:b/>
        </w:rPr>
        <w:t>主要开发阶段：源码开发-&gt;编译器移植-&gt;交叉编译-&gt;交叉调试</w:t>
      </w:r>
    </w:p>
    <w:p w14:paraId="76D811EA" w14:textId="77777777" w:rsidR="00300674" w:rsidRDefault="00300674">
      <w:pPr>
        <w:rPr>
          <w:b/>
        </w:rPr>
      </w:pPr>
    </w:p>
    <w:p w14:paraId="5A342C4D" w14:textId="77777777" w:rsidR="00300674" w:rsidRDefault="00A165E8">
      <w:pPr>
        <w:rPr>
          <w:b/>
        </w:rPr>
      </w:pPr>
      <w:r>
        <w:rPr>
          <w:b/>
        </w:rPr>
        <w:t>编译器移植-&gt;BootLoader-&gt;内核移植-&gt;文件系统开发-&gt;应用程序开发</w:t>
      </w:r>
    </w:p>
    <w:p w14:paraId="1E946E33" w14:textId="77777777" w:rsidR="00300674" w:rsidRDefault="00A165E8">
      <w:pPr>
        <w:pStyle w:val="3"/>
        <w:rPr>
          <w:rFonts w:ascii="黑体" w:hAnsi="黑体"/>
          <w:b w:val="0"/>
          <w:sz w:val="28"/>
          <w:szCs w:val="28"/>
        </w:rPr>
      </w:pPr>
      <w:bookmarkStart w:id="283" w:name="_Toc34921676"/>
      <w:bookmarkStart w:id="284" w:name="_Toc36932243"/>
      <w:r>
        <w:rPr>
          <w:rFonts w:ascii="黑体" w:hAnsi="黑体"/>
          <w:b w:val="0"/>
          <w:sz w:val="28"/>
          <w:szCs w:val="28"/>
        </w:rPr>
        <w:t>6.9.1</w:t>
      </w:r>
      <w:r>
        <w:rPr>
          <w:rFonts w:ascii="黑体" w:hAnsi="黑体"/>
          <w:b w:val="0"/>
          <w:sz w:val="28"/>
          <w:szCs w:val="28"/>
        </w:rPr>
        <w:t>交叉编译</w:t>
      </w:r>
      <w:bookmarkEnd w:id="283"/>
      <w:bookmarkEnd w:id="284"/>
    </w:p>
    <w:p w14:paraId="3F546767" w14:textId="77777777" w:rsidR="00300674" w:rsidRDefault="00A165E8">
      <w:r>
        <w:t>嵌入式软件的编译为</w:t>
      </w:r>
      <w:r>
        <w:rPr>
          <w:b/>
        </w:rPr>
        <w:t>交叉编译</w:t>
      </w:r>
      <w:r>
        <w:t>。</w:t>
      </w:r>
    </w:p>
    <w:p w14:paraId="240FC232" w14:textId="77777777" w:rsidR="00300674" w:rsidRDefault="00A165E8">
      <w:pPr>
        <w:ind w:firstLine="420"/>
      </w:pPr>
      <w:r>
        <w:t>由于编译的过程包括编译、链接等阶段，</w:t>
      </w:r>
    </w:p>
    <w:p w14:paraId="0B99C199" w14:textId="77777777" w:rsidR="00300674" w:rsidRDefault="00A165E8">
      <w:pPr>
        <w:ind w:firstLine="420"/>
      </w:pPr>
      <w:r>
        <w:t>因此嵌入式的交叉编译也包括交叉编译、交叉链接等过程；</w:t>
      </w:r>
    </w:p>
    <w:p w14:paraId="24A4BE5C" w14:textId="77777777" w:rsidR="00300674" w:rsidRDefault="00300674"/>
    <w:p w14:paraId="5F27969A" w14:textId="77777777" w:rsidR="00300674" w:rsidRDefault="00A165E8">
      <w:pPr>
        <w:ind w:firstLine="420"/>
      </w:pPr>
      <w:r>
        <w:t>在一种计算机环境中运行的编译程序，能编译出在另外一种环境下运行的代码，我们就称这种编译器支持交叉编译。这个编译过程就叫交叉编译。</w:t>
      </w:r>
    </w:p>
    <w:p w14:paraId="0CC98138" w14:textId="77777777" w:rsidR="00300674" w:rsidRDefault="00A165E8">
      <w:pPr>
        <w:ind w:firstLine="420"/>
        <w:rPr>
          <w:b/>
        </w:rPr>
      </w:pPr>
      <w:r>
        <w:rPr>
          <w:b/>
        </w:rPr>
        <w:t>简单地说，就是在一个平台上(宿主机)生成可在另一个平台上(目标机)执行的代码。</w:t>
      </w:r>
    </w:p>
    <w:p w14:paraId="296EEAB5" w14:textId="77777777" w:rsidR="00300674" w:rsidRDefault="00A165E8">
      <w:pPr>
        <w:jc w:val="center"/>
      </w:pPr>
      <w:r>
        <w:rPr>
          <w:noProof/>
        </w:rPr>
        <w:drawing>
          <wp:inline distT="0" distB="0" distL="0" distR="0" wp14:anchorId="36D2B0A9" wp14:editId="4BD013B8">
            <wp:extent cx="3567732" cy="152253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76196" cy="1526147"/>
                    </a:xfrm>
                    <a:prstGeom prst="rect">
                      <a:avLst/>
                    </a:prstGeom>
                  </pic:spPr>
                </pic:pic>
              </a:graphicData>
            </a:graphic>
          </wp:inline>
        </w:drawing>
      </w:r>
    </w:p>
    <w:p w14:paraId="1F2EDF6C" w14:textId="77777777" w:rsidR="00300674" w:rsidRDefault="00300674">
      <w:pPr>
        <w:jc w:val="center"/>
      </w:pPr>
    </w:p>
    <w:p w14:paraId="643DF884" w14:textId="77777777" w:rsidR="00300674" w:rsidRDefault="00A165E8">
      <w:pPr>
        <w:rPr>
          <w:b/>
        </w:rPr>
      </w:pPr>
      <w:r>
        <w:rPr>
          <w:b/>
        </w:rPr>
        <w:t xml:space="preserve">熟悉开发板烧写过程中相关软件及其功能。 </w:t>
      </w:r>
    </w:p>
    <w:p w14:paraId="3873C854" w14:textId="77777777" w:rsidR="00300674" w:rsidRDefault="00A165E8">
      <w:pPr>
        <w:ind w:firstLine="420"/>
      </w:pPr>
      <w:r>
        <w:t>DNW是一个经常使用到的工具，这个工具可以实现</w:t>
      </w:r>
      <w:r>
        <w:rPr>
          <w:b/>
        </w:rPr>
        <w:t>上传下载文件</w:t>
      </w:r>
      <w:r>
        <w:t>，烧写文件，运行映像等功能。</w:t>
      </w:r>
    </w:p>
    <w:p w14:paraId="4CD91954" w14:textId="77777777" w:rsidR="00300674" w:rsidRDefault="00A165E8">
      <w:pPr>
        <w:ind w:firstLine="420"/>
      </w:pPr>
      <w:r>
        <w:t>PuTTY 是一套免费的SSH / Telnet 程序，是在Windows 32平台下的telnet、rlogin和ssh 客户端，它是一个</w:t>
      </w:r>
      <w:r>
        <w:rPr>
          <w:b/>
        </w:rPr>
        <w:t>跨平台的远程登录工具</w:t>
      </w:r>
      <w:r>
        <w:t>。</w:t>
      </w:r>
    </w:p>
    <w:p w14:paraId="3FAD8B0D" w14:textId="77777777" w:rsidR="00300674" w:rsidRDefault="00A165E8">
      <w:pPr>
        <w:ind w:firstLine="420"/>
      </w:pPr>
      <w:r>
        <w:t>PuTTY是一个Telnet、SSH、rlogin、纯TCP以及串行接口连接软件。</w:t>
      </w:r>
    </w:p>
    <w:p w14:paraId="7FBC3BE6" w14:textId="77777777" w:rsidR="00300674" w:rsidRDefault="00A165E8">
      <w:pPr>
        <w:pStyle w:val="3"/>
        <w:rPr>
          <w:rFonts w:ascii="黑体" w:hAnsi="黑体"/>
          <w:b w:val="0"/>
          <w:sz w:val="28"/>
          <w:szCs w:val="28"/>
        </w:rPr>
      </w:pPr>
      <w:bookmarkStart w:id="285" w:name="_Toc34921677"/>
      <w:bookmarkStart w:id="286" w:name="_Toc36932244"/>
      <w:r>
        <w:rPr>
          <w:rFonts w:ascii="黑体" w:hAnsi="黑体"/>
          <w:b w:val="0"/>
          <w:sz w:val="28"/>
          <w:szCs w:val="28"/>
        </w:rPr>
        <w:t>6.9.2</w:t>
      </w:r>
      <w:r>
        <w:rPr>
          <w:rFonts w:ascii="黑体" w:hAnsi="黑体"/>
          <w:b w:val="0"/>
          <w:sz w:val="28"/>
          <w:szCs w:val="28"/>
        </w:rPr>
        <w:t>内核编译</w:t>
      </w:r>
      <w:bookmarkEnd w:id="285"/>
      <w:bookmarkEnd w:id="286"/>
    </w:p>
    <w:p w14:paraId="7352E003" w14:textId="77777777" w:rsidR="00300674" w:rsidRDefault="00A165E8">
      <w:pPr>
        <w:ind w:firstLine="420"/>
      </w:pPr>
      <w:r>
        <w:t>1、下载内核</w:t>
      </w:r>
    </w:p>
    <w:p w14:paraId="4D68BDDD" w14:textId="77777777" w:rsidR="00300674" w:rsidRDefault="00A165E8">
      <w:pPr>
        <w:ind w:firstLine="420"/>
      </w:pPr>
      <w:r>
        <w:t>2、内核解包</w:t>
      </w:r>
    </w:p>
    <w:p w14:paraId="46489AFB" w14:textId="77777777" w:rsidR="00300674" w:rsidRDefault="00A165E8">
      <w:pPr>
        <w:ind w:firstLine="420"/>
      </w:pPr>
      <w:r>
        <w:t>3、内核配置</w:t>
      </w:r>
    </w:p>
    <w:p w14:paraId="6A6E64E6" w14:textId="77777777" w:rsidR="00300674" w:rsidRDefault="00A165E8">
      <w:pPr>
        <w:ind w:left="840"/>
        <w:rPr>
          <w:b/>
        </w:rPr>
      </w:pPr>
      <w:r>
        <w:rPr>
          <w:b/>
        </w:rPr>
        <w:t>精确控制在新内核中启用(禁止)哪些内核功能。</w:t>
      </w:r>
    </w:p>
    <w:p w14:paraId="2821C3F7" w14:textId="77777777" w:rsidR="00300674" w:rsidRDefault="00A165E8">
      <w:pPr>
        <w:ind w:left="840"/>
      </w:pPr>
      <w:r>
        <w:t>也将控制哪些会被编译到内核的二进制映像(在启动时被载入)、哪些被编译到需要时载入的内核模块文件。</w:t>
      </w:r>
    </w:p>
    <w:p w14:paraId="3267B099" w14:textId="77777777" w:rsidR="00300674" w:rsidRDefault="00A165E8">
      <w:pPr>
        <w:ind w:firstLine="420"/>
      </w:pPr>
      <w:r>
        <w:t>4、编译和安装内核</w:t>
      </w:r>
    </w:p>
    <w:p w14:paraId="4EEEBD91" w14:textId="77777777" w:rsidR="00300674" w:rsidRDefault="00A165E8">
      <w:pPr>
        <w:ind w:firstLine="420"/>
      </w:pPr>
      <w:r>
        <w:t>5、启动配置</w:t>
      </w:r>
    </w:p>
    <w:p w14:paraId="37EB314D" w14:textId="77777777" w:rsidR="00300674" w:rsidRDefault="00A165E8">
      <w:pPr>
        <w:pStyle w:val="3"/>
        <w:rPr>
          <w:rFonts w:ascii="黑体" w:hAnsi="黑体"/>
          <w:b w:val="0"/>
          <w:sz w:val="28"/>
          <w:szCs w:val="28"/>
        </w:rPr>
      </w:pPr>
      <w:bookmarkStart w:id="287" w:name="_Toc34921678"/>
      <w:bookmarkStart w:id="288" w:name="_Toc36932245"/>
      <w:r>
        <w:rPr>
          <w:rFonts w:ascii="黑体" w:hAnsi="黑体"/>
          <w:b w:val="0"/>
          <w:sz w:val="28"/>
          <w:szCs w:val="28"/>
        </w:rPr>
        <w:lastRenderedPageBreak/>
        <w:t>6.9.3</w:t>
      </w:r>
      <w:r>
        <w:rPr>
          <w:rFonts w:ascii="黑体" w:hAnsi="黑体"/>
          <w:b w:val="0"/>
          <w:sz w:val="28"/>
          <w:szCs w:val="28"/>
        </w:rPr>
        <w:t>嵌入式文件系统</w:t>
      </w:r>
      <w:bookmarkEnd w:id="287"/>
      <w:bookmarkEnd w:id="288"/>
    </w:p>
    <w:p w14:paraId="54CF37B4" w14:textId="77777777" w:rsidR="00300674" w:rsidRDefault="00A165E8">
      <w:r>
        <w:t>但当在嵌入式设备中</w:t>
      </w:r>
      <w:r>
        <w:rPr>
          <w:b/>
        </w:rPr>
        <w:t>使用ext2时，它有一些缺点</w:t>
      </w:r>
      <w:r>
        <w:t xml:space="preserve">： </w:t>
      </w:r>
    </w:p>
    <w:p w14:paraId="2C98E156" w14:textId="77777777" w:rsidR="00300674" w:rsidRDefault="00A165E8">
      <w:r>
        <w:t>1) ext2是为象IDE 设备那样的块设备设计的，这些设备的 逻辑块大小是512B，1KB等这样的倍数。</w:t>
      </w:r>
      <w:r>
        <w:rPr>
          <w:b/>
        </w:rPr>
        <w:t>不适合于扇区大小因设备不同而不同的闪存设备</w:t>
      </w:r>
      <w:r>
        <w:t xml:space="preserve">。 </w:t>
      </w:r>
    </w:p>
    <w:p w14:paraId="00097E22" w14:textId="77777777" w:rsidR="00300674" w:rsidRDefault="00A165E8">
      <w:r>
        <w:t>2) ext2文件系统没有提供对基于扇区的擦除/写操作的良好管理。ext2中，为在一个扇区中擦除单个字节，必须将整个扇区复制RAM，擦除后重写入。考</w:t>
      </w:r>
      <w:r>
        <w:rPr>
          <w:b/>
        </w:rPr>
        <w:t>虑到闪存设备有限的擦除寿命</w:t>
      </w:r>
      <w:r>
        <w:t>(大约能进行100,000 次擦除)，所以这不是一个特别好的方法。</w:t>
      </w:r>
    </w:p>
    <w:p w14:paraId="07388252" w14:textId="77777777" w:rsidR="00300674" w:rsidRDefault="00A165E8">
      <w:r>
        <w:t>3) 在出现电源故障时，ext2不是防崩溃的。ext2文件系统不支持损耗平衡，因此缩短了扇区/闪存的寿命。</w:t>
      </w:r>
    </w:p>
    <w:p w14:paraId="1DEC3E76" w14:textId="77777777" w:rsidR="00300674" w:rsidRDefault="00300674"/>
    <w:p w14:paraId="0B24FE9E" w14:textId="77777777" w:rsidR="00300674" w:rsidRDefault="00A165E8">
      <w:pPr>
        <w:rPr>
          <w:b/>
        </w:rPr>
      </w:pPr>
      <w:r>
        <w:rPr>
          <w:b/>
        </w:rPr>
        <w:t>由于这些原因，在嵌入式环境中使用</w:t>
      </w:r>
      <w:r>
        <w:rPr>
          <w:b/>
          <w:sz w:val="30"/>
          <w:szCs w:val="30"/>
        </w:rPr>
        <w:t>MTD/JFFS2 组合</w:t>
      </w:r>
      <w:r>
        <w:rPr>
          <w:b/>
        </w:rPr>
        <w:t>是更好的选择。</w:t>
      </w:r>
    </w:p>
    <w:p w14:paraId="2548BB2F" w14:textId="77777777" w:rsidR="00300674" w:rsidRDefault="00A165E8">
      <w:r>
        <w:t>MTD (Memory Technology Device, 存储技术设备)为底层硬件(闪存)和上层(文件系统)之间提供 一个统一的抽象接口，</w:t>
      </w:r>
      <w:r>
        <w:rPr>
          <w:b/>
        </w:rPr>
        <w:t>即Flash的文件系统都基于MTD驱动层</w:t>
      </w:r>
      <w:r>
        <w:t>。</w:t>
      </w:r>
    </w:p>
    <w:p w14:paraId="7241ADFF" w14:textId="77777777" w:rsidR="00300674" w:rsidRDefault="00300674"/>
    <w:p w14:paraId="5CBD0B1E" w14:textId="77777777" w:rsidR="00300674" w:rsidRDefault="00A165E8">
      <w:r>
        <w:rPr>
          <w:b/>
        </w:rPr>
        <w:t>Flash(闪存)作为嵌入式系统的主要存储媒介</w:t>
      </w:r>
      <w:r>
        <w:t>，有其自身的特性。</w:t>
      </w:r>
    </w:p>
    <w:p w14:paraId="5B6064EC" w14:textId="77777777" w:rsidR="00300674" w:rsidRDefault="00A165E8">
      <w:r>
        <w:t>闪存主要有</w:t>
      </w:r>
      <w:r>
        <w:rPr>
          <w:b/>
        </w:rPr>
        <w:t>NOR和NAND两种技术</w:t>
      </w:r>
      <w:r>
        <w:t>。</w:t>
      </w:r>
    </w:p>
    <w:p w14:paraId="1C0CA893" w14:textId="77777777" w:rsidR="00300674" w:rsidRDefault="00A165E8">
      <w:r>
        <w:t>NOR容量小，但存取速度快，在嵌入式系统中，常用于存放引导程序、根文件系统等。</w:t>
      </w:r>
    </w:p>
    <w:p w14:paraId="2CABC607" w14:textId="77777777" w:rsidR="00300674" w:rsidRDefault="00A165E8">
      <w:r>
        <w:t>NAND容量大，但存取速度慢，在嵌入式系统中，常用于存放用户文件系统等。</w:t>
      </w:r>
    </w:p>
    <w:p w14:paraId="54D8BDFA" w14:textId="77777777" w:rsidR="00300674" w:rsidRDefault="00300674"/>
    <w:p w14:paraId="19FD0BF2" w14:textId="77777777" w:rsidR="00300674" w:rsidRDefault="00A165E8">
      <w:r>
        <w:t>在一般的嵌入式应用系统中，通常会采用一个容量较小的NOR FLASH存放系统引导程序，然后配置一个容量较大的NAND FLASH来存放操作系统。</w:t>
      </w:r>
    </w:p>
    <w:p w14:paraId="1BBFFA83" w14:textId="77777777" w:rsidR="00300674" w:rsidRDefault="00300674"/>
    <w:p w14:paraId="2EFA44E3" w14:textId="77777777" w:rsidR="00300674" w:rsidRDefault="00A165E8">
      <w:r>
        <w:t>常用的嵌入式文件系统有哪些？各自适用于那些环境？（Nor flash 和 Nand flash）</w:t>
      </w:r>
    </w:p>
    <w:p w14:paraId="52319560" w14:textId="77777777" w:rsidR="00300674" w:rsidRDefault="00A165E8">
      <w:r>
        <w:rPr>
          <w:b/>
        </w:rPr>
        <w:t>jffs2: Journaling Flash File System v2,</w:t>
      </w:r>
      <w:r>
        <w:t xml:space="preserve"> 主要用于</w:t>
      </w:r>
      <w:r>
        <w:rPr>
          <w:b/>
        </w:rPr>
        <w:t>NOR 型闪存，</w:t>
      </w:r>
      <w:r>
        <w:t>基于MTD驱动层。</w:t>
      </w:r>
    </w:p>
    <w:p w14:paraId="533C66B4" w14:textId="77777777" w:rsidR="00300674" w:rsidRDefault="00A165E8">
      <w:r>
        <w:t>jffsx不适合用于NAND闪存。</w:t>
      </w:r>
    </w:p>
    <w:p w14:paraId="4F3CF7A2" w14:textId="77777777" w:rsidR="00300674" w:rsidRDefault="00A165E8">
      <w:pPr>
        <w:rPr>
          <w:b/>
        </w:rPr>
      </w:pPr>
      <w:r>
        <w:rPr>
          <w:b/>
        </w:rPr>
        <w:t>yaffs/yaffs2是专为嵌入式系统使用NAND 型闪存而设计的日志型文件系统。</w:t>
      </w:r>
    </w:p>
    <w:p w14:paraId="70F4DF6F" w14:textId="77777777" w:rsidR="00300674" w:rsidRDefault="00300674"/>
    <w:p w14:paraId="7D2CA081" w14:textId="77777777" w:rsidR="00300674" w:rsidRDefault="00A165E8">
      <w:pPr>
        <w:rPr>
          <w:b/>
        </w:rPr>
      </w:pPr>
      <w:r>
        <w:rPr>
          <w:b/>
        </w:rPr>
        <w:t>嵌入式文件系统与通用文件系统有何区别？</w:t>
      </w:r>
    </w:p>
    <w:p w14:paraId="34166661" w14:textId="77777777" w:rsidR="00300674" w:rsidRDefault="00A165E8">
      <w:pPr>
        <w:ind w:firstLine="420"/>
      </w:pPr>
      <w:r>
        <w:t>嵌入式文件系统虽然</w:t>
      </w:r>
      <w:r>
        <w:rPr>
          <w:b/>
        </w:rPr>
        <w:t>继承了通用文件系统的组织结构</w:t>
      </w:r>
      <w:r>
        <w:t>，但由于功能和作用与普通桌面操作系统的文件系统不同，同时又有自己的特点：</w:t>
      </w:r>
    </w:p>
    <w:p w14:paraId="5A627845" w14:textId="77777777" w:rsidR="00300674" w:rsidRDefault="00A165E8">
      <w:pPr>
        <w:ind w:left="420"/>
      </w:pPr>
      <w:r>
        <w:t>1、在嵌入式系统中，文件系统是嵌入式系统的一个组成模块。它是作为系统的一个可加载选项提供给用户，可以</w:t>
      </w:r>
      <w:r>
        <w:rPr>
          <w:b/>
        </w:rPr>
        <w:t>由用户决定是否需要加载它</w:t>
      </w:r>
      <w:r>
        <w:t>。</w:t>
      </w:r>
    </w:p>
    <w:p w14:paraId="0EACD187" w14:textId="77777777" w:rsidR="00300674" w:rsidRDefault="00A165E8">
      <w:pPr>
        <w:ind w:left="420"/>
      </w:pPr>
      <w:r>
        <w:t>2、需要满足结构紧凑、代码量小的特点，合理地对文件存储器进行管理。嵌入式系统中的文件存储器空间相对不会太大，必须对其进行高效的管理，</w:t>
      </w:r>
      <w:r>
        <w:rPr>
          <w:b/>
        </w:rPr>
        <w:t>以避免对资源的浪费</w:t>
      </w:r>
      <w:r>
        <w:t>。</w:t>
      </w:r>
    </w:p>
    <w:p w14:paraId="16EECF15" w14:textId="77777777" w:rsidR="00300674" w:rsidRDefault="00A165E8">
      <w:pPr>
        <w:ind w:left="420"/>
      </w:pPr>
      <w:r>
        <w:t>3、使用</w:t>
      </w:r>
      <w:r>
        <w:rPr>
          <w:b/>
        </w:rPr>
        <w:t>简单便捷</w:t>
      </w:r>
      <w:r>
        <w:t>。用户只要知道文件名、文件路径等简单信息特征，就可以方便地对文件进行操作，</w:t>
      </w:r>
      <w:r>
        <w:rPr>
          <w:b/>
        </w:rPr>
        <w:t>不必知道文件在具体物理存储空间的运作过程</w:t>
      </w:r>
      <w:r>
        <w:t>。</w:t>
      </w:r>
    </w:p>
    <w:p w14:paraId="628B2474" w14:textId="77777777" w:rsidR="00300674" w:rsidRDefault="00A165E8">
      <w:pPr>
        <w:ind w:left="420"/>
      </w:pPr>
      <w:r>
        <w:t>4、</w:t>
      </w:r>
      <w:r>
        <w:rPr>
          <w:b/>
        </w:rPr>
        <w:t>安全可靠</w:t>
      </w:r>
      <w:r>
        <w:t>。对文件、数据的保护是文件系统的基本功能。嵌入式系统的应用通常要求系统必须有较高的可靠性。</w:t>
      </w:r>
    </w:p>
    <w:p w14:paraId="0F026F74" w14:textId="77777777" w:rsidR="00300674" w:rsidRDefault="00A165E8">
      <w:pPr>
        <w:ind w:left="420"/>
      </w:pPr>
      <w:r>
        <w:t>5、支持多种存储设备、可伸缩、</w:t>
      </w:r>
      <w:r>
        <w:rPr>
          <w:b/>
        </w:rPr>
        <w:t>可剪裁、可移植</w:t>
      </w:r>
      <w:r>
        <w:t>等特点。嵌入式应用的领域相当广泛，其采用的硬件环境和操作系统也各不相同。为了适应这种差异性，文件系统应降低对具体硬件环境和操作系统的依赖，具备良好的可移植性。</w:t>
      </w:r>
    </w:p>
    <w:p w14:paraId="6B7A6B89" w14:textId="77777777" w:rsidR="00300674" w:rsidRDefault="00A165E8">
      <w:pPr>
        <w:rPr>
          <w:b/>
        </w:rPr>
      </w:pPr>
      <w:r>
        <w:rPr>
          <w:b/>
        </w:rPr>
        <w:lastRenderedPageBreak/>
        <w:t>NFS(Network File System)即网络文件系统</w:t>
      </w:r>
    </w:p>
    <w:p w14:paraId="527C6207" w14:textId="77777777" w:rsidR="00300674" w:rsidRDefault="00A165E8">
      <w:pPr>
        <w:ind w:firstLine="420"/>
      </w:pPr>
      <w:r>
        <w:t>FreeBSD支持的文件系统中的一种，它允许网络中的计算机之间通过TCP/IP网络共享资源。</w:t>
      </w:r>
    </w:p>
    <w:p w14:paraId="08C978BE" w14:textId="77777777" w:rsidR="00300674" w:rsidRDefault="00A165E8">
      <w:pPr>
        <w:ind w:firstLine="420"/>
      </w:pPr>
      <w:r>
        <w:t>Linux系统的</w:t>
      </w:r>
      <w:r>
        <w:rPr>
          <w:b/>
        </w:rPr>
        <w:t>开发调试阶段，可以利用该技术在宿主机上建立基于NFS的根文件系统，挂载到嵌入式设备中，可以很方便地修改根文件系统的内容。</w:t>
      </w:r>
    </w:p>
    <w:p w14:paraId="3429CE77" w14:textId="77777777" w:rsidR="00300674" w:rsidRDefault="00A165E8">
      <w:pPr>
        <w:ind w:firstLine="420"/>
      </w:pPr>
      <w:r>
        <w:t>优点:</w:t>
      </w:r>
    </w:p>
    <w:p w14:paraId="42E282F9" w14:textId="77777777" w:rsidR="00300674" w:rsidRDefault="00A165E8">
      <w:pPr>
        <w:ind w:left="420"/>
      </w:pPr>
      <w:r>
        <w:t>1. 节省本地存储空间，将常用的数据存放在一台NFS服务器上且可以通过网络访问，那么本地终端将可以减少自身存储空间的使用。</w:t>
      </w:r>
    </w:p>
    <w:p w14:paraId="06C758D6" w14:textId="77777777" w:rsidR="00300674" w:rsidRDefault="00A165E8">
      <w:pPr>
        <w:ind w:left="420"/>
      </w:pPr>
      <w:r>
        <w:t>2. 用户不需要在网络中的每个机器上都建有Home目录，Home目录可以放在NFS服务器上且可以在网络上被访问使用。</w:t>
      </w:r>
    </w:p>
    <w:p w14:paraId="28A7BD12" w14:textId="77777777" w:rsidR="00300674" w:rsidRDefault="00A165E8">
      <w:pPr>
        <w:ind w:left="420"/>
      </w:pPr>
      <w:r>
        <w:t>3. 一些存储设备如软驱、CDROM和Zip(一种高储存密度的磁盘驱动器与磁盘)等都可以在网络上被别的机器使用。这可以减少整个网络上可移动介质设备的数量。</w:t>
      </w:r>
    </w:p>
    <w:p w14:paraId="460D1F46" w14:textId="77777777" w:rsidR="00300674" w:rsidRDefault="00A165E8">
      <w:pPr>
        <w:pStyle w:val="3"/>
        <w:rPr>
          <w:rFonts w:ascii="黑体" w:hAnsi="黑体"/>
          <w:b w:val="0"/>
          <w:sz w:val="28"/>
          <w:szCs w:val="28"/>
        </w:rPr>
      </w:pPr>
      <w:bookmarkStart w:id="289" w:name="_Toc34921679"/>
      <w:bookmarkStart w:id="290" w:name="_Toc36932246"/>
      <w:r>
        <w:rPr>
          <w:rFonts w:ascii="黑体" w:hAnsi="黑体"/>
          <w:b w:val="0"/>
          <w:sz w:val="28"/>
          <w:szCs w:val="28"/>
        </w:rPr>
        <w:t xml:space="preserve">6.9.4 </w:t>
      </w:r>
      <w:r>
        <w:rPr>
          <w:rFonts w:ascii="黑体" w:hAnsi="黑体"/>
          <w:b w:val="0"/>
          <w:sz w:val="28"/>
          <w:szCs w:val="28"/>
        </w:rPr>
        <w:t>驱动开发</w:t>
      </w:r>
      <w:bookmarkEnd w:id="289"/>
      <w:bookmarkEnd w:id="290"/>
    </w:p>
    <w:p w14:paraId="0075A211" w14:textId="77777777" w:rsidR="00300674" w:rsidRDefault="00A165E8">
      <w:pPr>
        <w:rPr>
          <w:b/>
        </w:rPr>
      </w:pPr>
      <w:r>
        <w:rPr>
          <w:b/>
        </w:rPr>
        <w:t xml:space="preserve">Linux 驱动程序有哪几种？驱动程序的设计流程？ </w:t>
      </w:r>
    </w:p>
    <w:p w14:paraId="3BD70D4A" w14:textId="77777777" w:rsidR="00300674" w:rsidRDefault="00A165E8">
      <w:pPr>
        <w:ind w:firstLine="420"/>
      </w:pPr>
      <w:r>
        <w:t>字符设备(键盘/显示器)；块设备(光盘)；网络设备(网卡)；Sound,USB</w:t>
      </w:r>
    </w:p>
    <w:p w14:paraId="4425A2AE" w14:textId="77777777" w:rsidR="00300674" w:rsidRDefault="00A165E8">
      <w:pPr>
        <w:rPr>
          <w:b/>
        </w:rPr>
      </w:pPr>
      <w:r>
        <w:rPr>
          <w:b/>
        </w:rPr>
        <w:t>流程：</w:t>
      </w:r>
    </w:p>
    <w:p w14:paraId="72DEC77F" w14:textId="77777777" w:rsidR="00300674" w:rsidRDefault="00A165E8">
      <w:pPr>
        <w:rPr>
          <w:b/>
        </w:rPr>
      </w:pPr>
      <w:r>
        <w:rPr>
          <w:b/>
        </w:rPr>
        <w:t>1、建立Linux驱动骨架（装载和卸载Linux驱动）</w:t>
      </w:r>
    </w:p>
    <w:p w14:paraId="67984E9E" w14:textId="77777777" w:rsidR="00300674" w:rsidRDefault="00A165E8">
      <w:r>
        <w:t xml:space="preserve">    装载卸载  module_init和moudle_exit宏指定。</w:t>
      </w:r>
    </w:p>
    <w:p w14:paraId="590CEA6C" w14:textId="77777777" w:rsidR="00300674" w:rsidRDefault="00A165E8">
      <w:r>
        <w:t xml:space="preserve">    装载时进行初始化，如：建立设备文件，分配内存地址空间</w:t>
      </w:r>
    </w:p>
    <w:p w14:paraId="5F8A2812" w14:textId="77777777" w:rsidR="00300674" w:rsidRDefault="00A165E8">
      <w:r>
        <w:t xml:space="preserve">    卸载时进行释放驱动占用的资源，如：射出设备文件，释放内存地址空间</w:t>
      </w:r>
    </w:p>
    <w:p w14:paraId="52301786" w14:textId="77777777" w:rsidR="00300674" w:rsidRDefault="00A165E8">
      <w:pPr>
        <w:rPr>
          <w:b/>
        </w:rPr>
      </w:pPr>
      <w:r>
        <w:rPr>
          <w:b/>
        </w:rPr>
        <w:t>2、注册和注销设备文件</w:t>
      </w:r>
    </w:p>
    <w:p w14:paraId="1A03597B" w14:textId="77777777" w:rsidR="00300674" w:rsidRDefault="00A165E8">
      <w:r>
        <w:t xml:space="preserve">    建立设备文件一般在第一步编写的处理Linux初始化工作的函数中完成。</w:t>
      </w:r>
    </w:p>
    <w:p w14:paraId="0D8C8972" w14:textId="77777777" w:rsidR="00300674" w:rsidRDefault="00A165E8">
      <w:r>
        <w:t xml:space="preserve">    删除设备文件一般在第一步编写的处理Linux退出工作的函数中完成。</w:t>
      </w:r>
    </w:p>
    <w:p w14:paraId="63819202" w14:textId="77777777" w:rsidR="00300674" w:rsidRDefault="00A165E8">
      <w:pPr>
        <w:ind w:firstLine="421"/>
      </w:pPr>
      <w:r>
        <w:t>分别使用misc_register和misc_deregister函数创建和移除设备文件。</w:t>
      </w:r>
    </w:p>
    <w:p w14:paraId="7CCB4E62" w14:textId="77777777" w:rsidR="00300674" w:rsidRDefault="00A165E8">
      <w:pPr>
        <w:rPr>
          <w:b/>
        </w:rPr>
      </w:pPr>
      <w:r>
        <w:rPr>
          <w:b/>
        </w:rPr>
        <w:t>3、指定与驱动相关的信息</w:t>
      </w:r>
    </w:p>
    <w:p w14:paraId="1E8B08E1" w14:textId="77777777" w:rsidR="00300674" w:rsidRDefault="00A165E8">
      <w:pPr>
        <w:ind w:left="420" w:firstLine="1"/>
      </w:pPr>
      <w:r>
        <w:t>驱动程序是自描述的，通过modinfo命令获取程序的一些基本信息，这些信息通过MODULE_AUTHOR、MODULE_LICENSE等宏磊指定。</w:t>
      </w:r>
    </w:p>
    <w:p w14:paraId="56E05C34" w14:textId="77777777" w:rsidR="00300674" w:rsidRDefault="00A165E8">
      <w:pPr>
        <w:rPr>
          <w:b/>
        </w:rPr>
      </w:pPr>
      <w:r>
        <w:rPr>
          <w:b/>
        </w:rPr>
        <w:t>4、指定回调函数</w:t>
      </w:r>
    </w:p>
    <w:p w14:paraId="783E2721" w14:textId="77777777" w:rsidR="00300674" w:rsidRDefault="00A165E8">
      <w:pPr>
        <w:ind w:firstLine="421"/>
      </w:pPr>
      <w:r>
        <w:t>向设备文件写入数据时会触发“写”事件，Linux系统会调用对应驱动程序的write毁掉函数，其他情况以此类推。</w:t>
      </w:r>
    </w:p>
    <w:p w14:paraId="037020F1" w14:textId="77777777" w:rsidR="00300674" w:rsidRDefault="00A165E8">
      <w:pPr>
        <w:rPr>
          <w:b/>
        </w:rPr>
      </w:pPr>
      <w:r>
        <w:rPr>
          <w:b/>
        </w:rPr>
        <w:t>5、编写业务逻辑</w:t>
      </w:r>
    </w:p>
    <w:p w14:paraId="7FAC6C14" w14:textId="77777777" w:rsidR="00300674" w:rsidRDefault="00A165E8">
      <w:r>
        <w:t xml:space="preserve">    具体的业务逻辑与驱动的功能有关，业务逻辑可能由多个函数、多个文件甚至多个Linux驱动模块组成。</w:t>
      </w:r>
    </w:p>
    <w:p w14:paraId="14BB33C1" w14:textId="77777777" w:rsidR="00300674" w:rsidRDefault="00A165E8">
      <w:pPr>
        <w:rPr>
          <w:b/>
        </w:rPr>
      </w:pPr>
      <w:r>
        <w:rPr>
          <w:b/>
        </w:rPr>
        <w:t>6、编写Makefile文件</w:t>
      </w:r>
    </w:p>
    <w:p w14:paraId="6CBD2995" w14:textId="77777777" w:rsidR="00300674" w:rsidRDefault="00A165E8">
      <w:r>
        <w:t xml:space="preserve">    Linux内核元代啊的编译通过Makefile文件定义的</w:t>
      </w:r>
    </w:p>
    <w:p w14:paraId="2FF13B5B" w14:textId="77777777" w:rsidR="00300674" w:rsidRDefault="00A165E8">
      <w:pPr>
        <w:rPr>
          <w:b/>
        </w:rPr>
      </w:pPr>
      <w:r>
        <w:rPr>
          <w:b/>
        </w:rPr>
        <w:t>7、编写Linux驱动程序</w:t>
      </w:r>
    </w:p>
    <w:p w14:paraId="547EE035" w14:textId="77777777" w:rsidR="00300674" w:rsidRDefault="00A165E8">
      <w:r>
        <w:t xml:space="preserve">    Linux驱动程序可以直接编译进内核，也可以作为模块单独编译。</w:t>
      </w:r>
    </w:p>
    <w:p w14:paraId="226C3C67" w14:textId="77777777" w:rsidR="00300674" w:rsidRDefault="00A165E8">
      <w:pPr>
        <w:rPr>
          <w:b/>
        </w:rPr>
      </w:pPr>
      <w:r>
        <w:rPr>
          <w:b/>
        </w:rPr>
        <w:t>8、安装和卸载Linux驱动</w:t>
      </w:r>
    </w:p>
    <w:p w14:paraId="2D560B85" w14:textId="77777777" w:rsidR="00300674" w:rsidRDefault="00A165E8">
      <w:r>
        <w:t xml:space="preserve">    若将Linux驱动编译进内核，只要Linux使用该黑河，驱动程序就会自动装载。如驱动程序以模块单独存在，需要使用insmod或modprobe命令装载Linux驱动模块，使用rmmod命令卸载Linux驱动模块。</w:t>
      </w:r>
    </w:p>
    <w:p w14:paraId="5904A776" w14:textId="77777777" w:rsidR="00300674" w:rsidRDefault="00A165E8">
      <w:pPr>
        <w:jc w:val="center"/>
      </w:pPr>
      <w:r>
        <w:rPr>
          <w:noProof/>
        </w:rPr>
        <w:lastRenderedPageBreak/>
        <w:drawing>
          <wp:inline distT="0" distB="0" distL="0" distR="0" wp14:anchorId="089148E6" wp14:editId="48A644DE">
            <wp:extent cx="2830450" cy="2669933"/>
            <wp:effectExtent l="0" t="0" r="825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40616" cy="2679522"/>
                    </a:xfrm>
                    <a:prstGeom prst="rect">
                      <a:avLst/>
                    </a:prstGeom>
                  </pic:spPr>
                </pic:pic>
              </a:graphicData>
            </a:graphic>
          </wp:inline>
        </w:drawing>
      </w:r>
    </w:p>
    <w:p w14:paraId="229931E9" w14:textId="77777777" w:rsidR="00300674" w:rsidRDefault="00A165E8">
      <w:pPr>
        <w:jc w:val="center"/>
      </w:pPr>
      <w:r>
        <w:rPr>
          <w:noProof/>
        </w:rPr>
        <w:drawing>
          <wp:inline distT="0" distB="0" distL="0" distR="0" wp14:anchorId="2DACE406" wp14:editId="5CB478D1">
            <wp:extent cx="3784197" cy="2468430"/>
            <wp:effectExtent l="0" t="0" r="6985"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93574" cy="2474546"/>
                    </a:xfrm>
                    <a:prstGeom prst="rect">
                      <a:avLst/>
                    </a:prstGeom>
                  </pic:spPr>
                </pic:pic>
              </a:graphicData>
            </a:graphic>
          </wp:inline>
        </w:drawing>
      </w:r>
    </w:p>
    <w:p w14:paraId="6A1C7B87" w14:textId="77777777" w:rsidR="00300674" w:rsidRDefault="00A165E8">
      <w:pPr>
        <w:pStyle w:val="3"/>
        <w:rPr>
          <w:rFonts w:ascii="黑体" w:hAnsi="黑体"/>
          <w:b w:val="0"/>
          <w:sz w:val="28"/>
          <w:szCs w:val="28"/>
        </w:rPr>
      </w:pPr>
      <w:bookmarkStart w:id="291" w:name="_Toc34921680"/>
      <w:bookmarkStart w:id="292" w:name="_Toc36932247"/>
      <w:r>
        <w:rPr>
          <w:rFonts w:ascii="黑体" w:hAnsi="黑体"/>
          <w:b w:val="0"/>
          <w:sz w:val="28"/>
          <w:szCs w:val="28"/>
        </w:rPr>
        <w:t>6.9.5 QT</w:t>
      </w:r>
      <w:r>
        <w:rPr>
          <w:rFonts w:ascii="黑体" w:hAnsi="黑体"/>
          <w:b w:val="0"/>
          <w:sz w:val="28"/>
          <w:szCs w:val="28"/>
        </w:rPr>
        <w:t>移植</w:t>
      </w:r>
      <w:bookmarkEnd w:id="291"/>
      <w:bookmarkEnd w:id="292"/>
    </w:p>
    <w:p w14:paraId="61BBD99C" w14:textId="77777777" w:rsidR="00300674" w:rsidRDefault="00A165E8">
      <w:r>
        <w:t xml:space="preserve">嵌入式 Linux 环境下有些几种图形界面开发工具？各有什么特点？ </w:t>
      </w:r>
    </w:p>
    <w:p w14:paraId="7E982144" w14:textId="77777777" w:rsidR="00300674" w:rsidRDefault="00A165E8">
      <w:pPr>
        <w:ind w:firstLine="420"/>
      </w:pPr>
      <w:r>
        <w:t>GTK+、Qt、wxWidgets和Swing/AWT</w:t>
      </w:r>
    </w:p>
    <w:p w14:paraId="2D41279D" w14:textId="77777777" w:rsidR="00300674" w:rsidRDefault="00A165E8">
      <w:pPr>
        <w:ind w:firstLine="420"/>
        <w:rPr>
          <w:b/>
        </w:rPr>
      </w:pPr>
      <w:r>
        <w:rPr>
          <w:b/>
        </w:rPr>
        <w:t>1.GTK+</w:t>
      </w:r>
    </w:p>
    <w:p w14:paraId="379979E4" w14:textId="77777777" w:rsidR="00300674" w:rsidRDefault="00A165E8">
      <w:pPr>
        <w:ind w:left="840"/>
      </w:pPr>
      <w:r>
        <w:t>GTK+本身是用C语言编写的，但是可以很方便地通过语言绑定(language binding)和其它语言协同工作，GTK+支持使用纯C语言进行开发。</w:t>
      </w:r>
    </w:p>
    <w:p w14:paraId="15E60117" w14:textId="77777777" w:rsidR="00300674" w:rsidRDefault="00A165E8">
      <w:pPr>
        <w:ind w:left="840"/>
      </w:pPr>
      <w:r>
        <w:t>GTK+是基于GLib构建的，其中GLib是一个通用的C语言库，类似于C++中的STL，提供了对动态数组、链表、队列、散列表、平衡二叉树、线程操作和XML 解析等功能。</w:t>
      </w:r>
    </w:p>
    <w:p w14:paraId="33C479FE" w14:textId="77777777" w:rsidR="00300674" w:rsidRDefault="00A165E8">
      <w:pPr>
        <w:ind w:firstLine="420"/>
        <w:rPr>
          <w:b/>
        </w:rPr>
      </w:pPr>
      <w:r>
        <w:rPr>
          <w:b/>
        </w:rPr>
        <w:t>2.Qt</w:t>
      </w:r>
    </w:p>
    <w:p w14:paraId="1388C650" w14:textId="77777777" w:rsidR="00300674" w:rsidRDefault="00A165E8">
      <w:pPr>
        <w:ind w:left="420" w:firstLine="420"/>
      </w:pPr>
      <w:r>
        <w:t>1.优良的跨平台特性。</w:t>
      </w:r>
    </w:p>
    <w:p w14:paraId="012CB805" w14:textId="77777777" w:rsidR="00300674" w:rsidRDefault="00A165E8">
      <w:pPr>
        <w:ind w:left="420" w:firstLine="420"/>
      </w:pPr>
      <w:r>
        <w:t>2.面向对象。</w:t>
      </w:r>
    </w:p>
    <w:p w14:paraId="2B9C39D6" w14:textId="77777777" w:rsidR="00300674" w:rsidRDefault="00A165E8">
      <w:pPr>
        <w:ind w:left="420" w:firstLine="420"/>
      </w:pPr>
      <w:r>
        <w:t>3.丰富的API。</w:t>
      </w:r>
    </w:p>
    <w:p w14:paraId="23638C0E" w14:textId="77777777" w:rsidR="00300674" w:rsidRDefault="00A165E8">
      <w:pPr>
        <w:ind w:left="420" w:firstLine="420"/>
      </w:pPr>
      <w:r>
        <w:t>4.支持2D/3D图形渲染,支持OpenGL。</w:t>
      </w:r>
    </w:p>
    <w:p w14:paraId="3D00B4BD" w14:textId="77777777" w:rsidR="00300674" w:rsidRDefault="00A165E8">
      <w:pPr>
        <w:pStyle w:val="1"/>
        <w:rPr>
          <w:rFonts w:ascii="黑体" w:hAnsi="黑体"/>
          <w:b w:val="0"/>
          <w:sz w:val="32"/>
          <w:szCs w:val="32"/>
        </w:rPr>
      </w:pPr>
      <w:bookmarkStart w:id="293" w:name="_Toc34921681"/>
      <w:bookmarkStart w:id="294" w:name="_Toc36932248"/>
      <w:r>
        <w:rPr>
          <w:rFonts w:ascii="黑体" w:hAnsi="黑体"/>
          <w:b w:val="0"/>
          <w:sz w:val="32"/>
          <w:szCs w:val="32"/>
        </w:rPr>
        <w:lastRenderedPageBreak/>
        <w:t>Section7 ARM</w:t>
      </w:r>
      <w:r>
        <w:rPr>
          <w:rFonts w:ascii="黑体" w:hAnsi="黑体"/>
          <w:b w:val="0"/>
          <w:sz w:val="32"/>
          <w:szCs w:val="32"/>
        </w:rPr>
        <w:t>处理器</w:t>
      </w:r>
      <w:bookmarkEnd w:id="293"/>
      <w:bookmarkEnd w:id="294"/>
    </w:p>
    <w:p w14:paraId="5F2288F8" w14:textId="77777777" w:rsidR="00300674" w:rsidRDefault="00A165E8">
      <w:pPr>
        <w:pStyle w:val="2"/>
        <w:rPr>
          <w:rFonts w:ascii="黑体" w:hAnsi="黑体"/>
          <w:b w:val="0"/>
          <w:sz w:val="30"/>
          <w:szCs w:val="30"/>
        </w:rPr>
      </w:pPr>
      <w:bookmarkStart w:id="295" w:name="_Toc34921682"/>
      <w:bookmarkStart w:id="296" w:name="_Toc36932249"/>
      <w:r>
        <w:rPr>
          <w:rFonts w:ascii="黑体" w:hAnsi="黑体"/>
          <w:b w:val="0"/>
          <w:sz w:val="30"/>
          <w:szCs w:val="30"/>
        </w:rPr>
        <w:t>第</w:t>
      </w:r>
      <w:r>
        <w:rPr>
          <w:rFonts w:ascii="黑体" w:hAnsi="黑体"/>
          <w:b w:val="0"/>
          <w:sz w:val="30"/>
          <w:szCs w:val="30"/>
        </w:rPr>
        <w:t>1</w:t>
      </w:r>
      <w:r>
        <w:rPr>
          <w:rFonts w:ascii="黑体" w:hAnsi="黑体"/>
          <w:b w:val="0"/>
          <w:sz w:val="30"/>
          <w:szCs w:val="30"/>
        </w:rPr>
        <w:t>章</w:t>
      </w:r>
      <w:r>
        <w:rPr>
          <w:rFonts w:ascii="黑体" w:hAnsi="黑体"/>
          <w:b w:val="0"/>
          <w:sz w:val="30"/>
          <w:szCs w:val="30"/>
        </w:rPr>
        <w:t xml:space="preserve"> </w:t>
      </w:r>
      <w:r>
        <w:rPr>
          <w:rFonts w:ascii="黑体" w:hAnsi="黑体"/>
          <w:b w:val="0"/>
          <w:sz w:val="30"/>
          <w:szCs w:val="30"/>
        </w:rPr>
        <w:t>嵌入式系统概述</w:t>
      </w:r>
      <w:bookmarkEnd w:id="295"/>
      <w:bookmarkEnd w:id="296"/>
    </w:p>
    <w:p w14:paraId="4AED6D35" w14:textId="77777777" w:rsidR="00300674" w:rsidRDefault="00A165E8">
      <w:pPr>
        <w:pStyle w:val="3"/>
        <w:rPr>
          <w:rFonts w:ascii="黑体" w:hAnsi="黑体"/>
          <w:b w:val="0"/>
          <w:sz w:val="28"/>
          <w:szCs w:val="28"/>
        </w:rPr>
      </w:pPr>
      <w:bookmarkStart w:id="297" w:name="_Toc34921683"/>
      <w:bookmarkStart w:id="298" w:name="_Toc36932250"/>
      <w:r>
        <w:rPr>
          <w:rFonts w:ascii="黑体" w:hAnsi="黑体"/>
          <w:b w:val="0"/>
          <w:sz w:val="28"/>
          <w:szCs w:val="28"/>
        </w:rPr>
        <w:t>1.1</w:t>
      </w:r>
      <w:r>
        <w:rPr>
          <w:rFonts w:ascii="黑体" w:hAnsi="黑体"/>
          <w:b w:val="0"/>
          <w:sz w:val="28"/>
          <w:szCs w:val="28"/>
        </w:rPr>
        <w:t>嵌入式系统的定义</w:t>
      </w:r>
      <w:bookmarkEnd w:id="297"/>
      <w:bookmarkEnd w:id="298"/>
    </w:p>
    <w:p w14:paraId="11835F4D" w14:textId="77777777" w:rsidR="00300674" w:rsidRDefault="00A165E8">
      <w:r>
        <w:t>目前广泛认可的一种关于嵌入式系统的定义为：</w:t>
      </w:r>
    </w:p>
    <w:p w14:paraId="77EBC6AA" w14:textId="77777777" w:rsidR="00300674" w:rsidRDefault="00A165E8">
      <w:pPr>
        <w:rPr>
          <w:b/>
        </w:rPr>
      </w:pPr>
      <w:r>
        <w:rPr>
          <w:b/>
        </w:rPr>
        <w:tab/>
        <w:t>嵌入到应用对象体系中的专用计算机系统。</w:t>
      </w:r>
    </w:p>
    <w:p w14:paraId="2B3162B7" w14:textId="77777777" w:rsidR="00300674" w:rsidRDefault="00300674"/>
    <w:p w14:paraId="20A4E32B" w14:textId="77777777" w:rsidR="00300674" w:rsidRDefault="00A165E8">
      <w:r>
        <w:t>嵌入式系统的三个基本要素：</w:t>
      </w:r>
      <w:r>
        <w:rPr>
          <w:b/>
        </w:rPr>
        <w:t>嵌入性、专用型和软硬件紧密结合</w:t>
      </w:r>
      <w:r>
        <w:t>。</w:t>
      </w:r>
    </w:p>
    <w:p w14:paraId="70ABB68B" w14:textId="77777777" w:rsidR="00300674" w:rsidRDefault="00300674"/>
    <w:p w14:paraId="0686EF1B" w14:textId="77777777" w:rsidR="00300674" w:rsidRDefault="00A165E8">
      <w:r>
        <w:t>早期IEEE对嵌入式系统的定义：</w:t>
      </w:r>
    </w:p>
    <w:p w14:paraId="018F94FC" w14:textId="77777777" w:rsidR="00300674" w:rsidRDefault="00A165E8">
      <w:pPr>
        <w:rPr>
          <w:b/>
        </w:rPr>
      </w:pPr>
      <w:r>
        <w:rPr>
          <w:b/>
        </w:rPr>
        <w:tab/>
        <w:t>用于控制、检测或者辅助操作机器和设备的装置。</w:t>
      </w:r>
    </w:p>
    <w:p w14:paraId="7C534788" w14:textId="77777777" w:rsidR="00300674" w:rsidRDefault="00A165E8">
      <w:pPr>
        <w:rPr>
          <w:b/>
        </w:rPr>
      </w:pPr>
      <w:r>
        <w:rPr>
          <w:b/>
        </w:rPr>
        <w:tab/>
        <w:t>Devices used to control, monitor, or assist the operation of equipment, machinery or plants.</w:t>
      </w:r>
    </w:p>
    <w:p w14:paraId="21EC3142" w14:textId="77777777" w:rsidR="00300674" w:rsidRDefault="00300674"/>
    <w:p w14:paraId="7D2A71F0" w14:textId="77777777" w:rsidR="00300674" w:rsidRDefault="00A165E8">
      <w:pPr>
        <w:pStyle w:val="3"/>
        <w:rPr>
          <w:rFonts w:ascii="黑体" w:hAnsi="黑体"/>
          <w:b w:val="0"/>
          <w:sz w:val="28"/>
          <w:szCs w:val="28"/>
        </w:rPr>
      </w:pPr>
      <w:bookmarkStart w:id="299" w:name="_Toc34921684"/>
      <w:bookmarkStart w:id="300" w:name="_Toc36932251"/>
      <w:r>
        <w:rPr>
          <w:rFonts w:ascii="黑体" w:hAnsi="黑体"/>
          <w:b w:val="0"/>
          <w:sz w:val="28"/>
          <w:szCs w:val="28"/>
        </w:rPr>
        <w:t>1.2</w:t>
      </w:r>
      <w:r>
        <w:rPr>
          <w:rFonts w:ascii="黑体" w:hAnsi="黑体"/>
          <w:b w:val="0"/>
          <w:sz w:val="28"/>
          <w:szCs w:val="28"/>
        </w:rPr>
        <w:t>嵌入式系统的特点</w:t>
      </w:r>
      <w:bookmarkEnd w:id="299"/>
      <w:bookmarkEnd w:id="300"/>
    </w:p>
    <w:p w14:paraId="6061F088" w14:textId="77777777" w:rsidR="00300674" w:rsidRDefault="00A165E8">
      <w:pPr>
        <w:ind w:firstLine="420"/>
      </w:pPr>
      <w:r>
        <w:t>针对具体应用而开发的软硬件紧密结合的计算机应用系统。</w:t>
      </w:r>
    </w:p>
    <w:p w14:paraId="2855846C" w14:textId="77777777" w:rsidR="00300674" w:rsidRDefault="00A165E8">
      <w:pPr>
        <w:ind w:firstLine="420"/>
      </w:pPr>
      <w:r>
        <w:t>功能强，可靠性高，体积小，功耗低，成本低。</w:t>
      </w:r>
    </w:p>
    <w:p w14:paraId="73C5F61A" w14:textId="77777777" w:rsidR="00300674" w:rsidRDefault="00A165E8">
      <w:pPr>
        <w:pStyle w:val="3"/>
        <w:rPr>
          <w:rFonts w:ascii="黑体" w:hAnsi="黑体"/>
          <w:b w:val="0"/>
          <w:sz w:val="28"/>
          <w:szCs w:val="28"/>
        </w:rPr>
      </w:pPr>
      <w:bookmarkStart w:id="301" w:name="_Toc34921685"/>
      <w:bookmarkStart w:id="302" w:name="_Toc36932252"/>
      <w:r>
        <w:rPr>
          <w:rFonts w:ascii="黑体" w:hAnsi="黑体"/>
          <w:b w:val="0"/>
          <w:sz w:val="28"/>
          <w:szCs w:val="28"/>
        </w:rPr>
        <w:t>1.3</w:t>
      </w:r>
      <w:r>
        <w:rPr>
          <w:rFonts w:ascii="黑体" w:hAnsi="黑体"/>
          <w:b w:val="0"/>
          <w:sz w:val="28"/>
          <w:szCs w:val="28"/>
        </w:rPr>
        <w:t>嵌入式处理器</w:t>
      </w:r>
      <w:bookmarkEnd w:id="301"/>
      <w:bookmarkEnd w:id="302"/>
    </w:p>
    <w:p w14:paraId="0C7F3F9B" w14:textId="77777777" w:rsidR="00300674" w:rsidRDefault="00A165E8">
      <w:pPr>
        <w:rPr>
          <w:b/>
        </w:rPr>
      </w:pPr>
      <w:r>
        <w:rPr>
          <w:b/>
        </w:rPr>
        <w:t>一、特点</w:t>
      </w:r>
    </w:p>
    <w:p w14:paraId="08B7D00A" w14:textId="77777777" w:rsidR="00300674" w:rsidRDefault="00A165E8">
      <w:r>
        <w:tab/>
        <w:t>相比通用性计算机的处理器，嵌入式处理器还包括了CPU以及多种功能外设控制接口电路的全能型处理器。</w:t>
      </w:r>
    </w:p>
    <w:p w14:paraId="0EB4C1FD" w14:textId="77777777" w:rsidR="00300674" w:rsidRDefault="00A165E8">
      <w:r>
        <w:tab/>
        <w:t>功能强大，集成度高，功耗小，价格低。</w:t>
      </w:r>
    </w:p>
    <w:p w14:paraId="4782BCC9" w14:textId="77777777" w:rsidR="00300674" w:rsidRDefault="00300674"/>
    <w:p w14:paraId="7D91357F" w14:textId="77777777" w:rsidR="00300674" w:rsidRDefault="00A165E8">
      <w:pPr>
        <w:rPr>
          <w:b/>
        </w:rPr>
      </w:pPr>
      <w:r>
        <w:rPr>
          <w:b/>
        </w:rPr>
        <w:t>二、四种类型</w:t>
      </w:r>
    </w:p>
    <w:p w14:paraId="46BE381B" w14:textId="77777777" w:rsidR="00300674" w:rsidRDefault="00A165E8">
      <w:r>
        <w:tab/>
        <w:t>1、EMPU嵌入式微处理器Embedded Microprocessor Unit</w:t>
      </w:r>
    </w:p>
    <w:p w14:paraId="0A7B3E1A" w14:textId="77777777" w:rsidR="00300674" w:rsidRDefault="00A165E8">
      <w:r>
        <w:tab/>
        <w:t>2、单片机Single-Chip Computer及微控制器MCU</w:t>
      </w:r>
    </w:p>
    <w:p w14:paraId="350A1A34" w14:textId="77777777" w:rsidR="00300674" w:rsidRDefault="00A165E8">
      <w:r>
        <w:tab/>
        <w:t>3、DSP数字信号处理Digital Signal Processor</w:t>
      </w:r>
    </w:p>
    <w:p w14:paraId="5F9BFD8D" w14:textId="77777777" w:rsidR="00300674" w:rsidRDefault="00A165E8">
      <w:r>
        <w:tab/>
        <w:t>4、SOPC可编程片上系统</w:t>
      </w:r>
    </w:p>
    <w:p w14:paraId="7E5B010E" w14:textId="77777777" w:rsidR="00300674" w:rsidRDefault="00300674"/>
    <w:p w14:paraId="04447970" w14:textId="77777777" w:rsidR="00300674" w:rsidRDefault="00A165E8">
      <w:pPr>
        <w:rPr>
          <w:b/>
        </w:rPr>
      </w:pPr>
      <w:r>
        <w:rPr>
          <w:b/>
        </w:rPr>
        <w:t>三、市场上流行的四种嵌入式处理器</w:t>
      </w:r>
    </w:p>
    <w:p w14:paraId="51F38132" w14:textId="77777777" w:rsidR="00300674" w:rsidRDefault="00A165E8">
      <w:r>
        <w:tab/>
        <w:t>1、ARM系列：ARM公司设计以IP核授权其他很多公司生产。</w:t>
      </w:r>
    </w:p>
    <w:p w14:paraId="05B04E42" w14:textId="77777777" w:rsidR="00300674" w:rsidRDefault="00A165E8">
      <w:r>
        <w:tab/>
        <w:t>2、PowerPC系列：IBM、苹果、摩托罗拉共同开发。</w:t>
      </w:r>
    </w:p>
    <w:p w14:paraId="57B6ED74" w14:textId="77777777" w:rsidR="00300674" w:rsidRDefault="00A165E8">
      <w:r>
        <w:tab/>
        <w:t>3、MIPS系列：美国MIPS技术公司设计生产。</w:t>
      </w:r>
    </w:p>
    <w:p w14:paraId="1FC04CD1" w14:textId="77777777" w:rsidR="00300674" w:rsidRDefault="00A165E8">
      <w:r>
        <w:tab/>
        <w:t>4、Atom系列：英特尔公司设计生产。</w:t>
      </w:r>
    </w:p>
    <w:p w14:paraId="2F4FA0F4" w14:textId="77777777" w:rsidR="00300674" w:rsidRDefault="00A165E8">
      <w:pPr>
        <w:pStyle w:val="3"/>
        <w:rPr>
          <w:rFonts w:ascii="黑体" w:hAnsi="黑体"/>
          <w:b w:val="0"/>
          <w:sz w:val="28"/>
          <w:szCs w:val="28"/>
        </w:rPr>
      </w:pPr>
      <w:bookmarkStart w:id="303" w:name="_Toc34921686"/>
      <w:bookmarkStart w:id="304" w:name="_Toc36932253"/>
      <w:r>
        <w:rPr>
          <w:rFonts w:ascii="黑体" w:hAnsi="黑体"/>
          <w:b w:val="0"/>
          <w:sz w:val="28"/>
          <w:szCs w:val="28"/>
        </w:rPr>
        <w:lastRenderedPageBreak/>
        <w:t>1.4</w:t>
      </w:r>
      <w:r>
        <w:rPr>
          <w:rFonts w:ascii="黑体" w:hAnsi="黑体"/>
          <w:b w:val="0"/>
          <w:sz w:val="28"/>
          <w:szCs w:val="28"/>
        </w:rPr>
        <w:t>嵌入式操作系统</w:t>
      </w:r>
      <w:bookmarkEnd w:id="303"/>
      <w:bookmarkEnd w:id="304"/>
    </w:p>
    <w:p w14:paraId="1CDE7EDE" w14:textId="77777777" w:rsidR="00300674" w:rsidRDefault="00A165E8">
      <w:pPr>
        <w:rPr>
          <w:b/>
        </w:rPr>
      </w:pPr>
      <w:r>
        <w:rPr>
          <w:b/>
        </w:rPr>
        <w:t>一、特点与分类</w:t>
      </w:r>
    </w:p>
    <w:p w14:paraId="1EB5D667" w14:textId="77777777" w:rsidR="00300674" w:rsidRDefault="00A165E8">
      <w:r>
        <w:tab/>
      </w:r>
      <w:r>
        <w:rPr>
          <w:noProof/>
        </w:rPr>
        <w:drawing>
          <wp:inline distT="0" distB="0" distL="0" distR="0" wp14:anchorId="128BE470" wp14:editId="1BC74F7E">
            <wp:extent cx="3826667" cy="1135193"/>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83436" cy="1152034"/>
                    </a:xfrm>
                    <a:prstGeom prst="rect">
                      <a:avLst/>
                    </a:prstGeom>
                  </pic:spPr>
                </pic:pic>
              </a:graphicData>
            </a:graphic>
          </wp:inline>
        </w:drawing>
      </w:r>
    </w:p>
    <w:p w14:paraId="40EEF965" w14:textId="77777777" w:rsidR="00300674" w:rsidRDefault="00A165E8">
      <w:r>
        <w:tab/>
      </w:r>
      <w:r>
        <w:rPr>
          <w:noProof/>
        </w:rPr>
        <w:drawing>
          <wp:inline distT="0" distB="0" distL="0" distR="0" wp14:anchorId="48414E18" wp14:editId="0C5DC6D7">
            <wp:extent cx="3859343" cy="2140156"/>
            <wp:effectExtent l="0" t="0" r="825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18191" cy="2172789"/>
                    </a:xfrm>
                    <a:prstGeom prst="rect">
                      <a:avLst/>
                    </a:prstGeom>
                  </pic:spPr>
                </pic:pic>
              </a:graphicData>
            </a:graphic>
          </wp:inline>
        </w:drawing>
      </w:r>
    </w:p>
    <w:p w14:paraId="2AE27893" w14:textId="77777777" w:rsidR="00300674" w:rsidRDefault="00300674"/>
    <w:p w14:paraId="4D3873EC" w14:textId="77777777" w:rsidR="00300674" w:rsidRDefault="00A165E8">
      <w:pPr>
        <w:rPr>
          <w:b/>
        </w:rPr>
      </w:pPr>
      <w:r>
        <w:rPr>
          <w:b/>
        </w:rPr>
        <w:t>二、变形版</w:t>
      </w:r>
    </w:p>
    <w:p w14:paraId="09C3FA62" w14:textId="77777777" w:rsidR="00300674" w:rsidRDefault="00A165E8">
      <w:pPr>
        <w:jc w:val="center"/>
      </w:pPr>
      <w:r>
        <w:rPr>
          <w:noProof/>
        </w:rPr>
        <w:drawing>
          <wp:inline distT="0" distB="0" distL="0" distR="0" wp14:anchorId="04A1CA99" wp14:editId="4DE614AA">
            <wp:extent cx="4182952" cy="2178600"/>
            <wp:effectExtent l="0" t="0" r="825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06263" cy="2190741"/>
                    </a:xfrm>
                    <a:prstGeom prst="rect">
                      <a:avLst/>
                    </a:prstGeom>
                  </pic:spPr>
                </pic:pic>
              </a:graphicData>
            </a:graphic>
          </wp:inline>
        </w:drawing>
      </w:r>
    </w:p>
    <w:p w14:paraId="3E692651" w14:textId="77777777" w:rsidR="00300674" w:rsidRDefault="00A165E8">
      <w:pPr>
        <w:jc w:val="center"/>
      </w:pPr>
      <w:r>
        <w:rPr>
          <w:noProof/>
        </w:rPr>
        <w:drawing>
          <wp:inline distT="0" distB="0" distL="0" distR="0" wp14:anchorId="0EB3A9BC" wp14:editId="1D833AF6">
            <wp:extent cx="3785321" cy="1892661"/>
            <wp:effectExtent l="0" t="0" r="571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92600" cy="1896301"/>
                    </a:xfrm>
                    <a:prstGeom prst="rect">
                      <a:avLst/>
                    </a:prstGeom>
                  </pic:spPr>
                </pic:pic>
              </a:graphicData>
            </a:graphic>
          </wp:inline>
        </w:drawing>
      </w:r>
    </w:p>
    <w:p w14:paraId="62EFCB6A" w14:textId="77777777" w:rsidR="00300674" w:rsidRDefault="00A165E8">
      <w:pPr>
        <w:jc w:val="center"/>
      </w:pPr>
      <w:r>
        <w:rPr>
          <w:noProof/>
        </w:rPr>
        <w:lastRenderedPageBreak/>
        <w:drawing>
          <wp:inline distT="0" distB="0" distL="0" distR="0" wp14:anchorId="4E79A28B" wp14:editId="2B5D8AA9">
            <wp:extent cx="3604854" cy="2147896"/>
            <wp:effectExtent l="0" t="0" r="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11193" cy="2151673"/>
                    </a:xfrm>
                    <a:prstGeom prst="rect">
                      <a:avLst/>
                    </a:prstGeom>
                  </pic:spPr>
                </pic:pic>
              </a:graphicData>
            </a:graphic>
          </wp:inline>
        </w:drawing>
      </w:r>
    </w:p>
    <w:p w14:paraId="245B811E" w14:textId="77777777" w:rsidR="00300674" w:rsidRDefault="00A165E8">
      <w:pPr>
        <w:pStyle w:val="2"/>
        <w:rPr>
          <w:rFonts w:ascii="黑体" w:hAnsi="黑体"/>
          <w:b w:val="0"/>
          <w:sz w:val="30"/>
          <w:szCs w:val="30"/>
        </w:rPr>
      </w:pPr>
      <w:bookmarkStart w:id="305" w:name="_Toc34921687"/>
      <w:bookmarkStart w:id="306" w:name="_Toc36932254"/>
      <w:r>
        <w:rPr>
          <w:rFonts w:ascii="黑体" w:hAnsi="黑体"/>
          <w:b w:val="0"/>
          <w:sz w:val="30"/>
          <w:szCs w:val="30"/>
        </w:rPr>
        <w:t>第</w:t>
      </w:r>
      <w:r>
        <w:rPr>
          <w:rFonts w:ascii="黑体" w:hAnsi="黑体"/>
          <w:b w:val="0"/>
          <w:sz w:val="30"/>
          <w:szCs w:val="30"/>
        </w:rPr>
        <w:t>2</w:t>
      </w:r>
      <w:r>
        <w:rPr>
          <w:rFonts w:ascii="黑体" w:hAnsi="黑体"/>
          <w:b w:val="0"/>
          <w:sz w:val="30"/>
          <w:szCs w:val="30"/>
        </w:rPr>
        <w:t>章</w:t>
      </w:r>
      <w:r>
        <w:rPr>
          <w:rFonts w:ascii="黑体" w:hAnsi="黑体"/>
          <w:b w:val="0"/>
          <w:sz w:val="30"/>
          <w:szCs w:val="30"/>
        </w:rPr>
        <w:t xml:space="preserve"> ARM</w:t>
      </w:r>
      <w:r>
        <w:rPr>
          <w:rFonts w:ascii="黑体" w:hAnsi="黑体"/>
          <w:b w:val="0"/>
          <w:sz w:val="30"/>
          <w:szCs w:val="30"/>
        </w:rPr>
        <w:t>处理器编程结构</w:t>
      </w:r>
      <w:bookmarkEnd w:id="305"/>
      <w:bookmarkEnd w:id="306"/>
    </w:p>
    <w:p w14:paraId="65752D0B" w14:textId="77777777" w:rsidR="00300674" w:rsidRDefault="00A165E8">
      <w:pPr>
        <w:pStyle w:val="3"/>
        <w:rPr>
          <w:rFonts w:ascii="黑体" w:hAnsi="黑体"/>
          <w:b w:val="0"/>
          <w:sz w:val="28"/>
          <w:szCs w:val="28"/>
        </w:rPr>
      </w:pPr>
      <w:bookmarkStart w:id="307" w:name="_Toc34921688"/>
      <w:bookmarkStart w:id="308" w:name="_Toc36932255"/>
      <w:r>
        <w:rPr>
          <w:rFonts w:ascii="黑体" w:hAnsi="黑体"/>
          <w:b w:val="0"/>
          <w:sz w:val="28"/>
          <w:szCs w:val="28"/>
        </w:rPr>
        <w:t>2.1 Background</w:t>
      </w:r>
      <w:bookmarkEnd w:id="307"/>
      <w:bookmarkEnd w:id="308"/>
    </w:p>
    <w:p w14:paraId="5B4DF455" w14:textId="77777777" w:rsidR="00300674" w:rsidRDefault="00A165E8">
      <w:r>
        <w:t>ARM名字：</w:t>
      </w:r>
      <w:r>
        <w:rPr>
          <w:b/>
        </w:rPr>
        <w:t>Acron RISC Machine</w:t>
      </w:r>
    </w:p>
    <w:p w14:paraId="58A34BF3" w14:textId="77777777" w:rsidR="00300674" w:rsidRDefault="00300674"/>
    <w:p w14:paraId="0BA598C6" w14:textId="77777777" w:rsidR="00300674" w:rsidRDefault="00A165E8">
      <w:pPr>
        <w:pStyle w:val="3"/>
        <w:rPr>
          <w:rFonts w:ascii="黑体" w:hAnsi="黑体"/>
          <w:b w:val="0"/>
          <w:sz w:val="28"/>
          <w:szCs w:val="28"/>
        </w:rPr>
      </w:pPr>
      <w:bookmarkStart w:id="309" w:name="_Toc34921689"/>
      <w:bookmarkStart w:id="310" w:name="_Toc36932256"/>
      <w:r>
        <w:rPr>
          <w:rFonts w:ascii="黑体" w:hAnsi="黑体"/>
          <w:b w:val="0"/>
          <w:sz w:val="28"/>
          <w:szCs w:val="28"/>
        </w:rPr>
        <w:t xml:space="preserve">2.2 </w:t>
      </w:r>
      <w:r>
        <w:rPr>
          <w:rFonts w:ascii="黑体" w:hAnsi="黑体"/>
          <w:b w:val="0"/>
          <w:sz w:val="28"/>
          <w:szCs w:val="28"/>
        </w:rPr>
        <w:t>不同类型</w:t>
      </w:r>
      <w:r>
        <w:rPr>
          <w:rFonts w:ascii="黑体" w:hAnsi="黑体"/>
          <w:b w:val="0"/>
          <w:sz w:val="28"/>
          <w:szCs w:val="28"/>
        </w:rPr>
        <w:t>ARM</w:t>
      </w:r>
      <w:r>
        <w:rPr>
          <w:rFonts w:ascii="黑体" w:hAnsi="黑体"/>
          <w:b w:val="0"/>
          <w:sz w:val="28"/>
          <w:szCs w:val="28"/>
        </w:rPr>
        <w:t>处理器的应用市场定位</w:t>
      </w:r>
      <w:bookmarkEnd w:id="309"/>
      <w:bookmarkEnd w:id="310"/>
    </w:p>
    <w:p w14:paraId="6AE2A231" w14:textId="77777777" w:rsidR="00300674" w:rsidRDefault="00A165E8">
      <w:r>
        <w:rPr>
          <w:noProof/>
        </w:rPr>
        <w:drawing>
          <wp:inline distT="0" distB="0" distL="0" distR="0" wp14:anchorId="3E9D38E8" wp14:editId="309CE902">
            <wp:extent cx="5274310" cy="34378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437890"/>
                    </a:xfrm>
                    <a:prstGeom prst="rect">
                      <a:avLst/>
                    </a:prstGeom>
                  </pic:spPr>
                </pic:pic>
              </a:graphicData>
            </a:graphic>
          </wp:inline>
        </w:drawing>
      </w:r>
    </w:p>
    <w:p w14:paraId="13752FD5" w14:textId="77777777" w:rsidR="00300674" w:rsidRDefault="00300674"/>
    <w:p w14:paraId="11B8C5F0" w14:textId="77777777" w:rsidR="00300674" w:rsidRDefault="00300674"/>
    <w:p w14:paraId="788E4D91" w14:textId="77777777" w:rsidR="00300674" w:rsidRDefault="00300674"/>
    <w:p w14:paraId="0642BB86" w14:textId="77777777" w:rsidR="00300674" w:rsidRDefault="00A165E8">
      <w:pPr>
        <w:pStyle w:val="3"/>
        <w:rPr>
          <w:rFonts w:ascii="黑体" w:hAnsi="黑体"/>
          <w:b w:val="0"/>
          <w:sz w:val="28"/>
          <w:szCs w:val="28"/>
        </w:rPr>
      </w:pPr>
      <w:bookmarkStart w:id="311" w:name="_Toc34921690"/>
      <w:bookmarkStart w:id="312" w:name="_Toc36932257"/>
      <w:r>
        <w:rPr>
          <w:rFonts w:ascii="黑体" w:hAnsi="黑体"/>
          <w:b w:val="0"/>
          <w:sz w:val="28"/>
          <w:szCs w:val="28"/>
        </w:rPr>
        <w:lastRenderedPageBreak/>
        <w:t>2.3 CISC</w:t>
      </w:r>
      <w:r>
        <w:rPr>
          <w:rFonts w:ascii="黑体" w:hAnsi="黑体"/>
          <w:b w:val="0"/>
          <w:sz w:val="28"/>
          <w:szCs w:val="28"/>
        </w:rPr>
        <w:t>与</w:t>
      </w:r>
      <w:r>
        <w:rPr>
          <w:rFonts w:ascii="黑体" w:hAnsi="黑体"/>
          <w:b w:val="0"/>
          <w:sz w:val="28"/>
          <w:szCs w:val="28"/>
        </w:rPr>
        <w:t>RISC</w:t>
      </w:r>
      <w:bookmarkEnd w:id="311"/>
      <w:bookmarkEnd w:id="312"/>
    </w:p>
    <w:p w14:paraId="4920C34B" w14:textId="77777777" w:rsidR="00300674" w:rsidRDefault="00A165E8">
      <w:pPr>
        <w:rPr>
          <w:b/>
        </w:rPr>
      </w:pPr>
      <w:r>
        <w:rPr>
          <w:b/>
        </w:rPr>
        <w:t>Complex/Reduced Instruction Set Computing</w:t>
      </w:r>
    </w:p>
    <w:p w14:paraId="08F0F642" w14:textId="77777777" w:rsidR="00300674" w:rsidRDefault="00300674"/>
    <w:p w14:paraId="1F23E592" w14:textId="77777777" w:rsidR="00300674" w:rsidRDefault="00A165E8">
      <w:r>
        <w:t>精简指令集计算的特点：</w:t>
      </w:r>
    </w:p>
    <w:p w14:paraId="3F2AD03B" w14:textId="77777777" w:rsidR="00300674" w:rsidRDefault="00A165E8">
      <w:pPr>
        <w:jc w:val="center"/>
      </w:pPr>
      <w:r>
        <w:rPr>
          <w:noProof/>
        </w:rPr>
        <w:drawing>
          <wp:inline distT="0" distB="0" distL="0" distR="0" wp14:anchorId="0EA3CB92" wp14:editId="3CC54B59">
            <wp:extent cx="3831090" cy="1705679"/>
            <wp:effectExtent l="0" t="0" r="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44877" cy="1711817"/>
                    </a:xfrm>
                    <a:prstGeom prst="rect">
                      <a:avLst/>
                    </a:prstGeom>
                  </pic:spPr>
                </pic:pic>
              </a:graphicData>
            </a:graphic>
          </wp:inline>
        </w:drawing>
      </w:r>
    </w:p>
    <w:p w14:paraId="68833821" w14:textId="77777777" w:rsidR="00300674" w:rsidRDefault="00300674"/>
    <w:p w14:paraId="0D0D3BE2" w14:textId="77777777" w:rsidR="00300674" w:rsidRDefault="00A165E8">
      <w:pPr>
        <w:pStyle w:val="3"/>
        <w:rPr>
          <w:rFonts w:ascii="黑体" w:hAnsi="黑体"/>
          <w:b w:val="0"/>
          <w:sz w:val="28"/>
          <w:szCs w:val="28"/>
        </w:rPr>
      </w:pPr>
      <w:bookmarkStart w:id="313" w:name="_Toc34921691"/>
      <w:bookmarkStart w:id="314" w:name="_Toc36932258"/>
      <w:r>
        <w:rPr>
          <w:rFonts w:ascii="黑体" w:hAnsi="黑体"/>
          <w:b w:val="0"/>
          <w:sz w:val="28"/>
          <w:szCs w:val="28"/>
        </w:rPr>
        <w:t>2.4 Von Neumann Architecture and Harvard Architecture</w:t>
      </w:r>
      <w:bookmarkEnd w:id="313"/>
      <w:bookmarkEnd w:id="314"/>
    </w:p>
    <w:p w14:paraId="4FBF042C" w14:textId="77777777" w:rsidR="00300674" w:rsidRDefault="00A165E8">
      <w:pPr>
        <w:rPr>
          <w:b/>
        </w:rPr>
      </w:pPr>
      <w:r>
        <w:rPr>
          <w:b/>
        </w:rPr>
        <w:t>(1) Von Neumann</w:t>
      </w:r>
    </w:p>
    <w:p w14:paraId="6E0FF93A" w14:textId="77777777" w:rsidR="00300674" w:rsidRDefault="00A165E8">
      <w:pPr>
        <w:ind w:firstLine="420"/>
        <w:rPr>
          <w:b/>
        </w:rPr>
      </w:pPr>
      <w:r>
        <w:rPr>
          <w:b/>
        </w:rPr>
        <w:t>处理器指令与数据使用同一个存储器，经由同一个总线传输。</w:t>
      </w:r>
    </w:p>
    <w:p w14:paraId="75D91FD3" w14:textId="77777777" w:rsidR="00300674" w:rsidRDefault="00A165E8">
      <w:pPr>
        <w:jc w:val="center"/>
      </w:pPr>
      <w:r>
        <w:rPr>
          <w:noProof/>
        </w:rPr>
        <w:drawing>
          <wp:inline distT="0" distB="0" distL="0" distR="0" wp14:anchorId="77E86EB8" wp14:editId="2AEC7D6F">
            <wp:extent cx="3313131" cy="1812410"/>
            <wp:effectExtent l="0" t="0" r="190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20625" cy="1816509"/>
                    </a:xfrm>
                    <a:prstGeom prst="rect">
                      <a:avLst/>
                    </a:prstGeom>
                  </pic:spPr>
                </pic:pic>
              </a:graphicData>
            </a:graphic>
          </wp:inline>
        </w:drawing>
      </w:r>
    </w:p>
    <w:p w14:paraId="25A6E84D" w14:textId="77777777" w:rsidR="00300674" w:rsidRDefault="00A165E8">
      <w:pPr>
        <w:jc w:val="center"/>
      </w:pPr>
      <w:r>
        <w:rPr>
          <w:noProof/>
        </w:rPr>
        <w:drawing>
          <wp:inline distT="0" distB="0" distL="0" distR="0" wp14:anchorId="4D94D714" wp14:editId="620BE63E">
            <wp:extent cx="3880352" cy="1203909"/>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93041" cy="1207846"/>
                    </a:xfrm>
                    <a:prstGeom prst="rect">
                      <a:avLst/>
                    </a:prstGeom>
                  </pic:spPr>
                </pic:pic>
              </a:graphicData>
            </a:graphic>
          </wp:inline>
        </w:drawing>
      </w:r>
    </w:p>
    <w:p w14:paraId="0F2A9530" w14:textId="77777777" w:rsidR="00300674" w:rsidRDefault="00300674">
      <w:pPr>
        <w:jc w:val="center"/>
      </w:pPr>
    </w:p>
    <w:p w14:paraId="6FAA034A" w14:textId="77777777" w:rsidR="00300674" w:rsidRDefault="00300674">
      <w:pPr>
        <w:jc w:val="center"/>
      </w:pPr>
    </w:p>
    <w:p w14:paraId="684D1834" w14:textId="77777777" w:rsidR="00300674" w:rsidRDefault="00300674">
      <w:pPr>
        <w:jc w:val="center"/>
      </w:pPr>
    </w:p>
    <w:p w14:paraId="70A67980" w14:textId="77777777" w:rsidR="00300674" w:rsidRDefault="00300674">
      <w:pPr>
        <w:jc w:val="center"/>
      </w:pPr>
    </w:p>
    <w:p w14:paraId="3D9011F2" w14:textId="77777777" w:rsidR="00300674" w:rsidRDefault="00300674">
      <w:pPr>
        <w:jc w:val="center"/>
      </w:pPr>
    </w:p>
    <w:p w14:paraId="5B0D40DC" w14:textId="77777777" w:rsidR="00300674" w:rsidRDefault="00300674">
      <w:pPr>
        <w:jc w:val="center"/>
      </w:pPr>
    </w:p>
    <w:p w14:paraId="267E30DC" w14:textId="77777777" w:rsidR="00300674" w:rsidRDefault="00A165E8">
      <w:pPr>
        <w:rPr>
          <w:b/>
        </w:rPr>
      </w:pPr>
      <w:r>
        <w:rPr>
          <w:b/>
        </w:rPr>
        <w:lastRenderedPageBreak/>
        <w:t>(2) Harvard Architecture</w:t>
      </w:r>
    </w:p>
    <w:p w14:paraId="522521D7" w14:textId="77777777" w:rsidR="00300674" w:rsidRDefault="00A165E8">
      <w:pPr>
        <w:rPr>
          <w:b/>
        </w:rPr>
      </w:pPr>
      <w:r>
        <w:rPr>
          <w:b/>
        </w:rPr>
        <w:tab/>
        <w:t>使用两个独立的存储器模块分别存储指令和数据，使用两天哦独立的总线进行访问。</w:t>
      </w:r>
    </w:p>
    <w:p w14:paraId="75901E9A" w14:textId="77777777" w:rsidR="00300674" w:rsidRDefault="00A165E8">
      <w:pPr>
        <w:jc w:val="center"/>
      </w:pPr>
      <w:r>
        <w:rPr>
          <w:noProof/>
        </w:rPr>
        <w:drawing>
          <wp:inline distT="0" distB="0" distL="0" distR="0" wp14:anchorId="7D8CB967" wp14:editId="1AB19F4E">
            <wp:extent cx="3116507" cy="1671629"/>
            <wp:effectExtent l="0" t="0" r="8255"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28350" cy="1677981"/>
                    </a:xfrm>
                    <a:prstGeom prst="rect">
                      <a:avLst/>
                    </a:prstGeom>
                  </pic:spPr>
                </pic:pic>
              </a:graphicData>
            </a:graphic>
          </wp:inline>
        </w:drawing>
      </w:r>
    </w:p>
    <w:p w14:paraId="34F2F08F" w14:textId="77777777" w:rsidR="00300674" w:rsidRDefault="00A165E8">
      <w:pPr>
        <w:jc w:val="center"/>
      </w:pPr>
      <w:r>
        <w:rPr>
          <w:noProof/>
        </w:rPr>
        <w:drawing>
          <wp:inline distT="0" distB="0" distL="0" distR="0" wp14:anchorId="2B39229E" wp14:editId="49F1D27A">
            <wp:extent cx="3420350" cy="1139842"/>
            <wp:effectExtent l="0" t="0" r="889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26570" cy="1141915"/>
                    </a:xfrm>
                    <a:prstGeom prst="rect">
                      <a:avLst/>
                    </a:prstGeom>
                  </pic:spPr>
                </pic:pic>
              </a:graphicData>
            </a:graphic>
          </wp:inline>
        </w:drawing>
      </w:r>
    </w:p>
    <w:p w14:paraId="6703661A" w14:textId="77777777" w:rsidR="00300674" w:rsidRDefault="00300674">
      <w:pPr>
        <w:jc w:val="center"/>
      </w:pPr>
    </w:p>
    <w:p w14:paraId="0870F094" w14:textId="77777777" w:rsidR="00300674" w:rsidRDefault="00A165E8">
      <w:pPr>
        <w:jc w:val="left"/>
        <w:rPr>
          <w:b/>
        </w:rPr>
      </w:pPr>
      <w:r>
        <w:rPr>
          <w:b/>
        </w:rPr>
        <w:t>（3）两者区别</w:t>
      </w:r>
    </w:p>
    <w:p w14:paraId="6FCA1E47" w14:textId="77777777" w:rsidR="00300674" w:rsidRDefault="00A165E8">
      <w:pPr>
        <w:jc w:val="center"/>
      </w:pPr>
      <w:r>
        <w:rPr>
          <w:noProof/>
        </w:rPr>
        <w:drawing>
          <wp:inline distT="0" distB="0" distL="0" distR="0" wp14:anchorId="5D246C4F" wp14:editId="595BF24E">
            <wp:extent cx="3865640" cy="860531"/>
            <wp:effectExtent l="0" t="0" r="190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99677" cy="868108"/>
                    </a:xfrm>
                    <a:prstGeom prst="rect">
                      <a:avLst/>
                    </a:prstGeom>
                  </pic:spPr>
                </pic:pic>
              </a:graphicData>
            </a:graphic>
          </wp:inline>
        </w:drawing>
      </w:r>
    </w:p>
    <w:p w14:paraId="37F872B2" w14:textId="77777777" w:rsidR="00300674" w:rsidRDefault="00A165E8">
      <w:pPr>
        <w:pStyle w:val="3"/>
        <w:rPr>
          <w:rFonts w:ascii="黑体" w:hAnsi="黑体"/>
          <w:b w:val="0"/>
          <w:sz w:val="28"/>
          <w:szCs w:val="28"/>
        </w:rPr>
      </w:pPr>
      <w:bookmarkStart w:id="315" w:name="_Toc34921692"/>
      <w:bookmarkStart w:id="316" w:name="_Toc36932259"/>
      <w:r>
        <w:rPr>
          <w:rFonts w:ascii="黑体" w:hAnsi="黑体"/>
          <w:b w:val="0"/>
          <w:sz w:val="28"/>
          <w:szCs w:val="28"/>
        </w:rPr>
        <w:t>2.5 ARM</w:t>
      </w:r>
      <w:r>
        <w:rPr>
          <w:rFonts w:ascii="黑体" w:hAnsi="黑体"/>
          <w:b w:val="0"/>
          <w:sz w:val="28"/>
          <w:szCs w:val="28"/>
        </w:rPr>
        <w:t>微处理器的工作状态</w:t>
      </w:r>
      <w:bookmarkEnd w:id="315"/>
      <w:bookmarkEnd w:id="316"/>
    </w:p>
    <w:p w14:paraId="5154D587" w14:textId="77777777" w:rsidR="00300674" w:rsidRDefault="00A165E8">
      <w:pPr>
        <w:jc w:val="left"/>
        <w:rPr>
          <w:b/>
        </w:rPr>
      </w:pPr>
      <w:r>
        <w:rPr>
          <w:b/>
        </w:rPr>
        <w:t>（1）ARM状态：运行的指令都是32位，状态寄存器的标志位T=0</w:t>
      </w:r>
    </w:p>
    <w:p w14:paraId="3E908518" w14:textId="77777777" w:rsidR="00300674" w:rsidRDefault="00A165E8">
      <w:pPr>
        <w:jc w:val="left"/>
        <w:rPr>
          <w:b/>
        </w:rPr>
      </w:pPr>
      <w:r>
        <w:rPr>
          <w:b/>
        </w:rPr>
        <w:t>（2）Thumb状态：运行的指令都是16位，状态寄存器的标志位T=1</w:t>
      </w:r>
    </w:p>
    <w:p w14:paraId="494EB685" w14:textId="77777777" w:rsidR="00300674" w:rsidRDefault="00300674">
      <w:pPr>
        <w:jc w:val="left"/>
      </w:pPr>
    </w:p>
    <w:p w14:paraId="6BBCED1F" w14:textId="77777777" w:rsidR="00300674" w:rsidRDefault="00A165E8">
      <w:pPr>
        <w:jc w:val="left"/>
      </w:pPr>
      <w:r>
        <w:t>ARM处理器在任意时刻只能运行在其中一种状态下。</w:t>
      </w:r>
    </w:p>
    <w:p w14:paraId="49E1B22D" w14:textId="77777777" w:rsidR="00300674" w:rsidRDefault="00A165E8">
      <w:pPr>
        <w:jc w:val="left"/>
      </w:pPr>
      <w:r>
        <w:t>如果要指令集转换，有专门的指令：</w:t>
      </w:r>
      <w:r>
        <w:rPr>
          <w:b/>
        </w:rPr>
        <w:t>BX Rm</w:t>
      </w:r>
    </w:p>
    <w:p w14:paraId="727D422F" w14:textId="77777777" w:rsidR="00300674" w:rsidRDefault="00A165E8">
      <w:pPr>
        <w:jc w:val="left"/>
      </w:pPr>
      <w:r>
        <w:t>B表示Branch</w:t>
      </w:r>
    </w:p>
    <w:p w14:paraId="4A60FD1C" w14:textId="77777777" w:rsidR="00300674" w:rsidRDefault="00A165E8">
      <w:pPr>
        <w:jc w:val="left"/>
      </w:pPr>
      <w:r>
        <w:t>X表示Exchange</w:t>
      </w:r>
    </w:p>
    <w:p w14:paraId="05DAF4B7" w14:textId="77777777" w:rsidR="00300674" w:rsidRDefault="00A165E8">
      <w:pPr>
        <w:jc w:val="left"/>
      </w:pPr>
      <w:r>
        <w:t>Rm包含了转移目标地址的寄存器，改地址指向了Thumb指令程序的起始地址。</w:t>
      </w:r>
    </w:p>
    <w:p w14:paraId="3BEAC648" w14:textId="77777777" w:rsidR="00300674" w:rsidRDefault="00300674">
      <w:pPr>
        <w:jc w:val="left"/>
      </w:pPr>
    </w:p>
    <w:p w14:paraId="38C57BAB" w14:textId="77777777" w:rsidR="00300674" w:rsidRDefault="00A165E8">
      <w:pPr>
        <w:pStyle w:val="3"/>
        <w:rPr>
          <w:rFonts w:ascii="黑体" w:hAnsi="黑体"/>
          <w:b w:val="0"/>
          <w:sz w:val="28"/>
          <w:szCs w:val="28"/>
        </w:rPr>
      </w:pPr>
      <w:bookmarkStart w:id="317" w:name="_Toc34921693"/>
      <w:bookmarkStart w:id="318" w:name="_Toc36932260"/>
      <w:r>
        <w:rPr>
          <w:rFonts w:ascii="黑体" w:hAnsi="黑体"/>
          <w:b w:val="0"/>
          <w:sz w:val="28"/>
          <w:szCs w:val="28"/>
        </w:rPr>
        <w:t>2.6 ARM</w:t>
      </w:r>
      <w:r>
        <w:rPr>
          <w:rFonts w:ascii="黑体" w:hAnsi="黑体"/>
          <w:b w:val="0"/>
          <w:sz w:val="28"/>
          <w:szCs w:val="28"/>
        </w:rPr>
        <w:t>体系结构的数据存储格式</w:t>
      </w:r>
      <w:bookmarkEnd w:id="317"/>
      <w:bookmarkEnd w:id="318"/>
    </w:p>
    <w:p w14:paraId="0B261BDA" w14:textId="77777777" w:rsidR="00300674" w:rsidRDefault="00A165E8">
      <w:pPr>
        <w:jc w:val="left"/>
        <w:rPr>
          <w:b/>
        </w:rPr>
      </w:pPr>
      <w:r>
        <w:rPr>
          <w:b/>
        </w:rPr>
        <w:t>1、以字节为存储单位</w:t>
      </w:r>
    </w:p>
    <w:p w14:paraId="50072DAC" w14:textId="77777777" w:rsidR="00300674" w:rsidRDefault="00A165E8">
      <w:pPr>
        <w:jc w:val="left"/>
        <w:rPr>
          <w:b/>
        </w:rPr>
      </w:pPr>
      <w:r>
        <w:rPr>
          <w:b/>
        </w:rPr>
        <w:t>2、嵌入式系统中大部分采用小端格式</w:t>
      </w:r>
    </w:p>
    <w:p w14:paraId="3E6FF128" w14:textId="77777777" w:rsidR="00300674" w:rsidRDefault="00300674">
      <w:pPr>
        <w:jc w:val="left"/>
      </w:pPr>
    </w:p>
    <w:p w14:paraId="678364EB" w14:textId="77777777" w:rsidR="00300674" w:rsidRDefault="00300674">
      <w:pPr>
        <w:jc w:val="left"/>
      </w:pPr>
    </w:p>
    <w:p w14:paraId="36C37FF6" w14:textId="77777777" w:rsidR="00300674" w:rsidRDefault="00A165E8">
      <w:pPr>
        <w:pStyle w:val="3"/>
        <w:rPr>
          <w:rFonts w:ascii="黑体" w:hAnsi="黑体"/>
          <w:b w:val="0"/>
          <w:sz w:val="28"/>
          <w:szCs w:val="28"/>
        </w:rPr>
      </w:pPr>
      <w:bookmarkStart w:id="319" w:name="_Toc34921694"/>
      <w:bookmarkStart w:id="320" w:name="_Toc36932261"/>
      <w:r>
        <w:rPr>
          <w:rFonts w:ascii="黑体" w:hAnsi="黑体"/>
          <w:b w:val="0"/>
          <w:sz w:val="28"/>
          <w:szCs w:val="28"/>
        </w:rPr>
        <w:lastRenderedPageBreak/>
        <w:t>2.7 ARM</w:t>
      </w:r>
      <w:r>
        <w:rPr>
          <w:rFonts w:ascii="黑体" w:hAnsi="黑体"/>
          <w:b w:val="0"/>
          <w:sz w:val="28"/>
          <w:szCs w:val="28"/>
        </w:rPr>
        <w:t>处理器工作模式</w:t>
      </w:r>
      <w:bookmarkEnd w:id="319"/>
      <w:bookmarkEnd w:id="320"/>
    </w:p>
    <w:p w14:paraId="0510CC20" w14:textId="77777777" w:rsidR="00300674" w:rsidRDefault="00A165E8">
      <w:pPr>
        <w:jc w:val="left"/>
        <w:rPr>
          <w:b/>
        </w:rPr>
      </w:pPr>
      <w:r>
        <w:rPr>
          <w:b/>
        </w:rPr>
        <w:t>为什么要设置不同的工作模式？</w:t>
      </w:r>
    </w:p>
    <w:p w14:paraId="70738D3D" w14:textId="77777777" w:rsidR="00300674" w:rsidRDefault="00A165E8">
      <w:pPr>
        <w:ind w:firstLine="420"/>
        <w:jc w:val="left"/>
        <w:rPr>
          <w:b/>
        </w:rPr>
      </w:pPr>
      <w:r>
        <w:rPr>
          <w:b/>
        </w:rPr>
        <w:t>在多任务多用户系统下为了防止用户程序有意无意地对系统程序的破坏，通过设置系统和用户工作模式来讲系统运行环境与用户程序环境隔离。</w:t>
      </w:r>
    </w:p>
    <w:p w14:paraId="1BFE3E0C" w14:textId="77777777" w:rsidR="00300674" w:rsidRDefault="00A165E8">
      <w:pPr>
        <w:jc w:val="center"/>
      </w:pPr>
      <w:r>
        <w:rPr>
          <w:noProof/>
        </w:rPr>
        <w:drawing>
          <wp:inline distT="0" distB="0" distL="0" distR="0" wp14:anchorId="376B91D9" wp14:editId="34C700CF">
            <wp:extent cx="3137599" cy="1741393"/>
            <wp:effectExtent l="0" t="0" r="571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61380" cy="1754592"/>
                    </a:xfrm>
                    <a:prstGeom prst="rect">
                      <a:avLst/>
                    </a:prstGeom>
                  </pic:spPr>
                </pic:pic>
              </a:graphicData>
            </a:graphic>
          </wp:inline>
        </w:drawing>
      </w:r>
    </w:p>
    <w:p w14:paraId="039F0098" w14:textId="77777777" w:rsidR="00300674" w:rsidRDefault="00A165E8">
      <w:pPr>
        <w:ind w:firstLine="420"/>
        <w:jc w:val="left"/>
      </w:pPr>
      <w:r>
        <w:t>用户模式（usr），系统模式（sys），快速中断（fiq），普通中断模式（irq），数据访问中止模式（abt），未定义指令中止模式（und），管理模式（svc）</w:t>
      </w:r>
    </w:p>
    <w:p w14:paraId="05E67D79" w14:textId="77777777" w:rsidR="00300674" w:rsidRDefault="00300674">
      <w:pPr>
        <w:jc w:val="left"/>
      </w:pPr>
    </w:p>
    <w:p w14:paraId="76682B8C" w14:textId="77777777" w:rsidR="00300674" w:rsidRDefault="00A165E8">
      <w:pPr>
        <w:pStyle w:val="3"/>
        <w:rPr>
          <w:rFonts w:ascii="黑体" w:hAnsi="黑体"/>
          <w:b w:val="0"/>
          <w:sz w:val="28"/>
          <w:szCs w:val="28"/>
        </w:rPr>
      </w:pPr>
      <w:bookmarkStart w:id="321" w:name="_Toc34921695"/>
      <w:bookmarkStart w:id="322" w:name="_Toc36932262"/>
      <w:r>
        <w:rPr>
          <w:rFonts w:ascii="黑体" w:hAnsi="黑体"/>
          <w:b w:val="0"/>
          <w:sz w:val="28"/>
          <w:szCs w:val="28"/>
        </w:rPr>
        <w:t>2.8 ARM</w:t>
      </w:r>
      <w:r>
        <w:rPr>
          <w:rFonts w:ascii="黑体" w:hAnsi="黑体"/>
          <w:b w:val="0"/>
          <w:sz w:val="28"/>
          <w:szCs w:val="28"/>
        </w:rPr>
        <w:t>寄存器组织</w:t>
      </w:r>
      <w:bookmarkEnd w:id="321"/>
      <w:bookmarkEnd w:id="322"/>
    </w:p>
    <w:p w14:paraId="155B9A97" w14:textId="77777777" w:rsidR="00300674" w:rsidRDefault="00A165E8">
      <w:pPr>
        <w:jc w:val="left"/>
      </w:pPr>
      <w:r>
        <w:rPr>
          <w:noProof/>
        </w:rPr>
        <w:drawing>
          <wp:inline distT="0" distB="0" distL="0" distR="0" wp14:anchorId="5176C9E8" wp14:editId="552CB8C6">
            <wp:extent cx="5274310" cy="3215005"/>
            <wp:effectExtent l="0" t="0" r="254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215005"/>
                    </a:xfrm>
                    <a:prstGeom prst="rect">
                      <a:avLst/>
                    </a:prstGeom>
                  </pic:spPr>
                </pic:pic>
              </a:graphicData>
            </a:graphic>
          </wp:inline>
        </w:drawing>
      </w:r>
    </w:p>
    <w:p w14:paraId="764648BA" w14:textId="77777777" w:rsidR="00300674" w:rsidRDefault="00300674">
      <w:pPr>
        <w:jc w:val="left"/>
        <w:rPr>
          <w:b/>
        </w:rPr>
      </w:pPr>
    </w:p>
    <w:p w14:paraId="0160F86B" w14:textId="77777777" w:rsidR="00300674" w:rsidRDefault="00300674">
      <w:pPr>
        <w:jc w:val="left"/>
        <w:rPr>
          <w:b/>
        </w:rPr>
      </w:pPr>
    </w:p>
    <w:p w14:paraId="0026C344" w14:textId="77777777" w:rsidR="00300674" w:rsidRDefault="00300674">
      <w:pPr>
        <w:jc w:val="left"/>
        <w:rPr>
          <w:b/>
        </w:rPr>
      </w:pPr>
    </w:p>
    <w:p w14:paraId="6A1DC97D" w14:textId="77777777" w:rsidR="00300674" w:rsidRDefault="00300674">
      <w:pPr>
        <w:jc w:val="left"/>
        <w:rPr>
          <w:b/>
        </w:rPr>
      </w:pPr>
    </w:p>
    <w:p w14:paraId="13C7B82F" w14:textId="77777777" w:rsidR="00300674" w:rsidRDefault="00300674">
      <w:pPr>
        <w:jc w:val="left"/>
        <w:rPr>
          <w:b/>
        </w:rPr>
      </w:pPr>
    </w:p>
    <w:p w14:paraId="6FF1A323" w14:textId="77777777" w:rsidR="00300674" w:rsidRDefault="00300674">
      <w:pPr>
        <w:jc w:val="left"/>
        <w:rPr>
          <w:b/>
        </w:rPr>
      </w:pPr>
    </w:p>
    <w:p w14:paraId="240C5B2B" w14:textId="77777777" w:rsidR="00300674" w:rsidRDefault="00A165E8">
      <w:pPr>
        <w:jc w:val="left"/>
        <w:rPr>
          <w:b/>
        </w:rPr>
      </w:pPr>
      <w:r>
        <w:rPr>
          <w:b/>
        </w:rPr>
        <w:lastRenderedPageBreak/>
        <w:t>一共37个寄存器：</w:t>
      </w:r>
    </w:p>
    <w:p w14:paraId="0912585E" w14:textId="77777777" w:rsidR="00300674" w:rsidRDefault="00A165E8">
      <w:pPr>
        <w:ind w:firstLine="420"/>
        <w:jc w:val="left"/>
        <w:rPr>
          <w:b/>
        </w:rPr>
      </w:pPr>
      <w:r>
        <w:rPr>
          <w:b/>
        </w:rPr>
        <w:t>31个通用，6个状态寄存器。</w:t>
      </w:r>
    </w:p>
    <w:p w14:paraId="1FD4B62A" w14:textId="77777777" w:rsidR="00300674" w:rsidRDefault="00A165E8">
      <w:pPr>
        <w:jc w:val="left"/>
      </w:pPr>
      <w:r>
        <w:t>R0~R15属于通用寄存器</w:t>
      </w:r>
    </w:p>
    <w:p w14:paraId="3E5D1C96" w14:textId="77777777" w:rsidR="00300674" w:rsidRDefault="00A165E8">
      <w:pPr>
        <w:jc w:val="left"/>
      </w:pPr>
      <w:r>
        <w:tab/>
        <w:t>其中：</w:t>
      </w:r>
    </w:p>
    <w:p w14:paraId="151E6A3B" w14:textId="77777777" w:rsidR="00300674" w:rsidRDefault="00A165E8">
      <w:pPr>
        <w:jc w:val="left"/>
      </w:pPr>
      <w:r>
        <w:tab/>
      </w:r>
      <w:r>
        <w:tab/>
        <w:t>R0~R7是未分组寄存器，7种工作模式都可以共用。</w:t>
      </w:r>
    </w:p>
    <w:p w14:paraId="4ADE14B4" w14:textId="77777777" w:rsidR="00300674" w:rsidRDefault="00A165E8">
      <w:pPr>
        <w:jc w:val="left"/>
      </w:pPr>
      <w:r>
        <w:tab/>
      </w:r>
      <w:r>
        <w:tab/>
        <w:t>R8~R14分组寄存器</w:t>
      </w:r>
    </w:p>
    <w:p w14:paraId="44CD0ADE" w14:textId="77777777" w:rsidR="00300674" w:rsidRDefault="00A165E8">
      <w:pPr>
        <w:jc w:val="left"/>
      </w:pPr>
      <w:r>
        <w:tab/>
        <w:t>其中R13，R14，R15又是比较特殊的通用寄存器。</w:t>
      </w:r>
    </w:p>
    <w:p w14:paraId="0926B973" w14:textId="77777777" w:rsidR="00300674" w:rsidRDefault="00A165E8">
      <w:pPr>
        <w:jc w:val="left"/>
      </w:pPr>
      <w:r>
        <w:tab/>
      </w:r>
      <w:r>
        <w:tab/>
        <w:t>R13是SP堆栈指针。</w:t>
      </w:r>
    </w:p>
    <w:p w14:paraId="2DA5193D" w14:textId="77777777" w:rsidR="00300674" w:rsidRDefault="00A165E8">
      <w:pPr>
        <w:ind w:left="840"/>
        <w:jc w:val="left"/>
      </w:pPr>
      <w:r>
        <w:t>R14是</w:t>
      </w:r>
      <w:r>
        <w:rPr>
          <w:b/>
        </w:rPr>
        <w:t>LR链接寄存器Link Register</w:t>
      </w:r>
      <w:r>
        <w:t>. 用于保存当程序调用或者异常相应而产生程序转移后的返回地址参考值，处理器会自动将R15（PC）放到R14中，子程序结束时，会根据R14内容获取子程序及异常出来的返回地址。</w:t>
      </w:r>
    </w:p>
    <w:p w14:paraId="31C6164C" w14:textId="77777777" w:rsidR="00300674" w:rsidRDefault="00A165E8">
      <w:pPr>
        <w:ind w:left="420" w:firstLine="420"/>
        <w:jc w:val="left"/>
      </w:pPr>
      <w:r>
        <w:t>R15是PC程序计数器。</w:t>
      </w:r>
    </w:p>
    <w:p w14:paraId="175232FC" w14:textId="77777777" w:rsidR="00300674" w:rsidRDefault="00A165E8">
      <w:pPr>
        <w:jc w:val="center"/>
      </w:pPr>
      <w:r>
        <w:rPr>
          <w:noProof/>
        </w:rPr>
        <w:drawing>
          <wp:inline distT="0" distB="0" distL="0" distR="0" wp14:anchorId="2FB9688F" wp14:editId="76ED0D9D">
            <wp:extent cx="4359910" cy="1969466"/>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65565" cy="1972020"/>
                    </a:xfrm>
                    <a:prstGeom prst="rect">
                      <a:avLst/>
                    </a:prstGeom>
                  </pic:spPr>
                </pic:pic>
              </a:graphicData>
            </a:graphic>
          </wp:inline>
        </w:drawing>
      </w:r>
    </w:p>
    <w:p w14:paraId="477AAB10" w14:textId="77777777" w:rsidR="00300674" w:rsidRDefault="00A165E8">
      <w:pPr>
        <w:jc w:val="center"/>
        <w:rPr>
          <w:b/>
        </w:rPr>
      </w:pPr>
      <w:r>
        <w:rPr>
          <w:b/>
        </w:rPr>
        <w:t>有后缀的寄存器都是物理上单独存在的。</w:t>
      </w:r>
    </w:p>
    <w:p w14:paraId="48016386" w14:textId="77777777" w:rsidR="00300674" w:rsidRDefault="00300674">
      <w:pPr>
        <w:jc w:val="left"/>
      </w:pPr>
    </w:p>
    <w:p w14:paraId="7853D5EE" w14:textId="77777777" w:rsidR="00300674" w:rsidRDefault="00A165E8">
      <w:pPr>
        <w:jc w:val="left"/>
        <w:rPr>
          <w:b/>
        </w:rPr>
      </w:pPr>
      <w:r>
        <w:rPr>
          <w:b/>
        </w:rPr>
        <w:t>CPSR当前程序状态寄存器Current Program Status Register</w:t>
      </w:r>
    </w:p>
    <w:p w14:paraId="43430BE3" w14:textId="77777777" w:rsidR="00300674" w:rsidRDefault="00A165E8">
      <w:pPr>
        <w:jc w:val="left"/>
      </w:pPr>
      <w:r>
        <w:rPr>
          <w:noProof/>
        </w:rPr>
        <w:drawing>
          <wp:inline distT="0" distB="0" distL="0" distR="0" wp14:anchorId="7F302DCD" wp14:editId="765A15B8">
            <wp:extent cx="4013921" cy="684290"/>
            <wp:effectExtent l="0" t="0" r="5715"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09067" cy="700510"/>
                    </a:xfrm>
                    <a:prstGeom prst="rect">
                      <a:avLst/>
                    </a:prstGeom>
                  </pic:spPr>
                </pic:pic>
              </a:graphicData>
            </a:graphic>
          </wp:inline>
        </w:drawing>
      </w:r>
    </w:p>
    <w:p w14:paraId="7E2BEA30" w14:textId="77777777" w:rsidR="00300674" w:rsidRDefault="00A165E8">
      <w:pPr>
        <w:jc w:val="left"/>
        <w:rPr>
          <w:b/>
        </w:rPr>
      </w:pPr>
      <w:r>
        <w:rPr>
          <w:b/>
        </w:rPr>
        <w:t>SPSR备份的程序状态寄存器Saved Program Status Register</w:t>
      </w:r>
    </w:p>
    <w:p w14:paraId="75C434C3" w14:textId="77777777" w:rsidR="00300674" w:rsidRDefault="00A165E8">
      <w:pPr>
        <w:jc w:val="center"/>
      </w:pPr>
      <w:r>
        <w:rPr>
          <w:noProof/>
        </w:rPr>
        <w:drawing>
          <wp:inline distT="0" distB="0" distL="0" distR="0" wp14:anchorId="7900249C" wp14:editId="15895CC0">
            <wp:extent cx="4081883" cy="1802594"/>
            <wp:effectExtent l="0" t="0" r="0" b="7620"/>
            <wp:docPr id="20480" name="图片 2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90436" cy="1806371"/>
                    </a:xfrm>
                    <a:prstGeom prst="rect">
                      <a:avLst/>
                    </a:prstGeom>
                  </pic:spPr>
                </pic:pic>
              </a:graphicData>
            </a:graphic>
          </wp:inline>
        </w:drawing>
      </w:r>
    </w:p>
    <w:p w14:paraId="03290A77" w14:textId="77777777" w:rsidR="00300674" w:rsidRDefault="00300674">
      <w:pPr>
        <w:jc w:val="left"/>
      </w:pPr>
    </w:p>
    <w:p w14:paraId="588320D1" w14:textId="77777777" w:rsidR="00300674" w:rsidRDefault="00300674">
      <w:pPr>
        <w:jc w:val="left"/>
      </w:pPr>
    </w:p>
    <w:p w14:paraId="398EC480" w14:textId="77777777" w:rsidR="00300674" w:rsidRDefault="00300674">
      <w:pPr>
        <w:jc w:val="left"/>
      </w:pPr>
    </w:p>
    <w:p w14:paraId="3515336C" w14:textId="77777777" w:rsidR="00300674" w:rsidRDefault="00300674">
      <w:pPr>
        <w:jc w:val="left"/>
      </w:pPr>
    </w:p>
    <w:p w14:paraId="096296AC" w14:textId="77777777" w:rsidR="00300674" w:rsidRDefault="00A165E8">
      <w:pPr>
        <w:pStyle w:val="2"/>
        <w:rPr>
          <w:rFonts w:ascii="黑体" w:hAnsi="黑体"/>
          <w:b w:val="0"/>
          <w:sz w:val="30"/>
          <w:szCs w:val="30"/>
        </w:rPr>
      </w:pPr>
      <w:bookmarkStart w:id="323" w:name="_Toc34921696"/>
      <w:bookmarkStart w:id="324" w:name="_Toc36932263"/>
      <w:r>
        <w:rPr>
          <w:rFonts w:ascii="黑体" w:hAnsi="黑体"/>
          <w:b w:val="0"/>
          <w:sz w:val="30"/>
          <w:szCs w:val="30"/>
        </w:rPr>
        <w:lastRenderedPageBreak/>
        <w:t>第</w:t>
      </w:r>
      <w:r>
        <w:rPr>
          <w:rFonts w:ascii="黑体" w:hAnsi="黑体"/>
          <w:b w:val="0"/>
          <w:sz w:val="30"/>
          <w:szCs w:val="30"/>
        </w:rPr>
        <w:t>3</w:t>
      </w:r>
      <w:r>
        <w:rPr>
          <w:rFonts w:ascii="黑体" w:hAnsi="黑体"/>
          <w:b w:val="0"/>
          <w:sz w:val="30"/>
          <w:szCs w:val="30"/>
        </w:rPr>
        <w:t>章</w:t>
      </w:r>
      <w:r>
        <w:rPr>
          <w:rFonts w:ascii="黑体" w:hAnsi="黑体"/>
          <w:b w:val="0"/>
          <w:sz w:val="30"/>
          <w:szCs w:val="30"/>
        </w:rPr>
        <w:t xml:space="preserve"> ARM</w:t>
      </w:r>
      <w:r>
        <w:rPr>
          <w:rFonts w:ascii="黑体" w:hAnsi="黑体"/>
          <w:b w:val="0"/>
          <w:sz w:val="30"/>
          <w:szCs w:val="30"/>
        </w:rPr>
        <w:t>寻址方式与指令系统</w:t>
      </w:r>
      <w:bookmarkEnd w:id="323"/>
      <w:bookmarkEnd w:id="324"/>
    </w:p>
    <w:p w14:paraId="263AEF32" w14:textId="77777777" w:rsidR="00300674" w:rsidRDefault="00A165E8">
      <w:pPr>
        <w:pStyle w:val="3"/>
        <w:rPr>
          <w:rFonts w:ascii="黑体" w:hAnsi="黑体"/>
          <w:b w:val="0"/>
          <w:sz w:val="28"/>
          <w:szCs w:val="28"/>
        </w:rPr>
      </w:pPr>
      <w:bookmarkStart w:id="325" w:name="_Toc34921697"/>
      <w:bookmarkStart w:id="326" w:name="_Toc36932264"/>
      <w:r>
        <w:rPr>
          <w:rFonts w:ascii="黑体" w:hAnsi="黑体"/>
          <w:b w:val="0"/>
          <w:sz w:val="28"/>
          <w:szCs w:val="28"/>
        </w:rPr>
        <w:t>3.1</w:t>
      </w:r>
      <w:r>
        <w:rPr>
          <w:rFonts w:ascii="黑体" w:hAnsi="黑体"/>
          <w:b w:val="0"/>
          <w:sz w:val="28"/>
          <w:szCs w:val="28"/>
        </w:rPr>
        <w:t>寻址方式</w:t>
      </w:r>
      <w:bookmarkEnd w:id="325"/>
      <w:bookmarkEnd w:id="326"/>
    </w:p>
    <w:p w14:paraId="3DF7192C" w14:textId="77777777" w:rsidR="00300674" w:rsidRDefault="00A165E8">
      <w:r>
        <w:t>立即寻址</w:t>
      </w:r>
    </w:p>
    <w:p w14:paraId="4B8D75D0" w14:textId="77777777" w:rsidR="00300674" w:rsidRDefault="00A165E8">
      <w:r>
        <w:t>寄存器寻址</w:t>
      </w:r>
    </w:p>
    <w:p w14:paraId="0CED9BAF" w14:textId="77777777" w:rsidR="00300674" w:rsidRDefault="00A165E8">
      <w:r>
        <w:t>寄存器间址</w:t>
      </w:r>
    </w:p>
    <w:p w14:paraId="127A4A5D" w14:textId="77777777" w:rsidR="00300674" w:rsidRDefault="00A165E8">
      <w:r>
        <w:t xml:space="preserve">基址变址 </w:t>
      </w:r>
    </w:p>
    <w:p w14:paraId="788397B1" w14:textId="77777777" w:rsidR="00300674" w:rsidRDefault="00A165E8">
      <w:r>
        <w:t>LDR R0, [R1 , #0x08]   ;将R1+0x08作为地址，R1内容不会变</w:t>
      </w:r>
    </w:p>
    <w:p w14:paraId="6B5F4D32" w14:textId="77777777" w:rsidR="00300674" w:rsidRDefault="00A165E8">
      <w:r>
        <w:t>LDR R0, [R1 , #0x08]！ ;将R1+0x08作为地址，</w:t>
      </w:r>
      <w:r>
        <w:rPr>
          <w:b/>
        </w:rPr>
        <w:t>R1内容变成R1+0x08</w:t>
      </w:r>
    </w:p>
    <w:p w14:paraId="42216695" w14:textId="77777777" w:rsidR="00300674" w:rsidRDefault="00A165E8">
      <w:r>
        <w:t>LDR R0, [R1], #4       ;将R1作为地址，</w:t>
      </w:r>
      <w:r>
        <w:rPr>
          <w:b/>
        </w:rPr>
        <w:t>完了R1再加4</w:t>
      </w:r>
    </w:p>
    <w:p w14:paraId="16693FDE" w14:textId="77777777" w:rsidR="00300674" w:rsidRDefault="00A165E8">
      <w:r>
        <w:t>LDR R0, [R1, -R2]      ;将R1-R2作为地址，R1内容不变</w:t>
      </w:r>
    </w:p>
    <w:p w14:paraId="5EC3E40A" w14:textId="77777777" w:rsidR="00300674" w:rsidRDefault="00A165E8">
      <w:r>
        <w:t>LDR R0, [R1, R2, LSL #4];将R1+R2左移4位作为地址，R1内容不变</w:t>
      </w:r>
    </w:p>
    <w:p w14:paraId="1C103CE9" w14:textId="77777777" w:rsidR="00300674" w:rsidRDefault="00A165E8">
      <w:r>
        <w:t>多寄存器寻址</w:t>
      </w:r>
    </w:p>
    <w:p w14:paraId="35FD71FD" w14:textId="77777777" w:rsidR="00300674" w:rsidRDefault="00A165E8">
      <w:r>
        <w:t>堆栈寻址</w:t>
      </w:r>
    </w:p>
    <w:p w14:paraId="570ACB5A" w14:textId="77777777" w:rsidR="00300674" w:rsidRDefault="00A165E8">
      <w:pPr>
        <w:jc w:val="center"/>
      </w:pPr>
      <w:r>
        <w:rPr>
          <w:noProof/>
        </w:rPr>
        <w:drawing>
          <wp:inline distT="0" distB="0" distL="0" distR="0" wp14:anchorId="51B7F0C4" wp14:editId="189C5FD4">
            <wp:extent cx="5274310" cy="1607185"/>
            <wp:effectExtent l="0" t="0" r="2540" b="0"/>
            <wp:docPr id="20494" name="图片 20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607185"/>
                    </a:xfrm>
                    <a:prstGeom prst="rect">
                      <a:avLst/>
                    </a:prstGeom>
                  </pic:spPr>
                </pic:pic>
              </a:graphicData>
            </a:graphic>
          </wp:inline>
        </w:drawing>
      </w:r>
    </w:p>
    <w:p w14:paraId="542830BB" w14:textId="77777777" w:rsidR="00300674" w:rsidRDefault="00A165E8">
      <w:r>
        <w:t xml:space="preserve">Full Decending stack </w:t>
      </w:r>
    </w:p>
    <w:p w14:paraId="24E26B80" w14:textId="77777777" w:rsidR="00300674" w:rsidRDefault="00A165E8">
      <w:pPr>
        <w:pStyle w:val="3"/>
        <w:rPr>
          <w:rFonts w:ascii="黑体" w:hAnsi="黑体"/>
          <w:b w:val="0"/>
          <w:sz w:val="28"/>
          <w:szCs w:val="28"/>
        </w:rPr>
      </w:pPr>
      <w:bookmarkStart w:id="327" w:name="_Toc34921698"/>
      <w:bookmarkStart w:id="328" w:name="_Toc36932265"/>
      <w:r>
        <w:rPr>
          <w:rFonts w:ascii="黑体" w:hAnsi="黑体"/>
          <w:b w:val="0"/>
          <w:sz w:val="28"/>
          <w:szCs w:val="28"/>
        </w:rPr>
        <w:t>3.2</w:t>
      </w:r>
      <w:r>
        <w:rPr>
          <w:rFonts w:ascii="黑体" w:hAnsi="黑体"/>
          <w:b w:val="0"/>
          <w:sz w:val="28"/>
          <w:szCs w:val="28"/>
        </w:rPr>
        <w:t>指令集</w:t>
      </w:r>
      <w:bookmarkEnd w:id="327"/>
      <w:bookmarkEnd w:id="328"/>
    </w:p>
    <w:p w14:paraId="1D42C0C1" w14:textId="77777777" w:rsidR="00300674" w:rsidRDefault="00A165E8">
      <w:pPr>
        <w:rPr>
          <w:b/>
        </w:rPr>
      </w:pPr>
      <w:r>
        <w:rPr>
          <w:b/>
        </w:rPr>
        <w:t>一、指令分类</w:t>
      </w:r>
    </w:p>
    <w:p w14:paraId="24E968E2" w14:textId="77777777" w:rsidR="00300674" w:rsidRDefault="00A165E8">
      <w:r>
        <w:t>1、数据传输类</w:t>
      </w:r>
    </w:p>
    <w:p w14:paraId="2969657E" w14:textId="77777777" w:rsidR="00300674" w:rsidRDefault="00A165E8">
      <w:r>
        <w:t>2、转移类</w:t>
      </w:r>
    </w:p>
    <w:p w14:paraId="4B675FE0" w14:textId="77777777" w:rsidR="00300674" w:rsidRDefault="00A165E8">
      <w:pPr>
        <w:pStyle w:val="a5"/>
        <w:numPr>
          <w:ilvl w:val="0"/>
          <w:numId w:val="30"/>
        </w:numPr>
        <w:ind w:firstLine="420"/>
      </w:pPr>
      <w:r>
        <w:t>算数运算</w:t>
      </w:r>
    </w:p>
    <w:p w14:paraId="57D5EAB1" w14:textId="77777777" w:rsidR="00300674" w:rsidRDefault="00A165E8">
      <w:r>
        <w:t>4、逻辑运算</w:t>
      </w:r>
    </w:p>
    <w:p w14:paraId="44996BBB" w14:textId="77777777" w:rsidR="00300674" w:rsidRDefault="00A165E8">
      <w:r>
        <w:t>5、协处理器类</w:t>
      </w:r>
    </w:p>
    <w:p w14:paraId="4CC6C032" w14:textId="77777777" w:rsidR="00300674" w:rsidRDefault="00A165E8">
      <w:r>
        <w:t>6、软中断</w:t>
      </w:r>
    </w:p>
    <w:p w14:paraId="7FC82124" w14:textId="77777777" w:rsidR="00300674" w:rsidRDefault="00300674"/>
    <w:p w14:paraId="3BAC6042" w14:textId="77777777" w:rsidR="00300674" w:rsidRDefault="00300674"/>
    <w:p w14:paraId="5EF59951" w14:textId="77777777" w:rsidR="00300674" w:rsidRDefault="00300674"/>
    <w:p w14:paraId="0F07B45C" w14:textId="77777777" w:rsidR="00300674" w:rsidRDefault="00300674"/>
    <w:p w14:paraId="359EF188" w14:textId="77777777" w:rsidR="00300674" w:rsidRDefault="00300674"/>
    <w:p w14:paraId="2DA4CC85" w14:textId="77777777" w:rsidR="00300674" w:rsidRDefault="00300674"/>
    <w:p w14:paraId="2646C330" w14:textId="77777777" w:rsidR="00300674" w:rsidRDefault="00300674"/>
    <w:p w14:paraId="03BADD1C" w14:textId="77777777" w:rsidR="00300674" w:rsidRDefault="00A165E8">
      <w:r>
        <w:lastRenderedPageBreak/>
        <w:t>指令的条件码</w:t>
      </w:r>
    </w:p>
    <w:p w14:paraId="32C13864" w14:textId="77777777" w:rsidR="00300674" w:rsidRDefault="00A165E8">
      <w:pPr>
        <w:jc w:val="center"/>
      </w:pPr>
      <w:r>
        <w:rPr>
          <w:noProof/>
        </w:rPr>
        <w:drawing>
          <wp:inline distT="0" distB="0" distL="0" distR="0" wp14:anchorId="42150C93" wp14:editId="3C9044F6">
            <wp:extent cx="5274310" cy="3204845"/>
            <wp:effectExtent l="0" t="0" r="2540" b="0"/>
            <wp:docPr id="20499" name="图片 20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204845"/>
                    </a:xfrm>
                    <a:prstGeom prst="rect">
                      <a:avLst/>
                    </a:prstGeom>
                  </pic:spPr>
                </pic:pic>
              </a:graphicData>
            </a:graphic>
          </wp:inline>
        </w:drawing>
      </w:r>
    </w:p>
    <w:p w14:paraId="399D172A" w14:textId="77777777" w:rsidR="00300674" w:rsidRDefault="00A165E8">
      <w:r>
        <w:rPr>
          <w:noProof/>
        </w:rPr>
        <w:drawing>
          <wp:inline distT="0" distB="0" distL="0" distR="0" wp14:anchorId="05B257E1" wp14:editId="25E2034B">
            <wp:extent cx="5274310" cy="2478405"/>
            <wp:effectExtent l="0" t="0" r="2540" b="0"/>
            <wp:docPr id="20500" name="图片 2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478405"/>
                    </a:xfrm>
                    <a:prstGeom prst="rect">
                      <a:avLst/>
                    </a:prstGeom>
                  </pic:spPr>
                </pic:pic>
              </a:graphicData>
            </a:graphic>
          </wp:inline>
        </w:drawing>
      </w:r>
    </w:p>
    <w:p w14:paraId="5A8E80FF" w14:textId="77777777" w:rsidR="00300674" w:rsidRDefault="00A165E8">
      <w:r>
        <w:rPr>
          <w:noProof/>
        </w:rPr>
        <w:drawing>
          <wp:inline distT="0" distB="0" distL="0" distR="0" wp14:anchorId="6AA522B2" wp14:editId="5C30E752">
            <wp:extent cx="5274310" cy="1370965"/>
            <wp:effectExtent l="0" t="0" r="2540" b="635"/>
            <wp:docPr id="20501" name="图片 2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370965"/>
                    </a:xfrm>
                    <a:prstGeom prst="rect">
                      <a:avLst/>
                    </a:prstGeom>
                  </pic:spPr>
                </pic:pic>
              </a:graphicData>
            </a:graphic>
          </wp:inline>
        </w:drawing>
      </w:r>
    </w:p>
    <w:p w14:paraId="27F78F34" w14:textId="77777777" w:rsidR="00300674" w:rsidRDefault="00A165E8">
      <w:r>
        <w:rPr>
          <w:noProof/>
        </w:rPr>
        <w:lastRenderedPageBreak/>
        <w:drawing>
          <wp:inline distT="0" distB="0" distL="0" distR="0" wp14:anchorId="5B271AC4" wp14:editId="063AB337">
            <wp:extent cx="5274310" cy="3345815"/>
            <wp:effectExtent l="0" t="0" r="2540" b="6985"/>
            <wp:docPr id="20502" name="图片 20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345815"/>
                    </a:xfrm>
                    <a:prstGeom prst="rect">
                      <a:avLst/>
                    </a:prstGeom>
                  </pic:spPr>
                </pic:pic>
              </a:graphicData>
            </a:graphic>
          </wp:inline>
        </w:drawing>
      </w:r>
    </w:p>
    <w:p w14:paraId="5F3D8C30" w14:textId="77777777" w:rsidR="00300674" w:rsidRDefault="00A165E8">
      <w:r>
        <w:rPr>
          <w:noProof/>
        </w:rPr>
        <w:drawing>
          <wp:inline distT="0" distB="0" distL="0" distR="0" wp14:anchorId="14F9E893" wp14:editId="525C0D98">
            <wp:extent cx="2899720" cy="1660482"/>
            <wp:effectExtent l="0" t="0" r="0" b="0"/>
            <wp:docPr id="20503" name="图片 20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19474" cy="1671794"/>
                    </a:xfrm>
                    <a:prstGeom prst="rect">
                      <a:avLst/>
                    </a:prstGeom>
                  </pic:spPr>
                </pic:pic>
              </a:graphicData>
            </a:graphic>
          </wp:inline>
        </w:drawing>
      </w:r>
      <w:r>
        <w:rPr>
          <w:noProof/>
        </w:rPr>
        <w:drawing>
          <wp:inline distT="0" distB="0" distL="0" distR="0" wp14:anchorId="308250EB" wp14:editId="126712E7">
            <wp:extent cx="1930498" cy="1517260"/>
            <wp:effectExtent l="0" t="0" r="0" b="6985"/>
            <wp:docPr id="20504" name="图片 20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39032" cy="1523967"/>
                    </a:xfrm>
                    <a:prstGeom prst="rect">
                      <a:avLst/>
                    </a:prstGeom>
                  </pic:spPr>
                </pic:pic>
              </a:graphicData>
            </a:graphic>
          </wp:inline>
        </w:drawing>
      </w:r>
    </w:p>
    <w:p w14:paraId="57380685" w14:textId="77777777" w:rsidR="00300674" w:rsidRDefault="00A165E8">
      <w:r>
        <w:rPr>
          <w:noProof/>
        </w:rPr>
        <w:drawing>
          <wp:inline distT="0" distB="0" distL="0" distR="0" wp14:anchorId="174CDEFE" wp14:editId="7B137D27">
            <wp:extent cx="5274310" cy="1879200"/>
            <wp:effectExtent l="0" t="0" r="2540" b="6985"/>
            <wp:docPr id="20505" name="图片 20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35371"/>
                    <a:stretch/>
                  </pic:blipFill>
                  <pic:spPr bwMode="auto">
                    <a:xfrm>
                      <a:off x="0" y="0"/>
                      <a:ext cx="5274310" cy="1879200"/>
                    </a:xfrm>
                    <a:prstGeom prst="rect">
                      <a:avLst/>
                    </a:prstGeom>
                    <a:ln>
                      <a:noFill/>
                    </a:ln>
                  </pic:spPr>
                </pic:pic>
              </a:graphicData>
            </a:graphic>
          </wp:inline>
        </w:drawing>
      </w:r>
    </w:p>
    <w:p w14:paraId="1B5F0A8A" w14:textId="77777777" w:rsidR="00300674" w:rsidRDefault="00300674"/>
    <w:p w14:paraId="28240B07" w14:textId="77777777" w:rsidR="00300674" w:rsidRDefault="00300674"/>
    <w:p w14:paraId="09C7DC8B" w14:textId="77777777" w:rsidR="00300674" w:rsidRDefault="00300674"/>
    <w:p w14:paraId="53648188" w14:textId="77777777" w:rsidR="00300674" w:rsidRDefault="00300674"/>
    <w:p w14:paraId="51CA31B8" w14:textId="77777777" w:rsidR="00300674" w:rsidRDefault="00300674"/>
    <w:p w14:paraId="54E24E96" w14:textId="77777777" w:rsidR="00300674" w:rsidRDefault="00300674"/>
    <w:p w14:paraId="08EDBC2B" w14:textId="77777777" w:rsidR="00300674" w:rsidRDefault="00300674"/>
    <w:p w14:paraId="235871C6" w14:textId="77777777" w:rsidR="00300674" w:rsidRDefault="00300674"/>
    <w:p w14:paraId="13117C98" w14:textId="77777777" w:rsidR="00300674" w:rsidRDefault="00A165E8">
      <w:pPr>
        <w:rPr>
          <w:b/>
        </w:rPr>
      </w:pPr>
      <w:r>
        <w:rPr>
          <w:b/>
        </w:rPr>
        <w:lastRenderedPageBreak/>
        <w:t>二、伪指令</w:t>
      </w:r>
    </w:p>
    <w:p w14:paraId="20E58785" w14:textId="77777777" w:rsidR="00300674" w:rsidRDefault="00A165E8">
      <w:r>
        <w:rPr>
          <w:noProof/>
        </w:rPr>
        <w:drawing>
          <wp:inline distT="0" distB="0" distL="0" distR="0" wp14:anchorId="35B53AED" wp14:editId="04A27662">
            <wp:extent cx="5274310" cy="1344930"/>
            <wp:effectExtent l="0" t="0" r="2540" b="7620"/>
            <wp:docPr id="20495" name="图片 20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344930"/>
                    </a:xfrm>
                    <a:prstGeom prst="rect">
                      <a:avLst/>
                    </a:prstGeom>
                  </pic:spPr>
                </pic:pic>
              </a:graphicData>
            </a:graphic>
          </wp:inline>
        </w:drawing>
      </w:r>
    </w:p>
    <w:p w14:paraId="208CCAEA" w14:textId="77777777" w:rsidR="00300674" w:rsidRDefault="00A165E8">
      <w:r>
        <w:rPr>
          <w:noProof/>
        </w:rPr>
        <w:drawing>
          <wp:inline distT="0" distB="0" distL="0" distR="0" wp14:anchorId="67A450BC" wp14:editId="25BA32E9">
            <wp:extent cx="5274310" cy="2261235"/>
            <wp:effectExtent l="0" t="0" r="2540" b="5715"/>
            <wp:docPr id="20507" name="图片 20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261235"/>
                    </a:xfrm>
                    <a:prstGeom prst="rect">
                      <a:avLst/>
                    </a:prstGeom>
                  </pic:spPr>
                </pic:pic>
              </a:graphicData>
            </a:graphic>
          </wp:inline>
        </w:drawing>
      </w:r>
    </w:p>
    <w:p w14:paraId="5451456E" w14:textId="77777777" w:rsidR="00300674" w:rsidRDefault="00A165E8">
      <w:r>
        <w:rPr>
          <w:noProof/>
        </w:rPr>
        <w:drawing>
          <wp:inline distT="0" distB="0" distL="0" distR="0" wp14:anchorId="733FDCB9" wp14:editId="74039B5E">
            <wp:extent cx="5274310" cy="1824990"/>
            <wp:effectExtent l="0" t="0" r="2540" b="3810"/>
            <wp:docPr id="20508" name="图片 20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824990"/>
                    </a:xfrm>
                    <a:prstGeom prst="rect">
                      <a:avLst/>
                    </a:prstGeom>
                  </pic:spPr>
                </pic:pic>
              </a:graphicData>
            </a:graphic>
          </wp:inline>
        </w:drawing>
      </w:r>
    </w:p>
    <w:p w14:paraId="4CE15F4F" w14:textId="77777777" w:rsidR="00300674" w:rsidRDefault="00A165E8">
      <w:r>
        <w:rPr>
          <w:noProof/>
        </w:rPr>
        <w:lastRenderedPageBreak/>
        <w:drawing>
          <wp:inline distT="0" distB="0" distL="0" distR="0" wp14:anchorId="496C5039" wp14:editId="5B4E63E9">
            <wp:extent cx="5274310" cy="3000375"/>
            <wp:effectExtent l="0" t="0" r="2540" b="9525"/>
            <wp:docPr id="20497" name="图片 20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000375"/>
                    </a:xfrm>
                    <a:prstGeom prst="rect">
                      <a:avLst/>
                    </a:prstGeom>
                  </pic:spPr>
                </pic:pic>
              </a:graphicData>
            </a:graphic>
          </wp:inline>
        </w:drawing>
      </w:r>
    </w:p>
    <w:p w14:paraId="7D122513" w14:textId="77777777" w:rsidR="00300674" w:rsidRDefault="00A165E8">
      <w:r>
        <w:rPr>
          <w:noProof/>
        </w:rPr>
        <w:drawing>
          <wp:inline distT="0" distB="0" distL="0" distR="0" wp14:anchorId="695BCD3D" wp14:editId="01DD9713">
            <wp:extent cx="5274310" cy="3404235"/>
            <wp:effectExtent l="0" t="0" r="2540" b="5715"/>
            <wp:docPr id="20498" name="图片 20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404235"/>
                    </a:xfrm>
                    <a:prstGeom prst="rect">
                      <a:avLst/>
                    </a:prstGeom>
                  </pic:spPr>
                </pic:pic>
              </a:graphicData>
            </a:graphic>
          </wp:inline>
        </w:drawing>
      </w:r>
    </w:p>
    <w:p w14:paraId="3C253FC4" w14:textId="77777777" w:rsidR="00300674" w:rsidRDefault="00300674"/>
    <w:p w14:paraId="7C0C1166" w14:textId="77777777" w:rsidR="00300674" w:rsidRDefault="00A165E8">
      <w:pPr>
        <w:pStyle w:val="2"/>
        <w:rPr>
          <w:rFonts w:ascii="黑体" w:hAnsi="黑体"/>
          <w:b w:val="0"/>
          <w:sz w:val="30"/>
          <w:szCs w:val="30"/>
        </w:rPr>
      </w:pPr>
      <w:bookmarkStart w:id="329" w:name="_Toc34921699"/>
      <w:bookmarkStart w:id="330" w:name="_Toc36932266"/>
      <w:r>
        <w:rPr>
          <w:rFonts w:ascii="黑体" w:hAnsi="黑体"/>
          <w:b w:val="0"/>
          <w:sz w:val="30"/>
          <w:szCs w:val="30"/>
        </w:rPr>
        <w:t>第</w:t>
      </w:r>
      <w:r>
        <w:rPr>
          <w:rFonts w:ascii="黑体" w:hAnsi="黑体"/>
          <w:b w:val="0"/>
          <w:sz w:val="30"/>
          <w:szCs w:val="30"/>
        </w:rPr>
        <w:t>4</w:t>
      </w:r>
      <w:r>
        <w:rPr>
          <w:rFonts w:ascii="黑体" w:hAnsi="黑体"/>
          <w:b w:val="0"/>
          <w:sz w:val="30"/>
          <w:szCs w:val="30"/>
        </w:rPr>
        <w:t>章</w:t>
      </w:r>
      <w:r>
        <w:rPr>
          <w:rFonts w:ascii="黑体" w:hAnsi="黑体"/>
          <w:b w:val="0"/>
          <w:sz w:val="30"/>
          <w:szCs w:val="30"/>
        </w:rPr>
        <w:t xml:space="preserve"> ARM</w:t>
      </w:r>
      <w:r>
        <w:rPr>
          <w:rFonts w:ascii="黑体" w:hAnsi="黑体"/>
          <w:b w:val="0"/>
          <w:sz w:val="30"/>
          <w:szCs w:val="30"/>
        </w:rPr>
        <w:t>处理器汇编</w:t>
      </w:r>
      <w:bookmarkEnd w:id="329"/>
      <w:bookmarkEnd w:id="330"/>
    </w:p>
    <w:p w14:paraId="76047607" w14:textId="77777777" w:rsidR="00300674" w:rsidRDefault="00A165E8">
      <w:r>
        <w:t>略</w:t>
      </w:r>
    </w:p>
    <w:p w14:paraId="2430F40A" w14:textId="77777777" w:rsidR="00300674" w:rsidRDefault="00300674"/>
    <w:p w14:paraId="050EE31A" w14:textId="77777777" w:rsidR="00300674" w:rsidRDefault="00300674"/>
    <w:p w14:paraId="272B0A27" w14:textId="77777777" w:rsidR="00300674" w:rsidRDefault="00A165E8">
      <w:pPr>
        <w:pStyle w:val="2"/>
        <w:rPr>
          <w:rFonts w:ascii="黑体" w:hAnsi="黑体"/>
          <w:b w:val="0"/>
          <w:sz w:val="30"/>
          <w:szCs w:val="30"/>
        </w:rPr>
      </w:pPr>
      <w:bookmarkStart w:id="331" w:name="_Toc34921700"/>
      <w:bookmarkStart w:id="332" w:name="_Toc36932267"/>
      <w:r>
        <w:rPr>
          <w:rFonts w:ascii="黑体" w:hAnsi="黑体"/>
          <w:b w:val="0"/>
          <w:sz w:val="30"/>
          <w:szCs w:val="30"/>
        </w:rPr>
        <w:lastRenderedPageBreak/>
        <w:t>第</w:t>
      </w:r>
      <w:r>
        <w:rPr>
          <w:rFonts w:ascii="黑体" w:hAnsi="黑体"/>
          <w:b w:val="0"/>
          <w:sz w:val="30"/>
          <w:szCs w:val="30"/>
        </w:rPr>
        <w:t>5</w:t>
      </w:r>
      <w:r>
        <w:rPr>
          <w:rFonts w:ascii="黑体" w:hAnsi="黑体"/>
          <w:b w:val="0"/>
          <w:sz w:val="30"/>
          <w:szCs w:val="30"/>
        </w:rPr>
        <w:t>章</w:t>
      </w:r>
      <w:r>
        <w:rPr>
          <w:rFonts w:ascii="黑体" w:hAnsi="黑体"/>
          <w:b w:val="0"/>
          <w:sz w:val="30"/>
          <w:szCs w:val="30"/>
        </w:rPr>
        <w:t xml:space="preserve"> </w:t>
      </w:r>
      <w:r>
        <w:rPr>
          <w:rFonts w:ascii="黑体" w:hAnsi="黑体"/>
          <w:b w:val="0"/>
          <w:sz w:val="30"/>
          <w:szCs w:val="30"/>
        </w:rPr>
        <w:t>嵌入式系统存储器</w:t>
      </w:r>
      <w:bookmarkEnd w:id="331"/>
      <w:bookmarkEnd w:id="332"/>
    </w:p>
    <w:p w14:paraId="39314C5D" w14:textId="77777777" w:rsidR="00300674" w:rsidRDefault="00A165E8">
      <w:pPr>
        <w:pStyle w:val="3"/>
        <w:rPr>
          <w:rFonts w:ascii="黑体" w:hAnsi="黑体"/>
          <w:b w:val="0"/>
          <w:sz w:val="28"/>
          <w:szCs w:val="28"/>
        </w:rPr>
      </w:pPr>
      <w:bookmarkStart w:id="333" w:name="_Toc34921701"/>
      <w:bookmarkStart w:id="334" w:name="_Toc36932268"/>
      <w:r>
        <w:rPr>
          <w:rFonts w:ascii="黑体" w:hAnsi="黑体"/>
          <w:b w:val="0"/>
          <w:sz w:val="28"/>
          <w:szCs w:val="28"/>
        </w:rPr>
        <w:t>5.1</w:t>
      </w:r>
      <w:r>
        <w:rPr>
          <w:rFonts w:ascii="黑体" w:hAnsi="黑体"/>
          <w:b w:val="0"/>
          <w:sz w:val="28"/>
          <w:szCs w:val="28"/>
        </w:rPr>
        <w:t>常用的半导体存储器分类</w:t>
      </w:r>
      <w:bookmarkEnd w:id="333"/>
      <w:bookmarkEnd w:id="334"/>
    </w:p>
    <w:p w14:paraId="334B6F97" w14:textId="77777777" w:rsidR="00300674" w:rsidRDefault="00A165E8">
      <w:pPr>
        <w:rPr>
          <w:b/>
        </w:rPr>
      </w:pPr>
      <w:r>
        <w:rPr>
          <w:b/>
        </w:rPr>
        <w:t>通常采用半导体存储器。</w:t>
      </w:r>
    </w:p>
    <w:p w14:paraId="7004CB98" w14:textId="77777777" w:rsidR="00300674" w:rsidRDefault="00A165E8">
      <w:r>
        <w:rPr>
          <w:noProof/>
        </w:rPr>
        <w:drawing>
          <wp:inline distT="0" distB="0" distL="0" distR="0" wp14:anchorId="2CF95552" wp14:editId="744B0514">
            <wp:extent cx="4930226" cy="2383200"/>
            <wp:effectExtent l="0" t="0" r="3810" b="0"/>
            <wp:docPr id="20509" name="图片 20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49538" cy="2392535"/>
                    </a:xfrm>
                    <a:prstGeom prst="rect">
                      <a:avLst/>
                    </a:prstGeom>
                  </pic:spPr>
                </pic:pic>
              </a:graphicData>
            </a:graphic>
          </wp:inline>
        </w:drawing>
      </w:r>
    </w:p>
    <w:p w14:paraId="03037AF6" w14:textId="77777777" w:rsidR="00300674" w:rsidRDefault="00A165E8">
      <w:r>
        <w:rPr>
          <w:noProof/>
        </w:rPr>
        <w:drawing>
          <wp:inline distT="0" distB="0" distL="0" distR="0" wp14:anchorId="7D0EBC62" wp14:editId="395E0000">
            <wp:extent cx="5274310" cy="2425065"/>
            <wp:effectExtent l="0" t="0" r="2540" b="0"/>
            <wp:docPr id="20510" name="图片 20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425065"/>
                    </a:xfrm>
                    <a:prstGeom prst="rect">
                      <a:avLst/>
                    </a:prstGeom>
                  </pic:spPr>
                </pic:pic>
              </a:graphicData>
            </a:graphic>
          </wp:inline>
        </w:drawing>
      </w:r>
    </w:p>
    <w:p w14:paraId="3790E2D8" w14:textId="77777777" w:rsidR="00300674" w:rsidRDefault="00300674"/>
    <w:p w14:paraId="4C5B4A24" w14:textId="77777777" w:rsidR="00300674" w:rsidRDefault="00300674"/>
    <w:p w14:paraId="65383778" w14:textId="77777777" w:rsidR="00300674" w:rsidRDefault="00300674"/>
    <w:p w14:paraId="38B4E21E" w14:textId="77777777" w:rsidR="00300674" w:rsidRDefault="00300674"/>
    <w:p w14:paraId="0E53657A" w14:textId="77777777" w:rsidR="00300674" w:rsidRDefault="00300674"/>
    <w:p w14:paraId="3068C539" w14:textId="77777777" w:rsidR="00300674" w:rsidRDefault="00300674"/>
    <w:p w14:paraId="3E62F59F" w14:textId="77777777" w:rsidR="00300674" w:rsidRDefault="00300674"/>
    <w:p w14:paraId="7575AD66" w14:textId="77777777" w:rsidR="00300674" w:rsidRDefault="00300674"/>
    <w:p w14:paraId="3E8A1DB0" w14:textId="77777777" w:rsidR="00300674" w:rsidRDefault="00300674"/>
    <w:p w14:paraId="53A1B7B0" w14:textId="77777777" w:rsidR="00300674" w:rsidRDefault="00A165E8">
      <w:pPr>
        <w:pStyle w:val="3"/>
        <w:rPr>
          <w:rFonts w:ascii="黑体" w:hAnsi="黑体"/>
          <w:b w:val="0"/>
          <w:sz w:val="28"/>
          <w:szCs w:val="28"/>
        </w:rPr>
      </w:pPr>
      <w:bookmarkStart w:id="335" w:name="_Toc34921702"/>
      <w:bookmarkStart w:id="336" w:name="_Toc36932269"/>
      <w:r>
        <w:rPr>
          <w:rFonts w:ascii="黑体" w:hAnsi="黑体"/>
          <w:b w:val="0"/>
          <w:sz w:val="28"/>
          <w:szCs w:val="28"/>
        </w:rPr>
        <w:lastRenderedPageBreak/>
        <w:t>5.2 FLASH ROM</w:t>
      </w:r>
      <w:bookmarkEnd w:id="335"/>
      <w:bookmarkEnd w:id="336"/>
    </w:p>
    <w:p w14:paraId="7E10B11A" w14:textId="77777777" w:rsidR="00300674" w:rsidRDefault="00A165E8">
      <w:pPr>
        <w:rPr>
          <w:b/>
        </w:rPr>
      </w:pPr>
      <w:r>
        <w:rPr>
          <w:b/>
        </w:rPr>
        <w:t>目前，嵌入式系统常用的ROM存储器为FLASH ROM.</w:t>
      </w:r>
    </w:p>
    <w:p w14:paraId="61672E4D" w14:textId="77777777" w:rsidR="00300674" w:rsidRDefault="00A165E8">
      <w:r>
        <w:t>特点：存储容量大，功耗低，读写速度块，擦写不需要特殊电源电压，使用寿命长。</w:t>
      </w:r>
    </w:p>
    <w:p w14:paraId="4E68238D" w14:textId="77777777" w:rsidR="00300674" w:rsidRDefault="00A165E8">
      <w:r>
        <w:t>分类：NOR FLASH, NAND FLASH和NOR/NAND混合式</w:t>
      </w:r>
    </w:p>
    <w:p w14:paraId="0C28C16D" w14:textId="77777777" w:rsidR="00300674" w:rsidRDefault="00A165E8">
      <w:r>
        <w:t>与之前的EEPROM存储器相比在读写操作方式上的不同点是： NOR FLASH可以按字、扇区、块，以及整片进行擦除。老式ROM只能整片擦除</w:t>
      </w:r>
    </w:p>
    <w:p w14:paraId="129126FA" w14:textId="77777777" w:rsidR="00300674" w:rsidRDefault="00300674"/>
    <w:p w14:paraId="6590F705" w14:textId="77777777" w:rsidR="00300674" w:rsidRDefault="00300674"/>
    <w:p w14:paraId="05616F7C" w14:textId="77777777" w:rsidR="00300674" w:rsidRDefault="00A165E8">
      <w:pPr>
        <w:pStyle w:val="a5"/>
        <w:numPr>
          <w:ilvl w:val="0"/>
          <w:numId w:val="39"/>
        </w:numPr>
        <w:ind w:firstLine="420"/>
        <w:rPr>
          <w:b/>
        </w:rPr>
      </w:pPr>
      <w:r>
        <w:rPr>
          <w:b/>
        </w:rPr>
        <w:t>NOR FLASH</w:t>
      </w:r>
    </w:p>
    <w:p w14:paraId="05FE9469" w14:textId="77777777" w:rsidR="00300674" w:rsidRDefault="00A165E8">
      <w:pPr>
        <w:pStyle w:val="a5"/>
        <w:numPr>
          <w:ilvl w:val="0"/>
          <w:numId w:val="40"/>
        </w:numPr>
        <w:ind w:firstLine="420"/>
      </w:pPr>
      <w:r>
        <w:t>允许对任意地址的字节、字单元进行读操作，所以可用其装载可执行程序。在嵌入式系统中通常用于固化系统的启动引导程序BootLoader。大多数NOR FLASH芯片的读出时钟周期可以达到70nS,在其内执行程序几乎可以类同于RAM。</w:t>
      </w:r>
    </w:p>
    <w:p w14:paraId="129021A4" w14:textId="77777777" w:rsidR="00300674" w:rsidRDefault="00A165E8">
      <w:pPr>
        <w:pStyle w:val="a5"/>
        <w:numPr>
          <w:ilvl w:val="0"/>
          <w:numId w:val="40"/>
        </w:numPr>
        <w:ind w:firstLine="420"/>
      </w:pPr>
      <w:r>
        <w:t>读取NOR FLASH芯片参数的CFI标准公共闪存接口CFI（Common Flash Interface）是以Intel为主的多 个NOR FLASH芯片厂商制订的一个公开的从NOR FLASH 存储器读取参数的接口标准。</w:t>
      </w:r>
    </w:p>
    <w:p w14:paraId="3E674B79" w14:textId="77777777" w:rsidR="00300674" w:rsidRDefault="00A165E8">
      <w:pPr>
        <w:pStyle w:val="a5"/>
        <w:numPr>
          <w:ilvl w:val="0"/>
          <w:numId w:val="40"/>
        </w:numPr>
        <w:ind w:firstLine="420"/>
      </w:pPr>
      <w:r>
        <w:t>擦除操作实际上是将指定存储区域内的所有单元置“1”。 擦除操作必须成块进行，</w:t>
      </w:r>
      <w:r>
        <w:rPr>
          <w:b/>
        </w:rPr>
        <w:t>一个擦除块的基本单位是扇区（Sector）扇区的大小从几K到几十K</w:t>
      </w:r>
      <w:r>
        <w:t>，这要由具体芯片自行确定。</w:t>
      </w:r>
    </w:p>
    <w:p w14:paraId="1BC731F5" w14:textId="77777777" w:rsidR="00300674" w:rsidRDefault="00A165E8">
      <w:pPr>
        <w:pStyle w:val="a5"/>
        <w:numPr>
          <w:ilvl w:val="0"/>
          <w:numId w:val="40"/>
        </w:numPr>
        <w:ind w:firstLine="420"/>
      </w:pPr>
      <w:r>
        <w:t>的擦/写操作是在其内部的状态机操控下完成的，每次擦写操作都需要在特定的命令序列引导下一步一步的完成。</w:t>
      </w:r>
    </w:p>
    <w:p w14:paraId="43D4450B" w14:textId="77777777" w:rsidR="00300674" w:rsidRDefault="00A165E8">
      <w:pPr>
        <w:pStyle w:val="a5"/>
        <w:numPr>
          <w:ilvl w:val="0"/>
          <w:numId w:val="39"/>
        </w:numPr>
        <w:ind w:firstLine="420"/>
        <w:rPr>
          <w:b/>
        </w:rPr>
      </w:pPr>
      <w:r>
        <w:rPr>
          <w:b/>
        </w:rPr>
        <w:t>NAND FLASH</w:t>
      </w:r>
    </w:p>
    <w:p w14:paraId="416983F3" w14:textId="77777777" w:rsidR="00300674" w:rsidRDefault="00A165E8">
      <w:pPr>
        <w:pStyle w:val="a5"/>
        <w:numPr>
          <w:ilvl w:val="0"/>
          <w:numId w:val="41"/>
        </w:numPr>
        <w:ind w:firstLine="420"/>
      </w:pPr>
      <w:r>
        <w:t>以页为单位进行读，以块为单位进行擦除和编程操作。读操作的最小单位为页，1页为256或512B（字节）。</w:t>
      </w:r>
      <w:r>
        <w:rPr>
          <w:b/>
        </w:rPr>
        <w:t>以块为单位进行擦除操作，1块为4K、8K或16KB</w:t>
      </w:r>
      <w:r>
        <w:t>。具有块编程和块擦除的功能，其块擦除时间是2ms；而NOR技术的块擦除时间达到几百ms。</w:t>
      </w:r>
    </w:p>
    <w:p w14:paraId="07F7C9A9" w14:textId="77777777" w:rsidR="00300674" w:rsidRDefault="00A165E8">
      <w:pPr>
        <w:pStyle w:val="a5"/>
        <w:numPr>
          <w:ilvl w:val="0"/>
          <w:numId w:val="41"/>
        </w:numPr>
        <w:ind w:firstLine="420"/>
      </w:pPr>
      <w:r>
        <w:rPr>
          <w:b/>
        </w:rPr>
        <w:t>数据、地址、命令采用同一总线。</w:t>
      </w:r>
      <w:r>
        <w:t>按不同的操作顺序共用一组外部引脚。随机读取速度慢且不能按字节随机编程。NAND器件无法进行字节或字单元的读操作意味着存于 NAND FLASH ROM中的程序是不能直接被处理器执行的，必须先将它们拷贝到可字节或字访问的存储器，如读写存储器RAM中，再由处理器去 执行。</w:t>
      </w:r>
    </w:p>
    <w:p w14:paraId="48001DB4" w14:textId="77777777" w:rsidR="00300674" w:rsidRDefault="00A165E8">
      <w:pPr>
        <w:pStyle w:val="a5"/>
        <w:numPr>
          <w:ilvl w:val="0"/>
          <w:numId w:val="41"/>
        </w:numPr>
        <w:ind w:firstLine="420"/>
      </w:pPr>
      <w:r>
        <w:t>芯片尺寸小，引脚少，是位成本(bit cost)最低的固态存储器。相比NOR FLASH ROM ，NAND FLASH 单元尺寸几乎是NOR器件的一半，典型的NAND块尺寸要比NOR器件小8倍，而且生产过程更为简单，价格自然要低的多。</w:t>
      </w:r>
      <w:r>
        <w:rPr>
          <w:b/>
        </w:rPr>
        <w:t>目前市场上的NOR FLASH器件单片容量多为1～ 32MB，而NAND FLASH器件的单片容量则在2～16GB。</w:t>
      </w:r>
    </w:p>
    <w:p w14:paraId="47805CE7" w14:textId="77777777" w:rsidR="00300674" w:rsidRDefault="00A165E8">
      <w:pPr>
        <w:pStyle w:val="a5"/>
        <w:numPr>
          <w:ilvl w:val="0"/>
          <w:numId w:val="41"/>
        </w:numPr>
        <w:ind w:firstLine="420"/>
      </w:pPr>
      <w:r>
        <w:t>芯片包含有失效块，其数目最大可达到3~35块(取决于存储器密度) 失效块不会影响有效块的性能，但设计者需要将失效块在地址映射表中屏蔽起来。</w:t>
      </w:r>
    </w:p>
    <w:p w14:paraId="2278F3F2" w14:textId="77777777" w:rsidR="00300674" w:rsidRDefault="00300674"/>
    <w:p w14:paraId="15333F38" w14:textId="77777777" w:rsidR="00300674" w:rsidRDefault="00300674"/>
    <w:p w14:paraId="6A0CF293" w14:textId="77777777" w:rsidR="00300674" w:rsidRDefault="00300674"/>
    <w:p w14:paraId="0DC2EA31" w14:textId="77777777" w:rsidR="00300674" w:rsidRDefault="00300674"/>
    <w:p w14:paraId="099F05CA" w14:textId="77777777" w:rsidR="00300674" w:rsidRDefault="00300674"/>
    <w:p w14:paraId="34ADBB66" w14:textId="77777777" w:rsidR="00300674" w:rsidRDefault="00A165E8">
      <w:r>
        <w:t>NOR与NAND的主要不同点</w:t>
      </w:r>
    </w:p>
    <w:p w14:paraId="07FB078F" w14:textId="77777777" w:rsidR="00300674" w:rsidRDefault="00A165E8">
      <w:pPr>
        <w:rPr>
          <w:b/>
        </w:rPr>
      </w:pPr>
      <w:r>
        <w:rPr>
          <w:b/>
        </w:rPr>
        <w:t>最大不同：对NAND FLASH的读写至少是以页为单位。一页多数为512字节或256字。</w:t>
      </w:r>
    </w:p>
    <w:p w14:paraId="445DA1B6" w14:textId="77777777" w:rsidR="00300674" w:rsidRDefault="00A165E8">
      <w:r>
        <w:t xml:space="preserve">NOR FLASH主要用于存储必须可直接运行程序的场合。 </w:t>
      </w:r>
      <w:r>
        <w:t xml:space="preserve"> </w:t>
      </w:r>
    </w:p>
    <w:p w14:paraId="571195C3" w14:textId="77777777" w:rsidR="00300674" w:rsidRDefault="00A165E8">
      <w:r>
        <w:t>NAND FLASH适合于存储</w:t>
      </w:r>
      <w:r>
        <w:rPr>
          <w:b/>
        </w:rPr>
        <w:t>大数据量</w:t>
      </w:r>
      <w:r>
        <w:t>低成本要求的场合。</w:t>
      </w:r>
    </w:p>
    <w:p w14:paraId="58AB4117" w14:textId="77777777" w:rsidR="00300674" w:rsidRDefault="00A165E8">
      <w:r>
        <w:t>在一般的嵌入式应用系统中通常都会采用一个</w:t>
      </w:r>
      <w:r>
        <w:rPr>
          <w:b/>
        </w:rPr>
        <w:t>容量较小的NOR FLASH存储器存放系统引导程序</w:t>
      </w:r>
      <w:r>
        <w:t>，然后配置一个</w:t>
      </w:r>
      <w:r>
        <w:rPr>
          <w:b/>
        </w:rPr>
        <w:t>容量较大的NAND FLASH存储器用于存放操作系统</w:t>
      </w:r>
      <w:r>
        <w:t>。</w:t>
      </w:r>
    </w:p>
    <w:p w14:paraId="3CECF4BC" w14:textId="77777777" w:rsidR="00300674" w:rsidRDefault="00300674"/>
    <w:p w14:paraId="6975A0EB" w14:textId="77777777" w:rsidR="00300674" w:rsidRDefault="00A165E8">
      <w:pPr>
        <w:pStyle w:val="a5"/>
        <w:numPr>
          <w:ilvl w:val="0"/>
          <w:numId w:val="39"/>
        </w:numPr>
        <w:ind w:firstLine="420"/>
        <w:rPr>
          <w:b/>
        </w:rPr>
      </w:pPr>
      <w:r>
        <w:rPr>
          <w:b/>
        </w:rPr>
        <w:t>NOR/NAND</w:t>
      </w:r>
    </w:p>
    <w:p w14:paraId="60AB424B" w14:textId="77777777" w:rsidR="00300674" w:rsidRDefault="00A165E8">
      <w:pPr>
        <w:ind w:firstLine="360"/>
      </w:pPr>
      <w:r>
        <w:t>NOR/NAND 混合式FLASH存储器是将NOR FLASH 和NAND FLASH技术相互融合，同时又克服它们各自应用中的不足而产生的新型FLASH存储器。</w:t>
      </w:r>
    </w:p>
    <w:p w14:paraId="251B18CE" w14:textId="77777777" w:rsidR="00300674" w:rsidRDefault="00A165E8">
      <w:r>
        <w:t xml:space="preserve">其应用特点是： </w:t>
      </w:r>
    </w:p>
    <w:p w14:paraId="1B935D59" w14:textId="77777777" w:rsidR="00300674" w:rsidRDefault="00A165E8">
      <w:r>
        <w:t xml:space="preserve">（1）具有NAND FLASH存储器容量大、体积小、擦写速度快等优点。 </w:t>
      </w:r>
    </w:p>
    <w:p w14:paraId="7F70CFE2" w14:textId="77777777" w:rsidR="00300674" w:rsidRDefault="00A165E8">
      <w:r>
        <w:t xml:space="preserve">（2）同时具有NOR FLASH存储器外部引脚结构及操控过程简单，且可按字节进行数据读取等优点。即用户感觉到的是NOR,而实际使用的是NAND存储器 </w:t>
      </w:r>
      <w:r>
        <w:t xml:space="preserve"> </w:t>
      </w:r>
    </w:p>
    <w:p w14:paraId="25E405EB" w14:textId="77777777" w:rsidR="00300674" w:rsidRDefault="00A165E8">
      <w:r>
        <w:t xml:space="preserve">其内部结构特点是： </w:t>
      </w:r>
    </w:p>
    <w:p w14:paraId="37C3C2BE" w14:textId="77777777" w:rsidR="00300674" w:rsidRDefault="00A165E8">
      <w:pPr>
        <w:rPr>
          <w:b/>
        </w:rPr>
      </w:pPr>
      <w:r>
        <w:rPr>
          <w:b/>
        </w:rPr>
        <w:t xml:space="preserve">（1）内部的主存储区为大容量的NAND FLASH存储体。 </w:t>
      </w:r>
    </w:p>
    <w:p w14:paraId="6C12B99B" w14:textId="77777777" w:rsidR="00300674" w:rsidRDefault="00A165E8">
      <w:pPr>
        <w:rPr>
          <w:b/>
        </w:rPr>
      </w:pPr>
      <w:r>
        <w:rPr>
          <w:b/>
        </w:rPr>
        <w:t>（2）对外部的操作及引脚接口为NOR FLASH存储器模式。</w:t>
      </w:r>
    </w:p>
    <w:p w14:paraId="25674D32" w14:textId="77777777" w:rsidR="00300674" w:rsidRDefault="00A165E8">
      <w:r>
        <w:t>（3）在NAND FLASH存储体与NOR FLASH存储器操作接口之间以SRAM作为缓存区。</w:t>
      </w:r>
    </w:p>
    <w:p w14:paraId="07094192" w14:textId="77777777" w:rsidR="00300674" w:rsidRDefault="00A165E8">
      <w:r>
        <w:t>（4）以内部状态机控制NAND FLASH存储体经由SRAM与NOR FLASH接口的数据自动传输。</w:t>
      </w:r>
    </w:p>
    <w:p w14:paraId="09253FAE" w14:textId="77777777" w:rsidR="00300674" w:rsidRDefault="00A165E8">
      <w:pPr>
        <w:pStyle w:val="2"/>
        <w:rPr>
          <w:rFonts w:ascii="黑体" w:hAnsi="黑体"/>
          <w:b w:val="0"/>
          <w:sz w:val="30"/>
          <w:szCs w:val="30"/>
        </w:rPr>
      </w:pPr>
      <w:bookmarkStart w:id="337" w:name="_Toc34921703"/>
      <w:bookmarkStart w:id="338" w:name="_Toc36932270"/>
      <w:r>
        <w:rPr>
          <w:rFonts w:ascii="黑体" w:hAnsi="黑体"/>
          <w:b w:val="0"/>
          <w:sz w:val="30"/>
          <w:szCs w:val="30"/>
        </w:rPr>
        <w:t>第</w:t>
      </w:r>
      <w:r>
        <w:rPr>
          <w:rFonts w:ascii="黑体" w:hAnsi="黑体"/>
          <w:b w:val="0"/>
          <w:sz w:val="30"/>
          <w:szCs w:val="30"/>
        </w:rPr>
        <w:t>6</w:t>
      </w:r>
      <w:r>
        <w:rPr>
          <w:rFonts w:ascii="黑体" w:hAnsi="黑体"/>
          <w:b w:val="0"/>
          <w:sz w:val="30"/>
          <w:szCs w:val="30"/>
        </w:rPr>
        <w:t>章</w:t>
      </w:r>
      <w:r>
        <w:rPr>
          <w:rFonts w:ascii="黑体" w:hAnsi="黑体"/>
          <w:b w:val="0"/>
          <w:sz w:val="30"/>
          <w:szCs w:val="30"/>
        </w:rPr>
        <w:t xml:space="preserve"> S3C2440</w:t>
      </w:r>
      <w:r>
        <w:rPr>
          <w:rFonts w:ascii="黑体" w:hAnsi="黑体"/>
          <w:b w:val="0"/>
          <w:sz w:val="30"/>
          <w:szCs w:val="30"/>
        </w:rPr>
        <w:t>内部组成结构以及存储空间分配</w:t>
      </w:r>
      <w:bookmarkEnd w:id="337"/>
      <w:bookmarkEnd w:id="338"/>
    </w:p>
    <w:p w14:paraId="7508AE2E" w14:textId="77777777" w:rsidR="00300674" w:rsidRDefault="00A165E8">
      <w:pPr>
        <w:pStyle w:val="3"/>
        <w:rPr>
          <w:rFonts w:ascii="黑体" w:hAnsi="黑体"/>
          <w:b w:val="0"/>
          <w:sz w:val="28"/>
          <w:szCs w:val="28"/>
        </w:rPr>
      </w:pPr>
      <w:bookmarkStart w:id="339" w:name="_Toc34921704"/>
      <w:bookmarkStart w:id="340" w:name="_Toc36932271"/>
      <w:r>
        <w:rPr>
          <w:rFonts w:ascii="黑体" w:hAnsi="黑体"/>
          <w:b w:val="0"/>
          <w:sz w:val="28"/>
          <w:szCs w:val="28"/>
        </w:rPr>
        <w:t>6.1</w:t>
      </w:r>
      <w:r>
        <w:rPr>
          <w:rFonts w:ascii="黑体" w:hAnsi="黑体"/>
          <w:b w:val="0"/>
          <w:sz w:val="28"/>
          <w:szCs w:val="28"/>
        </w:rPr>
        <w:t>内部组成结构</w:t>
      </w:r>
      <w:bookmarkEnd w:id="339"/>
      <w:bookmarkEnd w:id="340"/>
    </w:p>
    <w:p w14:paraId="690F0ED9" w14:textId="77777777" w:rsidR="00300674" w:rsidRDefault="00A165E8">
      <w:pPr>
        <w:rPr>
          <w:b/>
        </w:rPr>
      </w:pPr>
      <w:r>
        <w:rPr>
          <w:b/>
        </w:rPr>
        <w:t>一、核心</w:t>
      </w:r>
    </w:p>
    <w:p w14:paraId="01B989A8" w14:textId="77777777" w:rsidR="00300674" w:rsidRDefault="00A165E8">
      <w:pPr>
        <w:rPr>
          <w:b/>
        </w:rPr>
      </w:pPr>
      <w:r>
        <w:rPr>
          <w:b/>
        </w:rPr>
        <w:t>处理器核心区ARM920T</w:t>
      </w:r>
    </w:p>
    <w:p w14:paraId="45E297F2" w14:textId="77777777" w:rsidR="00300674" w:rsidRDefault="00A165E8">
      <w:pPr>
        <w:rPr>
          <w:b/>
        </w:rPr>
      </w:pPr>
      <w:r>
        <w:rPr>
          <w:b/>
        </w:rPr>
        <w:t>ARM9TDMI CPU内核</w:t>
      </w:r>
    </w:p>
    <w:p w14:paraId="20EBF550" w14:textId="77777777" w:rsidR="00300674" w:rsidRDefault="00A165E8">
      <w:r>
        <w:t xml:space="preserve">在ARM核的命名规则中，TDMI的基本含义为： </w:t>
      </w:r>
    </w:p>
    <w:p w14:paraId="172EB2BD" w14:textId="77777777" w:rsidR="00300674" w:rsidRDefault="00A165E8">
      <w:r>
        <w:t xml:space="preserve">T： 支持高密度16位的Thumb指令集； </w:t>
      </w:r>
    </w:p>
    <w:p w14:paraId="758BCABC" w14:textId="77777777" w:rsidR="00300674" w:rsidRDefault="00A165E8">
      <w:r>
        <w:t xml:space="preserve">D： 支持片上Debug； </w:t>
      </w:r>
    </w:p>
    <w:p w14:paraId="0EED727B" w14:textId="77777777" w:rsidR="00300674" w:rsidRDefault="00A165E8">
      <w:r>
        <w:t xml:space="preserve">M：内嵌硬件乘法器（Multiplier）； </w:t>
      </w:r>
    </w:p>
    <w:p w14:paraId="464D869D" w14:textId="77777777" w:rsidR="00300674" w:rsidRDefault="00A165E8">
      <w:r>
        <w:t>I： 嵌入式ICE，支持片上断点和调试点。</w:t>
      </w:r>
    </w:p>
    <w:p w14:paraId="27321C23" w14:textId="77777777" w:rsidR="00300674" w:rsidRDefault="00300674"/>
    <w:p w14:paraId="486E4228" w14:textId="77777777" w:rsidR="00300674" w:rsidRDefault="00A165E8">
      <w:pPr>
        <w:rPr>
          <w:b/>
        </w:rPr>
      </w:pPr>
      <w:r>
        <w:rPr>
          <w:b/>
        </w:rPr>
        <w:t>二、高性能总线AHB（Advanced High-performance Bus）</w:t>
      </w:r>
    </w:p>
    <w:p w14:paraId="48ECD165" w14:textId="77777777" w:rsidR="00300674" w:rsidRDefault="00300674"/>
    <w:p w14:paraId="4029F9DD" w14:textId="77777777" w:rsidR="00300674" w:rsidRDefault="00A165E8">
      <w:pPr>
        <w:rPr>
          <w:b/>
        </w:rPr>
      </w:pPr>
      <w:r>
        <w:rPr>
          <w:b/>
        </w:rPr>
        <w:t>三、先进外设总线APB(Advanced Peripheral Bus)</w:t>
      </w:r>
    </w:p>
    <w:p w14:paraId="25637BE3" w14:textId="77777777" w:rsidR="00300674" w:rsidRDefault="00300674"/>
    <w:p w14:paraId="74947CD1" w14:textId="77777777" w:rsidR="00300674" w:rsidRDefault="00300674"/>
    <w:p w14:paraId="7F855775" w14:textId="77777777" w:rsidR="00300674" w:rsidRDefault="00300674"/>
    <w:p w14:paraId="39791552" w14:textId="77777777" w:rsidR="00300674" w:rsidRDefault="00300674"/>
    <w:p w14:paraId="7533C154" w14:textId="77777777" w:rsidR="00300674" w:rsidRDefault="00300674"/>
    <w:p w14:paraId="5D8CABD9" w14:textId="77777777" w:rsidR="00300674" w:rsidRDefault="00300674"/>
    <w:p w14:paraId="78A9993E" w14:textId="77777777" w:rsidR="00300674" w:rsidRDefault="00A165E8">
      <w:pPr>
        <w:pStyle w:val="3"/>
        <w:rPr>
          <w:rFonts w:ascii="黑体" w:hAnsi="黑体"/>
          <w:b w:val="0"/>
          <w:sz w:val="28"/>
          <w:szCs w:val="28"/>
        </w:rPr>
      </w:pPr>
      <w:bookmarkStart w:id="341" w:name="_Toc34921705"/>
      <w:bookmarkStart w:id="342" w:name="_Toc36932272"/>
      <w:r>
        <w:rPr>
          <w:rFonts w:ascii="黑体" w:hAnsi="黑体"/>
          <w:b w:val="0"/>
          <w:sz w:val="28"/>
          <w:szCs w:val="28"/>
        </w:rPr>
        <w:t>6.2</w:t>
      </w:r>
      <w:r>
        <w:rPr>
          <w:rFonts w:ascii="黑体" w:hAnsi="黑体"/>
          <w:b w:val="0"/>
          <w:sz w:val="28"/>
          <w:szCs w:val="28"/>
        </w:rPr>
        <w:t>存储空间分配</w:t>
      </w:r>
      <w:bookmarkEnd w:id="341"/>
      <w:bookmarkEnd w:id="342"/>
    </w:p>
    <w:p w14:paraId="1D68D191" w14:textId="77777777" w:rsidR="00300674" w:rsidRDefault="00A165E8">
      <w:pPr>
        <w:rPr>
          <w:b/>
        </w:rPr>
      </w:pPr>
      <w:r>
        <w:rPr>
          <w:b/>
        </w:rPr>
        <w:t>S3C2440最大存储空间为1GB =1024MB.</w:t>
      </w:r>
    </w:p>
    <w:p w14:paraId="593C6CD5" w14:textId="77777777" w:rsidR="00300674" w:rsidRDefault="00A165E8">
      <w:r>
        <w:t>由8个最大容量128MB的存储区(BANK0~BANK7)构成。</w:t>
      </w:r>
    </w:p>
    <w:p w14:paraId="7E281A51" w14:textId="77777777" w:rsidR="00300674" w:rsidRDefault="00A165E8">
      <w:r>
        <w:t xml:space="preserve">其中BANK0~BANK5可以选择的存储器类型为SRAM及ROM。 </w:t>
      </w:r>
      <w:r>
        <w:t xml:space="preserve"> </w:t>
      </w:r>
    </w:p>
    <w:p w14:paraId="638687B1" w14:textId="77777777" w:rsidR="00300674" w:rsidRDefault="00A165E8">
      <w:r>
        <w:t>BANK6、BANK7可以选择的存储器类型除SRAM、ROM外还可连接SDRAM等动态存储器。</w:t>
      </w:r>
    </w:p>
    <w:p w14:paraId="3B106B4A" w14:textId="77777777" w:rsidR="00300674" w:rsidRDefault="00A165E8">
      <w:r>
        <w:t>S3C244O芯片外部只提供27根BANK内地址信号(227=128M).</w:t>
      </w:r>
    </w:p>
    <w:p w14:paraId="7FF0D57D" w14:textId="77777777" w:rsidR="00300674" w:rsidRDefault="00A165E8">
      <w:r>
        <w:t>片选信号GCS0~GCS7直接由芯片产生，其符号前面的n表示低电平有效。</w:t>
      </w:r>
    </w:p>
    <w:p w14:paraId="553B13EB" w14:textId="77777777" w:rsidR="00300674" w:rsidRDefault="00A165E8">
      <w:r>
        <w:rPr>
          <w:noProof/>
        </w:rPr>
        <w:drawing>
          <wp:inline distT="0" distB="0" distL="0" distR="0" wp14:anchorId="6632D857" wp14:editId="47A2615D">
            <wp:extent cx="5274310" cy="3185795"/>
            <wp:effectExtent l="0" t="0" r="2540" b="0"/>
            <wp:docPr id="20513" name="图片 20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3185795"/>
                    </a:xfrm>
                    <a:prstGeom prst="rect">
                      <a:avLst/>
                    </a:prstGeom>
                  </pic:spPr>
                </pic:pic>
              </a:graphicData>
            </a:graphic>
          </wp:inline>
        </w:drawing>
      </w:r>
    </w:p>
    <w:p w14:paraId="567813C8" w14:textId="77777777" w:rsidR="00300674" w:rsidRDefault="00A165E8">
      <w:r>
        <w:rPr>
          <w:noProof/>
        </w:rPr>
        <w:drawing>
          <wp:inline distT="0" distB="0" distL="0" distR="0" wp14:anchorId="3B7E0BDF" wp14:editId="6D9A30BE">
            <wp:extent cx="5274310" cy="1797685"/>
            <wp:effectExtent l="0" t="0" r="2540" b="0"/>
            <wp:docPr id="20512" name="图片 20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797685"/>
                    </a:xfrm>
                    <a:prstGeom prst="rect">
                      <a:avLst/>
                    </a:prstGeom>
                  </pic:spPr>
                </pic:pic>
              </a:graphicData>
            </a:graphic>
          </wp:inline>
        </w:drawing>
      </w:r>
    </w:p>
    <w:p w14:paraId="579BD1B2" w14:textId="77777777" w:rsidR="00300674" w:rsidRDefault="00A165E8">
      <w:r>
        <w:rPr>
          <w:noProof/>
        </w:rPr>
        <w:lastRenderedPageBreak/>
        <w:drawing>
          <wp:inline distT="0" distB="0" distL="0" distR="0" wp14:anchorId="4F4CD4D8" wp14:editId="518E4AFE">
            <wp:extent cx="5274310" cy="3535680"/>
            <wp:effectExtent l="0" t="0" r="2540" b="7620"/>
            <wp:docPr id="20514" name="图片 2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3535680"/>
                    </a:xfrm>
                    <a:prstGeom prst="rect">
                      <a:avLst/>
                    </a:prstGeom>
                  </pic:spPr>
                </pic:pic>
              </a:graphicData>
            </a:graphic>
          </wp:inline>
        </w:drawing>
      </w:r>
    </w:p>
    <w:p w14:paraId="0FC8850A" w14:textId="77777777" w:rsidR="00300674" w:rsidRDefault="00A165E8">
      <w:pPr>
        <w:jc w:val="center"/>
      </w:pPr>
      <w:r>
        <w:rPr>
          <w:noProof/>
        </w:rPr>
        <w:drawing>
          <wp:inline distT="0" distB="0" distL="0" distR="0" wp14:anchorId="5ADFDB06" wp14:editId="58E24C78">
            <wp:extent cx="4305559" cy="4064000"/>
            <wp:effectExtent l="0" t="0" r="0" b="0"/>
            <wp:docPr id="20515" name="图片 20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12298" cy="4070361"/>
                    </a:xfrm>
                    <a:prstGeom prst="rect">
                      <a:avLst/>
                    </a:prstGeom>
                  </pic:spPr>
                </pic:pic>
              </a:graphicData>
            </a:graphic>
          </wp:inline>
        </w:drawing>
      </w:r>
      <w:r>
        <w:rPr>
          <w:noProof/>
        </w:rPr>
        <w:lastRenderedPageBreak/>
        <w:drawing>
          <wp:inline distT="0" distB="0" distL="0" distR="0" wp14:anchorId="7C9C88E2" wp14:editId="1C3C3885">
            <wp:extent cx="4017600" cy="3754952"/>
            <wp:effectExtent l="0" t="0" r="2540" b="0"/>
            <wp:docPr id="20516" name="图片 20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22069" cy="3759129"/>
                    </a:xfrm>
                    <a:prstGeom prst="rect">
                      <a:avLst/>
                    </a:prstGeom>
                  </pic:spPr>
                </pic:pic>
              </a:graphicData>
            </a:graphic>
          </wp:inline>
        </w:drawing>
      </w:r>
    </w:p>
    <w:p w14:paraId="1AA48F47" w14:textId="77777777" w:rsidR="00300674" w:rsidRDefault="00300674"/>
    <w:p w14:paraId="36194493" w14:textId="77777777" w:rsidR="00300674" w:rsidRDefault="00A165E8">
      <w:pPr>
        <w:pStyle w:val="3"/>
        <w:rPr>
          <w:rFonts w:ascii="黑体" w:hAnsi="黑体"/>
          <w:b w:val="0"/>
          <w:sz w:val="28"/>
          <w:szCs w:val="28"/>
        </w:rPr>
      </w:pPr>
      <w:bookmarkStart w:id="343" w:name="_Toc34921706"/>
      <w:bookmarkStart w:id="344" w:name="_Toc36932273"/>
      <w:r>
        <w:rPr>
          <w:rFonts w:ascii="黑体" w:hAnsi="黑体"/>
          <w:b w:val="0"/>
          <w:sz w:val="28"/>
          <w:szCs w:val="28"/>
        </w:rPr>
        <w:t xml:space="preserve">6.3 </w:t>
      </w:r>
      <w:r>
        <w:rPr>
          <w:rFonts w:ascii="黑体" w:hAnsi="黑体"/>
          <w:b w:val="0"/>
          <w:sz w:val="28"/>
          <w:szCs w:val="28"/>
        </w:rPr>
        <w:t>嵌入式裸机系统四种常用调试方式</w:t>
      </w:r>
      <w:bookmarkEnd w:id="343"/>
      <w:bookmarkEnd w:id="344"/>
    </w:p>
    <w:p w14:paraId="02689492" w14:textId="77777777" w:rsidR="00300674" w:rsidRDefault="00A165E8">
      <w:pPr>
        <w:rPr>
          <w:b/>
        </w:rPr>
      </w:pPr>
      <w:r>
        <w:rPr>
          <w:b/>
        </w:rPr>
        <w:t xml:space="preserve">指令集模拟器 </w:t>
      </w:r>
    </w:p>
    <w:p w14:paraId="01185E5D" w14:textId="77777777" w:rsidR="00300674" w:rsidRDefault="00A165E8">
      <w:pPr>
        <w:ind w:firstLine="420"/>
      </w:pPr>
      <w:r>
        <w:t xml:space="preserve">一种利用PC机端的仿真开发软件模拟调试的方法。ADS内含该功能的插件是ARMulator。另一个常用第三方指令集模拟器是SkyEye。 </w:t>
      </w:r>
      <w:r>
        <w:t xml:space="preserve"> </w:t>
      </w:r>
    </w:p>
    <w:p w14:paraId="1EE8C78B" w14:textId="77777777" w:rsidR="00300674" w:rsidRDefault="00A165E8">
      <w:pPr>
        <w:rPr>
          <w:b/>
        </w:rPr>
      </w:pPr>
      <w:r>
        <w:rPr>
          <w:b/>
        </w:rPr>
        <w:t xml:space="preserve">驻留监控软件 </w:t>
      </w:r>
    </w:p>
    <w:p w14:paraId="633BDAFB" w14:textId="77777777" w:rsidR="00300674" w:rsidRDefault="00A165E8">
      <w:pPr>
        <w:ind w:firstLine="420"/>
      </w:pPr>
      <w:r>
        <w:t xml:space="preserve">驻留监控程序运行在目标板上，PC机端调试软件可通过并口、串口、网口与之交互，以完成程序执行、存储器及寄存器读写、断点设 置等任务，但条件是目标板主要硬件已可正常工作。 </w:t>
      </w:r>
      <w:r>
        <w:t xml:space="preserve"> </w:t>
      </w:r>
    </w:p>
    <w:p w14:paraId="0A4CC4CA" w14:textId="77777777" w:rsidR="00300674" w:rsidRDefault="00A165E8">
      <w:pPr>
        <w:rPr>
          <w:b/>
        </w:rPr>
      </w:pPr>
      <w:r>
        <w:rPr>
          <w:b/>
        </w:rPr>
        <w:t>JTAG仿真器 (Joint Test Action Group，联合测试行动小组)</w:t>
      </w:r>
    </w:p>
    <w:p w14:paraId="3E261CE6" w14:textId="77777777" w:rsidR="00300674" w:rsidRDefault="00A165E8">
      <w:pPr>
        <w:ind w:firstLine="420"/>
      </w:pPr>
      <w:r>
        <w:t>通过ARM芯片的JTAG边界扫描口与ARM核进行通信，不占用目标板的资源，是目前使用最广泛的调试手段。</w:t>
      </w:r>
    </w:p>
    <w:p w14:paraId="572F8124" w14:textId="77777777" w:rsidR="00300674" w:rsidRDefault="00A165E8">
      <w:pPr>
        <w:rPr>
          <w:b/>
        </w:rPr>
      </w:pPr>
      <w:r>
        <w:rPr>
          <w:b/>
        </w:rPr>
        <w:t xml:space="preserve">在线仿真器 </w:t>
      </w:r>
    </w:p>
    <w:p w14:paraId="547A16E5" w14:textId="77777777" w:rsidR="00300674" w:rsidRDefault="00A165E8">
      <w:pPr>
        <w:ind w:firstLine="420"/>
      </w:pPr>
      <w:r>
        <w:t>使用仿真头代替目标板上的CPU，可以完全仿真ARM芯片的行为。但结构较复杂，价格昂贵，通常用于ARM硬件开发中。</w:t>
      </w:r>
    </w:p>
    <w:p w14:paraId="6ACD40B5" w14:textId="77777777" w:rsidR="00300674" w:rsidRDefault="00300674"/>
    <w:p w14:paraId="5F3840B6" w14:textId="77777777" w:rsidR="00300674" w:rsidRDefault="00300674"/>
    <w:p w14:paraId="0C1761C2" w14:textId="77777777" w:rsidR="00300674" w:rsidRDefault="00A165E8">
      <w:pPr>
        <w:jc w:val="center"/>
      </w:pPr>
      <w:r>
        <w:rPr>
          <w:noProof/>
        </w:rPr>
        <w:lastRenderedPageBreak/>
        <w:drawing>
          <wp:inline distT="0" distB="0" distL="0" distR="0" wp14:anchorId="4D5107E1" wp14:editId="38A81A1B">
            <wp:extent cx="2742403" cy="2288363"/>
            <wp:effectExtent l="0" t="0" r="1270" b="0"/>
            <wp:docPr id="20518" name="图片 20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753399" cy="2297539"/>
                    </a:xfrm>
                    <a:prstGeom prst="rect">
                      <a:avLst/>
                    </a:prstGeom>
                  </pic:spPr>
                </pic:pic>
              </a:graphicData>
            </a:graphic>
          </wp:inline>
        </w:drawing>
      </w:r>
    </w:p>
    <w:p w14:paraId="780E0892" w14:textId="77777777" w:rsidR="00300674" w:rsidRDefault="00A165E8">
      <w:pPr>
        <w:ind w:firstLine="420"/>
      </w:pPr>
      <w:r>
        <w:t>标准的JTAG接口是4线：TMS、TCK、TDI、TDO，分别为测试模式选择、测试时钟、测试数据输入和测试数据输出。</w:t>
      </w:r>
    </w:p>
    <w:p w14:paraId="4D6BB29D" w14:textId="77777777" w:rsidR="00300674" w:rsidRDefault="00A165E8">
      <w:pPr>
        <w:jc w:val="center"/>
      </w:pPr>
      <w:r>
        <w:rPr>
          <w:noProof/>
        </w:rPr>
        <w:drawing>
          <wp:inline distT="0" distB="0" distL="0" distR="0" wp14:anchorId="23FE4FB5" wp14:editId="6E449AAF">
            <wp:extent cx="4171772" cy="1580110"/>
            <wp:effectExtent l="0" t="0" r="635" b="1270"/>
            <wp:docPr id="20519" name="图片 20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78791" cy="1582768"/>
                    </a:xfrm>
                    <a:prstGeom prst="rect">
                      <a:avLst/>
                    </a:prstGeom>
                  </pic:spPr>
                </pic:pic>
              </a:graphicData>
            </a:graphic>
          </wp:inline>
        </w:drawing>
      </w:r>
    </w:p>
    <w:p w14:paraId="37B00854" w14:textId="77777777" w:rsidR="00300674" w:rsidRDefault="00300674"/>
    <w:p w14:paraId="773C4971" w14:textId="77777777" w:rsidR="00300674" w:rsidRDefault="00A165E8">
      <w:pPr>
        <w:pStyle w:val="2"/>
        <w:rPr>
          <w:rFonts w:ascii="黑体" w:hAnsi="黑体"/>
          <w:b w:val="0"/>
          <w:sz w:val="30"/>
          <w:szCs w:val="30"/>
        </w:rPr>
      </w:pPr>
      <w:bookmarkStart w:id="345" w:name="_Toc34921707"/>
      <w:bookmarkStart w:id="346" w:name="_Toc36932274"/>
      <w:r>
        <w:rPr>
          <w:rFonts w:ascii="黑体" w:hAnsi="黑体"/>
          <w:b w:val="0"/>
          <w:sz w:val="30"/>
          <w:szCs w:val="30"/>
        </w:rPr>
        <w:t>第</w:t>
      </w:r>
      <w:r>
        <w:rPr>
          <w:rFonts w:ascii="黑体" w:hAnsi="黑体"/>
          <w:b w:val="0"/>
          <w:sz w:val="30"/>
          <w:szCs w:val="30"/>
        </w:rPr>
        <w:t>7</w:t>
      </w:r>
      <w:r>
        <w:rPr>
          <w:rFonts w:ascii="黑体" w:hAnsi="黑体"/>
          <w:b w:val="0"/>
          <w:sz w:val="30"/>
          <w:szCs w:val="30"/>
        </w:rPr>
        <w:t>章</w:t>
      </w:r>
      <w:r>
        <w:rPr>
          <w:rFonts w:ascii="黑体" w:hAnsi="黑体"/>
          <w:b w:val="0"/>
          <w:sz w:val="30"/>
          <w:szCs w:val="30"/>
        </w:rPr>
        <w:t xml:space="preserve"> S3C2440</w:t>
      </w:r>
      <w:r>
        <w:rPr>
          <w:rFonts w:ascii="黑体" w:hAnsi="黑体"/>
          <w:b w:val="0"/>
          <w:sz w:val="30"/>
          <w:szCs w:val="30"/>
        </w:rPr>
        <w:t>时钟及功耗管理单元</w:t>
      </w:r>
      <w:bookmarkEnd w:id="345"/>
      <w:bookmarkEnd w:id="346"/>
    </w:p>
    <w:p w14:paraId="5EDA6677" w14:textId="77777777" w:rsidR="00300674" w:rsidRDefault="00A165E8">
      <w:pPr>
        <w:pStyle w:val="3"/>
        <w:rPr>
          <w:rFonts w:ascii="黑体" w:hAnsi="黑体"/>
          <w:b w:val="0"/>
          <w:sz w:val="28"/>
          <w:szCs w:val="28"/>
        </w:rPr>
      </w:pPr>
      <w:bookmarkStart w:id="347" w:name="_Toc34921708"/>
      <w:bookmarkStart w:id="348" w:name="_Toc36932275"/>
      <w:r>
        <w:rPr>
          <w:rFonts w:ascii="黑体" w:hAnsi="黑体"/>
          <w:b w:val="0"/>
          <w:sz w:val="28"/>
          <w:szCs w:val="28"/>
        </w:rPr>
        <w:t xml:space="preserve">7.1 </w:t>
      </w:r>
      <w:r>
        <w:rPr>
          <w:rFonts w:ascii="黑体" w:hAnsi="黑体"/>
          <w:b w:val="0"/>
          <w:sz w:val="28"/>
          <w:szCs w:val="28"/>
        </w:rPr>
        <w:t>时钟</w:t>
      </w:r>
      <w:bookmarkEnd w:id="347"/>
      <w:bookmarkEnd w:id="348"/>
    </w:p>
    <w:p w14:paraId="7B99CB27" w14:textId="77777777" w:rsidR="00300674" w:rsidRDefault="00A165E8">
      <w:r>
        <w:t>嵌入式处理器内部的各功能单元都需要有统一的时钟。</w:t>
      </w:r>
    </w:p>
    <w:p w14:paraId="561394E6" w14:textId="77777777" w:rsidR="00300674" w:rsidRDefault="00A165E8">
      <w:r>
        <w:t>即：这些时钟可以有不同的频率，但必须源于同一时钟源。</w:t>
      </w:r>
    </w:p>
    <w:p w14:paraId="48440D9A" w14:textId="77777777" w:rsidR="00300674" w:rsidRDefault="00A165E8">
      <w:r>
        <w:t>处理器芯片</w:t>
      </w:r>
      <w:r>
        <w:rPr>
          <w:b/>
        </w:rPr>
        <w:t>内部无法产生时钟</w:t>
      </w:r>
      <w:r>
        <w:t xml:space="preserve">。 </w:t>
      </w:r>
      <w:r>
        <w:t xml:space="preserve"> </w:t>
      </w:r>
    </w:p>
    <w:p w14:paraId="75CAA2CF" w14:textId="77777777" w:rsidR="00300674" w:rsidRDefault="00A165E8">
      <w:r>
        <w:t>时钟</w:t>
      </w:r>
      <w:r>
        <w:rPr>
          <w:b/>
        </w:rPr>
        <w:t>只能由</w:t>
      </w:r>
      <w:r>
        <w:t>处理器</w:t>
      </w:r>
      <w:r>
        <w:rPr>
          <w:b/>
        </w:rPr>
        <w:t>外部的振荡电路</w:t>
      </w:r>
      <w:r>
        <w:t>提供。</w:t>
      </w:r>
    </w:p>
    <w:p w14:paraId="79D4E58B" w14:textId="77777777" w:rsidR="00300674" w:rsidRDefault="00A165E8">
      <w:pPr>
        <w:jc w:val="center"/>
      </w:pPr>
      <w:r>
        <w:rPr>
          <w:noProof/>
        </w:rPr>
        <w:lastRenderedPageBreak/>
        <w:drawing>
          <wp:inline distT="0" distB="0" distL="0" distR="0" wp14:anchorId="58EF13CC" wp14:editId="66D76C6C">
            <wp:extent cx="3504057" cy="2707566"/>
            <wp:effectExtent l="0" t="0" r="1270" b="0"/>
            <wp:docPr id="20520" name="图片 20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21106" cy="2720740"/>
                    </a:xfrm>
                    <a:prstGeom prst="rect">
                      <a:avLst/>
                    </a:prstGeom>
                  </pic:spPr>
                </pic:pic>
              </a:graphicData>
            </a:graphic>
          </wp:inline>
        </w:drawing>
      </w:r>
    </w:p>
    <w:p w14:paraId="7776F98F" w14:textId="77777777" w:rsidR="00300674" w:rsidRDefault="00A165E8">
      <w:pPr>
        <w:jc w:val="center"/>
      </w:pPr>
      <w:r>
        <w:rPr>
          <w:noProof/>
        </w:rPr>
        <w:drawing>
          <wp:inline distT="0" distB="0" distL="0" distR="0" wp14:anchorId="716759FA" wp14:editId="24F3B77F">
            <wp:extent cx="4386002" cy="2204090"/>
            <wp:effectExtent l="0" t="0" r="0" b="5715"/>
            <wp:docPr id="20521" name="图片 20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94411" cy="2208316"/>
                    </a:xfrm>
                    <a:prstGeom prst="rect">
                      <a:avLst/>
                    </a:prstGeom>
                  </pic:spPr>
                </pic:pic>
              </a:graphicData>
            </a:graphic>
          </wp:inline>
        </w:drawing>
      </w:r>
    </w:p>
    <w:p w14:paraId="2A50CABA" w14:textId="77777777" w:rsidR="00300674" w:rsidRDefault="00300674">
      <w:pPr>
        <w:jc w:val="left"/>
      </w:pPr>
    </w:p>
    <w:p w14:paraId="787E0B12" w14:textId="77777777" w:rsidR="00300674" w:rsidRDefault="00A165E8">
      <w:pPr>
        <w:pStyle w:val="3"/>
        <w:rPr>
          <w:rFonts w:ascii="黑体" w:hAnsi="黑体"/>
          <w:b w:val="0"/>
          <w:sz w:val="28"/>
          <w:szCs w:val="28"/>
        </w:rPr>
      </w:pPr>
      <w:bookmarkStart w:id="349" w:name="_Toc34921709"/>
      <w:bookmarkStart w:id="350" w:name="_Toc36932276"/>
      <w:r>
        <w:rPr>
          <w:rFonts w:ascii="黑体" w:hAnsi="黑体"/>
          <w:b w:val="0"/>
          <w:sz w:val="28"/>
          <w:szCs w:val="28"/>
        </w:rPr>
        <w:t xml:space="preserve">7.2 </w:t>
      </w:r>
      <w:r>
        <w:rPr>
          <w:rFonts w:ascii="黑体" w:hAnsi="黑体"/>
          <w:b w:val="0"/>
          <w:sz w:val="28"/>
          <w:szCs w:val="28"/>
        </w:rPr>
        <w:t>锁相环</w:t>
      </w:r>
      <w:r>
        <w:rPr>
          <w:rFonts w:ascii="黑体" w:hAnsi="黑体"/>
          <w:b w:val="0"/>
          <w:sz w:val="28"/>
          <w:szCs w:val="28"/>
        </w:rPr>
        <w:t>PLL(Phase Locked Loop)</w:t>
      </w:r>
      <w:bookmarkEnd w:id="349"/>
      <w:bookmarkEnd w:id="350"/>
    </w:p>
    <w:p w14:paraId="167BB903" w14:textId="77777777" w:rsidR="00300674" w:rsidRDefault="00A165E8">
      <w:pPr>
        <w:ind w:firstLine="420"/>
        <w:jc w:val="left"/>
      </w:pPr>
      <w:r>
        <w:t>采用</w:t>
      </w:r>
      <w:r>
        <w:rPr>
          <w:b/>
        </w:rPr>
        <w:t>可编程倍频电路</w:t>
      </w:r>
      <w:r>
        <w:t>-锁相环PLL(Phase Locked Loop)来</w:t>
      </w:r>
      <w:r>
        <w:rPr>
          <w:b/>
        </w:rPr>
        <w:t>升高时钟频率</w:t>
      </w:r>
      <w:r>
        <w:t>。</w:t>
      </w:r>
    </w:p>
    <w:p w14:paraId="23756B27" w14:textId="77777777" w:rsidR="00300674" w:rsidRDefault="00A165E8">
      <w:pPr>
        <w:jc w:val="left"/>
      </w:pPr>
      <w:r>
        <w:t>时钟逻辑通过</w:t>
      </w:r>
      <w:r>
        <w:rPr>
          <w:b/>
        </w:rPr>
        <w:t>MPLL锁相环</w:t>
      </w:r>
      <w:r>
        <w:t>产生</w:t>
      </w:r>
      <w:r>
        <w:rPr>
          <w:b/>
        </w:rPr>
        <w:t>频率更高</w:t>
      </w:r>
      <w:r>
        <w:t xml:space="preserve">的时钟：FCLK、HCLK、PCLK。 </w:t>
      </w:r>
    </w:p>
    <w:p w14:paraId="6A9C8072" w14:textId="77777777" w:rsidR="00300674" w:rsidRDefault="00A165E8">
      <w:pPr>
        <w:jc w:val="left"/>
      </w:pPr>
      <w:r>
        <w:t>变换它们的频率通过</w:t>
      </w:r>
      <w:r>
        <w:rPr>
          <w:b/>
        </w:rPr>
        <w:t>时钟控制寄存器MPLLCON</w:t>
      </w:r>
      <w:r>
        <w:t>编程实现。</w:t>
      </w:r>
    </w:p>
    <w:p w14:paraId="10F887FC" w14:textId="77777777" w:rsidR="00300674" w:rsidRDefault="00A165E8">
      <w:pPr>
        <w:jc w:val="left"/>
      </w:pPr>
      <w:r>
        <w:t>时钟UCLK由</w:t>
      </w:r>
      <w:r>
        <w:rPr>
          <w:b/>
        </w:rPr>
        <w:t>锁相环UPLL</w:t>
      </w:r>
      <w:r>
        <w:t>编程产生。</w:t>
      </w:r>
    </w:p>
    <w:p w14:paraId="2985779C" w14:textId="77777777" w:rsidR="00300674" w:rsidRDefault="00A165E8">
      <w:pPr>
        <w:jc w:val="center"/>
      </w:pPr>
      <w:r>
        <w:rPr>
          <w:noProof/>
        </w:rPr>
        <w:drawing>
          <wp:inline distT="0" distB="0" distL="0" distR="0" wp14:anchorId="34D3375D" wp14:editId="25FFB56A">
            <wp:extent cx="4893690" cy="1828800"/>
            <wp:effectExtent l="0" t="0" r="2540" b="0"/>
            <wp:docPr id="20522" name="图片 2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11695" cy="1835529"/>
                    </a:xfrm>
                    <a:prstGeom prst="rect">
                      <a:avLst/>
                    </a:prstGeom>
                  </pic:spPr>
                </pic:pic>
              </a:graphicData>
            </a:graphic>
          </wp:inline>
        </w:drawing>
      </w:r>
    </w:p>
    <w:p w14:paraId="004A63D5" w14:textId="77777777" w:rsidR="00300674" w:rsidRDefault="00A165E8">
      <w:pPr>
        <w:ind w:firstLine="420"/>
        <w:jc w:val="left"/>
      </w:pPr>
      <w:r>
        <w:lastRenderedPageBreak/>
        <w:t>锁相环输出时钟MPLL和UPLL频率将由</w:t>
      </w:r>
      <w:r>
        <w:rPr>
          <w:b/>
        </w:rPr>
        <w:t>P、M、S三个参数</w:t>
      </w:r>
      <w:r>
        <w:t xml:space="preserve">决定 </w:t>
      </w:r>
      <w:r>
        <w:t xml:space="preserve"> </w:t>
      </w:r>
    </w:p>
    <w:p w14:paraId="40E492C8" w14:textId="77777777" w:rsidR="00300674" w:rsidRDefault="00A165E8">
      <w:pPr>
        <w:ind w:firstLine="420"/>
        <w:jc w:val="left"/>
      </w:pPr>
      <w:r>
        <w:t>M是倍频系数，P和S是分频系数。</w:t>
      </w:r>
    </w:p>
    <w:p w14:paraId="1BDFE989" w14:textId="77777777" w:rsidR="00300674" w:rsidRDefault="00A165E8">
      <w:pPr>
        <w:ind w:firstLine="420"/>
        <w:jc w:val="left"/>
      </w:pPr>
      <w:r>
        <w:t>通过锁相环控制寄存器</w:t>
      </w:r>
      <w:r>
        <w:rPr>
          <w:b/>
        </w:rPr>
        <w:t>MPLCON和UPLCON</w:t>
      </w:r>
      <w:r>
        <w:t xml:space="preserve">可以选择P、S、M值 </w:t>
      </w:r>
      <w:r>
        <w:t xml:space="preserve"> </w:t>
      </w:r>
    </w:p>
    <w:p w14:paraId="780EFDB0" w14:textId="77777777" w:rsidR="00300674" w:rsidRDefault="00A165E8">
      <w:pPr>
        <w:ind w:firstLine="420"/>
        <w:jc w:val="left"/>
      </w:pPr>
      <w:r>
        <w:t>但实际编程设置的值是</w:t>
      </w:r>
      <w:r>
        <w:rPr>
          <w:b/>
        </w:rPr>
        <w:t>PDIV、SDIV 和 MDIV</w:t>
      </w:r>
      <w:r>
        <w:t>。</w:t>
      </w:r>
    </w:p>
    <w:p w14:paraId="72274FBB" w14:textId="77777777" w:rsidR="00300674" w:rsidRDefault="00A165E8">
      <w:pPr>
        <w:ind w:firstLine="420"/>
        <w:jc w:val="left"/>
      </w:pPr>
      <w:r>
        <w:t>当 MPLL 和 UPLL 都需要进行设置时必须先设置 UPLL 然后再设置</w:t>
      </w:r>
    </w:p>
    <w:p w14:paraId="692AB071" w14:textId="77777777" w:rsidR="00300674" w:rsidRDefault="00A165E8">
      <w:pPr>
        <w:ind w:firstLine="420"/>
        <w:jc w:val="left"/>
      </w:pPr>
      <w:r>
        <w:t>MPLL，并且需要</w:t>
      </w:r>
      <w:r>
        <w:rPr>
          <w:b/>
        </w:rPr>
        <w:t>间隔大约7个NOP指令</w:t>
      </w:r>
      <w:r>
        <w:t>的时间。</w:t>
      </w:r>
    </w:p>
    <w:p w14:paraId="25BFD477" w14:textId="77777777" w:rsidR="00300674" w:rsidRDefault="00A165E8">
      <w:pPr>
        <w:ind w:firstLine="420"/>
        <w:jc w:val="left"/>
      </w:pPr>
      <w:r>
        <w:rPr>
          <w:u w:val="single"/>
        </w:rPr>
        <w:t>锁相环PLL输出时钟由旧频率转换到新频率需要一定的建立和稳定过度时间</w:t>
      </w:r>
      <w:r>
        <w:t>，这一时间称为</w:t>
      </w:r>
      <w:r>
        <w:rPr>
          <w:b/>
        </w:rPr>
        <w:t>锁定时间</w:t>
      </w:r>
      <w:r>
        <w:t>。</w:t>
      </w:r>
    </w:p>
    <w:p w14:paraId="4B46A4E8" w14:textId="77777777" w:rsidR="00300674" w:rsidRDefault="00A165E8">
      <w:pPr>
        <w:ind w:firstLine="420"/>
        <w:jc w:val="left"/>
      </w:pPr>
      <w:r>
        <w:t>用于设置锁定时间的寄存器是</w:t>
      </w:r>
      <w:r>
        <w:rPr>
          <w:b/>
        </w:rPr>
        <w:t>锁定时间寄存器LOCKTIME</w:t>
      </w:r>
      <w:r>
        <w:t>。</w:t>
      </w:r>
    </w:p>
    <w:p w14:paraId="703143A7" w14:textId="77777777" w:rsidR="00300674" w:rsidRDefault="00300674">
      <w:pPr>
        <w:jc w:val="left"/>
      </w:pPr>
    </w:p>
    <w:p w14:paraId="2CFD42AC" w14:textId="77777777" w:rsidR="00300674" w:rsidRDefault="00A165E8">
      <w:pPr>
        <w:pStyle w:val="3"/>
        <w:rPr>
          <w:rFonts w:ascii="黑体" w:hAnsi="黑体"/>
          <w:b w:val="0"/>
          <w:sz w:val="28"/>
          <w:szCs w:val="28"/>
        </w:rPr>
      </w:pPr>
      <w:bookmarkStart w:id="351" w:name="_Toc34921710"/>
      <w:bookmarkStart w:id="352" w:name="_Toc36932277"/>
      <w:r>
        <w:rPr>
          <w:rFonts w:ascii="黑体" w:hAnsi="黑体"/>
          <w:b w:val="0"/>
          <w:sz w:val="28"/>
          <w:szCs w:val="28"/>
        </w:rPr>
        <w:t>7.3</w:t>
      </w:r>
      <w:r>
        <w:rPr>
          <w:rFonts w:ascii="黑体" w:hAnsi="黑体"/>
          <w:b w:val="0"/>
          <w:sz w:val="28"/>
          <w:szCs w:val="28"/>
        </w:rPr>
        <w:t>时钟管控机制</w:t>
      </w:r>
      <w:bookmarkEnd w:id="351"/>
      <w:bookmarkEnd w:id="352"/>
    </w:p>
    <w:p w14:paraId="0AF394A2" w14:textId="77777777" w:rsidR="00300674" w:rsidRDefault="00A165E8">
      <w:pPr>
        <w:jc w:val="left"/>
      </w:pPr>
      <w:r>
        <w:t>通过对各功能部件时钟的管控来调节功耗。</w:t>
      </w:r>
    </w:p>
    <w:p w14:paraId="3D99BDA7" w14:textId="77777777" w:rsidR="00300674" w:rsidRDefault="00A165E8">
      <w:pPr>
        <w:jc w:val="left"/>
      </w:pPr>
      <w:r>
        <w:t>S3C2440提供了四种不同能耗工作模式：</w:t>
      </w:r>
    </w:p>
    <w:p w14:paraId="4E0D8F5A" w14:textId="77777777" w:rsidR="00300674" w:rsidRDefault="00A165E8">
      <w:pPr>
        <w:jc w:val="left"/>
      </w:pPr>
      <w:r>
        <w:t>(1) 常规模式NORMAL</w:t>
      </w:r>
    </w:p>
    <w:p w14:paraId="794147CF" w14:textId="77777777" w:rsidR="00300674" w:rsidRDefault="00A165E8">
      <w:pPr>
        <w:jc w:val="left"/>
      </w:pPr>
      <w:r>
        <w:t>(2) 低速模式 SLOW</w:t>
      </w:r>
    </w:p>
    <w:p w14:paraId="586CC16A" w14:textId="77777777" w:rsidR="00300674" w:rsidRDefault="00A165E8">
      <w:pPr>
        <w:jc w:val="left"/>
      </w:pPr>
      <w:r>
        <w:t>(3) 空闲模式 IDLE：停止CPU时钟供给</w:t>
      </w:r>
    </w:p>
    <w:p w14:paraId="5F44EB07" w14:textId="77777777" w:rsidR="00300674" w:rsidRDefault="00A165E8">
      <w:pPr>
        <w:jc w:val="left"/>
      </w:pPr>
      <w:r>
        <w:t>(4) 休眠模式SLEEP：将切断处理器核及内部主要功能部件的电源。</w:t>
      </w:r>
    </w:p>
    <w:p w14:paraId="71F95E7B" w14:textId="77777777" w:rsidR="00300674" w:rsidRDefault="00300674">
      <w:pPr>
        <w:jc w:val="left"/>
      </w:pPr>
    </w:p>
    <w:p w14:paraId="06AA86F4" w14:textId="77777777" w:rsidR="00300674" w:rsidRDefault="00A165E8">
      <w:pPr>
        <w:jc w:val="left"/>
      </w:pPr>
      <w:r>
        <w:t>四种工作模式的转换</w:t>
      </w:r>
    </w:p>
    <w:p w14:paraId="5707F244" w14:textId="77777777" w:rsidR="00300674" w:rsidRDefault="00A165E8">
      <w:pPr>
        <w:jc w:val="left"/>
      </w:pPr>
      <w:r>
        <w:rPr>
          <w:noProof/>
        </w:rPr>
        <w:drawing>
          <wp:inline distT="0" distB="0" distL="0" distR="0" wp14:anchorId="5DDF7A0C" wp14:editId="615A16B1">
            <wp:extent cx="4445729" cy="2201990"/>
            <wp:effectExtent l="0" t="0" r="0" b="8255"/>
            <wp:docPr id="20524" name="图片 2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54974" cy="2206569"/>
                    </a:xfrm>
                    <a:prstGeom prst="rect">
                      <a:avLst/>
                    </a:prstGeom>
                  </pic:spPr>
                </pic:pic>
              </a:graphicData>
            </a:graphic>
          </wp:inline>
        </w:drawing>
      </w:r>
    </w:p>
    <w:p w14:paraId="66E5FA4F" w14:textId="77777777" w:rsidR="00300674" w:rsidRDefault="00300674">
      <w:pPr>
        <w:jc w:val="left"/>
      </w:pPr>
    </w:p>
    <w:p w14:paraId="1FC0A036" w14:textId="77777777" w:rsidR="00300674" w:rsidRDefault="00300674">
      <w:pPr>
        <w:jc w:val="left"/>
      </w:pPr>
    </w:p>
    <w:p w14:paraId="3BCF0698" w14:textId="77777777" w:rsidR="00300674" w:rsidRDefault="00300674">
      <w:pPr>
        <w:jc w:val="left"/>
      </w:pPr>
    </w:p>
    <w:p w14:paraId="103CB9EE" w14:textId="77777777" w:rsidR="00300674" w:rsidRDefault="00300674">
      <w:pPr>
        <w:jc w:val="left"/>
      </w:pPr>
    </w:p>
    <w:p w14:paraId="04B5A898" w14:textId="77777777" w:rsidR="00300674" w:rsidRDefault="00300674">
      <w:pPr>
        <w:jc w:val="left"/>
      </w:pPr>
    </w:p>
    <w:p w14:paraId="48118D7C" w14:textId="77777777" w:rsidR="00300674" w:rsidRDefault="00300674">
      <w:pPr>
        <w:jc w:val="left"/>
      </w:pPr>
    </w:p>
    <w:p w14:paraId="646DA5B6" w14:textId="77777777" w:rsidR="00300674" w:rsidRDefault="00300674">
      <w:pPr>
        <w:jc w:val="left"/>
      </w:pPr>
    </w:p>
    <w:p w14:paraId="5D7B24E3" w14:textId="77777777" w:rsidR="00300674" w:rsidRDefault="00A165E8">
      <w:pPr>
        <w:pStyle w:val="2"/>
        <w:rPr>
          <w:rFonts w:ascii="黑体" w:hAnsi="黑体"/>
          <w:b w:val="0"/>
          <w:sz w:val="30"/>
          <w:szCs w:val="30"/>
        </w:rPr>
      </w:pPr>
      <w:bookmarkStart w:id="353" w:name="_Toc34921711"/>
      <w:bookmarkStart w:id="354" w:name="_Toc36932278"/>
      <w:r>
        <w:rPr>
          <w:rFonts w:ascii="黑体" w:hAnsi="黑体"/>
          <w:b w:val="0"/>
          <w:sz w:val="30"/>
          <w:szCs w:val="30"/>
        </w:rPr>
        <w:lastRenderedPageBreak/>
        <w:t>第</w:t>
      </w:r>
      <w:r>
        <w:rPr>
          <w:rFonts w:ascii="黑体" w:hAnsi="黑体"/>
          <w:b w:val="0"/>
          <w:sz w:val="30"/>
          <w:szCs w:val="30"/>
        </w:rPr>
        <w:t>8</w:t>
      </w:r>
      <w:r>
        <w:rPr>
          <w:rFonts w:ascii="黑体" w:hAnsi="黑体"/>
          <w:b w:val="0"/>
          <w:sz w:val="30"/>
          <w:szCs w:val="30"/>
        </w:rPr>
        <w:t>章</w:t>
      </w:r>
      <w:r>
        <w:rPr>
          <w:rFonts w:ascii="黑体" w:hAnsi="黑体"/>
          <w:b w:val="0"/>
          <w:sz w:val="30"/>
          <w:szCs w:val="30"/>
        </w:rPr>
        <w:t xml:space="preserve"> S3C2440 GPIO</w:t>
      </w:r>
      <w:bookmarkEnd w:id="353"/>
      <w:bookmarkEnd w:id="354"/>
    </w:p>
    <w:p w14:paraId="5842F646" w14:textId="77777777" w:rsidR="00300674" w:rsidRDefault="00A165E8">
      <w:pPr>
        <w:ind w:firstLine="420"/>
      </w:pPr>
      <w:r>
        <w:t>为通用输入/输出口</w:t>
      </w:r>
      <w:r>
        <w:rPr>
          <w:b/>
        </w:rPr>
        <w:t>GPIO(General Purpose Input/Output)</w:t>
      </w:r>
      <w:r>
        <w:t>.</w:t>
      </w:r>
    </w:p>
    <w:p w14:paraId="1BEEC528" w14:textId="77777777" w:rsidR="00300674" w:rsidRDefault="00A165E8">
      <w:r>
        <w:t>具有GPIO的处理器可以</w:t>
      </w:r>
      <w:r>
        <w:rPr>
          <w:b/>
        </w:rPr>
        <w:t>直接利用GPIO挂接外设</w:t>
      </w:r>
      <w:r>
        <w:t>，而非数据总线。</w:t>
      </w:r>
    </w:p>
    <w:p w14:paraId="320E4E53" w14:textId="77777777" w:rsidR="00300674" w:rsidRDefault="00A165E8">
      <w:pPr>
        <w:ind w:firstLine="420"/>
      </w:pPr>
      <w:r>
        <w:t>如果某些GPIO引脚被编程设置为特殊用途(如作为其它功能单元的专有引脚)，这些引脚将</w:t>
      </w:r>
      <w:r>
        <w:rPr>
          <w:b/>
        </w:rPr>
        <w:t>失去直接进行数据输入/输出操作的功能</w:t>
      </w:r>
      <w:r>
        <w:t>。</w:t>
      </w:r>
    </w:p>
    <w:p w14:paraId="69DF81DE" w14:textId="77777777" w:rsidR="00300674" w:rsidRDefault="00A165E8">
      <w:pPr>
        <w:ind w:firstLine="420"/>
      </w:pPr>
      <w:r>
        <w:t>S3C2440共有</w:t>
      </w:r>
      <w:r>
        <w:rPr>
          <w:b/>
        </w:rPr>
        <w:t>130根</w:t>
      </w:r>
      <w:r>
        <w:t>GPIO引脚，它们被分成GPA、GPB、GPC、GPD、GPE、GPF、GPG、GPH、GPJ共</w:t>
      </w:r>
      <w:r>
        <w:rPr>
          <w:b/>
        </w:rPr>
        <w:t>9个组</w:t>
      </w:r>
      <w:r>
        <w:t>进行管理.</w:t>
      </w:r>
    </w:p>
    <w:p w14:paraId="3E8618EF" w14:textId="77777777" w:rsidR="00300674" w:rsidRDefault="00A165E8">
      <w:pPr>
        <w:ind w:firstLine="420"/>
      </w:pPr>
      <w:r>
        <w:t>以上的9组GPIO引脚都通过各自的一组寄存器进行管理控制。</w:t>
      </w:r>
    </w:p>
    <w:p w14:paraId="39776942" w14:textId="77777777" w:rsidR="00300674" w:rsidRDefault="00A165E8">
      <w:r>
        <w:t xml:space="preserve"> </w:t>
      </w:r>
      <w:r>
        <w:tab/>
        <w:t xml:space="preserve">每组寄存器包括: </w:t>
      </w:r>
      <w:r>
        <w:rPr>
          <w:b/>
        </w:rPr>
        <w:t>控制寄存器，数据寄存器，上拉电阻设置寄存器</w:t>
      </w:r>
      <w:r>
        <w:t>(少数GPIO组没有)。</w:t>
      </w:r>
    </w:p>
    <w:p w14:paraId="350DDA0D" w14:textId="77777777" w:rsidR="00300674" w:rsidRDefault="00A165E8">
      <w:pPr>
        <w:ind w:firstLine="420"/>
      </w:pPr>
      <w:r>
        <w:t>当引脚无用时可通过</w:t>
      </w:r>
      <w:r>
        <w:rPr>
          <w:b/>
        </w:rPr>
        <w:t>断开上拉电阻减少静态功耗</w:t>
      </w:r>
      <w:r>
        <w:t>。</w:t>
      </w:r>
    </w:p>
    <w:p w14:paraId="6F72ECBA" w14:textId="77777777" w:rsidR="00300674" w:rsidRDefault="00A165E8">
      <w:pPr>
        <w:ind w:firstLine="420"/>
      </w:pPr>
      <w:r>
        <w:rPr>
          <w:noProof/>
        </w:rPr>
        <w:drawing>
          <wp:inline distT="0" distB="0" distL="0" distR="0" wp14:anchorId="58257990" wp14:editId="30B56D6B">
            <wp:extent cx="5274310" cy="2504440"/>
            <wp:effectExtent l="0" t="0" r="2540" b="0"/>
            <wp:docPr id="20527" name="图片 20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504440"/>
                    </a:xfrm>
                    <a:prstGeom prst="rect">
                      <a:avLst/>
                    </a:prstGeom>
                  </pic:spPr>
                </pic:pic>
              </a:graphicData>
            </a:graphic>
          </wp:inline>
        </w:drawing>
      </w:r>
    </w:p>
    <w:p w14:paraId="26F08AC4" w14:textId="77777777" w:rsidR="00300674" w:rsidRDefault="00A165E8">
      <w:r>
        <w:rPr>
          <w:noProof/>
        </w:rPr>
        <w:drawing>
          <wp:inline distT="0" distB="0" distL="0" distR="0" wp14:anchorId="3B336F1F" wp14:editId="3F3ADC84">
            <wp:extent cx="5274310" cy="3563620"/>
            <wp:effectExtent l="0" t="0" r="2540" b="0"/>
            <wp:docPr id="20525" name="图片 20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563620"/>
                    </a:xfrm>
                    <a:prstGeom prst="rect">
                      <a:avLst/>
                    </a:prstGeom>
                  </pic:spPr>
                </pic:pic>
              </a:graphicData>
            </a:graphic>
          </wp:inline>
        </w:drawing>
      </w:r>
    </w:p>
    <w:p w14:paraId="750849F5" w14:textId="77777777" w:rsidR="00300674" w:rsidRDefault="00A165E8">
      <w:r>
        <w:rPr>
          <w:noProof/>
        </w:rPr>
        <w:lastRenderedPageBreak/>
        <w:drawing>
          <wp:inline distT="0" distB="0" distL="0" distR="0" wp14:anchorId="502A8F24" wp14:editId="0BC23418">
            <wp:extent cx="5274310" cy="3502025"/>
            <wp:effectExtent l="0" t="0" r="2540" b="3175"/>
            <wp:docPr id="20526" name="图片 20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3502025"/>
                    </a:xfrm>
                    <a:prstGeom prst="rect">
                      <a:avLst/>
                    </a:prstGeom>
                  </pic:spPr>
                </pic:pic>
              </a:graphicData>
            </a:graphic>
          </wp:inline>
        </w:drawing>
      </w:r>
    </w:p>
    <w:p w14:paraId="5A0A2427" w14:textId="77777777" w:rsidR="00300674" w:rsidRDefault="00A165E8">
      <w:r>
        <w:rPr>
          <w:noProof/>
        </w:rPr>
        <w:drawing>
          <wp:inline distT="0" distB="0" distL="0" distR="0" wp14:anchorId="3455324B" wp14:editId="43773C37">
            <wp:extent cx="5274310" cy="3802380"/>
            <wp:effectExtent l="0" t="0" r="2540" b="7620"/>
            <wp:docPr id="20528" name="图片 20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802380"/>
                    </a:xfrm>
                    <a:prstGeom prst="rect">
                      <a:avLst/>
                    </a:prstGeom>
                  </pic:spPr>
                </pic:pic>
              </a:graphicData>
            </a:graphic>
          </wp:inline>
        </w:drawing>
      </w:r>
    </w:p>
    <w:p w14:paraId="5219D897" w14:textId="77777777" w:rsidR="00300674" w:rsidRDefault="00A165E8">
      <w:pPr>
        <w:pStyle w:val="2"/>
        <w:rPr>
          <w:rFonts w:ascii="黑体" w:hAnsi="黑体"/>
          <w:b w:val="0"/>
          <w:sz w:val="30"/>
          <w:szCs w:val="30"/>
        </w:rPr>
      </w:pPr>
      <w:bookmarkStart w:id="355" w:name="_Toc34921712"/>
      <w:bookmarkStart w:id="356" w:name="_Toc36932279"/>
      <w:r>
        <w:rPr>
          <w:rFonts w:ascii="黑体" w:hAnsi="黑体"/>
          <w:b w:val="0"/>
          <w:sz w:val="30"/>
          <w:szCs w:val="30"/>
        </w:rPr>
        <w:lastRenderedPageBreak/>
        <w:t>第</w:t>
      </w:r>
      <w:r>
        <w:rPr>
          <w:rFonts w:ascii="黑体" w:hAnsi="黑体"/>
          <w:b w:val="0"/>
          <w:sz w:val="30"/>
          <w:szCs w:val="30"/>
        </w:rPr>
        <w:t>9</w:t>
      </w:r>
      <w:r>
        <w:rPr>
          <w:rFonts w:ascii="黑体" w:hAnsi="黑体"/>
          <w:b w:val="0"/>
          <w:sz w:val="30"/>
          <w:szCs w:val="30"/>
        </w:rPr>
        <w:t>章</w:t>
      </w:r>
      <w:r>
        <w:rPr>
          <w:rFonts w:ascii="黑体" w:hAnsi="黑体"/>
          <w:b w:val="0"/>
          <w:sz w:val="30"/>
          <w:szCs w:val="30"/>
        </w:rPr>
        <w:t xml:space="preserve"> S3C2440</w:t>
      </w:r>
      <w:r>
        <w:rPr>
          <w:rFonts w:ascii="黑体" w:hAnsi="黑体"/>
          <w:b w:val="0"/>
          <w:sz w:val="30"/>
          <w:szCs w:val="30"/>
        </w:rPr>
        <w:t>中断系统</w:t>
      </w:r>
      <w:bookmarkEnd w:id="355"/>
      <w:bookmarkEnd w:id="356"/>
    </w:p>
    <w:p w14:paraId="4496EC53" w14:textId="77777777" w:rsidR="00300674" w:rsidRDefault="00A165E8">
      <w:pPr>
        <w:pStyle w:val="3"/>
        <w:rPr>
          <w:rFonts w:ascii="黑体" w:hAnsi="黑体"/>
          <w:b w:val="0"/>
          <w:sz w:val="28"/>
          <w:szCs w:val="28"/>
        </w:rPr>
      </w:pPr>
      <w:bookmarkStart w:id="357" w:name="_Toc34921713"/>
      <w:bookmarkStart w:id="358" w:name="_Toc36932280"/>
      <w:r>
        <w:rPr>
          <w:rFonts w:ascii="黑体" w:hAnsi="黑体"/>
          <w:b w:val="0"/>
          <w:sz w:val="28"/>
          <w:szCs w:val="28"/>
        </w:rPr>
        <w:t>9.1 ARM</w:t>
      </w:r>
      <w:r>
        <w:rPr>
          <w:rFonts w:ascii="黑体" w:hAnsi="黑体"/>
          <w:b w:val="0"/>
          <w:sz w:val="28"/>
          <w:szCs w:val="28"/>
        </w:rPr>
        <w:t>中异常的概念</w:t>
      </w:r>
      <w:bookmarkEnd w:id="357"/>
      <w:bookmarkEnd w:id="358"/>
    </w:p>
    <w:p w14:paraId="6CF51354" w14:textId="77777777" w:rsidR="00300674" w:rsidRDefault="00A165E8">
      <w:pPr>
        <w:jc w:val="center"/>
      </w:pPr>
      <w:r>
        <w:rPr>
          <w:noProof/>
        </w:rPr>
        <w:drawing>
          <wp:inline distT="0" distB="0" distL="0" distR="0" wp14:anchorId="504DE312" wp14:editId="570D0241">
            <wp:extent cx="3667932" cy="2073755"/>
            <wp:effectExtent l="0" t="0" r="0" b="3175"/>
            <wp:docPr id="20481" name="图片 20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77698" cy="2079276"/>
                    </a:xfrm>
                    <a:prstGeom prst="rect">
                      <a:avLst/>
                    </a:prstGeom>
                  </pic:spPr>
                </pic:pic>
              </a:graphicData>
            </a:graphic>
          </wp:inline>
        </w:drawing>
      </w:r>
    </w:p>
    <w:p w14:paraId="10F35BEE" w14:textId="77777777" w:rsidR="00300674" w:rsidRDefault="00A165E8">
      <w:pPr>
        <w:jc w:val="center"/>
      </w:pPr>
      <w:r>
        <w:rPr>
          <w:noProof/>
        </w:rPr>
        <w:drawing>
          <wp:inline distT="0" distB="0" distL="0" distR="0" wp14:anchorId="291C53DA" wp14:editId="3EC99CAD">
            <wp:extent cx="2513012" cy="1387856"/>
            <wp:effectExtent l="0" t="0" r="1905" b="3175"/>
            <wp:docPr id="20482" name="图片 20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540867" cy="1403239"/>
                    </a:xfrm>
                    <a:prstGeom prst="rect">
                      <a:avLst/>
                    </a:prstGeom>
                  </pic:spPr>
                </pic:pic>
              </a:graphicData>
            </a:graphic>
          </wp:inline>
        </w:drawing>
      </w:r>
    </w:p>
    <w:p w14:paraId="631A67D7" w14:textId="77777777" w:rsidR="00300674" w:rsidRDefault="00A165E8">
      <w:pPr>
        <w:pStyle w:val="3"/>
        <w:rPr>
          <w:rFonts w:ascii="黑体" w:hAnsi="黑体"/>
          <w:b w:val="0"/>
          <w:sz w:val="28"/>
          <w:szCs w:val="28"/>
        </w:rPr>
      </w:pPr>
      <w:bookmarkStart w:id="359" w:name="_Toc34921714"/>
      <w:bookmarkStart w:id="360" w:name="_Toc36932281"/>
      <w:r>
        <w:rPr>
          <w:rFonts w:ascii="黑体" w:hAnsi="黑体"/>
          <w:b w:val="0"/>
          <w:sz w:val="28"/>
          <w:szCs w:val="28"/>
        </w:rPr>
        <w:t>9.2</w:t>
      </w:r>
      <w:r>
        <w:rPr>
          <w:rFonts w:ascii="黑体" w:hAnsi="黑体"/>
          <w:b w:val="0"/>
          <w:sz w:val="28"/>
          <w:szCs w:val="28"/>
        </w:rPr>
        <w:t>一级中断向量表（异常向量表）</w:t>
      </w:r>
      <w:bookmarkEnd w:id="359"/>
      <w:bookmarkEnd w:id="360"/>
    </w:p>
    <w:p w14:paraId="070E8DA8" w14:textId="77777777" w:rsidR="00300674" w:rsidRDefault="00A165E8">
      <w:pPr>
        <w:jc w:val="center"/>
      </w:pPr>
      <w:r>
        <w:rPr>
          <w:noProof/>
        </w:rPr>
        <w:drawing>
          <wp:inline distT="0" distB="0" distL="0" distR="0" wp14:anchorId="578C6174" wp14:editId="3F83795B">
            <wp:extent cx="4695971" cy="1322968"/>
            <wp:effectExtent l="0" t="0" r="0" b="0"/>
            <wp:docPr id="20483" name="图片 20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09242" cy="1326707"/>
                    </a:xfrm>
                    <a:prstGeom prst="rect">
                      <a:avLst/>
                    </a:prstGeom>
                  </pic:spPr>
                </pic:pic>
              </a:graphicData>
            </a:graphic>
          </wp:inline>
        </w:drawing>
      </w:r>
    </w:p>
    <w:p w14:paraId="545D24BF" w14:textId="77777777" w:rsidR="00300674" w:rsidRDefault="00A165E8">
      <w:pPr>
        <w:rPr>
          <w:b/>
        </w:rPr>
      </w:pPr>
      <w:r>
        <w:rPr>
          <w:b/>
        </w:rPr>
        <w:t>这里面还有一个保留的异常，一共是八个。</w:t>
      </w:r>
    </w:p>
    <w:p w14:paraId="14578E81" w14:textId="77777777" w:rsidR="00300674" w:rsidRDefault="00A165E8">
      <w:pPr>
        <w:rPr>
          <w:b/>
        </w:rPr>
      </w:pPr>
      <w:r>
        <w:rPr>
          <w:b/>
        </w:rPr>
        <w:t>IRQ与FIQ是外部中断。</w:t>
      </w:r>
    </w:p>
    <w:p w14:paraId="7E02998A" w14:textId="77777777" w:rsidR="00300674" w:rsidRDefault="00300674"/>
    <w:p w14:paraId="44C9498E" w14:textId="77777777" w:rsidR="00300674" w:rsidRDefault="00A165E8">
      <w:pPr>
        <w:pStyle w:val="3"/>
        <w:rPr>
          <w:rFonts w:ascii="黑体" w:hAnsi="黑体"/>
          <w:b w:val="0"/>
          <w:sz w:val="28"/>
          <w:szCs w:val="28"/>
        </w:rPr>
      </w:pPr>
      <w:bookmarkStart w:id="361" w:name="_Toc34921715"/>
      <w:bookmarkStart w:id="362" w:name="_Toc36932282"/>
      <w:r>
        <w:rPr>
          <w:rFonts w:ascii="黑体" w:hAnsi="黑体"/>
          <w:b w:val="0"/>
          <w:sz w:val="28"/>
          <w:szCs w:val="28"/>
        </w:rPr>
        <w:lastRenderedPageBreak/>
        <w:t xml:space="preserve">9.3 </w:t>
      </w:r>
      <w:r>
        <w:rPr>
          <w:rFonts w:ascii="黑体" w:hAnsi="黑体"/>
          <w:b w:val="0"/>
          <w:sz w:val="28"/>
          <w:szCs w:val="28"/>
        </w:rPr>
        <w:t>外部中断源判别</w:t>
      </w:r>
      <w:bookmarkEnd w:id="361"/>
      <w:bookmarkEnd w:id="362"/>
    </w:p>
    <w:p w14:paraId="7917A154" w14:textId="77777777" w:rsidR="00300674" w:rsidRDefault="00A165E8">
      <w:pPr>
        <w:jc w:val="center"/>
      </w:pPr>
      <w:r>
        <w:rPr>
          <w:noProof/>
        </w:rPr>
        <w:drawing>
          <wp:inline distT="0" distB="0" distL="0" distR="0" wp14:anchorId="31D36636" wp14:editId="1604EA67">
            <wp:extent cx="4289571" cy="1539515"/>
            <wp:effectExtent l="0" t="0" r="0" b="3810"/>
            <wp:docPr id="20485" name="图片 20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92717" cy="1540644"/>
                    </a:xfrm>
                    <a:prstGeom prst="rect">
                      <a:avLst/>
                    </a:prstGeom>
                  </pic:spPr>
                </pic:pic>
              </a:graphicData>
            </a:graphic>
          </wp:inline>
        </w:drawing>
      </w:r>
    </w:p>
    <w:p w14:paraId="1A94FE11" w14:textId="77777777" w:rsidR="00300674" w:rsidRDefault="00A165E8">
      <w:pPr>
        <w:jc w:val="center"/>
        <w:rPr>
          <w:b/>
        </w:rPr>
      </w:pPr>
      <w:r>
        <w:rPr>
          <w:b/>
        </w:rPr>
        <w:t>60个中断源均可通过中断模式寄存器选择为IRQ或者FIQ模式，FIQ模式优先级更高。</w:t>
      </w:r>
    </w:p>
    <w:p w14:paraId="60E3910A" w14:textId="77777777" w:rsidR="00300674" w:rsidRDefault="00A165E8">
      <w:r>
        <w:rPr>
          <w:noProof/>
        </w:rPr>
        <w:drawing>
          <wp:inline distT="0" distB="0" distL="0" distR="0" wp14:anchorId="55A14184" wp14:editId="265B4576">
            <wp:extent cx="5274310" cy="2759075"/>
            <wp:effectExtent l="0" t="0" r="2540" b="3175"/>
            <wp:docPr id="20487" name="图片 20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759075"/>
                    </a:xfrm>
                    <a:prstGeom prst="rect">
                      <a:avLst/>
                    </a:prstGeom>
                  </pic:spPr>
                </pic:pic>
              </a:graphicData>
            </a:graphic>
          </wp:inline>
        </w:drawing>
      </w:r>
    </w:p>
    <w:p w14:paraId="154015AF" w14:textId="77777777" w:rsidR="00300674" w:rsidRDefault="00A165E8">
      <w:pPr>
        <w:jc w:val="center"/>
      </w:pPr>
      <w:r>
        <w:rPr>
          <w:noProof/>
        </w:rPr>
        <w:drawing>
          <wp:inline distT="0" distB="0" distL="0" distR="0" wp14:anchorId="168497E9" wp14:editId="77C48987">
            <wp:extent cx="5274310" cy="2927320"/>
            <wp:effectExtent l="0" t="0" r="2540" b="6985"/>
            <wp:docPr id="20488" name="图片 20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2166"/>
                    <a:stretch/>
                  </pic:blipFill>
                  <pic:spPr bwMode="auto">
                    <a:xfrm>
                      <a:off x="0" y="0"/>
                      <a:ext cx="5274310" cy="2927320"/>
                    </a:xfrm>
                    <a:prstGeom prst="rect">
                      <a:avLst/>
                    </a:prstGeom>
                    <a:ln>
                      <a:noFill/>
                    </a:ln>
                  </pic:spPr>
                </pic:pic>
              </a:graphicData>
            </a:graphic>
          </wp:inline>
        </w:drawing>
      </w:r>
    </w:p>
    <w:p w14:paraId="568CA760" w14:textId="77777777" w:rsidR="00300674" w:rsidRDefault="00300674">
      <w:pPr>
        <w:jc w:val="center"/>
      </w:pPr>
    </w:p>
    <w:p w14:paraId="6CFDEEAE" w14:textId="77777777" w:rsidR="00300674" w:rsidRDefault="00A165E8">
      <w:pPr>
        <w:jc w:val="center"/>
      </w:pPr>
      <w:r>
        <w:rPr>
          <w:noProof/>
        </w:rPr>
        <w:lastRenderedPageBreak/>
        <w:drawing>
          <wp:inline distT="0" distB="0" distL="0" distR="0" wp14:anchorId="49DCEF9C" wp14:editId="3BE11F58">
            <wp:extent cx="5274310" cy="1157605"/>
            <wp:effectExtent l="0" t="0" r="2540" b="4445"/>
            <wp:docPr id="20489" name="图片 20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157605"/>
                    </a:xfrm>
                    <a:prstGeom prst="rect">
                      <a:avLst/>
                    </a:prstGeom>
                  </pic:spPr>
                </pic:pic>
              </a:graphicData>
            </a:graphic>
          </wp:inline>
        </w:drawing>
      </w:r>
    </w:p>
    <w:p w14:paraId="64BA7D20" w14:textId="77777777" w:rsidR="00300674" w:rsidRDefault="00A165E8">
      <w:pPr>
        <w:jc w:val="center"/>
      </w:pPr>
      <w:r>
        <w:rPr>
          <w:noProof/>
        </w:rPr>
        <w:drawing>
          <wp:inline distT="0" distB="0" distL="0" distR="0" wp14:anchorId="467C4D7B" wp14:editId="29B551B5">
            <wp:extent cx="2944139" cy="1219604"/>
            <wp:effectExtent l="0" t="0" r="0" b="0"/>
            <wp:docPr id="20491" name="图片 2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61811" cy="1226924"/>
                    </a:xfrm>
                    <a:prstGeom prst="rect">
                      <a:avLst/>
                    </a:prstGeom>
                  </pic:spPr>
                </pic:pic>
              </a:graphicData>
            </a:graphic>
          </wp:inline>
        </w:drawing>
      </w:r>
    </w:p>
    <w:p w14:paraId="615F0E76" w14:textId="77777777" w:rsidR="00300674" w:rsidRDefault="00A165E8">
      <w:pPr>
        <w:jc w:val="center"/>
      </w:pPr>
      <w:r>
        <w:rPr>
          <w:noProof/>
        </w:rPr>
        <w:drawing>
          <wp:inline distT="0" distB="0" distL="0" distR="0" wp14:anchorId="2C0C676B" wp14:editId="72E84577">
            <wp:extent cx="4374310" cy="1791645"/>
            <wp:effectExtent l="0" t="0" r="7620" b="0"/>
            <wp:docPr id="20492" name="图片 20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86886" cy="1796796"/>
                    </a:xfrm>
                    <a:prstGeom prst="rect">
                      <a:avLst/>
                    </a:prstGeom>
                  </pic:spPr>
                </pic:pic>
              </a:graphicData>
            </a:graphic>
          </wp:inline>
        </w:drawing>
      </w:r>
    </w:p>
    <w:p w14:paraId="16BABCE8" w14:textId="77777777" w:rsidR="00300674" w:rsidRDefault="00A165E8">
      <w:pPr>
        <w:jc w:val="center"/>
      </w:pPr>
      <w:r>
        <w:rPr>
          <w:noProof/>
        </w:rPr>
        <w:drawing>
          <wp:inline distT="0" distB="0" distL="0" distR="0" wp14:anchorId="53BDDF04" wp14:editId="36216ECD">
            <wp:extent cx="5274310" cy="3342005"/>
            <wp:effectExtent l="0" t="0" r="2540" b="0"/>
            <wp:docPr id="20493" name="图片 20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342005"/>
                    </a:xfrm>
                    <a:prstGeom prst="rect">
                      <a:avLst/>
                    </a:prstGeom>
                  </pic:spPr>
                </pic:pic>
              </a:graphicData>
            </a:graphic>
          </wp:inline>
        </w:drawing>
      </w:r>
    </w:p>
    <w:p w14:paraId="14EDC34F" w14:textId="77777777" w:rsidR="00300674" w:rsidRDefault="00A165E8">
      <w:r>
        <w:t>SRCPND中断源悬挂寄存器</w:t>
      </w:r>
    </w:p>
    <w:p w14:paraId="006A7BEE" w14:textId="77777777" w:rsidR="00300674" w:rsidRDefault="00A165E8">
      <w:r>
        <w:t>INTMSK中断屏蔽寄存器</w:t>
      </w:r>
    </w:p>
    <w:p w14:paraId="1020FEDA" w14:textId="77777777" w:rsidR="00300674" w:rsidRDefault="00A165E8">
      <w:r>
        <w:t>INTPND中断悬挂寄存器</w:t>
      </w:r>
    </w:p>
    <w:p w14:paraId="5CDDBD2C" w14:textId="77777777" w:rsidR="00300674" w:rsidRDefault="00A165E8">
      <w:r>
        <w:t>INTOFFSET中断偏移寄存器</w:t>
      </w:r>
    </w:p>
    <w:p w14:paraId="41AF2D5E" w14:textId="77777777" w:rsidR="00300674" w:rsidRDefault="00A165E8">
      <w:pPr>
        <w:pStyle w:val="2"/>
        <w:rPr>
          <w:rFonts w:ascii="黑体" w:hAnsi="黑体"/>
          <w:b w:val="0"/>
          <w:sz w:val="30"/>
          <w:szCs w:val="30"/>
        </w:rPr>
      </w:pPr>
      <w:bookmarkStart w:id="363" w:name="_Toc34921716"/>
      <w:bookmarkStart w:id="364" w:name="_Toc36932283"/>
      <w:r>
        <w:rPr>
          <w:rFonts w:ascii="黑体" w:hAnsi="黑体"/>
          <w:b w:val="0"/>
          <w:sz w:val="30"/>
          <w:szCs w:val="30"/>
        </w:rPr>
        <w:lastRenderedPageBreak/>
        <w:t>第</w:t>
      </w:r>
      <w:r>
        <w:rPr>
          <w:rFonts w:ascii="黑体" w:hAnsi="黑体"/>
          <w:b w:val="0"/>
          <w:sz w:val="30"/>
          <w:szCs w:val="30"/>
        </w:rPr>
        <w:t>10</w:t>
      </w:r>
      <w:r>
        <w:rPr>
          <w:rFonts w:ascii="黑体" w:hAnsi="黑体"/>
          <w:b w:val="0"/>
          <w:sz w:val="30"/>
          <w:szCs w:val="30"/>
        </w:rPr>
        <w:t>章</w:t>
      </w:r>
      <w:r>
        <w:rPr>
          <w:rFonts w:ascii="黑体" w:hAnsi="黑体"/>
          <w:b w:val="0"/>
          <w:sz w:val="30"/>
          <w:szCs w:val="30"/>
        </w:rPr>
        <w:t xml:space="preserve"> S3C2440</w:t>
      </w:r>
      <w:r>
        <w:rPr>
          <w:rFonts w:ascii="黑体" w:hAnsi="黑体"/>
          <w:b w:val="0"/>
          <w:sz w:val="30"/>
          <w:szCs w:val="30"/>
        </w:rPr>
        <w:t>定时器与脉宽调制器</w:t>
      </w:r>
      <w:r>
        <w:rPr>
          <w:rFonts w:ascii="黑体" w:hAnsi="黑体"/>
          <w:b w:val="0"/>
          <w:sz w:val="30"/>
          <w:szCs w:val="30"/>
        </w:rPr>
        <w:t>PWM</w:t>
      </w:r>
      <w:bookmarkEnd w:id="363"/>
      <w:bookmarkEnd w:id="364"/>
    </w:p>
    <w:p w14:paraId="786C525A" w14:textId="77777777" w:rsidR="00300674" w:rsidRDefault="00A165E8">
      <w:pPr>
        <w:pStyle w:val="3"/>
        <w:rPr>
          <w:rFonts w:ascii="黑体" w:hAnsi="黑体"/>
          <w:b w:val="0"/>
          <w:sz w:val="28"/>
          <w:szCs w:val="28"/>
        </w:rPr>
      </w:pPr>
      <w:bookmarkStart w:id="365" w:name="_Toc34921717"/>
      <w:bookmarkStart w:id="366" w:name="_Toc36932284"/>
      <w:r>
        <w:rPr>
          <w:rFonts w:ascii="黑体" w:hAnsi="黑体"/>
          <w:b w:val="0"/>
          <w:sz w:val="28"/>
          <w:szCs w:val="28"/>
        </w:rPr>
        <w:t>10.1</w:t>
      </w:r>
      <w:r>
        <w:rPr>
          <w:rFonts w:ascii="黑体" w:hAnsi="黑体"/>
          <w:b w:val="0"/>
          <w:sz w:val="28"/>
          <w:szCs w:val="28"/>
        </w:rPr>
        <w:t>定时器</w:t>
      </w:r>
      <w:bookmarkEnd w:id="365"/>
      <w:bookmarkEnd w:id="366"/>
    </w:p>
    <w:p w14:paraId="6EA0336A" w14:textId="77777777" w:rsidR="00300674" w:rsidRDefault="00A165E8">
      <w:r>
        <w:t>定时器主要作用是</w:t>
      </w:r>
      <w:r>
        <w:rPr>
          <w:b/>
        </w:rPr>
        <w:t>产生可编程周期性定时时间间隔</w:t>
      </w:r>
      <w:r>
        <w:t>。</w:t>
      </w:r>
    </w:p>
    <w:p w14:paraId="12E158EE" w14:textId="77777777" w:rsidR="00300674" w:rsidRDefault="00A165E8">
      <w:r>
        <w:t>不同宽度的定时间隔通过对等周期输入时钟脉冲</w:t>
      </w:r>
      <w:r>
        <w:rPr>
          <w:b/>
        </w:rPr>
        <w:t>分频</w:t>
      </w:r>
      <w:r>
        <w:t>获得。</w:t>
      </w:r>
    </w:p>
    <w:p w14:paraId="6A1D59D5" w14:textId="77777777" w:rsidR="00300674" w:rsidRDefault="00A165E8">
      <w:r>
        <w:rPr>
          <w:noProof/>
        </w:rPr>
        <w:drawing>
          <wp:inline distT="0" distB="0" distL="0" distR="0" wp14:anchorId="3BA479DA" wp14:editId="2FE36FB2">
            <wp:extent cx="3931380" cy="672473"/>
            <wp:effectExtent l="0" t="0" r="0" b="0"/>
            <wp:docPr id="20530" name="图片 20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57716" cy="676978"/>
                    </a:xfrm>
                    <a:prstGeom prst="rect">
                      <a:avLst/>
                    </a:prstGeom>
                  </pic:spPr>
                </pic:pic>
              </a:graphicData>
            </a:graphic>
          </wp:inline>
        </w:drawing>
      </w:r>
    </w:p>
    <w:p w14:paraId="030C2323" w14:textId="77777777" w:rsidR="00300674" w:rsidRDefault="00A165E8">
      <w:r>
        <w:rPr>
          <w:noProof/>
        </w:rPr>
        <w:drawing>
          <wp:inline distT="0" distB="0" distL="0" distR="0" wp14:anchorId="4340CECA" wp14:editId="2849EE08">
            <wp:extent cx="2229617" cy="921387"/>
            <wp:effectExtent l="0" t="0" r="0" b="0"/>
            <wp:docPr id="20531" name="图片 2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240145" cy="925738"/>
                    </a:xfrm>
                    <a:prstGeom prst="rect">
                      <a:avLst/>
                    </a:prstGeom>
                  </pic:spPr>
                </pic:pic>
              </a:graphicData>
            </a:graphic>
          </wp:inline>
        </w:drawing>
      </w:r>
    </w:p>
    <w:p w14:paraId="03ACB8A1" w14:textId="77777777" w:rsidR="00300674" w:rsidRDefault="00A165E8">
      <w:r>
        <w:rPr>
          <w:noProof/>
        </w:rPr>
        <w:drawing>
          <wp:inline distT="0" distB="0" distL="0" distR="0" wp14:anchorId="373D69CC" wp14:editId="4A107620">
            <wp:extent cx="3570390" cy="1098581"/>
            <wp:effectExtent l="0" t="0" r="0" b="6350"/>
            <wp:docPr id="20529" name="图片 20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85880" cy="1103347"/>
                    </a:xfrm>
                    <a:prstGeom prst="rect">
                      <a:avLst/>
                    </a:prstGeom>
                  </pic:spPr>
                </pic:pic>
              </a:graphicData>
            </a:graphic>
          </wp:inline>
        </w:drawing>
      </w:r>
    </w:p>
    <w:p w14:paraId="1433B3D6" w14:textId="77777777" w:rsidR="00300674" w:rsidRDefault="00300674"/>
    <w:p w14:paraId="1E86DDD2" w14:textId="77777777" w:rsidR="00300674" w:rsidRDefault="00A165E8">
      <w:r>
        <w:t>定时器的</w:t>
      </w:r>
      <w:r>
        <w:rPr>
          <w:b/>
        </w:rPr>
        <w:t>单次触发工作模式</w:t>
      </w:r>
      <w:r>
        <w:t>：</w:t>
      </w:r>
    </w:p>
    <w:p w14:paraId="36F877A7" w14:textId="77777777" w:rsidR="00300674" w:rsidRDefault="00A165E8">
      <w:pPr>
        <w:ind w:firstLine="420"/>
      </w:pPr>
      <w:r>
        <w:t>一次定时过程结束(分频器减一计数器减0)后不再进行新的定时计数过程。</w:t>
      </w:r>
    </w:p>
    <w:p w14:paraId="7512FFE5" w14:textId="77777777" w:rsidR="00300674" w:rsidRDefault="00300674"/>
    <w:p w14:paraId="74EFDB97" w14:textId="77777777" w:rsidR="00300674" w:rsidRDefault="00A165E8">
      <w:r>
        <w:t>定时器的</w:t>
      </w:r>
      <w:r>
        <w:rPr>
          <w:b/>
        </w:rPr>
        <w:t>周期触发模式</w:t>
      </w:r>
      <w:r>
        <w:t>：</w:t>
      </w:r>
    </w:p>
    <w:p w14:paraId="30C8232C" w14:textId="77777777" w:rsidR="00300674" w:rsidRDefault="00A165E8">
      <w:pPr>
        <w:ind w:firstLine="420"/>
      </w:pPr>
      <w:r>
        <w:t>减一计数器在减到0后会自动恢复其计数初始值，接着进行新一轮的减一计数过程并循环往复。</w:t>
      </w:r>
    </w:p>
    <w:p w14:paraId="08FA1772" w14:textId="77777777" w:rsidR="00300674" w:rsidRDefault="00A165E8">
      <w:r>
        <w:rPr>
          <w:noProof/>
        </w:rPr>
        <w:drawing>
          <wp:inline distT="0" distB="0" distL="0" distR="0" wp14:anchorId="74907A3F" wp14:editId="65AEADCF">
            <wp:extent cx="5126400" cy="1041204"/>
            <wp:effectExtent l="0" t="0" r="0" b="6985"/>
            <wp:docPr id="20532" name="图片 20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42127" cy="1044398"/>
                    </a:xfrm>
                    <a:prstGeom prst="rect">
                      <a:avLst/>
                    </a:prstGeom>
                  </pic:spPr>
                </pic:pic>
              </a:graphicData>
            </a:graphic>
          </wp:inline>
        </w:drawing>
      </w:r>
    </w:p>
    <w:p w14:paraId="7D621653" w14:textId="77777777" w:rsidR="00300674" w:rsidRDefault="00A165E8">
      <w:pPr>
        <w:rPr>
          <w:b/>
        </w:rPr>
      </w:pPr>
      <w:r>
        <w:rPr>
          <w:b/>
        </w:rPr>
        <w:t>FTout = FPCLK÷8位预分频器值×粗分频值÷16位计数缓冲寄存器值</w:t>
      </w:r>
    </w:p>
    <w:p w14:paraId="36FF6AE9" w14:textId="77777777" w:rsidR="00300674" w:rsidRDefault="00A165E8">
      <w:r>
        <w:rPr>
          <w:noProof/>
        </w:rPr>
        <w:lastRenderedPageBreak/>
        <w:drawing>
          <wp:inline distT="0" distB="0" distL="0" distR="0" wp14:anchorId="794EBFD4" wp14:editId="5D221BDA">
            <wp:extent cx="4454089" cy="2079576"/>
            <wp:effectExtent l="0" t="0" r="3810" b="0"/>
            <wp:docPr id="20533" name="图片 20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59488" cy="2082097"/>
                    </a:xfrm>
                    <a:prstGeom prst="rect">
                      <a:avLst/>
                    </a:prstGeom>
                  </pic:spPr>
                </pic:pic>
              </a:graphicData>
            </a:graphic>
          </wp:inline>
        </w:drawing>
      </w:r>
    </w:p>
    <w:p w14:paraId="7FB530C0" w14:textId="77777777" w:rsidR="00300674" w:rsidRDefault="00A165E8">
      <w:pPr>
        <w:rPr>
          <w:b/>
        </w:rPr>
      </w:pPr>
      <w:r>
        <w:rPr>
          <w:b/>
        </w:rPr>
        <w:t>16位减一计数器TCNTn (timer counter )</w:t>
      </w:r>
    </w:p>
    <w:p w14:paraId="651C3A39" w14:textId="77777777" w:rsidR="00300674" w:rsidRDefault="00300674">
      <w:pPr>
        <w:rPr>
          <w:b/>
        </w:rPr>
      </w:pPr>
    </w:p>
    <w:p w14:paraId="06F27BF2" w14:textId="77777777" w:rsidR="00300674" w:rsidRDefault="00A165E8">
      <w:pPr>
        <w:rPr>
          <w:b/>
        </w:rPr>
      </w:pPr>
      <w:r>
        <w:rPr>
          <w:b/>
        </w:rPr>
        <w:t>观察寄存器TCNTOn (timer count observation register)</w:t>
      </w:r>
    </w:p>
    <w:p w14:paraId="1F89A139" w14:textId="77777777" w:rsidR="00300674" w:rsidRDefault="00A165E8">
      <w:r>
        <w:t xml:space="preserve"> 作用是当需要读取减1计数器TCNTn的当前值时缓存其当前值。 </w:t>
      </w:r>
      <w:r>
        <w:t xml:space="preserve"> </w:t>
      </w:r>
    </w:p>
    <w:p w14:paraId="7DFAC4EC" w14:textId="77777777" w:rsidR="00300674" w:rsidRDefault="00A165E8">
      <w:r>
        <w:t>因减1计数器中的值是随输入时钟不断变化的,所以不能直接读其内容, 而需要先将某时刻采样到的TCNTn值锁存在TCNTOn中再读取。</w:t>
      </w:r>
    </w:p>
    <w:p w14:paraId="18617AF0" w14:textId="77777777" w:rsidR="00300674" w:rsidRDefault="00300674"/>
    <w:p w14:paraId="6EB5FD8F" w14:textId="77777777" w:rsidR="00300674" w:rsidRDefault="00A165E8">
      <w:r>
        <w:rPr>
          <w:noProof/>
        </w:rPr>
        <w:drawing>
          <wp:inline distT="0" distB="0" distL="0" distR="0" wp14:anchorId="00937382" wp14:editId="33C2F8A0">
            <wp:extent cx="5274310" cy="3364865"/>
            <wp:effectExtent l="0" t="0" r="2540" b="6985"/>
            <wp:docPr id="20534" name="图片 20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364865"/>
                    </a:xfrm>
                    <a:prstGeom prst="rect">
                      <a:avLst/>
                    </a:prstGeom>
                  </pic:spPr>
                </pic:pic>
              </a:graphicData>
            </a:graphic>
          </wp:inline>
        </w:drawing>
      </w:r>
    </w:p>
    <w:p w14:paraId="56CD55E0" w14:textId="77777777" w:rsidR="00300674" w:rsidRDefault="00300674"/>
    <w:p w14:paraId="1E646731" w14:textId="77777777" w:rsidR="00300674" w:rsidRDefault="00A165E8">
      <w:pPr>
        <w:pStyle w:val="3"/>
        <w:rPr>
          <w:rFonts w:ascii="黑体" w:hAnsi="黑体"/>
          <w:b w:val="0"/>
          <w:sz w:val="28"/>
          <w:szCs w:val="28"/>
        </w:rPr>
      </w:pPr>
      <w:bookmarkStart w:id="367" w:name="_Toc34921718"/>
      <w:bookmarkStart w:id="368" w:name="_Toc36932285"/>
      <w:r>
        <w:rPr>
          <w:rFonts w:ascii="黑体" w:hAnsi="黑体"/>
          <w:b w:val="0"/>
          <w:sz w:val="28"/>
          <w:szCs w:val="28"/>
        </w:rPr>
        <w:lastRenderedPageBreak/>
        <w:t>10.2 PWM</w:t>
      </w:r>
      <w:r>
        <w:rPr>
          <w:rFonts w:ascii="黑体" w:hAnsi="黑体"/>
          <w:b w:val="0"/>
          <w:sz w:val="28"/>
          <w:szCs w:val="28"/>
        </w:rPr>
        <w:t>脉冲宽度调制</w:t>
      </w:r>
      <w:r>
        <w:rPr>
          <w:rFonts w:ascii="黑体" w:hAnsi="黑体"/>
          <w:b w:val="0"/>
          <w:sz w:val="28"/>
          <w:szCs w:val="28"/>
        </w:rPr>
        <w:t>Pulse width modulation</w:t>
      </w:r>
      <w:bookmarkEnd w:id="367"/>
      <w:bookmarkEnd w:id="368"/>
    </w:p>
    <w:p w14:paraId="0CD77D19" w14:textId="77777777" w:rsidR="00300674" w:rsidRDefault="00A165E8">
      <w:r>
        <w:rPr>
          <w:noProof/>
        </w:rPr>
        <w:drawing>
          <wp:inline distT="0" distB="0" distL="0" distR="0" wp14:anchorId="59C8E705" wp14:editId="0B538871">
            <wp:extent cx="5274310" cy="3413125"/>
            <wp:effectExtent l="0" t="0" r="2540" b="0"/>
            <wp:docPr id="20536" name="图片 20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413125"/>
                    </a:xfrm>
                    <a:prstGeom prst="rect">
                      <a:avLst/>
                    </a:prstGeom>
                  </pic:spPr>
                </pic:pic>
              </a:graphicData>
            </a:graphic>
          </wp:inline>
        </w:drawing>
      </w:r>
    </w:p>
    <w:p w14:paraId="41E6E7B2" w14:textId="77777777" w:rsidR="00300674" w:rsidRDefault="00A165E8">
      <w:r>
        <w:rPr>
          <w:noProof/>
        </w:rPr>
        <w:drawing>
          <wp:inline distT="0" distB="0" distL="0" distR="0" wp14:anchorId="1EA61C23" wp14:editId="65923052">
            <wp:extent cx="5274310" cy="2773680"/>
            <wp:effectExtent l="0" t="0" r="2540" b="7620"/>
            <wp:docPr id="20535" name="图片 20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773680"/>
                    </a:xfrm>
                    <a:prstGeom prst="rect">
                      <a:avLst/>
                    </a:prstGeom>
                  </pic:spPr>
                </pic:pic>
              </a:graphicData>
            </a:graphic>
          </wp:inline>
        </w:drawing>
      </w:r>
    </w:p>
    <w:p w14:paraId="525379AB" w14:textId="77777777" w:rsidR="00300674" w:rsidRDefault="00A165E8">
      <w:r>
        <w:t>S3C2440 的PWM定时器具有</w:t>
      </w:r>
      <w:r>
        <w:rPr>
          <w:b/>
        </w:rPr>
        <w:t>双重缓冲功能</w:t>
      </w:r>
      <w:r>
        <w:t>，这使得在不停止当前定时器操作的情况下就可以为下次计数操作重新置入新的分频值。</w:t>
      </w:r>
    </w:p>
    <w:p w14:paraId="676F8570" w14:textId="77777777" w:rsidR="00300674" w:rsidRDefault="00300674"/>
    <w:p w14:paraId="3C5EFE3E" w14:textId="77777777" w:rsidR="00300674" w:rsidRDefault="00A165E8">
      <w:r>
        <w:t>用于设置频率的寄存器有：TCFG0， TCFG1， TCNTBn</w:t>
      </w:r>
    </w:p>
    <w:p w14:paraId="234C6139" w14:textId="77777777" w:rsidR="00300674" w:rsidRDefault="00A165E8">
      <w:r>
        <w:t>定时器配置寄存器0（TCFG0），定时器配置寄存器1（TCFG1）</w:t>
      </w:r>
    </w:p>
    <w:p w14:paraId="443A933C" w14:textId="77777777" w:rsidR="00300674" w:rsidRDefault="00300674"/>
    <w:p w14:paraId="162F423C" w14:textId="77777777" w:rsidR="00300674" w:rsidRDefault="00A165E8">
      <w:pPr>
        <w:pStyle w:val="2"/>
        <w:rPr>
          <w:rFonts w:ascii="黑体" w:hAnsi="黑体"/>
          <w:b w:val="0"/>
          <w:sz w:val="30"/>
          <w:szCs w:val="30"/>
        </w:rPr>
      </w:pPr>
      <w:bookmarkStart w:id="369" w:name="_Toc34921719"/>
      <w:bookmarkStart w:id="370" w:name="_Toc36932286"/>
      <w:r>
        <w:rPr>
          <w:rFonts w:ascii="黑体" w:hAnsi="黑体"/>
          <w:b w:val="0"/>
          <w:sz w:val="30"/>
          <w:szCs w:val="30"/>
        </w:rPr>
        <w:lastRenderedPageBreak/>
        <w:t>第</w:t>
      </w:r>
      <w:r>
        <w:rPr>
          <w:rFonts w:ascii="黑体" w:hAnsi="黑体"/>
          <w:b w:val="0"/>
          <w:sz w:val="30"/>
          <w:szCs w:val="30"/>
        </w:rPr>
        <w:t>11</w:t>
      </w:r>
      <w:r>
        <w:rPr>
          <w:rFonts w:ascii="黑体" w:hAnsi="黑体"/>
          <w:b w:val="0"/>
          <w:sz w:val="30"/>
          <w:szCs w:val="30"/>
        </w:rPr>
        <w:t>章</w:t>
      </w:r>
      <w:r>
        <w:rPr>
          <w:rFonts w:ascii="黑体" w:hAnsi="黑体"/>
          <w:b w:val="0"/>
          <w:sz w:val="30"/>
          <w:szCs w:val="30"/>
        </w:rPr>
        <w:t xml:space="preserve"> S3C2440 UART</w:t>
      </w:r>
      <w:bookmarkEnd w:id="369"/>
      <w:bookmarkEnd w:id="370"/>
    </w:p>
    <w:p w14:paraId="2E0CBEAE" w14:textId="77777777" w:rsidR="00300674" w:rsidRDefault="00A165E8">
      <w:pPr>
        <w:ind w:firstLine="420"/>
      </w:pPr>
      <w:r>
        <w:t>通用异步收发器UART(Universal Asynchronous Receiver and Transmitter)</w:t>
      </w:r>
    </w:p>
    <w:p w14:paraId="39FBEC9B" w14:textId="77777777" w:rsidR="00300674" w:rsidRDefault="00A165E8">
      <w:pPr>
        <w:ind w:firstLine="420"/>
      </w:pPr>
      <w:r>
        <w:t>异步串行通信是计算机与计算机，计算机与串行设备间常用的近距离通讯手段。</w:t>
      </w:r>
    </w:p>
    <w:p w14:paraId="10B0D685" w14:textId="77777777" w:rsidR="00300674" w:rsidRDefault="00300674">
      <w:pPr>
        <w:ind w:firstLine="420"/>
      </w:pPr>
    </w:p>
    <w:p w14:paraId="6B22687B" w14:textId="77777777" w:rsidR="00300674" w:rsidRDefault="00A165E8">
      <w:pPr>
        <w:ind w:firstLine="420"/>
      </w:pPr>
      <w:r>
        <w:t>利用串口实现计算机与计算机之间的通信最少只需要</w:t>
      </w:r>
      <w:r>
        <w:rPr>
          <w:b/>
        </w:rPr>
        <w:t>发送数据信号线TxD、接收数据信号线RxD、地线GND</w:t>
      </w:r>
      <w:r>
        <w:t>等三根信号线就可以实现。但这种连接方式</w:t>
      </w:r>
      <w:r>
        <w:rPr>
          <w:b/>
        </w:rPr>
        <w:t>无法</w:t>
      </w:r>
      <w:r>
        <w:t>让串行接口</w:t>
      </w:r>
      <w:r>
        <w:rPr>
          <w:b/>
        </w:rPr>
        <w:t>实现自动避免数据覆盖及数据重复读取</w:t>
      </w:r>
      <w:r>
        <w:t>等现象，是</w:t>
      </w:r>
      <w:r>
        <w:rPr>
          <w:b/>
        </w:rPr>
        <w:t>缺省联络信号</w:t>
      </w:r>
      <w:r>
        <w:t>带来的副作用。</w:t>
      </w:r>
    </w:p>
    <w:p w14:paraId="220F316B" w14:textId="77777777" w:rsidR="00300674" w:rsidRDefault="00300674"/>
    <w:p w14:paraId="3BE79DBA" w14:textId="77777777" w:rsidR="00300674" w:rsidRDefault="00A165E8">
      <w:pPr>
        <w:ind w:firstLine="420"/>
      </w:pPr>
      <w:r>
        <w:t>S3C2440通用异步收发器UAR功能模块</w:t>
      </w:r>
      <w:r>
        <w:rPr>
          <w:b/>
        </w:rPr>
        <w:t>提供了三个独立的异步串行通信通道</w:t>
      </w:r>
      <w:r>
        <w:t>。</w:t>
      </w:r>
    </w:p>
    <w:p w14:paraId="3F9AC9D4" w14:textId="77777777" w:rsidR="00300674" w:rsidRDefault="00300674"/>
    <w:p w14:paraId="303D9B04" w14:textId="77777777" w:rsidR="00300674" w:rsidRDefault="00A165E8">
      <w:r>
        <w:tab/>
        <w:t>每个UART通道的FIFO都能以</w:t>
      </w:r>
      <w:r>
        <w:rPr>
          <w:b/>
        </w:rPr>
        <w:t>中断或DMA模式工作</w:t>
      </w:r>
      <w:r>
        <w:t>，即UART可以通过中断请求方式或DMA请求方式在处理器和UART之间传输数据。</w:t>
      </w:r>
    </w:p>
    <w:p w14:paraId="4670A97E" w14:textId="77777777" w:rsidR="00300674" w:rsidRDefault="00300674"/>
    <w:p w14:paraId="6B2313B9" w14:textId="77777777" w:rsidR="00300674" w:rsidRDefault="00A165E8">
      <w:r>
        <w:tab/>
        <w:t>S3C2440的UART通道可以支持常规的</w:t>
      </w:r>
      <w:r>
        <w:rPr>
          <w:b/>
        </w:rPr>
        <w:t>二进制比特数据直接的收发模式</w:t>
      </w:r>
      <w:r>
        <w:t>。</w:t>
      </w:r>
    </w:p>
    <w:p w14:paraId="3BB88EF4" w14:textId="77777777" w:rsidR="00300674" w:rsidRDefault="00300674"/>
    <w:p w14:paraId="3250EC1A" w14:textId="77777777" w:rsidR="00300674" w:rsidRDefault="00A165E8">
      <w:r>
        <w:tab/>
        <w:t>一次可以传输的最多字符数视不同串行接口不同，如S3C2440为</w:t>
      </w:r>
      <w:r>
        <w:rPr>
          <w:b/>
        </w:rPr>
        <w:t>64个字符</w:t>
      </w:r>
      <w:r>
        <w:t>。</w:t>
      </w:r>
    </w:p>
    <w:p w14:paraId="657E6388" w14:textId="77777777" w:rsidR="00300674" w:rsidRDefault="00300674"/>
    <w:p w14:paraId="3CBD3A30" w14:textId="77777777" w:rsidR="00300674" w:rsidRDefault="00A165E8">
      <w:r>
        <w:tab/>
        <w:t>串行接口中实现多字符数据传输的</w:t>
      </w:r>
      <w:r>
        <w:rPr>
          <w:b/>
        </w:rPr>
        <w:t>关键部件是FIFO(First In First Out)寄存器</w:t>
      </w:r>
      <w:r>
        <w:t>，其数量决定一次可传输的最多字符数。</w:t>
      </w:r>
    </w:p>
    <w:p w14:paraId="426E1EDA" w14:textId="77777777" w:rsidR="00300674" w:rsidRDefault="00300674"/>
    <w:p w14:paraId="15A25BC0" w14:textId="77777777" w:rsidR="00300674" w:rsidRDefault="00A165E8">
      <w:r>
        <w:t>（1）</w:t>
      </w:r>
      <w:r>
        <w:rPr>
          <w:b/>
        </w:rPr>
        <w:t>发送缓存器空标志位</w:t>
      </w:r>
      <w:r>
        <w:t xml:space="preserve">：发送缓存器UTXH内容拷贝到发送移位寄存器后为1。 </w:t>
      </w:r>
    </w:p>
    <w:p w14:paraId="10A6A454" w14:textId="77777777" w:rsidR="00300674" w:rsidRDefault="00A165E8">
      <w:r>
        <w:t>（2）</w:t>
      </w:r>
      <w:r>
        <w:rPr>
          <w:b/>
        </w:rPr>
        <w:t>发送移位缓存器空标志位</w:t>
      </w:r>
      <w:r>
        <w:t>：发送移位寄存器数据移位完后为1。</w:t>
      </w:r>
    </w:p>
    <w:p w14:paraId="63FADA3E" w14:textId="77777777" w:rsidR="00300674" w:rsidRDefault="00300674"/>
    <w:p w14:paraId="2993716A" w14:textId="77777777" w:rsidR="00300674" w:rsidRDefault="00A165E8">
      <w:pPr>
        <w:ind w:firstLine="420"/>
      </w:pPr>
      <w:r>
        <w:t>向发送缓存寄存器UTXH中写入一个新的数据前</w:t>
      </w:r>
      <w:r>
        <w:rPr>
          <w:b/>
        </w:rPr>
        <w:t>一定要先查询这两个标志位</w:t>
      </w:r>
      <w:r>
        <w:t>(通常查询发送缓存器空标志位)，标志位为1才可写入新数据。否则要继续查询等待。</w:t>
      </w:r>
    </w:p>
    <w:p w14:paraId="1872B0C6" w14:textId="77777777" w:rsidR="00300674" w:rsidRDefault="00300674"/>
    <w:p w14:paraId="02F4576D" w14:textId="77777777" w:rsidR="00300674" w:rsidRDefault="00A165E8">
      <w:r>
        <w:tab/>
        <w:t>数据发送帧格式是可编程的，有1个起始位，5-8个数据位，1个可选择的奇偶校验位和1-2个停止位。且需要在数据发送前由位串控制寄存器(ULCONn)进行设置选择。</w:t>
      </w:r>
    </w:p>
    <w:p w14:paraId="72CAAC9D" w14:textId="77777777" w:rsidR="00300674" w:rsidRDefault="00300674"/>
    <w:p w14:paraId="644CEFD5" w14:textId="77777777" w:rsidR="00300674" w:rsidRDefault="00A165E8">
      <w:r>
        <w:tab/>
        <w:t>为了保证读到的是一个新数据，在发送/接收状态寄存器UTRSTAT中设立了一个</w:t>
      </w:r>
      <w:r>
        <w:rPr>
          <w:b/>
        </w:rPr>
        <w:t>接收缓冲器就绪标志位</w:t>
      </w:r>
      <w:r>
        <w:t>。当新数据到达时该位就会自动置1。处理器读取接收缓冲 寄存器内的新数据后该位又会自动清0。</w:t>
      </w:r>
    </w:p>
    <w:p w14:paraId="7699A567" w14:textId="77777777" w:rsidR="00300674" w:rsidRDefault="00300674"/>
    <w:p w14:paraId="7F6B5740" w14:textId="77777777" w:rsidR="00300674" w:rsidRDefault="00A165E8">
      <w:r>
        <w:t xml:space="preserve">S3C2440的每个UART串行接口提供了三种情况下的中断响应机制。 </w:t>
      </w:r>
    </w:p>
    <w:p w14:paraId="53FF35C0" w14:textId="77777777" w:rsidR="00300674" w:rsidRDefault="00A165E8">
      <w:r>
        <w:t xml:space="preserve">（1）接收中断INT_RXD，对应收/发状态寄存器内的接收就绪位。 当接收缓存寄存器URXHn获得一个新数据时产生中断。 </w:t>
      </w:r>
    </w:p>
    <w:p w14:paraId="00BDD834" w14:textId="77777777" w:rsidR="00300674" w:rsidRDefault="00A165E8">
      <w:r>
        <w:t xml:space="preserve">（2）发送中断INT_TXD，对应收/发状态寄存器内的发送就绪位。 当发送缓存寄存器UTXHn内数据为空时(已拷贝至移位寄存器)产生中断。 </w:t>
      </w:r>
    </w:p>
    <w:p w14:paraId="0E1BE104" w14:textId="77777777" w:rsidR="00300674" w:rsidRDefault="00A165E8">
      <w:r>
        <w:t>（3）接收错误中断NT_ERR，对应错误状态寄存器内的四个错误状态位。当接收出现数据覆盖、奇偶校验错、帧错、间隙超时错时均会产生中断。但同一时间出现多个错误，仅产生1次中断。四个错误共用一个中断。</w:t>
      </w:r>
    </w:p>
    <w:p w14:paraId="5E940AAE" w14:textId="77777777" w:rsidR="00300674" w:rsidRDefault="00A165E8">
      <w:r>
        <w:rPr>
          <w:noProof/>
        </w:rPr>
        <w:lastRenderedPageBreak/>
        <w:drawing>
          <wp:inline distT="0" distB="0" distL="0" distR="0" wp14:anchorId="3454B02D" wp14:editId="2FF787E3">
            <wp:extent cx="5274310" cy="1823720"/>
            <wp:effectExtent l="0" t="0" r="2540" b="5080"/>
            <wp:docPr id="20537" name="图片 20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823720"/>
                    </a:xfrm>
                    <a:prstGeom prst="rect">
                      <a:avLst/>
                    </a:prstGeom>
                  </pic:spPr>
                </pic:pic>
              </a:graphicData>
            </a:graphic>
          </wp:inline>
        </w:drawing>
      </w:r>
      <w:r>
        <w:rPr>
          <w:noProof/>
        </w:rPr>
        <w:t xml:space="preserve"> </w:t>
      </w:r>
      <w:r>
        <w:rPr>
          <w:noProof/>
        </w:rPr>
        <w:drawing>
          <wp:inline distT="0" distB="0" distL="0" distR="0" wp14:anchorId="4624EBA0" wp14:editId="11704300">
            <wp:extent cx="5274310" cy="3930015"/>
            <wp:effectExtent l="0" t="0" r="2540" b="0"/>
            <wp:docPr id="20538" name="图片 20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3930015"/>
                    </a:xfrm>
                    <a:prstGeom prst="rect">
                      <a:avLst/>
                    </a:prstGeom>
                  </pic:spPr>
                </pic:pic>
              </a:graphicData>
            </a:graphic>
          </wp:inline>
        </w:drawing>
      </w:r>
    </w:p>
    <w:p w14:paraId="706A8B57" w14:textId="77777777" w:rsidR="00300674" w:rsidRDefault="00300674"/>
    <w:p w14:paraId="42706DC2" w14:textId="77777777" w:rsidR="00300674" w:rsidRDefault="00300674"/>
    <w:p w14:paraId="6E2F8DB4" w14:textId="77777777" w:rsidR="00300674" w:rsidRDefault="00300674"/>
    <w:p w14:paraId="315C379D" w14:textId="77777777" w:rsidR="00300674" w:rsidRDefault="00300674"/>
    <w:p w14:paraId="39CE5A60" w14:textId="77777777" w:rsidR="00300674" w:rsidRDefault="00300674"/>
    <w:p w14:paraId="3C6DF4A2" w14:textId="77777777" w:rsidR="00300674" w:rsidRDefault="00300674"/>
    <w:p w14:paraId="614EC9EF" w14:textId="77777777" w:rsidR="00300674" w:rsidRDefault="00300674"/>
    <w:p w14:paraId="26A5C2EC" w14:textId="77777777" w:rsidR="00300674" w:rsidRDefault="00300674"/>
    <w:p w14:paraId="40339D31" w14:textId="77777777" w:rsidR="00300674" w:rsidRDefault="00300674"/>
    <w:p w14:paraId="17224941" w14:textId="77777777" w:rsidR="00300674" w:rsidRDefault="00A165E8">
      <w:pPr>
        <w:pStyle w:val="2"/>
        <w:rPr>
          <w:rFonts w:ascii="黑体" w:hAnsi="黑体"/>
          <w:b w:val="0"/>
          <w:sz w:val="30"/>
          <w:szCs w:val="30"/>
        </w:rPr>
      </w:pPr>
      <w:bookmarkStart w:id="371" w:name="_Toc34921720"/>
      <w:bookmarkStart w:id="372" w:name="_Toc36932287"/>
      <w:r>
        <w:rPr>
          <w:rFonts w:ascii="黑体" w:hAnsi="黑体"/>
          <w:b w:val="0"/>
          <w:sz w:val="30"/>
          <w:szCs w:val="30"/>
        </w:rPr>
        <w:lastRenderedPageBreak/>
        <w:t>第</w:t>
      </w:r>
      <w:r>
        <w:rPr>
          <w:rFonts w:ascii="黑体" w:hAnsi="黑体"/>
          <w:b w:val="0"/>
          <w:sz w:val="30"/>
          <w:szCs w:val="30"/>
        </w:rPr>
        <w:t>12</w:t>
      </w:r>
      <w:r>
        <w:rPr>
          <w:rFonts w:ascii="黑体" w:hAnsi="黑体"/>
          <w:b w:val="0"/>
          <w:sz w:val="30"/>
          <w:szCs w:val="30"/>
        </w:rPr>
        <w:t>章</w:t>
      </w:r>
      <w:r>
        <w:rPr>
          <w:rFonts w:ascii="黑体" w:hAnsi="黑体"/>
          <w:b w:val="0"/>
          <w:sz w:val="30"/>
          <w:szCs w:val="30"/>
        </w:rPr>
        <w:t xml:space="preserve"> S3C2440 AD</w:t>
      </w:r>
      <w:r>
        <w:rPr>
          <w:rFonts w:ascii="黑体" w:hAnsi="黑体"/>
          <w:b w:val="0"/>
          <w:sz w:val="30"/>
          <w:szCs w:val="30"/>
        </w:rPr>
        <w:t>变换器及触摸屏</w:t>
      </w:r>
      <w:bookmarkEnd w:id="371"/>
      <w:bookmarkEnd w:id="372"/>
    </w:p>
    <w:p w14:paraId="1960FE09" w14:textId="77777777" w:rsidR="00300674" w:rsidRDefault="00A165E8">
      <w:pPr>
        <w:pStyle w:val="3"/>
        <w:rPr>
          <w:rFonts w:ascii="黑体" w:hAnsi="黑体"/>
          <w:b w:val="0"/>
          <w:sz w:val="28"/>
          <w:szCs w:val="28"/>
        </w:rPr>
      </w:pPr>
      <w:bookmarkStart w:id="373" w:name="_Toc34921721"/>
      <w:bookmarkStart w:id="374" w:name="_Toc36932288"/>
      <w:r>
        <w:rPr>
          <w:rFonts w:ascii="黑体" w:hAnsi="黑体"/>
          <w:b w:val="0"/>
          <w:sz w:val="28"/>
          <w:szCs w:val="28"/>
        </w:rPr>
        <w:t xml:space="preserve">12.1 </w:t>
      </w:r>
      <w:r>
        <w:rPr>
          <w:rFonts w:ascii="黑体" w:hAnsi="黑体"/>
          <w:b w:val="0"/>
          <w:sz w:val="28"/>
          <w:szCs w:val="28"/>
        </w:rPr>
        <w:t>触摸屏分类</w:t>
      </w:r>
      <w:bookmarkEnd w:id="373"/>
      <w:bookmarkEnd w:id="374"/>
    </w:p>
    <w:p w14:paraId="38FE5452" w14:textId="77777777" w:rsidR="00300674" w:rsidRDefault="00A165E8">
      <w:pPr>
        <w:rPr>
          <w:b/>
        </w:rPr>
      </w:pPr>
      <w:r>
        <w:rPr>
          <w:b/>
        </w:rPr>
        <w:t xml:space="preserve">电阻式触摸屏 </w:t>
      </w:r>
    </w:p>
    <w:p w14:paraId="0FF59859" w14:textId="77777777" w:rsidR="00300674" w:rsidRDefault="00A165E8">
      <w:pPr>
        <w:ind w:firstLine="420"/>
      </w:pPr>
      <w:r>
        <w:t xml:space="preserve">1）四线电阻式触摸屏 </w:t>
      </w:r>
    </w:p>
    <w:p w14:paraId="5BE2378B" w14:textId="77777777" w:rsidR="00300674" w:rsidRDefault="00A165E8">
      <w:pPr>
        <w:ind w:firstLine="420"/>
      </w:pPr>
      <w:r>
        <w:t xml:space="preserve">2）五线电阻式触摸屏 </w:t>
      </w:r>
    </w:p>
    <w:p w14:paraId="1079A598" w14:textId="77777777" w:rsidR="00300674" w:rsidRDefault="00A165E8">
      <w:pPr>
        <w:ind w:firstLine="420"/>
      </w:pPr>
      <w:r>
        <w:t xml:space="preserve">3）六线电阻式触摸屏 </w:t>
      </w:r>
    </w:p>
    <w:p w14:paraId="25D26062" w14:textId="77777777" w:rsidR="00300674" w:rsidRDefault="00A165E8">
      <w:pPr>
        <w:ind w:firstLine="420"/>
      </w:pPr>
      <w:r>
        <w:t xml:space="preserve">4）七线电阻式触摸屏 </w:t>
      </w:r>
      <w:r>
        <w:t xml:space="preserve"> </w:t>
      </w:r>
    </w:p>
    <w:p w14:paraId="12C850DE" w14:textId="77777777" w:rsidR="00300674" w:rsidRDefault="00A165E8">
      <w:pPr>
        <w:rPr>
          <w:b/>
        </w:rPr>
      </w:pPr>
      <w:r>
        <w:rPr>
          <w:b/>
        </w:rPr>
        <w:t xml:space="preserve">电容式触摸屏 </w:t>
      </w:r>
    </w:p>
    <w:p w14:paraId="29D31025" w14:textId="77777777" w:rsidR="00300674" w:rsidRDefault="00A165E8">
      <w:pPr>
        <w:ind w:firstLine="420"/>
      </w:pPr>
      <w:r>
        <w:t xml:space="preserve">1）单点触摸屏 </w:t>
      </w:r>
    </w:p>
    <w:p w14:paraId="211F1776" w14:textId="77777777" w:rsidR="00300674" w:rsidRDefault="00A165E8">
      <w:pPr>
        <w:ind w:firstLine="420"/>
      </w:pPr>
      <w:r>
        <w:t xml:space="preserve">2）多点触摸屏（IPhone） </w:t>
      </w:r>
      <w:r>
        <w:t xml:space="preserve"> </w:t>
      </w:r>
    </w:p>
    <w:p w14:paraId="40D3D04D" w14:textId="77777777" w:rsidR="00300674" w:rsidRDefault="00A165E8">
      <w:pPr>
        <w:rPr>
          <w:b/>
        </w:rPr>
      </w:pPr>
      <w:r>
        <w:rPr>
          <w:b/>
        </w:rPr>
        <w:t xml:space="preserve">红外线触摸屏 </w:t>
      </w:r>
      <w:r>
        <w:rPr>
          <w:b/>
        </w:rPr>
        <w:t xml:space="preserve"> </w:t>
      </w:r>
    </w:p>
    <w:p w14:paraId="18EAE9ED" w14:textId="77777777" w:rsidR="00300674" w:rsidRDefault="00A165E8">
      <w:pPr>
        <w:rPr>
          <w:b/>
        </w:rPr>
      </w:pPr>
      <w:r>
        <w:rPr>
          <w:b/>
        </w:rPr>
        <w:t>外表声波触摸屏</w:t>
      </w:r>
    </w:p>
    <w:p w14:paraId="071CD54F" w14:textId="77777777" w:rsidR="00300674" w:rsidRDefault="00A165E8">
      <w:r>
        <w:t>电阻式触摸屏和电容式触摸屏都用到ITO材料。</w:t>
      </w:r>
    </w:p>
    <w:p w14:paraId="782FF19E" w14:textId="77777777" w:rsidR="00300674" w:rsidRDefault="00A165E8">
      <w:r>
        <w:t>ITO：ITO 是Indium Tin Oxides的缩写。</w:t>
      </w:r>
    </w:p>
    <w:p w14:paraId="625523E5" w14:textId="77777777" w:rsidR="00300674" w:rsidRDefault="00A165E8">
      <w:r>
        <w:rPr>
          <w:noProof/>
        </w:rPr>
        <w:drawing>
          <wp:inline distT="0" distB="0" distL="0" distR="0" wp14:anchorId="1AC723BB" wp14:editId="64B27068">
            <wp:extent cx="5274310" cy="1002030"/>
            <wp:effectExtent l="0" t="0" r="2540" b="7620"/>
            <wp:docPr id="20539" name="图片 2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002030"/>
                    </a:xfrm>
                    <a:prstGeom prst="rect">
                      <a:avLst/>
                    </a:prstGeom>
                  </pic:spPr>
                </pic:pic>
              </a:graphicData>
            </a:graphic>
          </wp:inline>
        </w:drawing>
      </w:r>
    </w:p>
    <w:p w14:paraId="774EFECD" w14:textId="77777777" w:rsidR="00300674" w:rsidRDefault="00A165E8">
      <w:r>
        <w:t>A/D变换器采用逐次逼近结构，完成一次A/D变换需要</w:t>
      </w:r>
      <w:r>
        <w:rPr>
          <w:b/>
        </w:rPr>
        <w:t>5个ADCLK时钟周期。</w:t>
      </w:r>
    </w:p>
    <w:p w14:paraId="2C91ECEB" w14:textId="77777777" w:rsidR="00300674" w:rsidRDefault="00A165E8">
      <w:r>
        <w:t>常规模式下各通道的转换数据都由数据寄存器</w:t>
      </w:r>
      <w:r>
        <w:rPr>
          <w:b/>
        </w:rPr>
        <w:t>ADCDATA0</w:t>
      </w:r>
      <w:r>
        <w:t>承载。</w:t>
      </w:r>
    </w:p>
    <w:p w14:paraId="753AC351" w14:textId="77777777" w:rsidR="00300674" w:rsidRDefault="00A165E8">
      <w:r>
        <w:t>X分量转换值由数据寄存器</w:t>
      </w:r>
      <w:r>
        <w:rPr>
          <w:b/>
        </w:rPr>
        <w:t>ADCDATA0</w:t>
      </w:r>
      <w:r>
        <w:t>承载，Y分量由</w:t>
      </w:r>
      <w:r>
        <w:rPr>
          <w:b/>
        </w:rPr>
        <w:t>ADCDATA1</w:t>
      </w:r>
      <w:r>
        <w:t>承载。</w:t>
      </w:r>
    </w:p>
    <w:p w14:paraId="6A63F35C" w14:textId="77777777" w:rsidR="00300674" w:rsidRDefault="00A165E8">
      <w:r>
        <w:t>常规的A/D变换工作模式下启动转换有</w:t>
      </w:r>
      <w:r>
        <w:rPr>
          <w:b/>
        </w:rPr>
        <w:t>手动启动</w:t>
      </w:r>
      <w:r>
        <w:t>和</w:t>
      </w:r>
      <w:r>
        <w:rPr>
          <w:b/>
        </w:rPr>
        <w:t>自动启动</w:t>
      </w:r>
      <w:r>
        <w:t>两种方式，通过ADC控制寄存器ADCCON选择。</w:t>
      </w:r>
    </w:p>
    <w:p w14:paraId="177BF0DB" w14:textId="77777777" w:rsidR="00300674" w:rsidRDefault="00300674"/>
    <w:p w14:paraId="08D3D2A2" w14:textId="77777777" w:rsidR="00300674" w:rsidRDefault="00A165E8">
      <w:r>
        <w:t>A/D变换器的</w:t>
      </w:r>
      <w:r>
        <w:rPr>
          <w:b/>
        </w:rPr>
        <w:t>常规工作模式</w:t>
      </w:r>
    </w:p>
    <w:p w14:paraId="414458DC" w14:textId="77777777" w:rsidR="00300674" w:rsidRDefault="00A165E8">
      <w:r>
        <w:rPr>
          <w:noProof/>
        </w:rPr>
        <w:drawing>
          <wp:inline distT="0" distB="0" distL="0" distR="0" wp14:anchorId="2C8F3DD1" wp14:editId="0E435452">
            <wp:extent cx="4797571" cy="1712593"/>
            <wp:effectExtent l="0" t="0" r="3175" b="2540"/>
            <wp:docPr id="20540" name="图片 20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04210" cy="1714963"/>
                    </a:xfrm>
                    <a:prstGeom prst="rect">
                      <a:avLst/>
                    </a:prstGeom>
                  </pic:spPr>
                </pic:pic>
              </a:graphicData>
            </a:graphic>
          </wp:inline>
        </w:drawing>
      </w:r>
      <w:r>
        <w:rPr>
          <w:noProof/>
        </w:rPr>
        <w:t xml:space="preserve"> </w:t>
      </w:r>
      <w:r>
        <w:rPr>
          <w:noProof/>
        </w:rPr>
        <w:drawing>
          <wp:inline distT="0" distB="0" distL="0" distR="0" wp14:anchorId="480675A7" wp14:editId="3ADC536C">
            <wp:extent cx="5274310" cy="558800"/>
            <wp:effectExtent l="0" t="0" r="2540" b="0"/>
            <wp:docPr id="20541" name="图片 20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558800"/>
                    </a:xfrm>
                    <a:prstGeom prst="rect">
                      <a:avLst/>
                    </a:prstGeom>
                  </pic:spPr>
                </pic:pic>
              </a:graphicData>
            </a:graphic>
          </wp:inline>
        </w:drawing>
      </w:r>
    </w:p>
    <w:p w14:paraId="7611B8C0" w14:textId="77777777" w:rsidR="00300674" w:rsidRDefault="00A165E8">
      <w:r>
        <w:t>ADC启动延时寄存器（ADCDLY）设置A/D变换的启动延迟时间。</w:t>
      </w:r>
    </w:p>
    <w:sectPr w:rsidR="00300674" w:rsidSect="00F54477">
      <w:headerReference w:type="default" r:id="rId138"/>
      <w:footerReference w:type="default" r:id="rId13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240587" w14:textId="77777777" w:rsidR="001A129E" w:rsidRDefault="001A129E" w:rsidP="002A4F20">
      <w:r>
        <w:separator/>
      </w:r>
    </w:p>
  </w:endnote>
  <w:endnote w:type="continuationSeparator" w:id="0">
    <w:p w14:paraId="686F4B73" w14:textId="77777777" w:rsidR="001A129E" w:rsidRDefault="001A129E" w:rsidP="002A4F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33840882"/>
      <w:docPartObj>
        <w:docPartGallery w:val="Page Numbers (Bottom of Page)"/>
        <w:docPartUnique/>
      </w:docPartObj>
    </w:sdtPr>
    <w:sdtEndPr/>
    <w:sdtContent>
      <w:p w14:paraId="7C26B97D" w14:textId="77777777" w:rsidR="00184DF3" w:rsidRDefault="00184DF3">
        <w:pPr>
          <w:pStyle w:val="aa"/>
          <w:jc w:val="center"/>
        </w:pPr>
        <w:r>
          <w:fldChar w:fldCharType="begin"/>
        </w:r>
        <w:r>
          <w:instrText>PAGE   \* MERGEFORMAT</w:instrText>
        </w:r>
        <w:r>
          <w:fldChar w:fldCharType="separate"/>
        </w:r>
        <w:r w:rsidRPr="00367413">
          <w:rPr>
            <w:noProof/>
            <w:lang w:val="zh-CN"/>
          </w:rPr>
          <w:t>21</w:t>
        </w:r>
        <w:r>
          <w:fldChar w:fldCharType="end"/>
        </w:r>
        <w:r>
          <w:t xml:space="preserve">                                 </w:t>
        </w:r>
      </w:p>
    </w:sdtContent>
  </w:sdt>
  <w:p w14:paraId="74A6FB66" w14:textId="77777777" w:rsidR="00184DF3" w:rsidRDefault="00184DF3">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4DA215" w14:textId="77777777" w:rsidR="001A129E" w:rsidRDefault="001A129E" w:rsidP="002A4F20">
      <w:r>
        <w:separator/>
      </w:r>
    </w:p>
  </w:footnote>
  <w:footnote w:type="continuationSeparator" w:id="0">
    <w:p w14:paraId="66B2471B" w14:textId="77777777" w:rsidR="001A129E" w:rsidRDefault="001A129E" w:rsidP="002A4F2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4AF7C7" w14:textId="77777777" w:rsidR="00184DF3" w:rsidRDefault="00184DF3" w:rsidP="003D5E55">
    <w:pPr>
      <w:pStyle w:val="a8"/>
      <w:wordWrap w:val="0"/>
      <w:jc w:val="right"/>
    </w:pPr>
    <w:r>
      <w:rPr>
        <w:rFonts w:hint="eastAsia"/>
      </w:rPr>
      <w:t>西南交通大学 信息科学与技术学院</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A7CB9"/>
    <w:multiLevelType w:val="hybridMultilevel"/>
    <w:tmpl w:val="11C61ADC"/>
    <w:lvl w:ilvl="0" w:tplc="01544404">
      <w:start w:val="1"/>
      <w:numFmt w:val="decimal"/>
      <w:lvlText w:val="%1."/>
      <w:lvlJc w:val="left"/>
      <w:pPr>
        <w:ind w:left="780" w:hanging="360"/>
      </w:pPr>
    </w:lvl>
    <w:lvl w:ilvl="1" w:tplc="98D6DF6A">
      <w:start w:val="1"/>
      <w:numFmt w:val="lowerLetter"/>
      <w:lvlText w:val="%2)"/>
      <w:lvlJc w:val="left"/>
      <w:pPr>
        <w:ind w:left="1260" w:hanging="420"/>
      </w:pPr>
    </w:lvl>
    <w:lvl w:ilvl="2" w:tplc="A3846FEE">
      <w:start w:val="1"/>
      <w:numFmt w:val="lowerRoman"/>
      <w:lvlText w:val="%3."/>
      <w:lvlJc w:val="right"/>
      <w:pPr>
        <w:ind w:left="1680" w:hanging="420"/>
      </w:pPr>
    </w:lvl>
    <w:lvl w:ilvl="3" w:tplc="803CF04C">
      <w:start w:val="1"/>
      <w:numFmt w:val="decimal"/>
      <w:lvlText w:val="%4."/>
      <w:lvlJc w:val="left"/>
      <w:pPr>
        <w:ind w:left="2100" w:hanging="420"/>
      </w:pPr>
    </w:lvl>
    <w:lvl w:ilvl="4" w:tplc="13703526">
      <w:start w:val="1"/>
      <w:numFmt w:val="lowerLetter"/>
      <w:lvlText w:val="%5)"/>
      <w:lvlJc w:val="left"/>
      <w:pPr>
        <w:ind w:left="2520" w:hanging="420"/>
      </w:pPr>
    </w:lvl>
    <w:lvl w:ilvl="5" w:tplc="7474F600">
      <w:start w:val="1"/>
      <w:numFmt w:val="lowerRoman"/>
      <w:lvlText w:val="%6."/>
      <w:lvlJc w:val="right"/>
      <w:pPr>
        <w:ind w:left="2940" w:hanging="420"/>
      </w:pPr>
    </w:lvl>
    <w:lvl w:ilvl="6" w:tplc="E5B4E642">
      <w:start w:val="1"/>
      <w:numFmt w:val="decimal"/>
      <w:lvlText w:val="%7."/>
      <w:lvlJc w:val="left"/>
      <w:pPr>
        <w:ind w:left="3360" w:hanging="420"/>
      </w:pPr>
    </w:lvl>
    <w:lvl w:ilvl="7" w:tplc="17E63722">
      <w:start w:val="1"/>
      <w:numFmt w:val="lowerLetter"/>
      <w:lvlText w:val="%8)"/>
      <w:lvlJc w:val="left"/>
      <w:pPr>
        <w:ind w:left="3780" w:hanging="420"/>
      </w:pPr>
    </w:lvl>
    <w:lvl w:ilvl="8" w:tplc="8E3C1FC6">
      <w:start w:val="1"/>
      <w:numFmt w:val="lowerRoman"/>
      <w:lvlText w:val="%9."/>
      <w:lvlJc w:val="right"/>
      <w:pPr>
        <w:ind w:left="4200" w:hanging="420"/>
      </w:pPr>
    </w:lvl>
  </w:abstractNum>
  <w:abstractNum w:abstractNumId="1" w15:restartNumberingAfterBreak="0">
    <w:nsid w:val="06494BB2"/>
    <w:multiLevelType w:val="multilevel"/>
    <w:tmpl w:val="2678366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AE11597"/>
    <w:multiLevelType w:val="multilevel"/>
    <w:tmpl w:val="0792E5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0BCA0907"/>
    <w:multiLevelType w:val="hybridMultilevel"/>
    <w:tmpl w:val="939EA98E"/>
    <w:lvl w:ilvl="0" w:tplc="B1FA4E90">
      <w:start w:val="1"/>
      <w:numFmt w:val="decimal"/>
      <w:lvlText w:val="(%1)"/>
      <w:lvlJc w:val="left"/>
      <w:pPr>
        <w:ind w:left="360" w:hanging="360"/>
      </w:pPr>
    </w:lvl>
    <w:lvl w:ilvl="1" w:tplc="8174CB48">
      <w:start w:val="1"/>
      <w:numFmt w:val="lowerLetter"/>
      <w:lvlText w:val="%2)"/>
      <w:lvlJc w:val="left"/>
      <w:pPr>
        <w:ind w:left="840" w:hanging="420"/>
      </w:pPr>
    </w:lvl>
    <w:lvl w:ilvl="2" w:tplc="2604DA24">
      <w:start w:val="1"/>
      <w:numFmt w:val="lowerRoman"/>
      <w:lvlText w:val="%3."/>
      <w:lvlJc w:val="right"/>
      <w:pPr>
        <w:ind w:left="1260" w:hanging="420"/>
      </w:pPr>
    </w:lvl>
    <w:lvl w:ilvl="3" w:tplc="2BCE01D8">
      <w:start w:val="1"/>
      <w:numFmt w:val="decimal"/>
      <w:lvlText w:val="%4."/>
      <w:lvlJc w:val="left"/>
      <w:pPr>
        <w:ind w:left="1680" w:hanging="420"/>
      </w:pPr>
    </w:lvl>
    <w:lvl w:ilvl="4" w:tplc="0CD48702">
      <w:start w:val="1"/>
      <w:numFmt w:val="lowerLetter"/>
      <w:lvlText w:val="%5)"/>
      <w:lvlJc w:val="left"/>
      <w:pPr>
        <w:ind w:left="2100" w:hanging="420"/>
      </w:pPr>
    </w:lvl>
    <w:lvl w:ilvl="5" w:tplc="FA346254">
      <w:start w:val="1"/>
      <w:numFmt w:val="lowerRoman"/>
      <w:lvlText w:val="%6."/>
      <w:lvlJc w:val="right"/>
      <w:pPr>
        <w:ind w:left="2520" w:hanging="420"/>
      </w:pPr>
    </w:lvl>
    <w:lvl w:ilvl="6" w:tplc="BE0413C4">
      <w:start w:val="1"/>
      <w:numFmt w:val="decimal"/>
      <w:lvlText w:val="%7."/>
      <w:lvlJc w:val="left"/>
      <w:pPr>
        <w:ind w:left="2940" w:hanging="420"/>
      </w:pPr>
    </w:lvl>
    <w:lvl w:ilvl="7" w:tplc="C94E30DC">
      <w:start w:val="1"/>
      <w:numFmt w:val="lowerLetter"/>
      <w:lvlText w:val="%8)"/>
      <w:lvlJc w:val="left"/>
      <w:pPr>
        <w:ind w:left="3360" w:hanging="420"/>
      </w:pPr>
    </w:lvl>
    <w:lvl w:ilvl="8" w:tplc="E264D318">
      <w:start w:val="1"/>
      <w:numFmt w:val="lowerRoman"/>
      <w:lvlText w:val="%9."/>
      <w:lvlJc w:val="right"/>
      <w:pPr>
        <w:ind w:left="3780" w:hanging="420"/>
      </w:pPr>
    </w:lvl>
  </w:abstractNum>
  <w:abstractNum w:abstractNumId="4" w15:restartNumberingAfterBreak="0">
    <w:nsid w:val="11076ECA"/>
    <w:multiLevelType w:val="hybridMultilevel"/>
    <w:tmpl w:val="96AEF672"/>
    <w:lvl w:ilvl="0" w:tplc="0BC4AEF0">
      <w:start w:val="1"/>
      <w:numFmt w:val="decimal"/>
      <w:lvlText w:val="%1."/>
      <w:lvlJc w:val="left"/>
      <w:pPr>
        <w:ind w:left="720" w:hanging="360"/>
      </w:pPr>
    </w:lvl>
    <w:lvl w:ilvl="1" w:tplc="B3626128">
      <w:start w:val="1"/>
      <w:numFmt w:val="lowerLetter"/>
      <w:lvlText w:val="%2."/>
      <w:lvlJc w:val="left"/>
      <w:pPr>
        <w:ind w:left="1440" w:hanging="360"/>
      </w:pPr>
    </w:lvl>
    <w:lvl w:ilvl="2" w:tplc="B2026E4E">
      <w:start w:val="1"/>
      <w:numFmt w:val="lowerRoman"/>
      <w:lvlText w:val="%3."/>
      <w:lvlJc w:val="right"/>
      <w:pPr>
        <w:ind w:left="2160" w:hanging="180"/>
      </w:pPr>
    </w:lvl>
    <w:lvl w:ilvl="3" w:tplc="FE129B26">
      <w:start w:val="1"/>
      <w:numFmt w:val="decimal"/>
      <w:lvlText w:val="%4."/>
      <w:lvlJc w:val="left"/>
      <w:pPr>
        <w:ind w:left="2880" w:hanging="360"/>
      </w:pPr>
    </w:lvl>
    <w:lvl w:ilvl="4" w:tplc="848A430E">
      <w:start w:val="1"/>
      <w:numFmt w:val="lowerLetter"/>
      <w:lvlText w:val="%5."/>
      <w:lvlJc w:val="left"/>
      <w:pPr>
        <w:ind w:left="3600" w:hanging="360"/>
      </w:pPr>
    </w:lvl>
    <w:lvl w:ilvl="5" w:tplc="F278677A">
      <w:start w:val="1"/>
      <w:numFmt w:val="lowerRoman"/>
      <w:lvlText w:val="%6."/>
      <w:lvlJc w:val="right"/>
      <w:pPr>
        <w:ind w:left="4320" w:hanging="180"/>
      </w:pPr>
    </w:lvl>
    <w:lvl w:ilvl="6" w:tplc="39306C3C">
      <w:start w:val="1"/>
      <w:numFmt w:val="decimal"/>
      <w:lvlText w:val="%7."/>
      <w:lvlJc w:val="left"/>
      <w:pPr>
        <w:ind w:left="5040" w:hanging="360"/>
      </w:pPr>
    </w:lvl>
    <w:lvl w:ilvl="7" w:tplc="B58A086E">
      <w:start w:val="1"/>
      <w:numFmt w:val="lowerLetter"/>
      <w:lvlText w:val="%8."/>
      <w:lvlJc w:val="left"/>
      <w:pPr>
        <w:ind w:left="5760" w:hanging="360"/>
      </w:pPr>
    </w:lvl>
    <w:lvl w:ilvl="8" w:tplc="A26EF2A0">
      <w:start w:val="1"/>
      <w:numFmt w:val="lowerRoman"/>
      <w:lvlText w:val="%9."/>
      <w:lvlJc w:val="right"/>
      <w:pPr>
        <w:ind w:left="6480" w:hanging="180"/>
      </w:pPr>
    </w:lvl>
  </w:abstractNum>
  <w:abstractNum w:abstractNumId="5" w15:restartNumberingAfterBreak="0">
    <w:nsid w:val="1199558F"/>
    <w:multiLevelType w:val="hybridMultilevel"/>
    <w:tmpl w:val="1AB27554"/>
    <w:lvl w:ilvl="0" w:tplc="3E78ECD6">
      <w:start w:val="1"/>
      <w:numFmt w:val="decimal"/>
      <w:lvlText w:val="%1."/>
      <w:lvlJc w:val="left"/>
      <w:pPr>
        <w:ind w:left="781" w:hanging="360"/>
      </w:pPr>
    </w:lvl>
    <w:lvl w:ilvl="1" w:tplc="8834926E">
      <w:start w:val="1"/>
      <w:numFmt w:val="lowerLetter"/>
      <w:lvlText w:val="%2)"/>
      <w:lvlJc w:val="left"/>
      <w:pPr>
        <w:ind w:left="1261" w:hanging="420"/>
      </w:pPr>
    </w:lvl>
    <w:lvl w:ilvl="2" w:tplc="11DA4820">
      <w:start w:val="1"/>
      <w:numFmt w:val="lowerRoman"/>
      <w:lvlText w:val="%3."/>
      <w:lvlJc w:val="right"/>
      <w:pPr>
        <w:ind w:left="1681" w:hanging="420"/>
      </w:pPr>
    </w:lvl>
    <w:lvl w:ilvl="3" w:tplc="5292FE08">
      <w:start w:val="1"/>
      <w:numFmt w:val="decimal"/>
      <w:lvlText w:val="%4."/>
      <w:lvlJc w:val="left"/>
      <w:pPr>
        <w:ind w:left="2101" w:hanging="420"/>
      </w:pPr>
    </w:lvl>
    <w:lvl w:ilvl="4" w:tplc="288E2436">
      <w:start w:val="1"/>
      <w:numFmt w:val="lowerLetter"/>
      <w:lvlText w:val="%5)"/>
      <w:lvlJc w:val="left"/>
      <w:pPr>
        <w:ind w:left="2521" w:hanging="420"/>
      </w:pPr>
    </w:lvl>
    <w:lvl w:ilvl="5" w:tplc="9C7CB69A">
      <w:start w:val="1"/>
      <w:numFmt w:val="lowerRoman"/>
      <w:lvlText w:val="%6."/>
      <w:lvlJc w:val="right"/>
      <w:pPr>
        <w:ind w:left="2941" w:hanging="420"/>
      </w:pPr>
    </w:lvl>
    <w:lvl w:ilvl="6" w:tplc="AB102046">
      <w:start w:val="1"/>
      <w:numFmt w:val="decimal"/>
      <w:lvlText w:val="%7."/>
      <w:lvlJc w:val="left"/>
      <w:pPr>
        <w:ind w:left="3361" w:hanging="420"/>
      </w:pPr>
    </w:lvl>
    <w:lvl w:ilvl="7" w:tplc="A970B97C">
      <w:start w:val="1"/>
      <w:numFmt w:val="lowerLetter"/>
      <w:lvlText w:val="%8)"/>
      <w:lvlJc w:val="left"/>
      <w:pPr>
        <w:ind w:left="3781" w:hanging="420"/>
      </w:pPr>
    </w:lvl>
    <w:lvl w:ilvl="8" w:tplc="3AE02DCC">
      <w:start w:val="1"/>
      <w:numFmt w:val="lowerRoman"/>
      <w:lvlText w:val="%9."/>
      <w:lvlJc w:val="right"/>
      <w:pPr>
        <w:ind w:left="4201" w:hanging="420"/>
      </w:pPr>
    </w:lvl>
  </w:abstractNum>
  <w:abstractNum w:abstractNumId="6" w15:restartNumberingAfterBreak="0">
    <w:nsid w:val="11CA3384"/>
    <w:multiLevelType w:val="hybridMultilevel"/>
    <w:tmpl w:val="6986ACF8"/>
    <w:lvl w:ilvl="0" w:tplc="2438C814">
      <w:start w:val="1"/>
      <w:numFmt w:val="decimal"/>
      <w:lvlText w:val="%1."/>
      <w:lvlJc w:val="left"/>
      <w:pPr>
        <w:ind w:left="781" w:hanging="360"/>
      </w:pPr>
    </w:lvl>
    <w:lvl w:ilvl="1" w:tplc="2E0CF662">
      <w:start w:val="1"/>
      <w:numFmt w:val="lowerLetter"/>
      <w:lvlText w:val="%2)"/>
      <w:lvlJc w:val="left"/>
      <w:pPr>
        <w:ind w:left="1261" w:hanging="420"/>
      </w:pPr>
    </w:lvl>
    <w:lvl w:ilvl="2" w:tplc="B61863C6">
      <w:start w:val="1"/>
      <w:numFmt w:val="lowerRoman"/>
      <w:lvlText w:val="%3."/>
      <w:lvlJc w:val="right"/>
      <w:pPr>
        <w:ind w:left="1681" w:hanging="420"/>
      </w:pPr>
    </w:lvl>
    <w:lvl w:ilvl="3" w:tplc="3BE07A56">
      <w:start w:val="1"/>
      <w:numFmt w:val="decimal"/>
      <w:lvlText w:val="%4."/>
      <w:lvlJc w:val="left"/>
      <w:pPr>
        <w:ind w:left="2101" w:hanging="420"/>
      </w:pPr>
    </w:lvl>
    <w:lvl w:ilvl="4" w:tplc="B1CEC450">
      <w:start w:val="1"/>
      <w:numFmt w:val="lowerLetter"/>
      <w:lvlText w:val="%5)"/>
      <w:lvlJc w:val="left"/>
      <w:pPr>
        <w:ind w:left="2521" w:hanging="420"/>
      </w:pPr>
    </w:lvl>
    <w:lvl w:ilvl="5" w:tplc="DC00821C">
      <w:start w:val="1"/>
      <w:numFmt w:val="lowerRoman"/>
      <w:lvlText w:val="%6."/>
      <w:lvlJc w:val="right"/>
      <w:pPr>
        <w:ind w:left="2941" w:hanging="420"/>
      </w:pPr>
    </w:lvl>
    <w:lvl w:ilvl="6" w:tplc="E10881AC">
      <w:start w:val="1"/>
      <w:numFmt w:val="decimal"/>
      <w:lvlText w:val="%7."/>
      <w:lvlJc w:val="left"/>
      <w:pPr>
        <w:ind w:left="3361" w:hanging="420"/>
      </w:pPr>
    </w:lvl>
    <w:lvl w:ilvl="7" w:tplc="1D20CD1E">
      <w:start w:val="1"/>
      <w:numFmt w:val="lowerLetter"/>
      <w:lvlText w:val="%8)"/>
      <w:lvlJc w:val="left"/>
      <w:pPr>
        <w:ind w:left="3781" w:hanging="420"/>
      </w:pPr>
    </w:lvl>
    <w:lvl w:ilvl="8" w:tplc="7242DFAE">
      <w:start w:val="1"/>
      <w:numFmt w:val="lowerRoman"/>
      <w:lvlText w:val="%9."/>
      <w:lvlJc w:val="right"/>
      <w:pPr>
        <w:ind w:left="4201" w:hanging="420"/>
      </w:pPr>
    </w:lvl>
  </w:abstractNum>
  <w:abstractNum w:abstractNumId="7" w15:restartNumberingAfterBreak="0">
    <w:nsid w:val="133625C3"/>
    <w:multiLevelType w:val="hybridMultilevel"/>
    <w:tmpl w:val="0A2801FA"/>
    <w:lvl w:ilvl="0" w:tplc="75305780">
      <w:start w:val="1"/>
      <w:numFmt w:val="decimal"/>
      <w:lvlText w:val="%1."/>
      <w:lvlJc w:val="left"/>
      <w:pPr>
        <w:ind w:left="780" w:hanging="360"/>
      </w:pPr>
    </w:lvl>
    <w:lvl w:ilvl="1" w:tplc="3D3206C0">
      <w:start w:val="1"/>
      <w:numFmt w:val="lowerLetter"/>
      <w:lvlText w:val="%2."/>
      <w:lvlJc w:val="left"/>
      <w:pPr>
        <w:ind w:left="1500" w:hanging="360"/>
      </w:pPr>
    </w:lvl>
    <w:lvl w:ilvl="2" w:tplc="5E36AF28">
      <w:start w:val="1"/>
      <w:numFmt w:val="lowerRoman"/>
      <w:lvlText w:val="%3."/>
      <w:lvlJc w:val="right"/>
      <w:pPr>
        <w:ind w:left="2220" w:hanging="180"/>
      </w:pPr>
    </w:lvl>
    <w:lvl w:ilvl="3" w:tplc="204089E2">
      <w:start w:val="1"/>
      <w:numFmt w:val="decimal"/>
      <w:lvlText w:val="%4."/>
      <w:lvlJc w:val="left"/>
      <w:pPr>
        <w:ind w:left="2940" w:hanging="360"/>
      </w:pPr>
    </w:lvl>
    <w:lvl w:ilvl="4" w:tplc="3990CAFE">
      <w:start w:val="1"/>
      <w:numFmt w:val="lowerLetter"/>
      <w:lvlText w:val="%5."/>
      <w:lvlJc w:val="left"/>
      <w:pPr>
        <w:ind w:left="3660" w:hanging="360"/>
      </w:pPr>
    </w:lvl>
    <w:lvl w:ilvl="5" w:tplc="1A685C1A">
      <w:start w:val="1"/>
      <w:numFmt w:val="lowerRoman"/>
      <w:lvlText w:val="%6."/>
      <w:lvlJc w:val="right"/>
      <w:pPr>
        <w:ind w:left="4380" w:hanging="180"/>
      </w:pPr>
    </w:lvl>
    <w:lvl w:ilvl="6" w:tplc="D8827752">
      <w:start w:val="1"/>
      <w:numFmt w:val="decimal"/>
      <w:lvlText w:val="%7."/>
      <w:lvlJc w:val="left"/>
      <w:pPr>
        <w:ind w:left="5100" w:hanging="360"/>
      </w:pPr>
    </w:lvl>
    <w:lvl w:ilvl="7" w:tplc="FD8A4A1E">
      <w:start w:val="1"/>
      <w:numFmt w:val="lowerLetter"/>
      <w:lvlText w:val="%8."/>
      <w:lvlJc w:val="left"/>
      <w:pPr>
        <w:ind w:left="5820" w:hanging="360"/>
      </w:pPr>
    </w:lvl>
    <w:lvl w:ilvl="8" w:tplc="B0E2808E">
      <w:start w:val="1"/>
      <w:numFmt w:val="lowerRoman"/>
      <w:lvlText w:val="%9."/>
      <w:lvlJc w:val="right"/>
      <w:pPr>
        <w:ind w:left="6540" w:hanging="180"/>
      </w:pPr>
    </w:lvl>
  </w:abstractNum>
  <w:abstractNum w:abstractNumId="8" w15:restartNumberingAfterBreak="0">
    <w:nsid w:val="16EE55F9"/>
    <w:multiLevelType w:val="hybridMultilevel"/>
    <w:tmpl w:val="949A7D94"/>
    <w:lvl w:ilvl="0" w:tplc="6238572A">
      <w:start w:val="1"/>
      <w:numFmt w:val="decimal"/>
      <w:lvlText w:val="%1."/>
      <w:lvlJc w:val="left"/>
      <w:pPr>
        <w:ind w:left="780" w:hanging="360"/>
      </w:pPr>
    </w:lvl>
    <w:lvl w:ilvl="1" w:tplc="56EAAA8C">
      <w:start w:val="1"/>
      <w:numFmt w:val="lowerLetter"/>
      <w:lvlText w:val="%2)"/>
      <w:lvlJc w:val="left"/>
      <w:pPr>
        <w:ind w:left="1260" w:hanging="420"/>
      </w:pPr>
    </w:lvl>
    <w:lvl w:ilvl="2" w:tplc="5C4EA5BE">
      <w:start w:val="1"/>
      <w:numFmt w:val="lowerRoman"/>
      <w:lvlText w:val="%3."/>
      <w:lvlJc w:val="right"/>
      <w:pPr>
        <w:ind w:left="1680" w:hanging="420"/>
      </w:pPr>
    </w:lvl>
    <w:lvl w:ilvl="3" w:tplc="1B48DD02">
      <w:start w:val="1"/>
      <w:numFmt w:val="decimal"/>
      <w:lvlText w:val="%4."/>
      <w:lvlJc w:val="left"/>
      <w:pPr>
        <w:ind w:left="2100" w:hanging="420"/>
      </w:pPr>
    </w:lvl>
    <w:lvl w:ilvl="4" w:tplc="3C16849E">
      <w:start w:val="1"/>
      <w:numFmt w:val="lowerLetter"/>
      <w:lvlText w:val="%5)"/>
      <w:lvlJc w:val="left"/>
      <w:pPr>
        <w:ind w:left="2520" w:hanging="420"/>
      </w:pPr>
    </w:lvl>
    <w:lvl w:ilvl="5" w:tplc="28CEEE72">
      <w:start w:val="1"/>
      <w:numFmt w:val="lowerRoman"/>
      <w:lvlText w:val="%6."/>
      <w:lvlJc w:val="right"/>
      <w:pPr>
        <w:ind w:left="2940" w:hanging="420"/>
      </w:pPr>
    </w:lvl>
    <w:lvl w:ilvl="6" w:tplc="0C02FBD0">
      <w:start w:val="1"/>
      <w:numFmt w:val="decimal"/>
      <w:lvlText w:val="%7."/>
      <w:lvlJc w:val="left"/>
      <w:pPr>
        <w:ind w:left="3360" w:hanging="420"/>
      </w:pPr>
    </w:lvl>
    <w:lvl w:ilvl="7" w:tplc="27D43ACE">
      <w:start w:val="1"/>
      <w:numFmt w:val="lowerLetter"/>
      <w:lvlText w:val="%8)"/>
      <w:lvlJc w:val="left"/>
      <w:pPr>
        <w:ind w:left="3780" w:hanging="420"/>
      </w:pPr>
    </w:lvl>
    <w:lvl w:ilvl="8" w:tplc="72DCBC06">
      <w:start w:val="1"/>
      <w:numFmt w:val="lowerRoman"/>
      <w:lvlText w:val="%9."/>
      <w:lvlJc w:val="right"/>
      <w:pPr>
        <w:ind w:left="4200" w:hanging="420"/>
      </w:pPr>
    </w:lvl>
  </w:abstractNum>
  <w:abstractNum w:abstractNumId="9" w15:restartNumberingAfterBreak="0">
    <w:nsid w:val="1B8276B9"/>
    <w:multiLevelType w:val="hybridMultilevel"/>
    <w:tmpl w:val="1D9C662A"/>
    <w:lvl w:ilvl="0" w:tplc="DCD22886">
      <w:start w:val="1"/>
      <w:numFmt w:val="decimal"/>
      <w:lvlText w:val="%1."/>
      <w:lvlJc w:val="left"/>
      <w:pPr>
        <w:ind w:left="781" w:hanging="360"/>
      </w:pPr>
    </w:lvl>
    <w:lvl w:ilvl="1" w:tplc="FE3621E6">
      <w:start w:val="1"/>
      <w:numFmt w:val="lowerLetter"/>
      <w:lvlText w:val="%2)"/>
      <w:lvlJc w:val="left"/>
      <w:pPr>
        <w:ind w:left="1261" w:hanging="420"/>
      </w:pPr>
    </w:lvl>
    <w:lvl w:ilvl="2" w:tplc="C6006F94">
      <w:start w:val="1"/>
      <w:numFmt w:val="lowerRoman"/>
      <w:lvlText w:val="%3."/>
      <w:lvlJc w:val="right"/>
      <w:pPr>
        <w:ind w:left="1681" w:hanging="420"/>
      </w:pPr>
    </w:lvl>
    <w:lvl w:ilvl="3" w:tplc="24AC3158">
      <w:start w:val="1"/>
      <w:numFmt w:val="decimal"/>
      <w:lvlText w:val="%4."/>
      <w:lvlJc w:val="left"/>
      <w:pPr>
        <w:ind w:left="2101" w:hanging="420"/>
      </w:pPr>
    </w:lvl>
    <w:lvl w:ilvl="4" w:tplc="4726FAD8">
      <w:start w:val="1"/>
      <w:numFmt w:val="lowerLetter"/>
      <w:lvlText w:val="%5)"/>
      <w:lvlJc w:val="left"/>
      <w:pPr>
        <w:ind w:left="2521" w:hanging="420"/>
      </w:pPr>
    </w:lvl>
    <w:lvl w:ilvl="5" w:tplc="C1987852">
      <w:start w:val="1"/>
      <w:numFmt w:val="lowerRoman"/>
      <w:lvlText w:val="%6."/>
      <w:lvlJc w:val="right"/>
      <w:pPr>
        <w:ind w:left="2941" w:hanging="420"/>
      </w:pPr>
    </w:lvl>
    <w:lvl w:ilvl="6" w:tplc="4BD6AEA0">
      <w:start w:val="1"/>
      <w:numFmt w:val="decimal"/>
      <w:lvlText w:val="%7."/>
      <w:lvlJc w:val="left"/>
      <w:pPr>
        <w:ind w:left="3361" w:hanging="420"/>
      </w:pPr>
    </w:lvl>
    <w:lvl w:ilvl="7" w:tplc="D576ACF2">
      <w:start w:val="1"/>
      <w:numFmt w:val="lowerLetter"/>
      <w:lvlText w:val="%8)"/>
      <w:lvlJc w:val="left"/>
      <w:pPr>
        <w:ind w:left="3781" w:hanging="420"/>
      </w:pPr>
    </w:lvl>
    <w:lvl w:ilvl="8" w:tplc="5212FB56">
      <w:start w:val="1"/>
      <w:numFmt w:val="lowerRoman"/>
      <w:lvlText w:val="%9."/>
      <w:lvlJc w:val="right"/>
      <w:pPr>
        <w:ind w:left="4201" w:hanging="420"/>
      </w:pPr>
    </w:lvl>
  </w:abstractNum>
  <w:abstractNum w:abstractNumId="10" w15:restartNumberingAfterBreak="0">
    <w:nsid w:val="1E583DB8"/>
    <w:multiLevelType w:val="hybridMultilevel"/>
    <w:tmpl w:val="31248606"/>
    <w:lvl w:ilvl="0" w:tplc="B17C7AF2">
      <w:start w:val="1"/>
      <w:numFmt w:val="decimal"/>
      <w:lvlText w:val="%1."/>
      <w:lvlJc w:val="left"/>
      <w:pPr>
        <w:ind w:left="360" w:hanging="360"/>
      </w:pPr>
    </w:lvl>
    <w:lvl w:ilvl="1" w:tplc="0DA00910">
      <w:start w:val="1"/>
      <w:numFmt w:val="lowerLetter"/>
      <w:lvlText w:val="%2)"/>
      <w:lvlJc w:val="left"/>
      <w:pPr>
        <w:ind w:left="840" w:hanging="420"/>
      </w:pPr>
    </w:lvl>
    <w:lvl w:ilvl="2" w:tplc="231EA122">
      <w:start w:val="1"/>
      <w:numFmt w:val="lowerRoman"/>
      <w:lvlText w:val="%3."/>
      <w:lvlJc w:val="right"/>
      <w:pPr>
        <w:ind w:left="1260" w:hanging="420"/>
      </w:pPr>
    </w:lvl>
    <w:lvl w:ilvl="3" w:tplc="14F8B4AE">
      <w:start w:val="1"/>
      <w:numFmt w:val="decimal"/>
      <w:lvlText w:val="%4."/>
      <w:lvlJc w:val="left"/>
      <w:pPr>
        <w:ind w:left="1680" w:hanging="420"/>
      </w:pPr>
    </w:lvl>
    <w:lvl w:ilvl="4" w:tplc="FA1A6352">
      <w:start w:val="1"/>
      <w:numFmt w:val="lowerLetter"/>
      <w:lvlText w:val="%5)"/>
      <w:lvlJc w:val="left"/>
      <w:pPr>
        <w:ind w:left="2100" w:hanging="420"/>
      </w:pPr>
    </w:lvl>
    <w:lvl w:ilvl="5" w:tplc="D91EEBBC">
      <w:start w:val="1"/>
      <w:numFmt w:val="lowerRoman"/>
      <w:lvlText w:val="%6."/>
      <w:lvlJc w:val="right"/>
      <w:pPr>
        <w:ind w:left="2520" w:hanging="420"/>
      </w:pPr>
    </w:lvl>
    <w:lvl w:ilvl="6" w:tplc="1F625C44">
      <w:start w:val="1"/>
      <w:numFmt w:val="decimal"/>
      <w:lvlText w:val="%7."/>
      <w:lvlJc w:val="left"/>
      <w:pPr>
        <w:ind w:left="2940" w:hanging="420"/>
      </w:pPr>
    </w:lvl>
    <w:lvl w:ilvl="7" w:tplc="31201574">
      <w:start w:val="1"/>
      <w:numFmt w:val="lowerLetter"/>
      <w:lvlText w:val="%8)"/>
      <w:lvlJc w:val="left"/>
      <w:pPr>
        <w:ind w:left="3360" w:hanging="420"/>
      </w:pPr>
    </w:lvl>
    <w:lvl w:ilvl="8" w:tplc="6F5A3C44">
      <w:start w:val="1"/>
      <w:numFmt w:val="lowerRoman"/>
      <w:lvlText w:val="%9."/>
      <w:lvlJc w:val="right"/>
      <w:pPr>
        <w:ind w:left="3780" w:hanging="420"/>
      </w:pPr>
    </w:lvl>
  </w:abstractNum>
  <w:abstractNum w:abstractNumId="11" w15:restartNumberingAfterBreak="0">
    <w:nsid w:val="1E637E15"/>
    <w:multiLevelType w:val="hybridMultilevel"/>
    <w:tmpl w:val="4F1C4D54"/>
    <w:lvl w:ilvl="0" w:tplc="BA56EC90">
      <w:start w:val="1"/>
      <w:numFmt w:val="decimal"/>
      <w:lvlText w:val="%1."/>
      <w:lvlJc w:val="left"/>
      <w:pPr>
        <w:ind w:left="360" w:hanging="360"/>
      </w:pPr>
    </w:lvl>
    <w:lvl w:ilvl="1" w:tplc="DEAE63CA">
      <w:start w:val="1"/>
      <w:numFmt w:val="lowerLetter"/>
      <w:lvlText w:val="%2)"/>
      <w:lvlJc w:val="left"/>
      <w:pPr>
        <w:ind w:left="840" w:hanging="420"/>
      </w:pPr>
    </w:lvl>
    <w:lvl w:ilvl="2" w:tplc="B1A0E324">
      <w:start w:val="1"/>
      <w:numFmt w:val="lowerRoman"/>
      <w:lvlText w:val="%3."/>
      <w:lvlJc w:val="right"/>
      <w:pPr>
        <w:ind w:left="1260" w:hanging="420"/>
      </w:pPr>
    </w:lvl>
    <w:lvl w:ilvl="3" w:tplc="77E875DC">
      <w:start w:val="1"/>
      <w:numFmt w:val="decimal"/>
      <w:lvlText w:val="%4."/>
      <w:lvlJc w:val="left"/>
      <w:pPr>
        <w:ind w:left="1680" w:hanging="420"/>
      </w:pPr>
    </w:lvl>
    <w:lvl w:ilvl="4" w:tplc="0D34E864">
      <w:start w:val="1"/>
      <w:numFmt w:val="lowerLetter"/>
      <w:lvlText w:val="%5)"/>
      <w:lvlJc w:val="left"/>
      <w:pPr>
        <w:ind w:left="2100" w:hanging="420"/>
      </w:pPr>
    </w:lvl>
    <w:lvl w:ilvl="5" w:tplc="CC8CC61E">
      <w:start w:val="1"/>
      <w:numFmt w:val="lowerRoman"/>
      <w:lvlText w:val="%6."/>
      <w:lvlJc w:val="right"/>
      <w:pPr>
        <w:ind w:left="2520" w:hanging="420"/>
      </w:pPr>
    </w:lvl>
    <w:lvl w:ilvl="6" w:tplc="F58ECCF6">
      <w:start w:val="1"/>
      <w:numFmt w:val="decimal"/>
      <w:lvlText w:val="%7."/>
      <w:lvlJc w:val="left"/>
      <w:pPr>
        <w:ind w:left="2940" w:hanging="420"/>
      </w:pPr>
    </w:lvl>
    <w:lvl w:ilvl="7" w:tplc="73529A7C">
      <w:start w:val="1"/>
      <w:numFmt w:val="lowerLetter"/>
      <w:lvlText w:val="%8)"/>
      <w:lvlJc w:val="left"/>
      <w:pPr>
        <w:ind w:left="3360" w:hanging="420"/>
      </w:pPr>
    </w:lvl>
    <w:lvl w:ilvl="8" w:tplc="F3D83088">
      <w:start w:val="1"/>
      <w:numFmt w:val="lowerRoman"/>
      <w:lvlText w:val="%9."/>
      <w:lvlJc w:val="right"/>
      <w:pPr>
        <w:ind w:left="3780" w:hanging="420"/>
      </w:pPr>
    </w:lvl>
  </w:abstractNum>
  <w:abstractNum w:abstractNumId="12" w15:restartNumberingAfterBreak="0">
    <w:nsid w:val="22B94F0E"/>
    <w:multiLevelType w:val="hybridMultilevel"/>
    <w:tmpl w:val="33768DBA"/>
    <w:lvl w:ilvl="0" w:tplc="D5628AA8">
      <w:start w:val="1"/>
      <w:numFmt w:val="decimal"/>
      <w:lvlText w:val="%1."/>
      <w:lvlJc w:val="left"/>
      <w:pPr>
        <w:ind w:left="360" w:hanging="360"/>
      </w:pPr>
    </w:lvl>
    <w:lvl w:ilvl="1" w:tplc="B68CB238">
      <w:start w:val="1"/>
      <w:numFmt w:val="lowerLetter"/>
      <w:lvlText w:val="%2)"/>
      <w:lvlJc w:val="left"/>
      <w:pPr>
        <w:ind w:left="840" w:hanging="420"/>
      </w:pPr>
    </w:lvl>
    <w:lvl w:ilvl="2" w:tplc="BE00A444">
      <w:start w:val="1"/>
      <w:numFmt w:val="lowerRoman"/>
      <w:lvlText w:val="%3."/>
      <w:lvlJc w:val="right"/>
      <w:pPr>
        <w:ind w:left="1260" w:hanging="420"/>
      </w:pPr>
    </w:lvl>
    <w:lvl w:ilvl="3" w:tplc="64F0A9EE">
      <w:start w:val="1"/>
      <w:numFmt w:val="decimal"/>
      <w:lvlText w:val="%4."/>
      <w:lvlJc w:val="left"/>
      <w:pPr>
        <w:ind w:left="1680" w:hanging="420"/>
      </w:pPr>
    </w:lvl>
    <w:lvl w:ilvl="4" w:tplc="79841E84">
      <w:start w:val="1"/>
      <w:numFmt w:val="lowerLetter"/>
      <w:lvlText w:val="%5)"/>
      <w:lvlJc w:val="left"/>
      <w:pPr>
        <w:ind w:left="2100" w:hanging="420"/>
      </w:pPr>
    </w:lvl>
    <w:lvl w:ilvl="5" w:tplc="EEE42FB2">
      <w:start w:val="1"/>
      <w:numFmt w:val="lowerRoman"/>
      <w:lvlText w:val="%6."/>
      <w:lvlJc w:val="right"/>
      <w:pPr>
        <w:ind w:left="2520" w:hanging="420"/>
      </w:pPr>
    </w:lvl>
    <w:lvl w:ilvl="6" w:tplc="32067FB8">
      <w:start w:val="1"/>
      <w:numFmt w:val="decimal"/>
      <w:lvlText w:val="%7."/>
      <w:lvlJc w:val="left"/>
      <w:pPr>
        <w:ind w:left="2940" w:hanging="420"/>
      </w:pPr>
    </w:lvl>
    <w:lvl w:ilvl="7" w:tplc="5CA0E3FC">
      <w:start w:val="1"/>
      <w:numFmt w:val="lowerLetter"/>
      <w:lvlText w:val="%8)"/>
      <w:lvlJc w:val="left"/>
      <w:pPr>
        <w:ind w:left="3360" w:hanging="420"/>
      </w:pPr>
    </w:lvl>
    <w:lvl w:ilvl="8" w:tplc="E146B86E">
      <w:start w:val="1"/>
      <w:numFmt w:val="lowerRoman"/>
      <w:lvlText w:val="%9."/>
      <w:lvlJc w:val="right"/>
      <w:pPr>
        <w:ind w:left="3780" w:hanging="420"/>
      </w:pPr>
    </w:lvl>
  </w:abstractNum>
  <w:abstractNum w:abstractNumId="13" w15:restartNumberingAfterBreak="0">
    <w:nsid w:val="250576A4"/>
    <w:multiLevelType w:val="hybridMultilevel"/>
    <w:tmpl w:val="CAAA9914"/>
    <w:lvl w:ilvl="0" w:tplc="6F78BB2E">
      <w:start w:val="1"/>
      <w:numFmt w:val="decimal"/>
      <w:lvlText w:val="（%1."/>
      <w:lvlJc w:val="left"/>
      <w:pPr>
        <w:ind w:left="1080" w:hanging="720"/>
      </w:pPr>
    </w:lvl>
    <w:lvl w:ilvl="1" w:tplc="79760116">
      <w:start w:val="1"/>
      <w:numFmt w:val="lowerLetter"/>
      <w:lvlText w:val="%2)"/>
      <w:lvlJc w:val="left"/>
      <w:pPr>
        <w:ind w:left="1200" w:hanging="420"/>
      </w:pPr>
    </w:lvl>
    <w:lvl w:ilvl="2" w:tplc="11A2DD26">
      <w:start w:val="1"/>
      <w:numFmt w:val="lowerRoman"/>
      <w:lvlText w:val="%3."/>
      <w:lvlJc w:val="right"/>
      <w:pPr>
        <w:ind w:left="1620" w:hanging="420"/>
      </w:pPr>
    </w:lvl>
    <w:lvl w:ilvl="3" w:tplc="73D644EA">
      <w:start w:val="1"/>
      <w:numFmt w:val="decimal"/>
      <w:lvlText w:val="%4."/>
      <w:lvlJc w:val="left"/>
      <w:pPr>
        <w:ind w:left="2040" w:hanging="420"/>
      </w:pPr>
    </w:lvl>
    <w:lvl w:ilvl="4" w:tplc="3348D2DE">
      <w:start w:val="1"/>
      <w:numFmt w:val="lowerLetter"/>
      <w:lvlText w:val="%5)"/>
      <w:lvlJc w:val="left"/>
      <w:pPr>
        <w:ind w:left="2460" w:hanging="420"/>
      </w:pPr>
    </w:lvl>
    <w:lvl w:ilvl="5" w:tplc="084E1448">
      <w:start w:val="1"/>
      <w:numFmt w:val="lowerRoman"/>
      <w:lvlText w:val="%6."/>
      <w:lvlJc w:val="right"/>
      <w:pPr>
        <w:ind w:left="2880" w:hanging="420"/>
      </w:pPr>
    </w:lvl>
    <w:lvl w:ilvl="6" w:tplc="8FD44F22">
      <w:start w:val="1"/>
      <w:numFmt w:val="decimal"/>
      <w:lvlText w:val="%7."/>
      <w:lvlJc w:val="left"/>
      <w:pPr>
        <w:ind w:left="3300" w:hanging="420"/>
      </w:pPr>
    </w:lvl>
    <w:lvl w:ilvl="7" w:tplc="618EE432">
      <w:start w:val="1"/>
      <w:numFmt w:val="lowerLetter"/>
      <w:lvlText w:val="%8)"/>
      <w:lvlJc w:val="left"/>
      <w:pPr>
        <w:ind w:left="3720" w:hanging="420"/>
      </w:pPr>
    </w:lvl>
    <w:lvl w:ilvl="8" w:tplc="EEBAF2D4">
      <w:start w:val="1"/>
      <w:numFmt w:val="lowerRoman"/>
      <w:lvlText w:val="%9."/>
      <w:lvlJc w:val="right"/>
      <w:pPr>
        <w:ind w:left="4140" w:hanging="420"/>
      </w:pPr>
    </w:lvl>
  </w:abstractNum>
  <w:abstractNum w:abstractNumId="14" w15:restartNumberingAfterBreak="0">
    <w:nsid w:val="28C42FAE"/>
    <w:multiLevelType w:val="hybridMultilevel"/>
    <w:tmpl w:val="6290A896"/>
    <w:lvl w:ilvl="0" w:tplc="4F9C9AD6">
      <w:start w:val="1"/>
      <w:numFmt w:val="decimal"/>
      <w:lvlText w:val="%1."/>
      <w:lvlJc w:val="left"/>
      <w:pPr>
        <w:ind w:left="360" w:hanging="360"/>
      </w:pPr>
    </w:lvl>
    <w:lvl w:ilvl="1" w:tplc="8D9C29FE">
      <w:start w:val="1"/>
      <w:numFmt w:val="lowerLetter"/>
      <w:lvlText w:val="%2)"/>
      <w:lvlJc w:val="left"/>
      <w:pPr>
        <w:ind w:left="840" w:hanging="420"/>
      </w:pPr>
    </w:lvl>
    <w:lvl w:ilvl="2" w:tplc="75223202">
      <w:start w:val="1"/>
      <w:numFmt w:val="lowerRoman"/>
      <w:lvlText w:val="%3."/>
      <w:lvlJc w:val="right"/>
      <w:pPr>
        <w:ind w:left="1260" w:hanging="420"/>
      </w:pPr>
    </w:lvl>
    <w:lvl w:ilvl="3" w:tplc="D506D5B4">
      <w:start w:val="1"/>
      <w:numFmt w:val="decimal"/>
      <w:lvlText w:val="%4."/>
      <w:lvlJc w:val="left"/>
      <w:pPr>
        <w:ind w:left="1680" w:hanging="420"/>
      </w:pPr>
    </w:lvl>
    <w:lvl w:ilvl="4" w:tplc="FA3089B8">
      <w:start w:val="1"/>
      <w:numFmt w:val="lowerLetter"/>
      <w:lvlText w:val="%5)"/>
      <w:lvlJc w:val="left"/>
      <w:pPr>
        <w:ind w:left="2100" w:hanging="420"/>
      </w:pPr>
    </w:lvl>
    <w:lvl w:ilvl="5" w:tplc="B994E4F0">
      <w:start w:val="1"/>
      <w:numFmt w:val="lowerRoman"/>
      <w:lvlText w:val="%6."/>
      <w:lvlJc w:val="right"/>
      <w:pPr>
        <w:ind w:left="2520" w:hanging="420"/>
      </w:pPr>
    </w:lvl>
    <w:lvl w:ilvl="6" w:tplc="4B88ED9E">
      <w:start w:val="1"/>
      <w:numFmt w:val="decimal"/>
      <w:lvlText w:val="%7."/>
      <w:lvlJc w:val="left"/>
      <w:pPr>
        <w:ind w:left="2940" w:hanging="420"/>
      </w:pPr>
    </w:lvl>
    <w:lvl w:ilvl="7" w:tplc="6C7C3524">
      <w:start w:val="1"/>
      <w:numFmt w:val="lowerLetter"/>
      <w:lvlText w:val="%8)"/>
      <w:lvlJc w:val="left"/>
      <w:pPr>
        <w:ind w:left="3360" w:hanging="420"/>
      </w:pPr>
    </w:lvl>
    <w:lvl w:ilvl="8" w:tplc="188C27E6">
      <w:start w:val="1"/>
      <w:numFmt w:val="lowerRoman"/>
      <w:lvlText w:val="%9."/>
      <w:lvlJc w:val="right"/>
      <w:pPr>
        <w:ind w:left="3780" w:hanging="420"/>
      </w:pPr>
    </w:lvl>
  </w:abstractNum>
  <w:abstractNum w:abstractNumId="15" w15:restartNumberingAfterBreak="0">
    <w:nsid w:val="28F86D26"/>
    <w:multiLevelType w:val="hybridMultilevel"/>
    <w:tmpl w:val="CEA2A332"/>
    <w:lvl w:ilvl="0" w:tplc="3AD6845A">
      <w:start w:val="1"/>
      <w:numFmt w:val="decimal"/>
      <w:lvlText w:val="%1."/>
      <w:lvlJc w:val="left"/>
      <w:pPr>
        <w:ind w:left="781" w:hanging="360"/>
      </w:pPr>
    </w:lvl>
    <w:lvl w:ilvl="1" w:tplc="F1FA9C32">
      <w:start w:val="1"/>
      <w:numFmt w:val="lowerLetter"/>
      <w:lvlText w:val="%2)"/>
      <w:lvlJc w:val="left"/>
      <w:pPr>
        <w:ind w:left="1261" w:hanging="420"/>
      </w:pPr>
    </w:lvl>
    <w:lvl w:ilvl="2" w:tplc="C20265DE">
      <w:start w:val="1"/>
      <w:numFmt w:val="lowerRoman"/>
      <w:lvlText w:val="%3."/>
      <w:lvlJc w:val="right"/>
      <w:pPr>
        <w:ind w:left="1681" w:hanging="420"/>
      </w:pPr>
    </w:lvl>
    <w:lvl w:ilvl="3" w:tplc="7E0638F8">
      <w:start w:val="1"/>
      <w:numFmt w:val="decimal"/>
      <w:lvlText w:val="%4."/>
      <w:lvlJc w:val="left"/>
      <w:pPr>
        <w:ind w:left="2101" w:hanging="420"/>
      </w:pPr>
    </w:lvl>
    <w:lvl w:ilvl="4" w:tplc="EE5AB8AC">
      <w:start w:val="1"/>
      <w:numFmt w:val="lowerLetter"/>
      <w:lvlText w:val="%5)"/>
      <w:lvlJc w:val="left"/>
      <w:pPr>
        <w:ind w:left="2521" w:hanging="420"/>
      </w:pPr>
    </w:lvl>
    <w:lvl w:ilvl="5" w:tplc="235AA61C">
      <w:start w:val="1"/>
      <w:numFmt w:val="lowerRoman"/>
      <w:lvlText w:val="%6."/>
      <w:lvlJc w:val="right"/>
      <w:pPr>
        <w:ind w:left="2941" w:hanging="420"/>
      </w:pPr>
    </w:lvl>
    <w:lvl w:ilvl="6" w:tplc="F170E99C">
      <w:start w:val="1"/>
      <w:numFmt w:val="decimal"/>
      <w:lvlText w:val="%7."/>
      <w:lvlJc w:val="left"/>
      <w:pPr>
        <w:ind w:left="3361" w:hanging="420"/>
      </w:pPr>
    </w:lvl>
    <w:lvl w:ilvl="7" w:tplc="9EB644C0">
      <w:start w:val="1"/>
      <w:numFmt w:val="lowerLetter"/>
      <w:lvlText w:val="%8)"/>
      <w:lvlJc w:val="left"/>
      <w:pPr>
        <w:ind w:left="3781" w:hanging="420"/>
      </w:pPr>
    </w:lvl>
    <w:lvl w:ilvl="8" w:tplc="F444967C">
      <w:start w:val="1"/>
      <w:numFmt w:val="lowerRoman"/>
      <w:lvlText w:val="%9."/>
      <w:lvlJc w:val="right"/>
      <w:pPr>
        <w:ind w:left="4201" w:hanging="420"/>
      </w:pPr>
    </w:lvl>
  </w:abstractNum>
  <w:abstractNum w:abstractNumId="16" w15:restartNumberingAfterBreak="0">
    <w:nsid w:val="297E71DC"/>
    <w:multiLevelType w:val="hybridMultilevel"/>
    <w:tmpl w:val="EB5252A4"/>
    <w:lvl w:ilvl="0" w:tplc="359AAA8A">
      <w:start w:val="1"/>
      <w:numFmt w:val="decimal"/>
      <w:lvlText w:val="%1."/>
      <w:lvlJc w:val="left"/>
      <w:pPr>
        <w:ind w:left="781" w:hanging="360"/>
      </w:pPr>
    </w:lvl>
    <w:lvl w:ilvl="1" w:tplc="E26CF412">
      <w:start w:val="1"/>
      <w:numFmt w:val="lowerLetter"/>
      <w:lvlText w:val="%2)"/>
      <w:lvlJc w:val="left"/>
      <w:pPr>
        <w:ind w:left="1261" w:hanging="420"/>
      </w:pPr>
    </w:lvl>
    <w:lvl w:ilvl="2" w:tplc="EFE6D1D6">
      <w:start w:val="1"/>
      <w:numFmt w:val="lowerRoman"/>
      <w:lvlText w:val="%3."/>
      <w:lvlJc w:val="right"/>
      <w:pPr>
        <w:ind w:left="1681" w:hanging="420"/>
      </w:pPr>
    </w:lvl>
    <w:lvl w:ilvl="3" w:tplc="82D211F2">
      <w:start w:val="1"/>
      <w:numFmt w:val="decimal"/>
      <w:lvlText w:val="%4."/>
      <w:lvlJc w:val="left"/>
      <w:pPr>
        <w:ind w:left="2101" w:hanging="420"/>
      </w:pPr>
    </w:lvl>
    <w:lvl w:ilvl="4" w:tplc="CECE7300">
      <w:start w:val="1"/>
      <w:numFmt w:val="lowerLetter"/>
      <w:lvlText w:val="%5)"/>
      <w:lvlJc w:val="left"/>
      <w:pPr>
        <w:ind w:left="2521" w:hanging="420"/>
      </w:pPr>
    </w:lvl>
    <w:lvl w:ilvl="5" w:tplc="3B14D6EE">
      <w:start w:val="1"/>
      <w:numFmt w:val="lowerRoman"/>
      <w:lvlText w:val="%6."/>
      <w:lvlJc w:val="right"/>
      <w:pPr>
        <w:ind w:left="2941" w:hanging="420"/>
      </w:pPr>
    </w:lvl>
    <w:lvl w:ilvl="6" w:tplc="1D7EB358">
      <w:start w:val="1"/>
      <w:numFmt w:val="decimal"/>
      <w:lvlText w:val="%7."/>
      <w:lvlJc w:val="left"/>
      <w:pPr>
        <w:ind w:left="3361" w:hanging="420"/>
      </w:pPr>
    </w:lvl>
    <w:lvl w:ilvl="7" w:tplc="C9426E90">
      <w:start w:val="1"/>
      <w:numFmt w:val="lowerLetter"/>
      <w:lvlText w:val="%8)"/>
      <w:lvlJc w:val="left"/>
      <w:pPr>
        <w:ind w:left="3781" w:hanging="420"/>
      </w:pPr>
    </w:lvl>
    <w:lvl w:ilvl="8" w:tplc="E3524788">
      <w:start w:val="1"/>
      <w:numFmt w:val="lowerRoman"/>
      <w:lvlText w:val="%9."/>
      <w:lvlJc w:val="right"/>
      <w:pPr>
        <w:ind w:left="4201" w:hanging="420"/>
      </w:pPr>
    </w:lvl>
  </w:abstractNum>
  <w:abstractNum w:abstractNumId="17" w15:restartNumberingAfterBreak="0">
    <w:nsid w:val="2A6E0AD9"/>
    <w:multiLevelType w:val="hybridMultilevel"/>
    <w:tmpl w:val="EF5E7250"/>
    <w:lvl w:ilvl="0" w:tplc="C16A8B94">
      <w:start w:val="1"/>
      <w:numFmt w:val="decimal"/>
      <w:lvlText w:val="%1."/>
      <w:lvlJc w:val="left"/>
      <w:pPr>
        <w:ind w:left="781" w:hanging="360"/>
      </w:pPr>
    </w:lvl>
    <w:lvl w:ilvl="1" w:tplc="25523534">
      <w:start w:val="1"/>
      <w:numFmt w:val="lowerLetter"/>
      <w:lvlText w:val="%2)"/>
      <w:lvlJc w:val="left"/>
      <w:pPr>
        <w:ind w:left="1261" w:hanging="420"/>
      </w:pPr>
    </w:lvl>
    <w:lvl w:ilvl="2" w:tplc="691CDA5A">
      <w:start w:val="1"/>
      <w:numFmt w:val="lowerRoman"/>
      <w:lvlText w:val="%3."/>
      <w:lvlJc w:val="right"/>
      <w:pPr>
        <w:ind w:left="1681" w:hanging="420"/>
      </w:pPr>
    </w:lvl>
    <w:lvl w:ilvl="3" w:tplc="4A16A0A8">
      <w:start w:val="1"/>
      <w:numFmt w:val="decimal"/>
      <w:lvlText w:val="%4."/>
      <w:lvlJc w:val="left"/>
      <w:pPr>
        <w:ind w:left="2101" w:hanging="420"/>
      </w:pPr>
    </w:lvl>
    <w:lvl w:ilvl="4" w:tplc="CDA61742">
      <w:start w:val="1"/>
      <w:numFmt w:val="lowerLetter"/>
      <w:lvlText w:val="%5)"/>
      <w:lvlJc w:val="left"/>
      <w:pPr>
        <w:ind w:left="2521" w:hanging="420"/>
      </w:pPr>
    </w:lvl>
    <w:lvl w:ilvl="5" w:tplc="92E026A0">
      <w:start w:val="1"/>
      <w:numFmt w:val="lowerRoman"/>
      <w:lvlText w:val="%6."/>
      <w:lvlJc w:val="right"/>
      <w:pPr>
        <w:ind w:left="2941" w:hanging="420"/>
      </w:pPr>
    </w:lvl>
    <w:lvl w:ilvl="6" w:tplc="41722058">
      <w:start w:val="1"/>
      <w:numFmt w:val="decimal"/>
      <w:lvlText w:val="%7."/>
      <w:lvlJc w:val="left"/>
      <w:pPr>
        <w:ind w:left="3361" w:hanging="420"/>
      </w:pPr>
    </w:lvl>
    <w:lvl w:ilvl="7" w:tplc="410238B8">
      <w:start w:val="1"/>
      <w:numFmt w:val="lowerLetter"/>
      <w:lvlText w:val="%8)"/>
      <w:lvlJc w:val="left"/>
      <w:pPr>
        <w:ind w:left="3781" w:hanging="420"/>
      </w:pPr>
    </w:lvl>
    <w:lvl w:ilvl="8" w:tplc="5BF4238E">
      <w:start w:val="1"/>
      <w:numFmt w:val="lowerRoman"/>
      <w:lvlText w:val="%9."/>
      <w:lvlJc w:val="right"/>
      <w:pPr>
        <w:ind w:left="4201" w:hanging="420"/>
      </w:pPr>
    </w:lvl>
  </w:abstractNum>
  <w:abstractNum w:abstractNumId="18" w15:restartNumberingAfterBreak="0">
    <w:nsid w:val="2B301627"/>
    <w:multiLevelType w:val="hybridMultilevel"/>
    <w:tmpl w:val="29E0C64A"/>
    <w:lvl w:ilvl="0" w:tplc="070813D6">
      <w:start w:val="1"/>
      <w:numFmt w:val="decimal"/>
      <w:lvlText w:val="%1."/>
      <w:lvlJc w:val="left"/>
      <w:pPr>
        <w:ind w:left="781" w:hanging="360"/>
      </w:pPr>
    </w:lvl>
    <w:lvl w:ilvl="1" w:tplc="7D7458A8">
      <w:start w:val="1"/>
      <w:numFmt w:val="lowerLetter"/>
      <w:lvlText w:val="%2)"/>
      <w:lvlJc w:val="left"/>
      <w:pPr>
        <w:ind w:left="1261" w:hanging="420"/>
      </w:pPr>
    </w:lvl>
    <w:lvl w:ilvl="2" w:tplc="BF5CAB22">
      <w:start w:val="1"/>
      <w:numFmt w:val="lowerRoman"/>
      <w:lvlText w:val="%3."/>
      <w:lvlJc w:val="right"/>
      <w:pPr>
        <w:ind w:left="1681" w:hanging="420"/>
      </w:pPr>
    </w:lvl>
    <w:lvl w:ilvl="3" w:tplc="E52A0090">
      <w:start w:val="1"/>
      <w:numFmt w:val="decimal"/>
      <w:lvlText w:val="%4."/>
      <w:lvlJc w:val="left"/>
      <w:pPr>
        <w:ind w:left="2101" w:hanging="420"/>
      </w:pPr>
    </w:lvl>
    <w:lvl w:ilvl="4" w:tplc="F4C854F0">
      <w:start w:val="1"/>
      <w:numFmt w:val="lowerLetter"/>
      <w:lvlText w:val="%5)"/>
      <w:lvlJc w:val="left"/>
      <w:pPr>
        <w:ind w:left="2521" w:hanging="420"/>
      </w:pPr>
    </w:lvl>
    <w:lvl w:ilvl="5" w:tplc="CD0A87B4">
      <w:start w:val="1"/>
      <w:numFmt w:val="lowerRoman"/>
      <w:lvlText w:val="%6."/>
      <w:lvlJc w:val="right"/>
      <w:pPr>
        <w:ind w:left="2941" w:hanging="420"/>
      </w:pPr>
    </w:lvl>
    <w:lvl w:ilvl="6" w:tplc="A40E1B12">
      <w:start w:val="1"/>
      <w:numFmt w:val="decimal"/>
      <w:lvlText w:val="%7."/>
      <w:lvlJc w:val="left"/>
      <w:pPr>
        <w:ind w:left="3361" w:hanging="420"/>
      </w:pPr>
    </w:lvl>
    <w:lvl w:ilvl="7" w:tplc="010EE8EE">
      <w:start w:val="1"/>
      <w:numFmt w:val="lowerLetter"/>
      <w:lvlText w:val="%8)"/>
      <w:lvlJc w:val="left"/>
      <w:pPr>
        <w:ind w:left="3781" w:hanging="420"/>
      </w:pPr>
    </w:lvl>
    <w:lvl w:ilvl="8" w:tplc="7A86D8A6">
      <w:start w:val="1"/>
      <w:numFmt w:val="lowerRoman"/>
      <w:lvlText w:val="%9."/>
      <w:lvlJc w:val="right"/>
      <w:pPr>
        <w:ind w:left="4201" w:hanging="420"/>
      </w:pPr>
    </w:lvl>
  </w:abstractNum>
  <w:abstractNum w:abstractNumId="19" w15:restartNumberingAfterBreak="0">
    <w:nsid w:val="2D4F60EA"/>
    <w:multiLevelType w:val="hybridMultilevel"/>
    <w:tmpl w:val="397A8C68"/>
    <w:lvl w:ilvl="0" w:tplc="C22C82AC">
      <w:start w:val="1"/>
      <w:numFmt w:val="decimal"/>
      <w:lvlText w:val="（%1."/>
      <w:lvlJc w:val="left"/>
      <w:pPr>
        <w:ind w:left="1140" w:hanging="720"/>
      </w:pPr>
      <w:rPr>
        <w:lang w:val="en-US"/>
      </w:rPr>
    </w:lvl>
    <w:lvl w:ilvl="1" w:tplc="A564A092">
      <w:start w:val="1"/>
      <w:numFmt w:val="lowerLetter"/>
      <w:lvlText w:val="%2)"/>
      <w:lvlJc w:val="left"/>
      <w:pPr>
        <w:ind w:left="1260" w:hanging="420"/>
      </w:pPr>
    </w:lvl>
    <w:lvl w:ilvl="2" w:tplc="A1188450">
      <w:start w:val="1"/>
      <w:numFmt w:val="lowerRoman"/>
      <w:lvlText w:val="%3."/>
      <w:lvlJc w:val="right"/>
      <w:pPr>
        <w:ind w:left="1680" w:hanging="420"/>
      </w:pPr>
    </w:lvl>
    <w:lvl w:ilvl="3" w:tplc="4EF0E6B4">
      <w:start w:val="1"/>
      <w:numFmt w:val="decimal"/>
      <w:lvlText w:val="%4."/>
      <w:lvlJc w:val="left"/>
      <w:pPr>
        <w:ind w:left="2100" w:hanging="420"/>
      </w:pPr>
    </w:lvl>
    <w:lvl w:ilvl="4" w:tplc="1A44EADC">
      <w:start w:val="1"/>
      <w:numFmt w:val="lowerLetter"/>
      <w:lvlText w:val="%5)"/>
      <w:lvlJc w:val="left"/>
      <w:pPr>
        <w:ind w:left="2520" w:hanging="420"/>
      </w:pPr>
    </w:lvl>
    <w:lvl w:ilvl="5" w:tplc="ADAAFCCA">
      <w:start w:val="1"/>
      <w:numFmt w:val="lowerRoman"/>
      <w:lvlText w:val="%6."/>
      <w:lvlJc w:val="right"/>
      <w:pPr>
        <w:ind w:left="2940" w:hanging="420"/>
      </w:pPr>
    </w:lvl>
    <w:lvl w:ilvl="6" w:tplc="87E4A012">
      <w:start w:val="1"/>
      <w:numFmt w:val="decimal"/>
      <w:lvlText w:val="%7."/>
      <w:lvlJc w:val="left"/>
      <w:pPr>
        <w:ind w:left="3360" w:hanging="420"/>
      </w:pPr>
    </w:lvl>
    <w:lvl w:ilvl="7" w:tplc="83E0AEDC">
      <w:start w:val="1"/>
      <w:numFmt w:val="lowerLetter"/>
      <w:lvlText w:val="%8)"/>
      <w:lvlJc w:val="left"/>
      <w:pPr>
        <w:ind w:left="3780" w:hanging="420"/>
      </w:pPr>
    </w:lvl>
    <w:lvl w:ilvl="8" w:tplc="B6D477CE">
      <w:start w:val="1"/>
      <w:numFmt w:val="lowerRoman"/>
      <w:lvlText w:val="%9."/>
      <w:lvlJc w:val="right"/>
      <w:pPr>
        <w:ind w:left="4200" w:hanging="420"/>
      </w:pPr>
    </w:lvl>
  </w:abstractNum>
  <w:abstractNum w:abstractNumId="20" w15:restartNumberingAfterBreak="0">
    <w:nsid w:val="30892254"/>
    <w:multiLevelType w:val="hybridMultilevel"/>
    <w:tmpl w:val="F07EBBA0"/>
    <w:lvl w:ilvl="0" w:tplc="3594D2EE">
      <w:start w:val="1"/>
      <w:numFmt w:val="decimal"/>
      <w:lvlText w:val="第%1."/>
      <w:lvlJc w:val="left"/>
      <w:pPr>
        <w:ind w:left="1114" w:hanging="1114"/>
      </w:pPr>
    </w:lvl>
    <w:lvl w:ilvl="1" w:tplc="7A707EA2">
      <w:start w:val="1"/>
      <w:numFmt w:val="lowerLetter"/>
      <w:lvlText w:val="%2)"/>
      <w:lvlJc w:val="left"/>
      <w:pPr>
        <w:ind w:left="840" w:hanging="420"/>
      </w:pPr>
    </w:lvl>
    <w:lvl w:ilvl="2" w:tplc="867E0EFC">
      <w:start w:val="1"/>
      <w:numFmt w:val="lowerRoman"/>
      <w:lvlText w:val="%3."/>
      <w:lvlJc w:val="right"/>
      <w:pPr>
        <w:ind w:left="1260" w:hanging="420"/>
      </w:pPr>
    </w:lvl>
    <w:lvl w:ilvl="3" w:tplc="2B8C12C8">
      <w:start w:val="1"/>
      <w:numFmt w:val="decimal"/>
      <w:lvlText w:val="%4."/>
      <w:lvlJc w:val="left"/>
      <w:pPr>
        <w:ind w:left="1680" w:hanging="420"/>
      </w:pPr>
    </w:lvl>
    <w:lvl w:ilvl="4" w:tplc="020E0B30">
      <w:start w:val="1"/>
      <w:numFmt w:val="lowerLetter"/>
      <w:lvlText w:val="%5)"/>
      <w:lvlJc w:val="left"/>
      <w:pPr>
        <w:ind w:left="2100" w:hanging="420"/>
      </w:pPr>
    </w:lvl>
    <w:lvl w:ilvl="5" w:tplc="8596660E">
      <w:start w:val="1"/>
      <w:numFmt w:val="lowerRoman"/>
      <w:lvlText w:val="%6."/>
      <w:lvlJc w:val="right"/>
      <w:pPr>
        <w:ind w:left="2520" w:hanging="420"/>
      </w:pPr>
    </w:lvl>
    <w:lvl w:ilvl="6" w:tplc="B6BE25EA">
      <w:start w:val="1"/>
      <w:numFmt w:val="decimal"/>
      <w:lvlText w:val="%7."/>
      <w:lvlJc w:val="left"/>
      <w:pPr>
        <w:ind w:left="2940" w:hanging="420"/>
      </w:pPr>
    </w:lvl>
    <w:lvl w:ilvl="7" w:tplc="D744CC9C">
      <w:start w:val="1"/>
      <w:numFmt w:val="lowerLetter"/>
      <w:lvlText w:val="%8)"/>
      <w:lvlJc w:val="left"/>
      <w:pPr>
        <w:ind w:left="3360" w:hanging="420"/>
      </w:pPr>
    </w:lvl>
    <w:lvl w:ilvl="8" w:tplc="1568A596">
      <w:start w:val="1"/>
      <w:numFmt w:val="lowerRoman"/>
      <w:lvlText w:val="%9."/>
      <w:lvlJc w:val="right"/>
      <w:pPr>
        <w:ind w:left="3780" w:hanging="420"/>
      </w:pPr>
    </w:lvl>
  </w:abstractNum>
  <w:abstractNum w:abstractNumId="21" w15:restartNumberingAfterBreak="0">
    <w:nsid w:val="32D71CFD"/>
    <w:multiLevelType w:val="hybridMultilevel"/>
    <w:tmpl w:val="D5EAEFDE"/>
    <w:lvl w:ilvl="0" w:tplc="68F859D4">
      <w:start w:val="1"/>
      <w:numFmt w:val="decimal"/>
      <w:lvlText w:val="%1."/>
      <w:lvlJc w:val="left"/>
      <w:pPr>
        <w:ind w:left="360" w:hanging="360"/>
      </w:pPr>
    </w:lvl>
    <w:lvl w:ilvl="1" w:tplc="79D42D96">
      <w:start w:val="1"/>
      <w:numFmt w:val="lowerLetter"/>
      <w:lvlText w:val="%2)"/>
      <w:lvlJc w:val="left"/>
      <w:pPr>
        <w:ind w:left="840" w:hanging="420"/>
      </w:pPr>
    </w:lvl>
    <w:lvl w:ilvl="2" w:tplc="3AC61A6A">
      <w:start w:val="1"/>
      <w:numFmt w:val="lowerRoman"/>
      <w:lvlText w:val="%3."/>
      <w:lvlJc w:val="right"/>
      <w:pPr>
        <w:ind w:left="1260" w:hanging="420"/>
      </w:pPr>
    </w:lvl>
    <w:lvl w:ilvl="3" w:tplc="CC7E8F38">
      <w:start w:val="1"/>
      <w:numFmt w:val="decimal"/>
      <w:lvlText w:val="%4."/>
      <w:lvlJc w:val="left"/>
      <w:pPr>
        <w:ind w:left="1680" w:hanging="420"/>
      </w:pPr>
    </w:lvl>
    <w:lvl w:ilvl="4" w:tplc="EC868DEE">
      <w:start w:val="1"/>
      <w:numFmt w:val="lowerLetter"/>
      <w:lvlText w:val="%5)"/>
      <w:lvlJc w:val="left"/>
      <w:pPr>
        <w:ind w:left="2100" w:hanging="420"/>
      </w:pPr>
    </w:lvl>
    <w:lvl w:ilvl="5" w:tplc="632C2BCE">
      <w:start w:val="1"/>
      <w:numFmt w:val="lowerRoman"/>
      <w:lvlText w:val="%6."/>
      <w:lvlJc w:val="right"/>
      <w:pPr>
        <w:ind w:left="2520" w:hanging="420"/>
      </w:pPr>
    </w:lvl>
    <w:lvl w:ilvl="6" w:tplc="D85020C6">
      <w:start w:val="1"/>
      <w:numFmt w:val="decimal"/>
      <w:lvlText w:val="%7."/>
      <w:lvlJc w:val="left"/>
      <w:pPr>
        <w:ind w:left="2940" w:hanging="420"/>
      </w:pPr>
    </w:lvl>
    <w:lvl w:ilvl="7" w:tplc="CD6EAA44">
      <w:start w:val="1"/>
      <w:numFmt w:val="lowerLetter"/>
      <w:lvlText w:val="%8)"/>
      <w:lvlJc w:val="left"/>
      <w:pPr>
        <w:ind w:left="3360" w:hanging="420"/>
      </w:pPr>
    </w:lvl>
    <w:lvl w:ilvl="8" w:tplc="829AAF2A">
      <w:start w:val="1"/>
      <w:numFmt w:val="lowerRoman"/>
      <w:lvlText w:val="%9."/>
      <w:lvlJc w:val="right"/>
      <w:pPr>
        <w:ind w:left="3780" w:hanging="420"/>
      </w:pPr>
    </w:lvl>
  </w:abstractNum>
  <w:abstractNum w:abstractNumId="22" w15:restartNumberingAfterBreak="0">
    <w:nsid w:val="3540092F"/>
    <w:multiLevelType w:val="hybridMultilevel"/>
    <w:tmpl w:val="E80497AA"/>
    <w:lvl w:ilvl="0" w:tplc="BA98ED58">
      <w:start w:val="1"/>
      <w:numFmt w:val="decimal"/>
      <w:lvlText w:val="%1."/>
      <w:lvlJc w:val="left"/>
      <w:pPr>
        <w:ind w:left="781" w:hanging="360"/>
      </w:pPr>
    </w:lvl>
    <w:lvl w:ilvl="1" w:tplc="F7D8BC4C">
      <w:start w:val="1"/>
      <w:numFmt w:val="lowerLetter"/>
      <w:lvlText w:val="%2)"/>
      <w:lvlJc w:val="left"/>
      <w:pPr>
        <w:ind w:left="1261" w:hanging="420"/>
      </w:pPr>
    </w:lvl>
    <w:lvl w:ilvl="2" w:tplc="32DC8DC8">
      <w:start w:val="1"/>
      <w:numFmt w:val="lowerRoman"/>
      <w:lvlText w:val="%3."/>
      <w:lvlJc w:val="right"/>
      <w:pPr>
        <w:ind w:left="1681" w:hanging="420"/>
      </w:pPr>
    </w:lvl>
    <w:lvl w:ilvl="3" w:tplc="C3CACCBE">
      <w:start w:val="1"/>
      <w:numFmt w:val="decimal"/>
      <w:lvlText w:val="%4."/>
      <w:lvlJc w:val="left"/>
      <w:pPr>
        <w:ind w:left="2101" w:hanging="420"/>
      </w:pPr>
    </w:lvl>
    <w:lvl w:ilvl="4" w:tplc="3596175C">
      <w:start w:val="1"/>
      <w:numFmt w:val="lowerLetter"/>
      <w:lvlText w:val="%5)"/>
      <w:lvlJc w:val="left"/>
      <w:pPr>
        <w:ind w:left="2521" w:hanging="420"/>
      </w:pPr>
    </w:lvl>
    <w:lvl w:ilvl="5" w:tplc="641E5A5E">
      <w:start w:val="1"/>
      <w:numFmt w:val="lowerRoman"/>
      <w:lvlText w:val="%6."/>
      <w:lvlJc w:val="right"/>
      <w:pPr>
        <w:ind w:left="2941" w:hanging="420"/>
      </w:pPr>
    </w:lvl>
    <w:lvl w:ilvl="6" w:tplc="2564BF82">
      <w:start w:val="1"/>
      <w:numFmt w:val="decimal"/>
      <w:lvlText w:val="%7."/>
      <w:lvlJc w:val="left"/>
      <w:pPr>
        <w:ind w:left="3361" w:hanging="420"/>
      </w:pPr>
    </w:lvl>
    <w:lvl w:ilvl="7" w:tplc="9A2AC010">
      <w:start w:val="1"/>
      <w:numFmt w:val="lowerLetter"/>
      <w:lvlText w:val="%8)"/>
      <w:lvlJc w:val="left"/>
      <w:pPr>
        <w:ind w:left="3781" w:hanging="420"/>
      </w:pPr>
    </w:lvl>
    <w:lvl w:ilvl="8" w:tplc="D78A6978">
      <w:start w:val="1"/>
      <w:numFmt w:val="lowerRoman"/>
      <w:lvlText w:val="%9."/>
      <w:lvlJc w:val="right"/>
      <w:pPr>
        <w:ind w:left="4201" w:hanging="420"/>
      </w:pPr>
    </w:lvl>
  </w:abstractNum>
  <w:abstractNum w:abstractNumId="23" w15:restartNumberingAfterBreak="0">
    <w:nsid w:val="383624E9"/>
    <w:multiLevelType w:val="hybridMultilevel"/>
    <w:tmpl w:val="D32A7682"/>
    <w:lvl w:ilvl="0" w:tplc="583675A6">
      <w:start w:val="1"/>
      <w:numFmt w:val="decimal"/>
      <w:lvlText w:val="%1."/>
      <w:lvlJc w:val="left"/>
      <w:pPr>
        <w:ind w:left="360" w:hanging="360"/>
      </w:pPr>
    </w:lvl>
    <w:lvl w:ilvl="1" w:tplc="BB902820">
      <w:start w:val="1"/>
      <w:numFmt w:val="lowerLetter"/>
      <w:lvlText w:val="%2)"/>
      <w:lvlJc w:val="left"/>
      <w:pPr>
        <w:ind w:left="840" w:hanging="420"/>
      </w:pPr>
    </w:lvl>
    <w:lvl w:ilvl="2" w:tplc="D3D40156">
      <w:start w:val="1"/>
      <w:numFmt w:val="lowerRoman"/>
      <w:lvlText w:val="%3."/>
      <w:lvlJc w:val="right"/>
      <w:pPr>
        <w:ind w:left="1260" w:hanging="420"/>
      </w:pPr>
    </w:lvl>
    <w:lvl w:ilvl="3" w:tplc="BBCAA39C">
      <w:start w:val="1"/>
      <w:numFmt w:val="decimal"/>
      <w:lvlText w:val="%4."/>
      <w:lvlJc w:val="left"/>
      <w:pPr>
        <w:ind w:left="1680" w:hanging="420"/>
      </w:pPr>
    </w:lvl>
    <w:lvl w:ilvl="4" w:tplc="2A3E0D66">
      <w:start w:val="1"/>
      <w:numFmt w:val="lowerLetter"/>
      <w:lvlText w:val="%5)"/>
      <w:lvlJc w:val="left"/>
      <w:pPr>
        <w:ind w:left="2100" w:hanging="420"/>
      </w:pPr>
    </w:lvl>
    <w:lvl w:ilvl="5" w:tplc="7F2298F6">
      <w:start w:val="1"/>
      <w:numFmt w:val="lowerRoman"/>
      <w:lvlText w:val="%6."/>
      <w:lvlJc w:val="right"/>
      <w:pPr>
        <w:ind w:left="2520" w:hanging="420"/>
      </w:pPr>
    </w:lvl>
    <w:lvl w:ilvl="6" w:tplc="7FC2AB1C">
      <w:start w:val="1"/>
      <w:numFmt w:val="decimal"/>
      <w:lvlText w:val="%7."/>
      <w:lvlJc w:val="left"/>
      <w:pPr>
        <w:ind w:left="2940" w:hanging="420"/>
      </w:pPr>
    </w:lvl>
    <w:lvl w:ilvl="7" w:tplc="F8300800">
      <w:start w:val="1"/>
      <w:numFmt w:val="lowerLetter"/>
      <w:lvlText w:val="%8)"/>
      <w:lvlJc w:val="left"/>
      <w:pPr>
        <w:ind w:left="3360" w:hanging="420"/>
      </w:pPr>
    </w:lvl>
    <w:lvl w:ilvl="8" w:tplc="5FE89DCC">
      <w:start w:val="1"/>
      <w:numFmt w:val="lowerRoman"/>
      <w:lvlText w:val="%9."/>
      <w:lvlJc w:val="right"/>
      <w:pPr>
        <w:ind w:left="3780" w:hanging="420"/>
      </w:pPr>
    </w:lvl>
  </w:abstractNum>
  <w:abstractNum w:abstractNumId="24" w15:restartNumberingAfterBreak="0">
    <w:nsid w:val="38D457D2"/>
    <w:multiLevelType w:val="hybridMultilevel"/>
    <w:tmpl w:val="1E108D32"/>
    <w:lvl w:ilvl="0" w:tplc="3D72B8AC">
      <w:start w:val="1"/>
      <w:numFmt w:val="bullet"/>
      <w:lvlText w:val=""/>
      <w:lvlJc w:val="left"/>
      <w:pPr>
        <w:tabs>
          <w:tab w:val="num" w:pos="720"/>
        </w:tabs>
        <w:ind w:left="720" w:hanging="360"/>
      </w:pPr>
      <w:rPr>
        <w:rFonts w:ascii="Wingdings" w:hAnsi="Wingdings"/>
      </w:rPr>
    </w:lvl>
    <w:lvl w:ilvl="1" w:tplc="3BFA5B82">
      <w:start w:val="1"/>
      <w:numFmt w:val="bullet"/>
      <w:lvlText w:val=""/>
      <w:lvlJc w:val="left"/>
      <w:pPr>
        <w:tabs>
          <w:tab w:val="num" w:pos="1440"/>
        </w:tabs>
        <w:ind w:left="1440" w:hanging="360"/>
      </w:pPr>
      <w:rPr>
        <w:rFonts w:ascii="Wingdings" w:hAnsi="Wingdings"/>
      </w:rPr>
    </w:lvl>
    <w:lvl w:ilvl="2" w:tplc="EF26327A">
      <w:start w:val="1"/>
      <w:numFmt w:val="bullet"/>
      <w:lvlText w:val=""/>
      <w:lvlJc w:val="left"/>
      <w:pPr>
        <w:tabs>
          <w:tab w:val="num" w:pos="2160"/>
        </w:tabs>
        <w:ind w:left="2160" w:hanging="360"/>
      </w:pPr>
      <w:rPr>
        <w:rFonts w:ascii="Wingdings" w:hAnsi="Wingdings"/>
      </w:rPr>
    </w:lvl>
    <w:lvl w:ilvl="3" w:tplc="F7AC0BC4">
      <w:start w:val="1"/>
      <w:numFmt w:val="bullet"/>
      <w:lvlText w:val=""/>
      <w:lvlJc w:val="left"/>
      <w:pPr>
        <w:tabs>
          <w:tab w:val="num" w:pos="2880"/>
        </w:tabs>
        <w:ind w:left="2880" w:hanging="360"/>
      </w:pPr>
      <w:rPr>
        <w:rFonts w:ascii="Wingdings" w:hAnsi="Wingdings"/>
      </w:rPr>
    </w:lvl>
    <w:lvl w:ilvl="4" w:tplc="CBBEB288">
      <w:start w:val="1"/>
      <w:numFmt w:val="bullet"/>
      <w:lvlText w:val=""/>
      <w:lvlJc w:val="left"/>
      <w:pPr>
        <w:tabs>
          <w:tab w:val="num" w:pos="3600"/>
        </w:tabs>
        <w:ind w:left="3600" w:hanging="360"/>
      </w:pPr>
      <w:rPr>
        <w:rFonts w:ascii="Wingdings" w:hAnsi="Wingdings"/>
      </w:rPr>
    </w:lvl>
    <w:lvl w:ilvl="5" w:tplc="ADC4BA0E">
      <w:start w:val="1"/>
      <w:numFmt w:val="bullet"/>
      <w:lvlText w:val=""/>
      <w:lvlJc w:val="left"/>
      <w:pPr>
        <w:tabs>
          <w:tab w:val="num" w:pos="4320"/>
        </w:tabs>
        <w:ind w:left="4320" w:hanging="360"/>
      </w:pPr>
      <w:rPr>
        <w:rFonts w:ascii="Wingdings" w:hAnsi="Wingdings"/>
      </w:rPr>
    </w:lvl>
    <w:lvl w:ilvl="6" w:tplc="577485D8">
      <w:start w:val="1"/>
      <w:numFmt w:val="bullet"/>
      <w:lvlText w:val=""/>
      <w:lvlJc w:val="left"/>
      <w:pPr>
        <w:tabs>
          <w:tab w:val="num" w:pos="5040"/>
        </w:tabs>
        <w:ind w:left="5040" w:hanging="360"/>
      </w:pPr>
      <w:rPr>
        <w:rFonts w:ascii="Wingdings" w:hAnsi="Wingdings"/>
      </w:rPr>
    </w:lvl>
    <w:lvl w:ilvl="7" w:tplc="3CD6533A">
      <w:start w:val="1"/>
      <w:numFmt w:val="bullet"/>
      <w:lvlText w:val=""/>
      <w:lvlJc w:val="left"/>
      <w:pPr>
        <w:tabs>
          <w:tab w:val="num" w:pos="5760"/>
        </w:tabs>
        <w:ind w:left="5760" w:hanging="360"/>
      </w:pPr>
      <w:rPr>
        <w:rFonts w:ascii="Wingdings" w:hAnsi="Wingdings"/>
      </w:rPr>
    </w:lvl>
    <w:lvl w:ilvl="8" w:tplc="60341248">
      <w:start w:val="1"/>
      <w:numFmt w:val="bullet"/>
      <w:lvlText w:val=""/>
      <w:lvlJc w:val="left"/>
      <w:pPr>
        <w:tabs>
          <w:tab w:val="num" w:pos="6480"/>
        </w:tabs>
        <w:ind w:left="6480" w:hanging="360"/>
      </w:pPr>
      <w:rPr>
        <w:rFonts w:ascii="Wingdings" w:hAnsi="Wingdings"/>
      </w:rPr>
    </w:lvl>
  </w:abstractNum>
  <w:abstractNum w:abstractNumId="25" w15:restartNumberingAfterBreak="0">
    <w:nsid w:val="3C6D50A9"/>
    <w:multiLevelType w:val="hybridMultilevel"/>
    <w:tmpl w:val="F60CD064"/>
    <w:lvl w:ilvl="0" w:tplc="6B121A14">
      <w:start w:val="1"/>
      <w:numFmt w:val="decimal"/>
      <w:lvlText w:val="（%1."/>
      <w:lvlJc w:val="left"/>
      <w:pPr>
        <w:ind w:left="1080" w:hanging="720"/>
      </w:pPr>
    </w:lvl>
    <w:lvl w:ilvl="1" w:tplc="F79CE016">
      <w:start w:val="1"/>
      <w:numFmt w:val="lowerLetter"/>
      <w:lvlText w:val="%2)"/>
      <w:lvlJc w:val="left"/>
      <w:pPr>
        <w:ind w:left="1200" w:hanging="420"/>
      </w:pPr>
    </w:lvl>
    <w:lvl w:ilvl="2" w:tplc="359AB1B2">
      <w:start w:val="1"/>
      <w:numFmt w:val="lowerRoman"/>
      <w:lvlText w:val="%3."/>
      <w:lvlJc w:val="right"/>
      <w:pPr>
        <w:ind w:left="1620" w:hanging="420"/>
      </w:pPr>
    </w:lvl>
    <w:lvl w:ilvl="3" w:tplc="A8F412DA">
      <w:start w:val="1"/>
      <w:numFmt w:val="decimal"/>
      <w:lvlText w:val="%4."/>
      <w:lvlJc w:val="left"/>
      <w:pPr>
        <w:ind w:left="2040" w:hanging="420"/>
      </w:pPr>
    </w:lvl>
    <w:lvl w:ilvl="4" w:tplc="96BE5FA0">
      <w:start w:val="1"/>
      <w:numFmt w:val="lowerLetter"/>
      <w:lvlText w:val="%5)"/>
      <w:lvlJc w:val="left"/>
      <w:pPr>
        <w:ind w:left="2460" w:hanging="420"/>
      </w:pPr>
    </w:lvl>
    <w:lvl w:ilvl="5" w:tplc="06FC6C4C">
      <w:start w:val="1"/>
      <w:numFmt w:val="lowerRoman"/>
      <w:lvlText w:val="%6."/>
      <w:lvlJc w:val="right"/>
      <w:pPr>
        <w:ind w:left="2880" w:hanging="420"/>
      </w:pPr>
    </w:lvl>
    <w:lvl w:ilvl="6" w:tplc="3944595C">
      <w:start w:val="1"/>
      <w:numFmt w:val="decimal"/>
      <w:lvlText w:val="%7."/>
      <w:lvlJc w:val="left"/>
      <w:pPr>
        <w:ind w:left="3300" w:hanging="420"/>
      </w:pPr>
    </w:lvl>
    <w:lvl w:ilvl="7" w:tplc="B4047492">
      <w:start w:val="1"/>
      <w:numFmt w:val="lowerLetter"/>
      <w:lvlText w:val="%8)"/>
      <w:lvlJc w:val="left"/>
      <w:pPr>
        <w:ind w:left="3720" w:hanging="420"/>
      </w:pPr>
    </w:lvl>
    <w:lvl w:ilvl="8" w:tplc="A92EFEB8">
      <w:start w:val="1"/>
      <w:numFmt w:val="lowerRoman"/>
      <w:lvlText w:val="%9."/>
      <w:lvlJc w:val="right"/>
      <w:pPr>
        <w:ind w:left="4140" w:hanging="420"/>
      </w:pPr>
    </w:lvl>
  </w:abstractNum>
  <w:abstractNum w:abstractNumId="26" w15:restartNumberingAfterBreak="0">
    <w:nsid w:val="3C6E7B23"/>
    <w:multiLevelType w:val="hybridMultilevel"/>
    <w:tmpl w:val="E33610E0"/>
    <w:lvl w:ilvl="0" w:tplc="67CA4F0E">
      <w:start w:val="1"/>
      <w:numFmt w:val="decimal"/>
      <w:lvlText w:val="%1."/>
      <w:lvlJc w:val="left"/>
      <w:pPr>
        <w:ind w:left="360" w:hanging="360"/>
      </w:pPr>
    </w:lvl>
    <w:lvl w:ilvl="1" w:tplc="2CE0E664">
      <w:start w:val="1"/>
      <w:numFmt w:val="lowerLetter"/>
      <w:lvlText w:val="%2)"/>
      <w:lvlJc w:val="left"/>
      <w:pPr>
        <w:ind w:left="840" w:hanging="420"/>
      </w:pPr>
    </w:lvl>
    <w:lvl w:ilvl="2" w:tplc="4F6C5F26">
      <w:start w:val="1"/>
      <w:numFmt w:val="lowerRoman"/>
      <w:lvlText w:val="%3."/>
      <w:lvlJc w:val="right"/>
      <w:pPr>
        <w:ind w:left="1260" w:hanging="420"/>
      </w:pPr>
    </w:lvl>
    <w:lvl w:ilvl="3" w:tplc="A4AE4812">
      <w:start w:val="1"/>
      <w:numFmt w:val="decimal"/>
      <w:lvlText w:val="%4."/>
      <w:lvlJc w:val="left"/>
      <w:pPr>
        <w:ind w:left="1680" w:hanging="420"/>
      </w:pPr>
    </w:lvl>
    <w:lvl w:ilvl="4" w:tplc="3EBC3CC6">
      <w:start w:val="1"/>
      <w:numFmt w:val="lowerLetter"/>
      <w:lvlText w:val="%5)"/>
      <w:lvlJc w:val="left"/>
      <w:pPr>
        <w:ind w:left="2100" w:hanging="420"/>
      </w:pPr>
    </w:lvl>
    <w:lvl w:ilvl="5" w:tplc="0B6C9ED4">
      <w:start w:val="1"/>
      <w:numFmt w:val="lowerRoman"/>
      <w:lvlText w:val="%6."/>
      <w:lvlJc w:val="right"/>
      <w:pPr>
        <w:ind w:left="2520" w:hanging="420"/>
      </w:pPr>
    </w:lvl>
    <w:lvl w:ilvl="6" w:tplc="CA84D06E">
      <w:start w:val="1"/>
      <w:numFmt w:val="decimal"/>
      <w:lvlText w:val="%7."/>
      <w:lvlJc w:val="left"/>
      <w:pPr>
        <w:ind w:left="2940" w:hanging="420"/>
      </w:pPr>
    </w:lvl>
    <w:lvl w:ilvl="7" w:tplc="9326C782">
      <w:start w:val="1"/>
      <w:numFmt w:val="lowerLetter"/>
      <w:lvlText w:val="%8)"/>
      <w:lvlJc w:val="left"/>
      <w:pPr>
        <w:ind w:left="3360" w:hanging="420"/>
      </w:pPr>
    </w:lvl>
    <w:lvl w:ilvl="8" w:tplc="42DC7B5E">
      <w:start w:val="1"/>
      <w:numFmt w:val="lowerRoman"/>
      <w:lvlText w:val="%9."/>
      <w:lvlJc w:val="right"/>
      <w:pPr>
        <w:ind w:left="3780" w:hanging="420"/>
      </w:pPr>
    </w:lvl>
  </w:abstractNum>
  <w:abstractNum w:abstractNumId="27" w15:restartNumberingAfterBreak="0">
    <w:nsid w:val="41550E70"/>
    <w:multiLevelType w:val="hybridMultilevel"/>
    <w:tmpl w:val="5EC8973C"/>
    <w:lvl w:ilvl="0" w:tplc="7EF892D0">
      <w:start w:val="1"/>
      <w:numFmt w:val="decimal"/>
      <w:lvlText w:val="%1."/>
      <w:lvlJc w:val="left"/>
      <w:pPr>
        <w:ind w:left="781" w:hanging="360"/>
      </w:pPr>
    </w:lvl>
    <w:lvl w:ilvl="1" w:tplc="C4905C66">
      <w:start w:val="1"/>
      <w:numFmt w:val="lowerLetter"/>
      <w:lvlText w:val="%2)"/>
      <w:lvlJc w:val="left"/>
      <w:pPr>
        <w:ind w:left="1261" w:hanging="420"/>
      </w:pPr>
    </w:lvl>
    <w:lvl w:ilvl="2" w:tplc="1CDC8B96">
      <w:start w:val="1"/>
      <w:numFmt w:val="lowerRoman"/>
      <w:lvlText w:val="%3."/>
      <w:lvlJc w:val="right"/>
      <w:pPr>
        <w:ind w:left="1681" w:hanging="420"/>
      </w:pPr>
    </w:lvl>
    <w:lvl w:ilvl="3" w:tplc="667E88BA">
      <w:start w:val="1"/>
      <w:numFmt w:val="decimal"/>
      <w:lvlText w:val="%4."/>
      <w:lvlJc w:val="left"/>
      <w:pPr>
        <w:ind w:left="2101" w:hanging="420"/>
      </w:pPr>
    </w:lvl>
    <w:lvl w:ilvl="4" w:tplc="A9662FC0">
      <w:start w:val="1"/>
      <w:numFmt w:val="lowerLetter"/>
      <w:lvlText w:val="%5)"/>
      <w:lvlJc w:val="left"/>
      <w:pPr>
        <w:ind w:left="2521" w:hanging="420"/>
      </w:pPr>
    </w:lvl>
    <w:lvl w:ilvl="5" w:tplc="5CD4C73C">
      <w:start w:val="1"/>
      <w:numFmt w:val="lowerRoman"/>
      <w:lvlText w:val="%6."/>
      <w:lvlJc w:val="right"/>
      <w:pPr>
        <w:ind w:left="2941" w:hanging="420"/>
      </w:pPr>
    </w:lvl>
    <w:lvl w:ilvl="6" w:tplc="F522E1CC">
      <w:start w:val="1"/>
      <w:numFmt w:val="decimal"/>
      <w:lvlText w:val="%7."/>
      <w:lvlJc w:val="left"/>
      <w:pPr>
        <w:ind w:left="3361" w:hanging="420"/>
      </w:pPr>
    </w:lvl>
    <w:lvl w:ilvl="7" w:tplc="DA2E9832">
      <w:start w:val="1"/>
      <w:numFmt w:val="lowerLetter"/>
      <w:lvlText w:val="%8)"/>
      <w:lvlJc w:val="left"/>
      <w:pPr>
        <w:ind w:left="3781" w:hanging="420"/>
      </w:pPr>
    </w:lvl>
    <w:lvl w:ilvl="8" w:tplc="5EBE1ADE">
      <w:start w:val="1"/>
      <w:numFmt w:val="lowerRoman"/>
      <w:lvlText w:val="%9."/>
      <w:lvlJc w:val="right"/>
      <w:pPr>
        <w:ind w:left="4201" w:hanging="420"/>
      </w:pPr>
    </w:lvl>
  </w:abstractNum>
  <w:abstractNum w:abstractNumId="28" w15:restartNumberingAfterBreak="0">
    <w:nsid w:val="43111EDF"/>
    <w:multiLevelType w:val="hybridMultilevel"/>
    <w:tmpl w:val="A68A90FC"/>
    <w:lvl w:ilvl="0" w:tplc="AB2645FA">
      <w:start w:val="1"/>
      <w:numFmt w:val="decimal"/>
      <w:lvlText w:val="%1."/>
      <w:lvlJc w:val="left"/>
      <w:pPr>
        <w:ind w:left="781" w:hanging="360"/>
      </w:pPr>
    </w:lvl>
    <w:lvl w:ilvl="1" w:tplc="FDDEEE24">
      <w:start w:val="1"/>
      <w:numFmt w:val="lowerLetter"/>
      <w:lvlText w:val="%2)"/>
      <w:lvlJc w:val="left"/>
      <w:pPr>
        <w:ind w:left="1261" w:hanging="420"/>
      </w:pPr>
    </w:lvl>
    <w:lvl w:ilvl="2" w:tplc="5C34BB2A">
      <w:start w:val="1"/>
      <w:numFmt w:val="lowerRoman"/>
      <w:lvlText w:val="%3."/>
      <w:lvlJc w:val="right"/>
      <w:pPr>
        <w:ind w:left="1681" w:hanging="420"/>
      </w:pPr>
    </w:lvl>
    <w:lvl w:ilvl="3" w:tplc="ECC02B58">
      <w:start w:val="1"/>
      <w:numFmt w:val="decimal"/>
      <w:lvlText w:val="%4."/>
      <w:lvlJc w:val="left"/>
      <w:pPr>
        <w:ind w:left="2101" w:hanging="420"/>
      </w:pPr>
    </w:lvl>
    <w:lvl w:ilvl="4" w:tplc="1F5679C2">
      <w:start w:val="1"/>
      <w:numFmt w:val="lowerLetter"/>
      <w:lvlText w:val="%5)"/>
      <w:lvlJc w:val="left"/>
      <w:pPr>
        <w:ind w:left="2521" w:hanging="420"/>
      </w:pPr>
    </w:lvl>
    <w:lvl w:ilvl="5" w:tplc="A95A4CD0">
      <w:start w:val="1"/>
      <w:numFmt w:val="lowerRoman"/>
      <w:lvlText w:val="%6."/>
      <w:lvlJc w:val="right"/>
      <w:pPr>
        <w:ind w:left="2941" w:hanging="420"/>
      </w:pPr>
    </w:lvl>
    <w:lvl w:ilvl="6" w:tplc="15D25650">
      <w:start w:val="1"/>
      <w:numFmt w:val="decimal"/>
      <w:lvlText w:val="%7."/>
      <w:lvlJc w:val="left"/>
      <w:pPr>
        <w:ind w:left="3361" w:hanging="420"/>
      </w:pPr>
    </w:lvl>
    <w:lvl w:ilvl="7" w:tplc="921E0CD8">
      <w:start w:val="1"/>
      <w:numFmt w:val="lowerLetter"/>
      <w:lvlText w:val="%8)"/>
      <w:lvlJc w:val="left"/>
      <w:pPr>
        <w:ind w:left="3781" w:hanging="420"/>
      </w:pPr>
    </w:lvl>
    <w:lvl w:ilvl="8" w:tplc="F9446020">
      <w:start w:val="1"/>
      <w:numFmt w:val="lowerRoman"/>
      <w:lvlText w:val="%9."/>
      <w:lvlJc w:val="right"/>
      <w:pPr>
        <w:ind w:left="4201" w:hanging="420"/>
      </w:pPr>
    </w:lvl>
  </w:abstractNum>
  <w:abstractNum w:abstractNumId="29" w15:restartNumberingAfterBreak="0">
    <w:nsid w:val="46DE7333"/>
    <w:multiLevelType w:val="hybridMultilevel"/>
    <w:tmpl w:val="7CC06C78"/>
    <w:lvl w:ilvl="0" w:tplc="2DE2BCD6">
      <w:start w:val="1"/>
      <w:numFmt w:val="decimal"/>
      <w:lvlText w:val="%1."/>
      <w:lvlJc w:val="left"/>
      <w:pPr>
        <w:ind w:left="720" w:hanging="360"/>
      </w:pPr>
    </w:lvl>
    <w:lvl w:ilvl="1" w:tplc="DF74022C">
      <w:start w:val="1"/>
      <w:numFmt w:val="lowerLetter"/>
      <w:lvlText w:val="%2)"/>
      <w:lvlJc w:val="left"/>
      <w:pPr>
        <w:ind w:left="1200" w:hanging="420"/>
      </w:pPr>
    </w:lvl>
    <w:lvl w:ilvl="2" w:tplc="9A7893CA">
      <w:start w:val="1"/>
      <w:numFmt w:val="lowerRoman"/>
      <w:lvlText w:val="%3."/>
      <w:lvlJc w:val="right"/>
      <w:pPr>
        <w:ind w:left="1620" w:hanging="420"/>
      </w:pPr>
    </w:lvl>
    <w:lvl w:ilvl="3" w:tplc="5B4014C0">
      <w:start w:val="1"/>
      <w:numFmt w:val="decimal"/>
      <w:lvlText w:val="%4."/>
      <w:lvlJc w:val="left"/>
      <w:pPr>
        <w:ind w:left="2040" w:hanging="420"/>
      </w:pPr>
    </w:lvl>
    <w:lvl w:ilvl="4" w:tplc="559A5DF0">
      <w:start w:val="1"/>
      <w:numFmt w:val="lowerLetter"/>
      <w:lvlText w:val="%5)"/>
      <w:lvlJc w:val="left"/>
      <w:pPr>
        <w:ind w:left="2460" w:hanging="420"/>
      </w:pPr>
    </w:lvl>
    <w:lvl w:ilvl="5" w:tplc="16AAFAA6">
      <w:start w:val="1"/>
      <w:numFmt w:val="lowerRoman"/>
      <w:lvlText w:val="%6."/>
      <w:lvlJc w:val="right"/>
      <w:pPr>
        <w:ind w:left="2880" w:hanging="420"/>
      </w:pPr>
    </w:lvl>
    <w:lvl w:ilvl="6" w:tplc="47364C48">
      <w:start w:val="1"/>
      <w:numFmt w:val="decimal"/>
      <w:lvlText w:val="%7."/>
      <w:lvlJc w:val="left"/>
      <w:pPr>
        <w:ind w:left="3300" w:hanging="420"/>
      </w:pPr>
    </w:lvl>
    <w:lvl w:ilvl="7" w:tplc="F294C8C0">
      <w:start w:val="1"/>
      <w:numFmt w:val="lowerLetter"/>
      <w:lvlText w:val="%8)"/>
      <w:lvlJc w:val="left"/>
      <w:pPr>
        <w:ind w:left="3720" w:hanging="420"/>
      </w:pPr>
    </w:lvl>
    <w:lvl w:ilvl="8" w:tplc="13305C36">
      <w:start w:val="1"/>
      <w:numFmt w:val="lowerRoman"/>
      <w:lvlText w:val="%9."/>
      <w:lvlJc w:val="right"/>
      <w:pPr>
        <w:ind w:left="4140" w:hanging="420"/>
      </w:pPr>
    </w:lvl>
  </w:abstractNum>
  <w:abstractNum w:abstractNumId="30" w15:restartNumberingAfterBreak="0">
    <w:nsid w:val="491316EB"/>
    <w:multiLevelType w:val="hybridMultilevel"/>
    <w:tmpl w:val="BDB43EC2"/>
    <w:lvl w:ilvl="0" w:tplc="C14287E6">
      <w:start w:val="1"/>
      <w:numFmt w:val="decimal"/>
      <w:lvlText w:val="%1."/>
      <w:lvlJc w:val="left"/>
      <w:pPr>
        <w:ind w:left="781" w:hanging="360"/>
      </w:pPr>
    </w:lvl>
    <w:lvl w:ilvl="1" w:tplc="1D0E2956">
      <w:start w:val="1"/>
      <w:numFmt w:val="lowerLetter"/>
      <w:lvlText w:val="%2)"/>
      <w:lvlJc w:val="left"/>
      <w:pPr>
        <w:ind w:left="1261" w:hanging="420"/>
      </w:pPr>
    </w:lvl>
    <w:lvl w:ilvl="2" w:tplc="132E09EE">
      <w:start w:val="1"/>
      <w:numFmt w:val="lowerRoman"/>
      <w:lvlText w:val="%3."/>
      <w:lvlJc w:val="right"/>
      <w:pPr>
        <w:ind w:left="1681" w:hanging="420"/>
      </w:pPr>
    </w:lvl>
    <w:lvl w:ilvl="3" w:tplc="34F62424">
      <w:start w:val="1"/>
      <w:numFmt w:val="decimal"/>
      <w:lvlText w:val="%4."/>
      <w:lvlJc w:val="left"/>
      <w:pPr>
        <w:ind w:left="2101" w:hanging="420"/>
      </w:pPr>
    </w:lvl>
    <w:lvl w:ilvl="4" w:tplc="CF7C4C64">
      <w:start w:val="1"/>
      <w:numFmt w:val="lowerLetter"/>
      <w:lvlText w:val="%5)"/>
      <w:lvlJc w:val="left"/>
      <w:pPr>
        <w:ind w:left="2521" w:hanging="420"/>
      </w:pPr>
    </w:lvl>
    <w:lvl w:ilvl="5" w:tplc="EA34646A">
      <w:start w:val="1"/>
      <w:numFmt w:val="lowerRoman"/>
      <w:lvlText w:val="%6."/>
      <w:lvlJc w:val="right"/>
      <w:pPr>
        <w:ind w:left="2941" w:hanging="420"/>
      </w:pPr>
    </w:lvl>
    <w:lvl w:ilvl="6" w:tplc="A6C097F8">
      <w:start w:val="1"/>
      <w:numFmt w:val="decimal"/>
      <w:lvlText w:val="%7."/>
      <w:lvlJc w:val="left"/>
      <w:pPr>
        <w:ind w:left="3361" w:hanging="420"/>
      </w:pPr>
    </w:lvl>
    <w:lvl w:ilvl="7" w:tplc="87C89C8C">
      <w:start w:val="1"/>
      <w:numFmt w:val="lowerLetter"/>
      <w:lvlText w:val="%8)"/>
      <w:lvlJc w:val="left"/>
      <w:pPr>
        <w:ind w:left="3781" w:hanging="420"/>
      </w:pPr>
    </w:lvl>
    <w:lvl w:ilvl="8" w:tplc="39AA99EA">
      <w:start w:val="1"/>
      <w:numFmt w:val="lowerRoman"/>
      <w:lvlText w:val="%9."/>
      <w:lvlJc w:val="right"/>
      <w:pPr>
        <w:ind w:left="4201" w:hanging="420"/>
      </w:pPr>
    </w:lvl>
  </w:abstractNum>
  <w:abstractNum w:abstractNumId="31" w15:restartNumberingAfterBreak="0">
    <w:nsid w:val="4BBA58A7"/>
    <w:multiLevelType w:val="hybridMultilevel"/>
    <w:tmpl w:val="D38E7116"/>
    <w:lvl w:ilvl="0" w:tplc="0AAA8F16">
      <w:start w:val="1"/>
      <w:numFmt w:val="decimal"/>
      <w:lvlText w:val="%1)"/>
      <w:lvlJc w:val="left"/>
      <w:pPr>
        <w:ind w:left="360" w:hanging="360"/>
      </w:pPr>
    </w:lvl>
    <w:lvl w:ilvl="1" w:tplc="CED6981A">
      <w:start w:val="1"/>
      <w:numFmt w:val="lowerLetter"/>
      <w:lvlText w:val="%2)"/>
      <w:lvlJc w:val="left"/>
      <w:pPr>
        <w:ind w:left="840" w:hanging="420"/>
      </w:pPr>
    </w:lvl>
    <w:lvl w:ilvl="2" w:tplc="A844BA14">
      <w:start w:val="1"/>
      <w:numFmt w:val="lowerRoman"/>
      <w:lvlText w:val="%3."/>
      <w:lvlJc w:val="right"/>
      <w:pPr>
        <w:ind w:left="1260" w:hanging="420"/>
      </w:pPr>
    </w:lvl>
    <w:lvl w:ilvl="3" w:tplc="4BCC441C">
      <w:start w:val="1"/>
      <w:numFmt w:val="decimal"/>
      <w:lvlText w:val="%4."/>
      <w:lvlJc w:val="left"/>
      <w:pPr>
        <w:ind w:left="1680" w:hanging="420"/>
      </w:pPr>
    </w:lvl>
    <w:lvl w:ilvl="4" w:tplc="74348E92">
      <w:start w:val="1"/>
      <w:numFmt w:val="lowerLetter"/>
      <w:lvlText w:val="%5)"/>
      <w:lvlJc w:val="left"/>
      <w:pPr>
        <w:ind w:left="2100" w:hanging="420"/>
      </w:pPr>
    </w:lvl>
    <w:lvl w:ilvl="5" w:tplc="062C0664">
      <w:start w:val="1"/>
      <w:numFmt w:val="lowerRoman"/>
      <w:lvlText w:val="%6."/>
      <w:lvlJc w:val="right"/>
      <w:pPr>
        <w:ind w:left="2520" w:hanging="420"/>
      </w:pPr>
    </w:lvl>
    <w:lvl w:ilvl="6" w:tplc="953CB1E2">
      <w:start w:val="1"/>
      <w:numFmt w:val="decimal"/>
      <w:lvlText w:val="%7."/>
      <w:lvlJc w:val="left"/>
      <w:pPr>
        <w:ind w:left="2940" w:hanging="420"/>
      </w:pPr>
    </w:lvl>
    <w:lvl w:ilvl="7" w:tplc="B63E0FB0">
      <w:start w:val="1"/>
      <w:numFmt w:val="lowerLetter"/>
      <w:lvlText w:val="%8)"/>
      <w:lvlJc w:val="left"/>
      <w:pPr>
        <w:ind w:left="3360" w:hanging="420"/>
      </w:pPr>
    </w:lvl>
    <w:lvl w:ilvl="8" w:tplc="41748126">
      <w:start w:val="1"/>
      <w:numFmt w:val="lowerRoman"/>
      <w:lvlText w:val="%9."/>
      <w:lvlJc w:val="right"/>
      <w:pPr>
        <w:ind w:left="3780" w:hanging="420"/>
      </w:pPr>
    </w:lvl>
  </w:abstractNum>
  <w:abstractNum w:abstractNumId="32" w15:restartNumberingAfterBreak="0">
    <w:nsid w:val="4D3D6321"/>
    <w:multiLevelType w:val="hybridMultilevel"/>
    <w:tmpl w:val="03CADAAC"/>
    <w:lvl w:ilvl="0" w:tplc="EE84FF28">
      <w:start w:val="1"/>
      <w:numFmt w:val="decimal"/>
      <w:lvlText w:val="%1."/>
      <w:lvlJc w:val="left"/>
      <w:pPr>
        <w:ind w:left="781" w:hanging="360"/>
      </w:pPr>
    </w:lvl>
    <w:lvl w:ilvl="1" w:tplc="6DACD9F4">
      <w:start w:val="1"/>
      <w:numFmt w:val="lowerLetter"/>
      <w:lvlText w:val="%2)"/>
      <w:lvlJc w:val="left"/>
      <w:pPr>
        <w:ind w:left="1261" w:hanging="420"/>
      </w:pPr>
    </w:lvl>
    <w:lvl w:ilvl="2" w:tplc="2886E6CA">
      <w:start w:val="1"/>
      <w:numFmt w:val="lowerRoman"/>
      <w:lvlText w:val="%3."/>
      <w:lvlJc w:val="right"/>
      <w:pPr>
        <w:ind w:left="1681" w:hanging="420"/>
      </w:pPr>
    </w:lvl>
    <w:lvl w:ilvl="3" w:tplc="71424DC6">
      <w:start w:val="1"/>
      <w:numFmt w:val="decimal"/>
      <w:lvlText w:val="%4."/>
      <w:lvlJc w:val="left"/>
      <w:pPr>
        <w:ind w:left="2101" w:hanging="420"/>
      </w:pPr>
    </w:lvl>
    <w:lvl w:ilvl="4" w:tplc="FF3EB8B6">
      <w:start w:val="1"/>
      <w:numFmt w:val="lowerLetter"/>
      <w:lvlText w:val="%5)"/>
      <w:lvlJc w:val="left"/>
      <w:pPr>
        <w:ind w:left="2521" w:hanging="420"/>
      </w:pPr>
    </w:lvl>
    <w:lvl w:ilvl="5" w:tplc="98F0970C">
      <w:start w:val="1"/>
      <w:numFmt w:val="lowerRoman"/>
      <w:lvlText w:val="%6."/>
      <w:lvlJc w:val="right"/>
      <w:pPr>
        <w:ind w:left="2941" w:hanging="420"/>
      </w:pPr>
    </w:lvl>
    <w:lvl w:ilvl="6" w:tplc="21A2CD92">
      <w:start w:val="1"/>
      <w:numFmt w:val="decimal"/>
      <w:lvlText w:val="%7."/>
      <w:lvlJc w:val="left"/>
      <w:pPr>
        <w:ind w:left="3361" w:hanging="420"/>
      </w:pPr>
    </w:lvl>
    <w:lvl w:ilvl="7" w:tplc="124C6F0C">
      <w:start w:val="1"/>
      <w:numFmt w:val="lowerLetter"/>
      <w:lvlText w:val="%8)"/>
      <w:lvlJc w:val="left"/>
      <w:pPr>
        <w:ind w:left="3781" w:hanging="420"/>
      </w:pPr>
    </w:lvl>
    <w:lvl w:ilvl="8" w:tplc="826CFBA8">
      <w:start w:val="1"/>
      <w:numFmt w:val="lowerRoman"/>
      <w:lvlText w:val="%9."/>
      <w:lvlJc w:val="right"/>
      <w:pPr>
        <w:ind w:left="4201" w:hanging="420"/>
      </w:pPr>
    </w:lvl>
  </w:abstractNum>
  <w:abstractNum w:abstractNumId="33" w15:restartNumberingAfterBreak="0">
    <w:nsid w:val="50CC7006"/>
    <w:multiLevelType w:val="hybridMultilevel"/>
    <w:tmpl w:val="5C7A2692"/>
    <w:lvl w:ilvl="0" w:tplc="98AED7E0">
      <w:start w:val="1"/>
      <w:numFmt w:val="decimal"/>
      <w:lvlText w:val="%1."/>
      <w:lvlJc w:val="left"/>
      <w:pPr>
        <w:ind w:left="781" w:hanging="360"/>
      </w:pPr>
    </w:lvl>
    <w:lvl w:ilvl="1" w:tplc="2B5CF09E">
      <w:start w:val="1"/>
      <w:numFmt w:val="lowerLetter"/>
      <w:lvlText w:val="%2)"/>
      <w:lvlJc w:val="left"/>
      <w:pPr>
        <w:ind w:left="1261" w:hanging="420"/>
      </w:pPr>
    </w:lvl>
    <w:lvl w:ilvl="2" w:tplc="7006F460">
      <w:start w:val="1"/>
      <w:numFmt w:val="lowerRoman"/>
      <w:lvlText w:val="%3."/>
      <w:lvlJc w:val="right"/>
      <w:pPr>
        <w:ind w:left="1681" w:hanging="420"/>
      </w:pPr>
    </w:lvl>
    <w:lvl w:ilvl="3" w:tplc="9326B7B8">
      <w:start w:val="1"/>
      <w:numFmt w:val="decimal"/>
      <w:lvlText w:val="%4."/>
      <w:lvlJc w:val="left"/>
      <w:pPr>
        <w:ind w:left="2101" w:hanging="420"/>
      </w:pPr>
    </w:lvl>
    <w:lvl w:ilvl="4" w:tplc="C2B29AC6">
      <w:start w:val="1"/>
      <w:numFmt w:val="lowerLetter"/>
      <w:lvlText w:val="%5)"/>
      <w:lvlJc w:val="left"/>
      <w:pPr>
        <w:ind w:left="2521" w:hanging="420"/>
      </w:pPr>
    </w:lvl>
    <w:lvl w:ilvl="5" w:tplc="375E8C8C">
      <w:start w:val="1"/>
      <w:numFmt w:val="lowerRoman"/>
      <w:lvlText w:val="%6."/>
      <w:lvlJc w:val="right"/>
      <w:pPr>
        <w:ind w:left="2941" w:hanging="420"/>
      </w:pPr>
    </w:lvl>
    <w:lvl w:ilvl="6" w:tplc="783E6EA0">
      <w:start w:val="1"/>
      <w:numFmt w:val="decimal"/>
      <w:lvlText w:val="%7."/>
      <w:lvlJc w:val="left"/>
      <w:pPr>
        <w:ind w:left="3361" w:hanging="420"/>
      </w:pPr>
    </w:lvl>
    <w:lvl w:ilvl="7" w:tplc="47A4AFE4">
      <w:start w:val="1"/>
      <w:numFmt w:val="lowerLetter"/>
      <w:lvlText w:val="%8)"/>
      <w:lvlJc w:val="left"/>
      <w:pPr>
        <w:ind w:left="3781" w:hanging="420"/>
      </w:pPr>
    </w:lvl>
    <w:lvl w:ilvl="8" w:tplc="30D24C86">
      <w:start w:val="1"/>
      <w:numFmt w:val="lowerRoman"/>
      <w:lvlText w:val="%9."/>
      <w:lvlJc w:val="right"/>
      <w:pPr>
        <w:ind w:left="4201" w:hanging="420"/>
      </w:pPr>
    </w:lvl>
  </w:abstractNum>
  <w:abstractNum w:abstractNumId="34" w15:restartNumberingAfterBreak="0">
    <w:nsid w:val="51514B90"/>
    <w:multiLevelType w:val="hybridMultilevel"/>
    <w:tmpl w:val="A612B4A2"/>
    <w:lvl w:ilvl="0" w:tplc="9AA67B88">
      <w:start w:val="1"/>
      <w:numFmt w:val="decimal"/>
      <w:lvlText w:val="%1."/>
      <w:lvlJc w:val="left"/>
      <w:pPr>
        <w:ind w:left="360" w:hanging="360"/>
      </w:pPr>
    </w:lvl>
    <w:lvl w:ilvl="1" w:tplc="6E1ECDE2">
      <w:start w:val="1"/>
      <w:numFmt w:val="lowerLetter"/>
      <w:lvlText w:val="%2)"/>
      <w:lvlJc w:val="left"/>
      <w:pPr>
        <w:ind w:left="840" w:hanging="420"/>
      </w:pPr>
    </w:lvl>
    <w:lvl w:ilvl="2" w:tplc="0C4E8A20">
      <w:start w:val="1"/>
      <w:numFmt w:val="lowerRoman"/>
      <w:lvlText w:val="%3."/>
      <w:lvlJc w:val="right"/>
      <w:pPr>
        <w:ind w:left="1260" w:hanging="420"/>
      </w:pPr>
    </w:lvl>
    <w:lvl w:ilvl="3" w:tplc="7C822764">
      <w:start w:val="1"/>
      <w:numFmt w:val="decimal"/>
      <w:lvlText w:val="%4."/>
      <w:lvlJc w:val="left"/>
      <w:pPr>
        <w:ind w:left="1680" w:hanging="420"/>
      </w:pPr>
    </w:lvl>
    <w:lvl w:ilvl="4" w:tplc="B4F80020">
      <w:start w:val="1"/>
      <w:numFmt w:val="lowerLetter"/>
      <w:lvlText w:val="%5)"/>
      <w:lvlJc w:val="left"/>
      <w:pPr>
        <w:ind w:left="2100" w:hanging="420"/>
      </w:pPr>
    </w:lvl>
    <w:lvl w:ilvl="5" w:tplc="1D827DAA">
      <w:start w:val="1"/>
      <w:numFmt w:val="lowerRoman"/>
      <w:lvlText w:val="%6."/>
      <w:lvlJc w:val="right"/>
      <w:pPr>
        <w:ind w:left="2520" w:hanging="420"/>
      </w:pPr>
    </w:lvl>
    <w:lvl w:ilvl="6" w:tplc="6BFE80DA">
      <w:start w:val="1"/>
      <w:numFmt w:val="decimal"/>
      <w:lvlText w:val="%7."/>
      <w:lvlJc w:val="left"/>
      <w:pPr>
        <w:ind w:left="2940" w:hanging="420"/>
      </w:pPr>
    </w:lvl>
    <w:lvl w:ilvl="7" w:tplc="8DFC7048">
      <w:start w:val="1"/>
      <w:numFmt w:val="lowerLetter"/>
      <w:lvlText w:val="%8)"/>
      <w:lvlJc w:val="left"/>
      <w:pPr>
        <w:ind w:left="3360" w:hanging="420"/>
      </w:pPr>
    </w:lvl>
    <w:lvl w:ilvl="8" w:tplc="D92851CC">
      <w:start w:val="1"/>
      <w:numFmt w:val="lowerRoman"/>
      <w:lvlText w:val="%9."/>
      <w:lvlJc w:val="right"/>
      <w:pPr>
        <w:ind w:left="3780" w:hanging="420"/>
      </w:pPr>
    </w:lvl>
  </w:abstractNum>
  <w:abstractNum w:abstractNumId="35" w15:restartNumberingAfterBreak="0">
    <w:nsid w:val="53C32591"/>
    <w:multiLevelType w:val="hybridMultilevel"/>
    <w:tmpl w:val="AC64285C"/>
    <w:lvl w:ilvl="0" w:tplc="15F4AC36">
      <w:start w:val="1"/>
      <w:numFmt w:val="decimal"/>
      <w:lvlText w:val="%1."/>
      <w:lvlJc w:val="left"/>
      <w:pPr>
        <w:ind w:left="780" w:hanging="360"/>
      </w:pPr>
    </w:lvl>
    <w:lvl w:ilvl="1" w:tplc="38DCAB96">
      <w:start w:val="1"/>
      <w:numFmt w:val="lowerLetter"/>
      <w:lvlText w:val="%2."/>
      <w:lvlJc w:val="left"/>
      <w:pPr>
        <w:ind w:left="1500" w:hanging="360"/>
      </w:pPr>
    </w:lvl>
    <w:lvl w:ilvl="2" w:tplc="39BAE892">
      <w:start w:val="1"/>
      <w:numFmt w:val="lowerRoman"/>
      <w:lvlText w:val="%3."/>
      <w:lvlJc w:val="right"/>
      <w:pPr>
        <w:ind w:left="2220" w:hanging="180"/>
      </w:pPr>
    </w:lvl>
    <w:lvl w:ilvl="3" w:tplc="DF28C578">
      <w:start w:val="1"/>
      <w:numFmt w:val="decimal"/>
      <w:lvlText w:val="%4."/>
      <w:lvlJc w:val="left"/>
      <w:pPr>
        <w:ind w:left="2940" w:hanging="360"/>
      </w:pPr>
    </w:lvl>
    <w:lvl w:ilvl="4" w:tplc="2D36E1F0">
      <w:start w:val="1"/>
      <w:numFmt w:val="lowerLetter"/>
      <w:lvlText w:val="%5."/>
      <w:lvlJc w:val="left"/>
      <w:pPr>
        <w:ind w:left="3660" w:hanging="360"/>
      </w:pPr>
    </w:lvl>
    <w:lvl w:ilvl="5" w:tplc="62001CD8">
      <w:start w:val="1"/>
      <w:numFmt w:val="lowerRoman"/>
      <w:lvlText w:val="%6."/>
      <w:lvlJc w:val="right"/>
      <w:pPr>
        <w:ind w:left="4380" w:hanging="180"/>
      </w:pPr>
    </w:lvl>
    <w:lvl w:ilvl="6" w:tplc="F71224E4">
      <w:start w:val="1"/>
      <w:numFmt w:val="decimal"/>
      <w:lvlText w:val="%7."/>
      <w:lvlJc w:val="left"/>
      <w:pPr>
        <w:ind w:left="5100" w:hanging="360"/>
      </w:pPr>
    </w:lvl>
    <w:lvl w:ilvl="7" w:tplc="9E1E8044">
      <w:start w:val="1"/>
      <w:numFmt w:val="lowerLetter"/>
      <w:lvlText w:val="%8."/>
      <w:lvlJc w:val="left"/>
      <w:pPr>
        <w:ind w:left="5820" w:hanging="360"/>
      </w:pPr>
    </w:lvl>
    <w:lvl w:ilvl="8" w:tplc="2AE4BE26">
      <w:start w:val="1"/>
      <w:numFmt w:val="lowerRoman"/>
      <w:lvlText w:val="%9."/>
      <w:lvlJc w:val="right"/>
      <w:pPr>
        <w:ind w:left="6540" w:hanging="180"/>
      </w:pPr>
    </w:lvl>
  </w:abstractNum>
  <w:abstractNum w:abstractNumId="36" w15:restartNumberingAfterBreak="0">
    <w:nsid w:val="574B2C24"/>
    <w:multiLevelType w:val="multilevel"/>
    <w:tmpl w:val="04DA670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15:restartNumberingAfterBreak="0">
    <w:nsid w:val="5A5948EC"/>
    <w:multiLevelType w:val="hybridMultilevel"/>
    <w:tmpl w:val="6324BE34"/>
    <w:lvl w:ilvl="0" w:tplc="05C231B8">
      <w:start w:val="1"/>
      <w:numFmt w:val="decimal"/>
      <w:lvlText w:val="%1."/>
      <w:lvlJc w:val="left"/>
      <w:pPr>
        <w:ind w:left="781" w:hanging="360"/>
      </w:pPr>
    </w:lvl>
    <w:lvl w:ilvl="1" w:tplc="E710ED84">
      <w:start w:val="1"/>
      <w:numFmt w:val="lowerLetter"/>
      <w:lvlText w:val="%2)"/>
      <w:lvlJc w:val="left"/>
      <w:pPr>
        <w:ind w:left="1261" w:hanging="420"/>
      </w:pPr>
    </w:lvl>
    <w:lvl w:ilvl="2" w:tplc="8152A7C6">
      <w:start w:val="1"/>
      <w:numFmt w:val="lowerRoman"/>
      <w:lvlText w:val="%3."/>
      <w:lvlJc w:val="right"/>
      <w:pPr>
        <w:ind w:left="1681" w:hanging="420"/>
      </w:pPr>
    </w:lvl>
    <w:lvl w:ilvl="3" w:tplc="C1FC63DC">
      <w:start w:val="1"/>
      <w:numFmt w:val="decimal"/>
      <w:lvlText w:val="%4."/>
      <w:lvlJc w:val="left"/>
      <w:pPr>
        <w:ind w:left="2101" w:hanging="420"/>
      </w:pPr>
    </w:lvl>
    <w:lvl w:ilvl="4" w:tplc="6E42593C">
      <w:start w:val="1"/>
      <w:numFmt w:val="lowerLetter"/>
      <w:lvlText w:val="%5)"/>
      <w:lvlJc w:val="left"/>
      <w:pPr>
        <w:ind w:left="2521" w:hanging="420"/>
      </w:pPr>
    </w:lvl>
    <w:lvl w:ilvl="5" w:tplc="DE3404DE">
      <w:start w:val="1"/>
      <w:numFmt w:val="lowerRoman"/>
      <w:lvlText w:val="%6."/>
      <w:lvlJc w:val="right"/>
      <w:pPr>
        <w:ind w:left="2941" w:hanging="420"/>
      </w:pPr>
    </w:lvl>
    <w:lvl w:ilvl="6" w:tplc="27007732">
      <w:start w:val="1"/>
      <w:numFmt w:val="decimal"/>
      <w:lvlText w:val="%7."/>
      <w:lvlJc w:val="left"/>
      <w:pPr>
        <w:ind w:left="3361" w:hanging="420"/>
      </w:pPr>
    </w:lvl>
    <w:lvl w:ilvl="7" w:tplc="381CEC52">
      <w:start w:val="1"/>
      <w:numFmt w:val="lowerLetter"/>
      <w:lvlText w:val="%8)"/>
      <w:lvlJc w:val="left"/>
      <w:pPr>
        <w:ind w:left="3781" w:hanging="420"/>
      </w:pPr>
    </w:lvl>
    <w:lvl w:ilvl="8" w:tplc="C74056F8">
      <w:start w:val="1"/>
      <w:numFmt w:val="lowerRoman"/>
      <w:lvlText w:val="%9."/>
      <w:lvlJc w:val="right"/>
      <w:pPr>
        <w:ind w:left="4201" w:hanging="420"/>
      </w:pPr>
    </w:lvl>
  </w:abstractNum>
  <w:abstractNum w:abstractNumId="38" w15:restartNumberingAfterBreak="0">
    <w:nsid w:val="5E63418C"/>
    <w:multiLevelType w:val="hybridMultilevel"/>
    <w:tmpl w:val="2BB402A8"/>
    <w:lvl w:ilvl="0" w:tplc="E0FC9DE2">
      <w:start w:val="1"/>
      <w:numFmt w:val="decimal"/>
      <w:lvlText w:val="%1."/>
      <w:lvlJc w:val="left"/>
      <w:pPr>
        <w:ind w:left="360" w:hanging="360"/>
      </w:pPr>
    </w:lvl>
    <w:lvl w:ilvl="1" w:tplc="7CF6451A">
      <w:start w:val="1"/>
      <w:numFmt w:val="lowerLetter"/>
      <w:lvlText w:val="%2)"/>
      <w:lvlJc w:val="left"/>
      <w:pPr>
        <w:ind w:left="840" w:hanging="420"/>
      </w:pPr>
    </w:lvl>
    <w:lvl w:ilvl="2" w:tplc="8BCC920E">
      <w:start w:val="1"/>
      <w:numFmt w:val="lowerRoman"/>
      <w:lvlText w:val="%3."/>
      <w:lvlJc w:val="right"/>
      <w:pPr>
        <w:ind w:left="1260" w:hanging="420"/>
      </w:pPr>
    </w:lvl>
    <w:lvl w:ilvl="3" w:tplc="C04E23B6">
      <w:start w:val="1"/>
      <w:numFmt w:val="decimal"/>
      <w:lvlText w:val="%4."/>
      <w:lvlJc w:val="left"/>
      <w:pPr>
        <w:ind w:left="1680" w:hanging="420"/>
      </w:pPr>
    </w:lvl>
    <w:lvl w:ilvl="4" w:tplc="76ECB556">
      <w:start w:val="1"/>
      <w:numFmt w:val="lowerLetter"/>
      <w:lvlText w:val="%5)"/>
      <w:lvlJc w:val="left"/>
      <w:pPr>
        <w:ind w:left="2100" w:hanging="420"/>
      </w:pPr>
    </w:lvl>
    <w:lvl w:ilvl="5" w:tplc="1D0229A4">
      <w:start w:val="1"/>
      <w:numFmt w:val="lowerRoman"/>
      <w:lvlText w:val="%6."/>
      <w:lvlJc w:val="right"/>
      <w:pPr>
        <w:ind w:left="2520" w:hanging="420"/>
      </w:pPr>
    </w:lvl>
    <w:lvl w:ilvl="6" w:tplc="FD3EBBE4">
      <w:start w:val="1"/>
      <w:numFmt w:val="decimal"/>
      <w:lvlText w:val="%7."/>
      <w:lvlJc w:val="left"/>
      <w:pPr>
        <w:ind w:left="2940" w:hanging="420"/>
      </w:pPr>
    </w:lvl>
    <w:lvl w:ilvl="7" w:tplc="953A3DBE">
      <w:start w:val="1"/>
      <w:numFmt w:val="lowerLetter"/>
      <w:lvlText w:val="%8)"/>
      <w:lvlJc w:val="left"/>
      <w:pPr>
        <w:ind w:left="3360" w:hanging="420"/>
      </w:pPr>
    </w:lvl>
    <w:lvl w:ilvl="8" w:tplc="F162C0EE">
      <w:start w:val="1"/>
      <w:numFmt w:val="lowerRoman"/>
      <w:lvlText w:val="%9."/>
      <w:lvlJc w:val="right"/>
      <w:pPr>
        <w:ind w:left="3780" w:hanging="420"/>
      </w:pPr>
    </w:lvl>
  </w:abstractNum>
  <w:abstractNum w:abstractNumId="39" w15:restartNumberingAfterBreak="0">
    <w:nsid w:val="5FC43B60"/>
    <w:multiLevelType w:val="multilevel"/>
    <w:tmpl w:val="E56E2BF4"/>
    <w:lvl w:ilvl="0">
      <w:start w:val="1"/>
      <w:numFmt w:val="decimal"/>
      <w:lvlText w:val="%1."/>
      <w:lvlJc w:val="left"/>
      <w:pPr>
        <w:tabs>
          <w:tab w:val="num" w:pos="720"/>
        </w:tabs>
        <w:ind w:left="720" w:hanging="360"/>
      </w:pPr>
    </w:lvl>
    <w:lvl w:ilvl="1">
      <w:start w:val="1"/>
      <w:numFmt w:val="decimal"/>
      <w:lvlText w:val="%2."/>
      <w:lvlJc w:val="left"/>
      <w:pPr>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0" w15:restartNumberingAfterBreak="0">
    <w:nsid w:val="603403B3"/>
    <w:multiLevelType w:val="hybridMultilevel"/>
    <w:tmpl w:val="C526CC34"/>
    <w:lvl w:ilvl="0" w:tplc="D862E90C">
      <w:start w:val="1"/>
      <w:numFmt w:val="decimal"/>
      <w:lvlText w:val="%1."/>
      <w:lvlJc w:val="left"/>
      <w:pPr>
        <w:ind w:left="1200" w:hanging="360"/>
      </w:pPr>
    </w:lvl>
    <w:lvl w:ilvl="1" w:tplc="F5B00092">
      <w:start w:val="1"/>
      <w:numFmt w:val="lowerLetter"/>
      <w:lvlText w:val="%2)"/>
      <w:lvlJc w:val="left"/>
      <w:pPr>
        <w:ind w:left="1680" w:hanging="420"/>
      </w:pPr>
    </w:lvl>
    <w:lvl w:ilvl="2" w:tplc="31D8761A">
      <w:start w:val="1"/>
      <w:numFmt w:val="lowerRoman"/>
      <w:lvlText w:val="%3."/>
      <w:lvlJc w:val="right"/>
      <w:pPr>
        <w:ind w:left="2100" w:hanging="420"/>
      </w:pPr>
    </w:lvl>
    <w:lvl w:ilvl="3" w:tplc="558669DC">
      <w:start w:val="1"/>
      <w:numFmt w:val="decimal"/>
      <w:lvlText w:val="%4."/>
      <w:lvlJc w:val="left"/>
      <w:pPr>
        <w:ind w:left="2520" w:hanging="420"/>
      </w:pPr>
    </w:lvl>
    <w:lvl w:ilvl="4" w:tplc="816C6D50">
      <w:start w:val="1"/>
      <w:numFmt w:val="lowerLetter"/>
      <w:lvlText w:val="%5)"/>
      <w:lvlJc w:val="left"/>
      <w:pPr>
        <w:ind w:left="2940" w:hanging="420"/>
      </w:pPr>
    </w:lvl>
    <w:lvl w:ilvl="5" w:tplc="3290497E">
      <w:start w:val="1"/>
      <w:numFmt w:val="lowerRoman"/>
      <w:lvlText w:val="%6."/>
      <w:lvlJc w:val="right"/>
      <w:pPr>
        <w:ind w:left="3360" w:hanging="420"/>
      </w:pPr>
    </w:lvl>
    <w:lvl w:ilvl="6" w:tplc="F92E1206">
      <w:start w:val="1"/>
      <w:numFmt w:val="decimal"/>
      <w:lvlText w:val="%7."/>
      <w:lvlJc w:val="left"/>
      <w:pPr>
        <w:ind w:left="3780" w:hanging="420"/>
      </w:pPr>
    </w:lvl>
    <w:lvl w:ilvl="7" w:tplc="ED28DBEA">
      <w:start w:val="1"/>
      <w:numFmt w:val="lowerLetter"/>
      <w:lvlText w:val="%8)"/>
      <w:lvlJc w:val="left"/>
      <w:pPr>
        <w:ind w:left="4200" w:hanging="420"/>
      </w:pPr>
    </w:lvl>
    <w:lvl w:ilvl="8" w:tplc="57304FDE">
      <w:start w:val="1"/>
      <w:numFmt w:val="lowerRoman"/>
      <w:lvlText w:val="%9."/>
      <w:lvlJc w:val="right"/>
      <w:pPr>
        <w:ind w:left="4620" w:hanging="420"/>
      </w:pPr>
    </w:lvl>
  </w:abstractNum>
  <w:abstractNum w:abstractNumId="41" w15:restartNumberingAfterBreak="0">
    <w:nsid w:val="66AB7D0F"/>
    <w:multiLevelType w:val="multilevel"/>
    <w:tmpl w:val="E5B049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2" w15:restartNumberingAfterBreak="0">
    <w:nsid w:val="698617A5"/>
    <w:multiLevelType w:val="multilevel"/>
    <w:tmpl w:val="B02C35DC"/>
    <w:lvl w:ilvl="0">
      <w:start w:val="1"/>
      <w:numFmt w:val="bullet"/>
      <w:lvlText w:val=""/>
      <w:lvlJc w:val="left"/>
      <w:pPr>
        <w:tabs>
          <w:tab w:val="num" w:pos="720"/>
        </w:tabs>
        <w:ind w:left="720" w:hanging="360"/>
      </w:pPr>
      <w:rPr>
        <w:rFonts w:ascii="Symbol" w:hAnsi="Symbol"/>
        <w:sz w:val="20"/>
      </w:rPr>
    </w:lvl>
    <w:lvl w:ilvl="1">
      <w:start w:val="1"/>
      <w:numFmt w:val="bullet"/>
      <w:lvlText w:val="o"/>
      <w:lvlJc w:val="left"/>
      <w:pPr>
        <w:tabs>
          <w:tab w:val="num" w:pos="1440"/>
        </w:tabs>
        <w:ind w:left="1440" w:hanging="360"/>
      </w:pPr>
      <w:rPr>
        <w:rFonts w:ascii="Courier New" w:hAnsi="Courier New"/>
        <w:sz w:val="20"/>
      </w:rPr>
    </w:lvl>
    <w:lvl w:ilvl="2">
      <w:start w:val="1"/>
      <w:numFmt w:val="bullet"/>
      <w:lvlText w:val=""/>
      <w:lvlJc w:val="left"/>
      <w:pPr>
        <w:tabs>
          <w:tab w:val="num" w:pos="2160"/>
        </w:tabs>
        <w:ind w:left="2160" w:hanging="360"/>
      </w:pPr>
      <w:rPr>
        <w:rFonts w:ascii="Wingdings" w:hAnsi="Wingdings"/>
        <w:sz w:val="20"/>
      </w:rPr>
    </w:lvl>
    <w:lvl w:ilvl="3">
      <w:start w:val="1"/>
      <w:numFmt w:val="bullet"/>
      <w:lvlText w:val=""/>
      <w:lvlJc w:val="left"/>
      <w:pPr>
        <w:tabs>
          <w:tab w:val="num" w:pos="2880"/>
        </w:tabs>
        <w:ind w:left="2880" w:hanging="360"/>
      </w:pPr>
      <w:rPr>
        <w:rFonts w:ascii="Wingdings" w:hAnsi="Wingdings"/>
        <w:sz w:val="20"/>
      </w:rPr>
    </w:lvl>
    <w:lvl w:ilvl="4">
      <w:start w:val="1"/>
      <w:numFmt w:val="bullet"/>
      <w:lvlText w:val=""/>
      <w:lvlJc w:val="left"/>
      <w:pPr>
        <w:tabs>
          <w:tab w:val="num" w:pos="3600"/>
        </w:tabs>
        <w:ind w:left="3600" w:hanging="360"/>
      </w:pPr>
      <w:rPr>
        <w:rFonts w:ascii="Wingdings" w:hAnsi="Wingdings"/>
        <w:sz w:val="20"/>
      </w:rPr>
    </w:lvl>
    <w:lvl w:ilvl="5">
      <w:start w:val="1"/>
      <w:numFmt w:val="bullet"/>
      <w:lvlText w:val=""/>
      <w:lvlJc w:val="left"/>
      <w:pPr>
        <w:tabs>
          <w:tab w:val="num" w:pos="4320"/>
        </w:tabs>
        <w:ind w:left="4320" w:hanging="360"/>
      </w:pPr>
      <w:rPr>
        <w:rFonts w:ascii="Wingdings" w:hAnsi="Wingdings"/>
        <w:sz w:val="20"/>
      </w:rPr>
    </w:lvl>
    <w:lvl w:ilvl="6">
      <w:start w:val="1"/>
      <w:numFmt w:val="bullet"/>
      <w:lvlText w:val=""/>
      <w:lvlJc w:val="left"/>
      <w:pPr>
        <w:tabs>
          <w:tab w:val="num" w:pos="5040"/>
        </w:tabs>
        <w:ind w:left="5040" w:hanging="360"/>
      </w:pPr>
      <w:rPr>
        <w:rFonts w:ascii="Wingdings" w:hAnsi="Wingdings"/>
        <w:sz w:val="20"/>
      </w:rPr>
    </w:lvl>
    <w:lvl w:ilvl="7">
      <w:start w:val="1"/>
      <w:numFmt w:val="bullet"/>
      <w:lvlText w:val=""/>
      <w:lvlJc w:val="left"/>
      <w:pPr>
        <w:tabs>
          <w:tab w:val="num" w:pos="5760"/>
        </w:tabs>
        <w:ind w:left="5760" w:hanging="360"/>
      </w:pPr>
      <w:rPr>
        <w:rFonts w:ascii="Wingdings" w:hAnsi="Wingdings"/>
        <w:sz w:val="20"/>
      </w:rPr>
    </w:lvl>
    <w:lvl w:ilvl="8">
      <w:start w:val="1"/>
      <w:numFmt w:val="bullet"/>
      <w:lvlText w:val=""/>
      <w:lvlJc w:val="left"/>
      <w:pPr>
        <w:tabs>
          <w:tab w:val="num" w:pos="6480"/>
        </w:tabs>
        <w:ind w:left="6480" w:hanging="360"/>
      </w:pPr>
      <w:rPr>
        <w:rFonts w:ascii="Wingdings" w:hAnsi="Wingdings"/>
        <w:sz w:val="20"/>
      </w:rPr>
    </w:lvl>
  </w:abstractNum>
  <w:abstractNum w:abstractNumId="43" w15:restartNumberingAfterBreak="0">
    <w:nsid w:val="6CA11BF6"/>
    <w:multiLevelType w:val="multilevel"/>
    <w:tmpl w:val="70A28D84"/>
    <w:lvl w:ilvl="0">
      <w:start w:val="4"/>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6E9A4FB7"/>
    <w:multiLevelType w:val="hybridMultilevel"/>
    <w:tmpl w:val="322C25AC"/>
    <w:lvl w:ilvl="0" w:tplc="38300FBC">
      <w:start w:val="1"/>
      <w:numFmt w:val="decimal"/>
      <w:lvlText w:val="%1."/>
      <w:lvlJc w:val="left"/>
      <w:pPr>
        <w:ind w:left="1202" w:hanging="360"/>
      </w:pPr>
    </w:lvl>
    <w:lvl w:ilvl="1" w:tplc="14127848">
      <w:start w:val="1"/>
      <w:numFmt w:val="lowerLetter"/>
      <w:lvlText w:val="%2)"/>
      <w:lvlJc w:val="left"/>
      <w:pPr>
        <w:ind w:left="1682" w:hanging="420"/>
      </w:pPr>
    </w:lvl>
    <w:lvl w:ilvl="2" w:tplc="F65E0CC4">
      <w:start w:val="1"/>
      <w:numFmt w:val="lowerRoman"/>
      <w:lvlText w:val="%3."/>
      <w:lvlJc w:val="right"/>
      <w:pPr>
        <w:ind w:left="2102" w:hanging="420"/>
      </w:pPr>
    </w:lvl>
    <w:lvl w:ilvl="3" w:tplc="F5AEB108">
      <w:start w:val="1"/>
      <w:numFmt w:val="decimal"/>
      <w:lvlText w:val="%4."/>
      <w:lvlJc w:val="left"/>
      <w:pPr>
        <w:ind w:left="2522" w:hanging="420"/>
      </w:pPr>
    </w:lvl>
    <w:lvl w:ilvl="4" w:tplc="1580153E">
      <w:start w:val="1"/>
      <w:numFmt w:val="lowerLetter"/>
      <w:lvlText w:val="%5)"/>
      <w:lvlJc w:val="left"/>
      <w:pPr>
        <w:ind w:left="2942" w:hanging="420"/>
      </w:pPr>
    </w:lvl>
    <w:lvl w:ilvl="5" w:tplc="41DC1D1C">
      <w:start w:val="1"/>
      <w:numFmt w:val="lowerRoman"/>
      <w:lvlText w:val="%6."/>
      <w:lvlJc w:val="right"/>
      <w:pPr>
        <w:ind w:left="3362" w:hanging="420"/>
      </w:pPr>
    </w:lvl>
    <w:lvl w:ilvl="6" w:tplc="428ECE1C">
      <w:start w:val="1"/>
      <w:numFmt w:val="decimal"/>
      <w:lvlText w:val="%7."/>
      <w:lvlJc w:val="left"/>
      <w:pPr>
        <w:ind w:left="3782" w:hanging="420"/>
      </w:pPr>
    </w:lvl>
    <w:lvl w:ilvl="7" w:tplc="8458B63A">
      <w:start w:val="1"/>
      <w:numFmt w:val="lowerLetter"/>
      <w:lvlText w:val="%8)"/>
      <w:lvlJc w:val="left"/>
      <w:pPr>
        <w:ind w:left="4202" w:hanging="420"/>
      </w:pPr>
    </w:lvl>
    <w:lvl w:ilvl="8" w:tplc="6BCAC12C">
      <w:start w:val="1"/>
      <w:numFmt w:val="lowerRoman"/>
      <w:lvlText w:val="%9."/>
      <w:lvlJc w:val="right"/>
      <w:pPr>
        <w:ind w:left="4622" w:hanging="420"/>
      </w:pPr>
    </w:lvl>
  </w:abstractNum>
  <w:abstractNum w:abstractNumId="45" w15:restartNumberingAfterBreak="0">
    <w:nsid w:val="6EF455EE"/>
    <w:multiLevelType w:val="hybridMultilevel"/>
    <w:tmpl w:val="D772BBE4"/>
    <w:lvl w:ilvl="0" w:tplc="7D767506">
      <w:start w:val="1"/>
      <w:numFmt w:val="decimal"/>
      <w:lvlText w:val="%1."/>
      <w:lvlJc w:val="left"/>
      <w:pPr>
        <w:ind w:left="360" w:hanging="360"/>
      </w:pPr>
    </w:lvl>
    <w:lvl w:ilvl="1" w:tplc="CDD618AE">
      <w:start w:val="1"/>
      <w:numFmt w:val="lowerLetter"/>
      <w:lvlText w:val="%2)"/>
      <w:lvlJc w:val="left"/>
      <w:pPr>
        <w:ind w:left="840" w:hanging="420"/>
      </w:pPr>
    </w:lvl>
    <w:lvl w:ilvl="2" w:tplc="2D8000FE">
      <w:start w:val="1"/>
      <w:numFmt w:val="lowerRoman"/>
      <w:lvlText w:val="%3."/>
      <w:lvlJc w:val="right"/>
      <w:pPr>
        <w:ind w:left="1260" w:hanging="420"/>
      </w:pPr>
    </w:lvl>
    <w:lvl w:ilvl="3" w:tplc="75BC08C0">
      <w:start w:val="1"/>
      <w:numFmt w:val="decimal"/>
      <w:lvlText w:val="%4."/>
      <w:lvlJc w:val="left"/>
      <w:pPr>
        <w:ind w:left="1680" w:hanging="420"/>
      </w:pPr>
    </w:lvl>
    <w:lvl w:ilvl="4" w:tplc="FA040550">
      <w:start w:val="1"/>
      <w:numFmt w:val="lowerLetter"/>
      <w:lvlText w:val="%5)"/>
      <w:lvlJc w:val="left"/>
      <w:pPr>
        <w:ind w:left="2100" w:hanging="420"/>
      </w:pPr>
    </w:lvl>
    <w:lvl w:ilvl="5" w:tplc="44FC0776">
      <w:start w:val="1"/>
      <w:numFmt w:val="lowerRoman"/>
      <w:lvlText w:val="%6."/>
      <w:lvlJc w:val="right"/>
      <w:pPr>
        <w:ind w:left="2520" w:hanging="420"/>
      </w:pPr>
    </w:lvl>
    <w:lvl w:ilvl="6" w:tplc="AA389412">
      <w:start w:val="1"/>
      <w:numFmt w:val="decimal"/>
      <w:lvlText w:val="%7."/>
      <w:lvlJc w:val="left"/>
      <w:pPr>
        <w:ind w:left="2940" w:hanging="420"/>
      </w:pPr>
    </w:lvl>
    <w:lvl w:ilvl="7" w:tplc="1D1037E0">
      <w:start w:val="1"/>
      <w:numFmt w:val="lowerLetter"/>
      <w:lvlText w:val="%8)"/>
      <w:lvlJc w:val="left"/>
      <w:pPr>
        <w:ind w:left="3360" w:hanging="420"/>
      </w:pPr>
    </w:lvl>
    <w:lvl w:ilvl="8" w:tplc="0E52DC28">
      <w:start w:val="1"/>
      <w:numFmt w:val="lowerRoman"/>
      <w:lvlText w:val="%9."/>
      <w:lvlJc w:val="right"/>
      <w:pPr>
        <w:ind w:left="3780" w:hanging="420"/>
      </w:pPr>
    </w:lvl>
  </w:abstractNum>
  <w:abstractNum w:abstractNumId="46" w15:restartNumberingAfterBreak="0">
    <w:nsid w:val="708C0CA4"/>
    <w:multiLevelType w:val="hybridMultilevel"/>
    <w:tmpl w:val="FDA41400"/>
    <w:lvl w:ilvl="0" w:tplc="FF8C58D0">
      <w:start w:val="1"/>
      <w:numFmt w:val="decimal"/>
      <w:lvlText w:val="%1."/>
      <w:lvlJc w:val="left"/>
      <w:pPr>
        <w:ind w:left="360" w:hanging="360"/>
      </w:pPr>
    </w:lvl>
    <w:lvl w:ilvl="1" w:tplc="A00EB0B2">
      <w:start w:val="1"/>
      <w:numFmt w:val="lowerLetter"/>
      <w:lvlText w:val="%2)"/>
      <w:lvlJc w:val="left"/>
      <w:pPr>
        <w:ind w:left="840" w:hanging="420"/>
      </w:pPr>
    </w:lvl>
    <w:lvl w:ilvl="2" w:tplc="3FCE3666">
      <w:start w:val="1"/>
      <w:numFmt w:val="lowerRoman"/>
      <w:lvlText w:val="%3."/>
      <w:lvlJc w:val="right"/>
      <w:pPr>
        <w:ind w:left="1260" w:hanging="420"/>
      </w:pPr>
    </w:lvl>
    <w:lvl w:ilvl="3" w:tplc="56020410">
      <w:start w:val="1"/>
      <w:numFmt w:val="decimal"/>
      <w:lvlText w:val="%4."/>
      <w:lvlJc w:val="left"/>
      <w:pPr>
        <w:ind w:left="1680" w:hanging="420"/>
      </w:pPr>
    </w:lvl>
    <w:lvl w:ilvl="4" w:tplc="12686A4A">
      <w:start w:val="1"/>
      <w:numFmt w:val="lowerLetter"/>
      <w:lvlText w:val="%5)"/>
      <w:lvlJc w:val="left"/>
      <w:pPr>
        <w:ind w:left="2100" w:hanging="420"/>
      </w:pPr>
    </w:lvl>
    <w:lvl w:ilvl="5" w:tplc="33941260">
      <w:start w:val="1"/>
      <w:numFmt w:val="lowerRoman"/>
      <w:lvlText w:val="%6."/>
      <w:lvlJc w:val="right"/>
      <w:pPr>
        <w:ind w:left="2520" w:hanging="420"/>
      </w:pPr>
    </w:lvl>
    <w:lvl w:ilvl="6" w:tplc="4F04A52C">
      <w:start w:val="1"/>
      <w:numFmt w:val="decimal"/>
      <w:lvlText w:val="%7."/>
      <w:lvlJc w:val="left"/>
      <w:pPr>
        <w:ind w:left="2940" w:hanging="420"/>
      </w:pPr>
    </w:lvl>
    <w:lvl w:ilvl="7" w:tplc="2F2AC5BE">
      <w:start w:val="1"/>
      <w:numFmt w:val="lowerLetter"/>
      <w:lvlText w:val="%8)"/>
      <w:lvlJc w:val="left"/>
      <w:pPr>
        <w:ind w:left="3360" w:hanging="420"/>
      </w:pPr>
    </w:lvl>
    <w:lvl w:ilvl="8" w:tplc="C172A6D4">
      <w:start w:val="1"/>
      <w:numFmt w:val="lowerRoman"/>
      <w:lvlText w:val="%9."/>
      <w:lvlJc w:val="right"/>
      <w:pPr>
        <w:ind w:left="3780" w:hanging="420"/>
      </w:pPr>
    </w:lvl>
  </w:abstractNum>
  <w:abstractNum w:abstractNumId="47" w15:restartNumberingAfterBreak="0">
    <w:nsid w:val="732D6057"/>
    <w:multiLevelType w:val="hybridMultilevel"/>
    <w:tmpl w:val="36CCBC58"/>
    <w:lvl w:ilvl="0" w:tplc="5C6AE970">
      <w:start w:val="1"/>
      <w:numFmt w:val="decimal"/>
      <w:lvlText w:val="%1."/>
      <w:lvlJc w:val="left"/>
      <w:pPr>
        <w:ind w:left="781" w:hanging="360"/>
      </w:pPr>
    </w:lvl>
    <w:lvl w:ilvl="1" w:tplc="FCB2F840">
      <w:start w:val="1"/>
      <w:numFmt w:val="lowerLetter"/>
      <w:lvlText w:val="%2)"/>
      <w:lvlJc w:val="left"/>
      <w:pPr>
        <w:ind w:left="1261" w:hanging="420"/>
      </w:pPr>
    </w:lvl>
    <w:lvl w:ilvl="2" w:tplc="674674D2">
      <w:start w:val="1"/>
      <w:numFmt w:val="lowerRoman"/>
      <w:lvlText w:val="%3."/>
      <w:lvlJc w:val="right"/>
      <w:pPr>
        <w:ind w:left="1681" w:hanging="420"/>
      </w:pPr>
    </w:lvl>
    <w:lvl w:ilvl="3" w:tplc="3B7A4428">
      <w:start w:val="1"/>
      <w:numFmt w:val="decimal"/>
      <w:lvlText w:val="%4."/>
      <w:lvlJc w:val="left"/>
      <w:pPr>
        <w:ind w:left="2101" w:hanging="420"/>
      </w:pPr>
    </w:lvl>
    <w:lvl w:ilvl="4" w:tplc="0924EA44">
      <w:start w:val="1"/>
      <w:numFmt w:val="lowerLetter"/>
      <w:lvlText w:val="%5)"/>
      <w:lvlJc w:val="left"/>
      <w:pPr>
        <w:ind w:left="2521" w:hanging="420"/>
      </w:pPr>
    </w:lvl>
    <w:lvl w:ilvl="5" w:tplc="D3C6D1A4">
      <w:start w:val="1"/>
      <w:numFmt w:val="lowerRoman"/>
      <w:lvlText w:val="%6."/>
      <w:lvlJc w:val="right"/>
      <w:pPr>
        <w:ind w:left="2941" w:hanging="420"/>
      </w:pPr>
    </w:lvl>
    <w:lvl w:ilvl="6" w:tplc="18A84220">
      <w:start w:val="1"/>
      <w:numFmt w:val="decimal"/>
      <w:lvlText w:val="%7."/>
      <w:lvlJc w:val="left"/>
      <w:pPr>
        <w:ind w:left="3361" w:hanging="420"/>
      </w:pPr>
    </w:lvl>
    <w:lvl w:ilvl="7" w:tplc="5436F2AE">
      <w:start w:val="1"/>
      <w:numFmt w:val="lowerLetter"/>
      <w:lvlText w:val="%8)"/>
      <w:lvlJc w:val="left"/>
      <w:pPr>
        <w:ind w:left="3781" w:hanging="420"/>
      </w:pPr>
    </w:lvl>
    <w:lvl w:ilvl="8" w:tplc="897E1292">
      <w:start w:val="1"/>
      <w:numFmt w:val="lowerRoman"/>
      <w:lvlText w:val="%9."/>
      <w:lvlJc w:val="right"/>
      <w:pPr>
        <w:ind w:left="4201" w:hanging="420"/>
      </w:pPr>
    </w:lvl>
  </w:abstractNum>
  <w:abstractNum w:abstractNumId="48" w15:restartNumberingAfterBreak="0">
    <w:nsid w:val="751C0573"/>
    <w:multiLevelType w:val="hybridMultilevel"/>
    <w:tmpl w:val="276EF768"/>
    <w:lvl w:ilvl="0" w:tplc="1D8A7F14">
      <w:start w:val="1"/>
      <w:numFmt w:val="decimal"/>
      <w:lvlText w:val="%1."/>
      <w:lvlJc w:val="left"/>
      <w:pPr>
        <w:ind w:left="780" w:hanging="360"/>
      </w:pPr>
    </w:lvl>
    <w:lvl w:ilvl="1" w:tplc="C73C00F8">
      <w:start w:val="1"/>
      <w:numFmt w:val="lowerLetter"/>
      <w:lvlText w:val="%2)"/>
      <w:lvlJc w:val="left"/>
      <w:pPr>
        <w:ind w:left="1260" w:hanging="420"/>
      </w:pPr>
    </w:lvl>
    <w:lvl w:ilvl="2" w:tplc="83A857A6">
      <w:start w:val="1"/>
      <w:numFmt w:val="lowerRoman"/>
      <w:lvlText w:val="%3."/>
      <w:lvlJc w:val="right"/>
      <w:pPr>
        <w:ind w:left="1680" w:hanging="420"/>
      </w:pPr>
    </w:lvl>
    <w:lvl w:ilvl="3" w:tplc="18500C0E">
      <w:start w:val="1"/>
      <w:numFmt w:val="decimal"/>
      <w:lvlText w:val="%4."/>
      <w:lvlJc w:val="left"/>
      <w:pPr>
        <w:ind w:left="2100" w:hanging="420"/>
      </w:pPr>
    </w:lvl>
    <w:lvl w:ilvl="4" w:tplc="E98647A4">
      <w:start w:val="1"/>
      <w:numFmt w:val="lowerLetter"/>
      <w:lvlText w:val="%5)"/>
      <w:lvlJc w:val="left"/>
      <w:pPr>
        <w:ind w:left="2520" w:hanging="420"/>
      </w:pPr>
    </w:lvl>
    <w:lvl w:ilvl="5" w:tplc="B4E09C4E">
      <w:start w:val="1"/>
      <w:numFmt w:val="lowerRoman"/>
      <w:lvlText w:val="%6."/>
      <w:lvlJc w:val="right"/>
      <w:pPr>
        <w:ind w:left="2940" w:hanging="420"/>
      </w:pPr>
    </w:lvl>
    <w:lvl w:ilvl="6" w:tplc="F22C18BC">
      <w:start w:val="1"/>
      <w:numFmt w:val="decimal"/>
      <w:lvlText w:val="%7."/>
      <w:lvlJc w:val="left"/>
      <w:pPr>
        <w:ind w:left="3360" w:hanging="420"/>
      </w:pPr>
    </w:lvl>
    <w:lvl w:ilvl="7" w:tplc="5AFE5804">
      <w:start w:val="1"/>
      <w:numFmt w:val="lowerLetter"/>
      <w:lvlText w:val="%8)"/>
      <w:lvlJc w:val="left"/>
      <w:pPr>
        <w:ind w:left="3780" w:hanging="420"/>
      </w:pPr>
    </w:lvl>
    <w:lvl w:ilvl="8" w:tplc="E8B292EA">
      <w:start w:val="1"/>
      <w:numFmt w:val="lowerRoman"/>
      <w:lvlText w:val="%9."/>
      <w:lvlJc w:val="right"/>
      <w:pPr>
        <w:ind w:left="4200" w:hanging="420"/>
      </w:pPr>
    </w:lvl>
  </w:abstractNum>
  <w:abstractNum w:abstractNumId="49" w15:restartNumberingAfterBreak="0">
    <w:nsid w:val="766D74A8"/>
    <w:multiLevelType w:val="hybridMultilevel"/>
    <w:tmpl w:val="0EFC35A8"/>
    <w:lvl w:ilvl="0" w:tplc="219EF5F8">
      <w:start w:val="1"/>
      <w:numFmt w:val="decimal"/>
      <w:lvlText w:val="%1."/>
      <w:lvlJc w:val="left"/>
      <w:pPr>
        <w:ind w:left="781" w:hanging="360"/>
      </w:pPr>
    </w:lvl>
    <w:lvl w:ilvl="1" w:tplc="C16A7BAA">
      <w:start w:val="1"/>
      <w:numFmt w:val="lowerLetter"/>
      <w:lvlText w:val="%2)"/>
      <w:lvlJc w:val="left"/>
      <w:pPr>
        <w:ind w:left="1261" w:hanging="420"/>
      </w:pPr>
    </w:lvl>
    <w:lvl w:ilvl="2" w:tplc="9C8C3AF2">
      <w:start w:val="1"/>
      <w:numFmt w:val="lowerRoman"/>
      <w:lvlText w:val="%3."/>
      <w:lvlJc w:val="right"/>
      <w:pPr>
        <w:ind w:left="1681" w:hanging="420"/>
      </w:pPr>
    </w:lvl>
    <w:lvl w:ilvl="3" w:tplc="BEFEBEDC">
      <w:start w:val="1"/>
      <w:numFmt w:val="decimal"/>
      <w:lvlText w:val="%4."/>
      <w:lvlJc w:val="left"/>
      <w:pPr>
        <w:ind w:left="2101" w:hanging="420"/>
      </w:pPr>
    </w:lvl>
    <w:lvl w:ilvl="4" w:tplc="973680A6">
      <w:start w:val="1"/>
      <w:numFmt w:val="lowerLetter"/>
      <w:lvlText w:val="%5)"/>
      <w:lvlJc w:val="left"/>
      <w:pPr>
        <w:ind w:left="2521" w:hanging="420"/>
      </w:pPr>
    </w:lvl>
    <w:lvl w:ilvl="5" w:tplc="BE8C7AAA">
      <w:start w:val="1"/>
      <w:numFmt w:val="lowerRoman"/>
      <w:lvlText w:val="%6."/>
      <w:lvlJc w:val="right"/>
      <w:pPr>
        <w:ind w:left="2941" w:hanging="420"/>
      </w:pPr>
    </w:lvl>
    <w:lvl w:ilvl="6" w:tplc="3F4CB6A6">
      <w:start w:val="1"/>
      <w:numFmt w:val="decimal"/>
      <w:lvlText w:val="%7."/>
      <w:lvlJc w:val="left"/>
      <w:pPr>
        <w:ind w:left="3361" w:hanging="420"/>
      </w:pPr>
    </w:lvl>
    <w:lvl w:ilvl="7" w:tplc="B7608216">
      <w:start w:val="1"/>
      <w:numFmt w:val="lowerLetter"/>
      <w:lvlText w:val="%8)"/>
      <w:lvlJc w:val="left"/>
      <w:pPr>
        <w:ind w:left="3781" w:hanging="420"/>
      </w:pPr>
    </w:lvl>
    <w:lvl w:ilvl="8" w:tplc="0316B302">
      <w:start w:val="1"/>
      <w:numFmt w:val="lowerRoman"/>
      <w:lvlText w:val="%9."/>
      <w:lvlJc w:val="right"/>
      <w:pPr>
        <w:ind w:left="4201" w:hanging="420"/>
      </w:pPr>
    </w:lvl>
  </w:abstractNum>
  <w:abstractNum w:abstractNumId="50" w15:restartNumberingAfterBreak="0">
    <w:nsid w:val="76C95CB8"/>
    <w:multiLevelType w:val="hybridMultilevel"/>
    <w:tmpl w:val="3B50B804"/>
    <w:lvl w:ilvl="0" w:tplc="3758AB00">
      <w:start w:val="1"/>
      <w:numFmt w:val="decimal"/>
      <w:lvlText w:val="%1."/>
      <w:lvlJc w:val="left"/>
      <w:pPr>
        <w:ind w:left="780" w:hanging="360"/>
      </w:pPr>
    </w:lvl>
    <w:lvl w:ilvl="1" w:tplc="91CE2D9C">
      <w:start w:val="1"/>
      <w:numFmt w:val="lowerLetter"/>
      <w:lvlText w:val="%2."/>
      <w:lvlJc w:val="left"/>
      <w:pPr>
        <w:ind w:left="1500" w:hanging="360"/>
      </w:pPr>
    </w:lvl>
    <w:lvl w:ilvl="2" w:tplc="42C87B76">
      <w:start w:val="1"/>
      <w:numFmt w:val="lowerRoman"/>
      <w:lvlText w:val="%3."/>
      <w:lvlJc w:val="right"/>
      <w:pPr>
        <w:ind w:left="2220" w:hanging="180"/>
      </w:pPr>
    </w:lvl>
    <w:lvl w:ilvl="3" w:tplc="C7EAD014">
      <w:start w:val="1"/>
      <w:numFmt w:val="decimal"/>
      <w:lvlText w:val="%4."/>
      <w:lvlJc w:val="left"/>
      <w:pPr>
        <w:ind w:left="2940" w:hanging="360"/>
      </w:pPr>
    </w:lvl>
    <w:lvl w:ilvl="4" w:tplc="34AC2E62">
      <w:start w:val="1"/>
      <w:numFmt w:val="lowerLetter"/>
      <w:lvlText w:val="%5."/>
      <w:lvlJc w:val="left"/>
      <w:pPr>
        <w:ind w:left="3660" w:hanging="360"/>
      </w:pPr>
    </w:lvl>
    <w:lvl w:ilvl="5" w:tplc="D3E45F30">
      <w:start w:val="1"/>
      <w:numFmt w:val="lowerRoman"/>
      <w:lvlText w:val="%6."/>
      <w:lvlJc w:val="right"/>
      <w:pPr>
        <w:ind w:left="4380" w:hanging="180"/>
      </w:pPr>
    </w:lvl>
    <w:lvl w:ilvl="6" w:tplc="4408667E">
      <w:start w:val="1"/>
      <w:numFmt w:val="decimal"/>
      <w:lvlText w:val="%7."/>
      <w:lvlJc w:val="left"/>
      <w:pPr>
        <w:ind w:left="5100" w:hanging="360"/>
      </w:pPr>
    </w:lvl>
    <w:lvl w:ilvl="7" w:tplc="8A3E0D7E">
      <w:start w:val="1"/>
      <w:numFmt w:val="lowerLetter"/>
      <w:lvlText w:val="%8."/>
      <w:lvlJc w:val="left"/>
      <w:pPr>
        <w:ind w:left="5820" w:hanging="360"/>
      </w:pPr>
    </w:lvl>
    <w:lvl w:ilvl="8" w:tplc="08424D08">
      <w:start w:val="1"/>
      <w:numFmt w:val="lowerRoman"/>
      <w:lvlText w:val="%9."/>
      <w:lvlJc w:val="right"/>
      <w:pPr>
        <w:ind w:left="6540" w:hanging="180"/>
      </w:pPr>
    </w:lvl>
  </w:abstractNum>
  <w:abstractNum w:abstractNumId="51" w15:restartNumberingAfterBreak="0">
    <w:nsid w:val="7F39138E"/>
    <w:multiLevelType w:val="hybridMultilevel"/>
    <w:tmpl w:val="277ADF1E"/>
    <w:lvl w:ilvl="0" w:tplc="48125CD2">
      <w:start w:val="1"/>
      <w:numFmt w:val="decimal"/>
      <w:lvlText w:val="%1."/>
      <w:lvlJc w:val="left"/>
      <w:pPr>
        <w:ind w:left="781" w:hanging="360"/>
      </w:pPr>
    </w:lvl>
    <w:lvl w:ilvl="1" w:tplc="64FA5794">
      <w:start w:val="1"/>
      <w:numFmt w:val="lowerLetter"/>
      <w:lvlText w:val="%2)"/>
      <w:lvlJc w:val="left"/>
      <w:pPr>
        <w:ind w:left="1261" w:hanging="420"/>
      </w:pPr>
    </w:lvl>
    <w:lvl w:ilvl="2" w:tplc="523087B8">
      <w:start w:val="1"/>
      <w:numFmt w:val="lowerRoman"/>
      <w:lvlText w:val="%3."/>
      <w:lvlJc w:val="right"/>
      <w:pPr>
        <w:ind w:left="1681" w:hanging="420"/>
      </w:pPr>
    </w:lvl>
    <w:lvl w:ilvl="3" w:tplc="2EC830B6">
      <w:start w:val="1"/>
      <w:numFmt w:val="decimal"/>
      <w:lvlText w:val="%4."/>
      <w:lvlJc w:val="left"/>
      <w:pPr>
        <w:ind w:left="2101" w:hanging="420"/>
      </w:pPr>
    </w:lvl>
    <w:lvl w:ilvl="4" w:tplc="2644729A">
      <w:start w:val="1"/>
      <w:numFmt w:val="lowerLetter"/>
      <w:lvlText w:val="%5)"/>
      <w:lvlJc w:val="left"/>
      <w:pPr>
        <w:ind w:left="2521" w:hanging="420"/>
      </w:pPr>
    </w:lvl>
    <w:lvl w:ilvl="5" w:tplc="F384D9A6">
      <w:start w:val="1"/>
      <w:numFmt w:val="lowerRoman"/>
      <w:lvlText w:val="%6."/>
      <w:lvlJc w:val="right"/>
      <w:pPr>
        <w:ind w:left="2941" w:hanging="420"/>
      </w:pPr>
    </w:lvl>
    <w:lvl w:ilvl="6" w:tplc="744635C8">
      <w:start w:val="1"/>
      <w:numFmt w:val="decimal"/>
      <w:lvlText w:val="%7."/>
      <w:lvlJc w:val="left"/>
      <w:pPr>
        <w:ind w:left="3361" w:hanging="420"/>
      </w:pPr>
    </w:lvl>
    <w:lvl w:ilvl="7" w:tplc="ABAA3704">
      <w:start w:val="1"/>
      <w:numFmt w:val="lowerLetter"/>
      <w:lvlText w:val="%8)"/>
      <w:lvlJc w:val="left"/>
      <w:pPr>
        <w:ind w:left="3781" w:hanging="420"/>
      </w:pPr>
    </w:lvl>
    <w:lvl w:ilvl="8" w:tplc="EE0CCC72">
      <w:start w:val="1"/>
      <w:numFmt w:val="lowerRoman"/>
      <w:lvlText w:val="%9."/>
      <w:lvlJc w:val="right"/>
      <w:pPr>
        <w:ind w:left="4201" w:hanging="420"/>
      </w:pPr>
    </w:lvl>
  </w:abstractNum>
  <w:num w:numId="1">
    <w:abstractNumId w:val="40"/>
  </w:num>
  <w:num w:numId="2">
    <w:abstractNumId w:val="16"/>
  </w:num>
  <w:num w:numId="3">
    <w:abstractNumId w:val="18"/>
  </w:num>
  <w:num w:numId="4">
    <w:abstractNumId w:val="23"/>
  </w:num>
  <w:num w:numId="5">
    <w:abstractNumId w:val="38"/>
  </w:num>
  <w:num w:numId="6">
    <w:abstractNumId w:val="17"/>
  </w:num>
  <w:num w:numId="7">
    <w:abstractNumId w:val="14"/>
  </w:num>
  <w:num w:numId="8">
    <w:abstractNumId w:val="21"/>
  </w:num>
  <w:num w:numId="9">
    <w:abstractNumId w:val="12"/>
  </w:num>
  <w:num w:numId="10">
    <w:abstractNumId w:val="20"/>
  </w:num>
  <w:num w:numId="11">
    <w:abstractNumId w:val="24"/>
  </w:num>
  <w:num w:numId="12">
    <w:abstractNumId w:val="32"/>
  </w:num>
  <w:num w:numId="13">
    <w:abstractNumId w:val="33"/>
  </w:num>
  <w:num w:numId="14">
    <w:abstractNumId w:val="30"/>
  </w:num>
  <w:num w:numId="15">
    <w:abstractNumId w:val="47"/>
  </w:num>
  <w:num w:numId="16">
    <w:abstractNumId w:val="48"/>
  </w:num>
  <w:num w:numId="17">
    <w:abstractNumId w:val="8"/>
  </w:num>
  <w:num w:numId="18">
    <w:abstractNumId w:val="37"/>
  </w:num>
  <w:num w:numId="19">
    <w:abstractNumId w:val="34"/>
  </w:num>
  <w:num w:numId="20">
    <w:abstractNumId w:val="6"/>
  </w:num>
  <w:num w:numId="21">
    <w:abstractNumId w:val="51"/>
  </w:num>
  <w:num w:numId="22">
    <w:abstractNumId w:val="26"/>
  </w:num>
  <w:num w:numId="23">
    <w:abstractNumId w:val="27"/>
  </w:num>
  <w:num w:numId="24">
    <w:abstractNumId w:val="22"/>
  </w:num>
  <w:num w:numId="25">
    <w:abstractNumId w:val="49"/>
  </w:num>
  <w:num w:numId="26">
    <w:abstractNumId w:val="28"/>
  </w:num>
  <w:num w:numId="27">
    <w:abstractNumId w:val="44"/>
  </w:num>
  <w:num w:numId="28">
    <w:abstractNumId w:val="46"/>
  </w:num>
  <w:num w:numId="29">
    <w:abstractNumId w:val="5"/>
  </w:num>
  <w:num w:numId="30">
    <w:abstractNumId w:val="11"/>
  </w:num>
  <w:num w:numId="31">
    <w:abstractNumId w:val="15"/>
  </w:num>
  <w:num w:numId="32">
    <w:abstractNumId w:val="29"/>
  </w:num>
  <w:num w:numId="33">
    <w:abstractNumId w:val="9"/>
  </w:num>
  <w:num w:numId="34">
    <w:abstractNumId w:val="0"/>
  </w:num>
  <w:num w:numId="35">
    <w:abstractNumId w:val="19"/>
  </w:num>
  <w:num w:numId="36">
    <w:abstractNumId w:val="3"/>
  </w:num>
  <w:num w:numId="37">
    <w:abstractNumId w:val="31"/>
  </w:num>
  <w:num w:numId="38">
    <w:abstractNumId w:val="10"/>
  </w:num>
  <w:num w:numId="39">
    <w:abstractNumId w:val="45"/>
  </w:num>
  <w:num w:numId="40">
    <w:abstractNumId w:val="13"/>
  </w:num>
  <w:num w:numId="41">
    <w:abstractNumId w:val="25"/>
  </w:num>
  <w:num w:numId="42">
    <w:abstractNumId w:val="2"/>
  </w:num>
  <w:num w:numId="43">
    <w:abstractNumId w:val="43"/>
  </w:num>
  <w:num w:numId="44">
    <w:abstractNumId w:val="42"/>
  </w:num>
  <w:num w:numId="45">
    <w:abstractNumId w:val="1"/>
  </w:num>
  <w:num w:numId="46">
    <w:abstractNumId w:val="41"/>
  </w:num>
  <w:num w:numId="47">
    <w:abstractNumId w:val="39"/>
  </w:num>
  <w:num w:numId="48">
    <w:abstractNumId w:val="36"/>
  </w:num>
  <w:num w:numId="49">
    <w:abstractNumId w:val="35"/>
  </w:num>
  <w:num w:numId="50">
    <w:abstractNumId w:val="50"/>
  </w:num>
  <w:num w:numId="51">
    <w:abstractNumId w:val="4"/>
  </w:num>
  <w:num w:numId="52">
    <w:abstractNumId w:val="7"/>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F33"/>
    <w:rsid w:val="00000B54"/>
    <w:rsid w:val="00002519"/>
    <w:rsid w:val="0000792D"/>
    <w:rsid w:val="000106A5"/>
    <w:rsid w:val="00012B1F"/>
    <w:rsid w:val="00014D2E"/>
    <w:rsid w:val="00015513"/>
    <w:rsid w:val="00021305"/>
    <w:rsid w:val="00021688"/>
    <w:rsid w:val="000246DA"/>
    <w:rsid w:val="000250AB"/>
    <w:rsid w:val="00031338"/>
    <w:rsid w:val="0003273B"/>
    <w:rsid w:val="00032C66"/>
    <w:rsid w:val="00034283"/>
    <w:rsid w:val="000352A5"/>
    <w:rsid w:val="000357F3"/>
    <w:rsid w:val="00037D33"/>
    <w:rsid w:val="000406A8"/>
    <w:rsid w:val="0004338C"/>
    <w:rsid w:val="0004433A"/>
    <w:rsid w:val="00044CE9"/>
    <w:rsid w:val="0004751C"/>
    <w:rsid w:val="00047B36"/>
    <w:rsid w:val="0005525F"/>
    <w:rsid w:val="0005688F"/>
    <w:rsid w:val="0005714E"/>
    <w:rsid w:val="00057DA6"/>
    <w:rsid w:val="00061DBE"/>
    <w:rsid w:val="00064603"/>
    <w:rsid w:val="000666B5"/>
    <w:rsid w:val="00067442"/>
    <w:rsid w:val="00071630"/>
    <w:rsid w:val="0007344C"/>
    <w:rsid w:val="00077703"/>
    <w:rsid w:val="00077739"/>
    <w:rsid w:val="0008245E"/>
    <w:rsid w:val="00082F6A"/>
    <w:rsid w:val="0008550C"/>
    <w:rsid w:val="000905A3"/>
    <w:rsid w:val="00093255"/>
    <w:rsid w:val="00094287"/>
    <w:rsid w:val="0009721E"/>
    <w:rsid w:val="000979DC"/>
    <w:rsid w:val="000A2AB4"/>
    <w:rsid w:val="000A4A9E"/>
    <w:rsid w:val="000A7E19"/>
    <w:rsid w:val="000B72EF"/>
    <w:rsid w:val="000C20E7"/>
    <w:rsid w:val="000C3C5F"/>
    <w:rsid w:val="000C3FEE"/>
    <w:rsid w:val="000C508C"/>
    <w:rsid w:val="000D3185"/>
    <w:rsid w:val="000E17D4"/>
    <w:rsid w:val="000E1D4E"/>
    <w:rsid w:val="000E230F"/>
    <w:rsid w:val="000E271B"/>
    <w:rsid w:val="000E6FB1"/>
    <w:rsid w:val="000E7871"/>
    <w:rsid w:val="000E7FAB"/>
    <w:rsid w:val="000F05DA"/>
    <w:rsid w:val="00100E14"/>
    <w:rsid w:val="00101591"/>
    <w:rsid w:val="00104B60"/>
    <w:rsid w:val="00112AAA"/>
    <w:rsid w:val="001140EB"/>
    <w:rsid w:val="00123C98"/>
    <w:rsid w:val="00127760"/>
    <w:rsid w:val="00130823"/>
    <w:rsid w:val="00141CE5"/>
    <w:rsid w:val="0014275D"/>
    <w:rsid w:val="001465B9"/>
    <w:rsid w:val="00154996"/>
    <w:rsid w:val="00155F29"/>
    <w:rsid w:val="00163855"/>
    <w:rsid w:val="00164F4E"/>
    <w:rsid w:val="00166F7B"/>
    <w:rsid w:val="00167BE8"/>
    <w:rsid w:val="00172F85"/>
    <w:rsid w:val="00173A4D"/>
    <w:rsid w:val="00174CD9"/>
    <w:rsid w:val="00175609"/>
    <w:rsid w:val="00175EDA"/>
    <w:rsid w:val="00182DF2"/>
    <w:rsid w:val="00182DFA"/>
    <w:rsid w:val="001832E0"/>
    <w:rsid w:val="001846D1"/>
    <w:rsid w:val="00184DF3"/>
    <w:rsid w:val="0018790E"/>
    <w:rsid w:val="00187D35"/>
    <w:rsid w:val="001900A0"/>
    <w:rsid w:val="00190BCA"/>
    <w:rsid w:val="00192360"/>
    <w:rsid w:val="001934CA"/>
    <w:rsid w:val="001949B0"/>
    <w:rsid w:val="001A0E08"/>
    <w:rsid w:val="001A129E"/>
    <w:rsid w:val="001A30FB"/>
    <w:rsid w:val="001B2004"/>
    <w:rsid w:val="001B2D63"/>
    <w:rsid w:val="001B6633"/>
    <w:rsid w:val="001B7200"/>
    <w:rsid w:val="001C00A0"/>
    <w:rsid w:val="001C0AB0"/>
    <w:rsid w:val="001C37FA"/>
    <w:rsid w:val="001D01D7"/>
    <w:rsid w:val="001D1A6A"/>
    <w:rsid w:val="001D2D13"/>
    <w:rsid w:val="001D31EB"/>
    <w:rsid w:val="001D4318"/>
    <w:rsid w:val="001D46D2"/>
    <w:rsid w:val="001E0197"/>
    <w:rsid w:val="001E4366"/>
    <w:rsid w:val="001E6726"/>
    <w:rsid w:val="001E77D7"/>
    <w:rsid w:val="001E7D6B"/>
    <w:rsid w:val="001F07BC"/>
    <w:rsid w:val="001F0AC3"/>
    <w:rsid w:val="001F4919"/>
    <w:rsid w:val="00204316"/>
    <w:rsid w:val="002059B0"/>
    <w:rsid w:val="002065F1"/>
    <w:rsid w:val="00211374"/>
    <w:rsid w:val="00223A77"/>
    <w:rsid w:val="002278E6"/>
    <w:rsid w:val="00230B51"/>
    <w:rsid w:val="00230F9A"/>
    <w:rsid w:val="00237A66"/>
    <w:rsid w:val="00237D06"/>
    <w:rsid w:val="00245C81"/>
    <w:rsid w:val="00245FC7"/>
    <w:rsid w:val="00246452"/>
    <w:rsid w:val="002466B8"/>
    <w:rsid w:val="00247960"/>
    <w:rsid w:val="00247F6B"/>
    <w:rsid w:val="00252468"/>
    <w:rsid w:val="002527BB"/>
    <w:rsid w:val="00252AFF"/>
    <w:rsid w:val="002542CA"/>
    <w:rsid w:val="0025670C"/>
    <w:rsid w:val="0025690D"/>
    <w:rsid w:val="0026084F"/>
    <w:rsid w:val="0026163A"/>
    <w:rsid w:val="0026553A"/>
    <w:rsid w:val="00266229"/>
    <w:rsid w:val="00267F2B"/>
    <w:rsid w:val="002733BC"/>
    <w:rsid w:val="00273A9D"/>
    <w:rsid w:val="00276770"/>
    <w:rsid w:val="0027781E"/>
    <w:rsid w:val="00280196"/>
    <w:rsid w:val="00283F0B"/>
    <w:rsid w:val="00286466"/>
    <w:rsid w:val="00287753"/>
    <w:rsid w:val="002905F2"/>
    <w:rsid w:val="002915EC"/>
    <w:rsid w:val="002A0C1A"/>
    <w:rsid w:val="002A2247"/>
    <w:rsid w:val="002A4F20"/>
    <w:rsid w:val="002A51FC"/>
    <w:rsid w:val="002A596A"/>
    <w:rsid w:val="002B0915"/>
    <w:rsid w:val="002B0ED1"/>
    <w:rsid w:val="002B257E"/>
    <w:rsid w:val="002B6B2A"/>
    <w:rsid w:val="002B715F"/>
    <w:rsid w:val="002C2D2A"/>
    <w:rsid w:val="002C319C"/>
    <w:rsid w:val="002C338A"/>
    <w:rsid w:val="002C36CD"/>
    <w:rsid w:val="002C7F33"/>
    <w:rsid w:val="002D127D"/>
    <w:rsid w:val="002D4653"/>
    <w:rsid w:val="002D4B20"/>
    <w:rsid w:val="002D72AA"/>
    <w:rsid w:val="002D7BF7"/>
    <w:rsid w:val="002E1F94"/>
    <w:rsid w:val="002E68A4"/>
    <w:rsid w:val="002E6936"/>
    <w:rsid w:val="002F0173"/>
    <w:rsid w:val="002F0503"/>
    <w:rsid w:val="002F0D47"/>
    <w:rsid w:val="002F139E"/>
    <w:rsid w:val="002F3A2B"/>
    <w:rsid w:val="002F5C98"/>
    <w:rsid w:val="002F79A3"/>
    <w:rsid w:val="00300674"/>
    <w:rsid w:val="00300B40"/>
    <w:rsid w:val="00301423"/>
    <w:rsid w:val="00301585"/>
    <w:rsid w:val="00301B44"/>
    <w:rsid w:val="00301C0D"/>
    <w:rsid w:val="00302EE1"/>
    <w:rsid w:val="003032B6"/>
    <w:rsid w:val="00304B40"/>
    <w:rsid w:val="0030618E"/>
    <w:rsid w:val="00307194"/>
    <w:rsid w:val="003079FF"/>
    <w:rsid w:val="003129FE"/>
    <w:rsid w:val="00313B17"/>
    <w:rsid w:val="00322AEB"/>
    <w:rsid w:val="00323099"/>
    <w:rsid w:val="0032641C"/>
    <w:rsid w:val="003357B0"/>
    <w:rsid w:val="00340180"/>
    <w:rsid w:val="00343473"/>
    <w:rsid w:val="00347D5B"/>
    <w:rsid w:val="00351D35"/>
    <w:rsid w:val="0035605C"/>
    <w:rsid w:val="00357E3E"/>
    <w:rsid w:val="00364CAA"/>
    <w:rsid w:val="00364D87"/>
    <w:rsid w:val="00365DBE"/>
    <w:rsid w:val="00367413"/>
    <w:rsid w:val="00367A65"/>
    <w:rsid w:val="0037235A"/>
    <w:rsid w:val="00375BF8"/>
    <w:rsid w:val="00376B2E"/>
    <w:rsid w:val="0037715D"/>
    <w:rsid w:val="003779A5"/>
    <w:rsid w:val="00385457"/>
    <w:rsid w:val="00385872"/>
    <w:rsid w:val="00386063"/>
    <w:rsid w:val="00386FB5"/>
    <w:rsid w:val="003879E2"/>
    <w:rsid w:val="00394B06"/>
    <w:rsid w:val="003954A8"/>
    <w:rsid w:val="00395AB8"/>
    <w:rsid w:val="0039663A"/>
    <w:rsid w:val="003A12E2"/>
    <w:rsid w:val="003A15C9"/>
    <w:rsid w:val="003A2B55"/>
    <w:rsid w:val="003A5BF0"/>
    <w:rsid w:val="003A5F1F"/>
    <w:rsid w:val="003A6238"/>
    <w:rsid w:val="003A64BA"/>
    <w:rsid w:val="003A7074"/>
    <w:rsid w:val="003B3CBF"/>
    <w:rsid w:val="003B5DC5"/>
    <w:rsid w:val="003C2E13"/>
    <w:rsid w:val="003C3AD7"/>
    <w:rsid w:val="003C606F"/>
    <w:rsid w:val="003C78FE"/>
    <w:rsid w:val="003D059A"/>
    <w:rsid w:val="003D336B"/>
    <w:rsid w:val="003D5E55"/>
    <w:rsid w:val="003D745B"/>
    <w:rsid w:val="003E083B"/>
    <w:rsid w:val="003E0B9C"/>
    <w:rsid w:val="003E16D4"/>
    <w:rsid w:val="003F2FD8"/>
    <w:rsid w:val="003F37F5"/>
    <w:rsid w:val="00405A7C"/>
    <w:rsid w:val="00411514"/>
    <w:rsid w:val="004131C5"/>
    <w:rsid w:val="0041400C"/>
    <w:rsid w:val="00420467"/>
    <w:rsid w:val="00422C8A"/>
    <w:rsid w:val="00422F55"/>
    <w:rsid w:val="00426A43"/>
    <w:rsid w:val="00427484"/>
    <w:rsid w:val="0043325E"/>
    <w:rsid w:val="00436A27"/>
    <w:rsid w:val="00436EB9"/>
    <w:rsid w:val="00437881"/>
    <w:rsid w:val="00437FD5"/>
    <w:rsid w:val="00444217"/>
    <w:rsid w:val="00447964"/>
    <w:rsid w:val="00447CA9"/>
    <w:rsid w:val="004511F9"/>
    <w:rsid w:val="0045213D"/>
    <w:rsid w:val="004536D7"/>
    <w:rsid w:val="0045393D"/>
    <w:rsid w:val="00457097"/>
    <w:rsid w:val="00457AD3"/>
    <w:rsid w:val="00461E65"/>
    <w:rsid w:val="00462837"/>
    <w:rsid w:val="00465D1F"/>
    <w:rsid w:val="004668C3"/>
    <w:rsid w:val="00466C4D"/>
    <w:rsid w:val="004702F4"/>
    <w:rsid w:val="0047077F"/>
    <w:rsid w:val="0047102C"/>
    <w:rsid w:val="00474C0B"/>
    <w:rsid w:val="00475673"/>
    <w:rsid w:val="00476D58"/>
    <w:rsid w:val="00477DB8"/>
    <w:rsid w:val="004809CC"/>
    <w:rsid w:val="00481121"/>
    <w:rsid w:val="004812D2"/>
    <w:rsid w:val="004841C8"/>
    <w:rsid w:val="0048553F"/>
    <w:rsid w:val="00486839"/>
    <w:rsid w:val="00487B6A"/>
    <w:rsid w:val="00490491"/>
    <w:rsid w:val="00491DC7"/>
    <w:rsid w:val="00495B5A"/>
    <w:rsid w:val="00496C67"/>
    <w:rsid w:val="004971C8"/>
    <w:rsid w:val="00497DB5"/>
    <w:rsid w:val="004A0A0C"/>
    <w:rsid w:val="004A2251"/>
    <w:rsid w:val="004A3A56"/>
    <w:rsid w:val="004A4D8D"/>
    <w:rsid w:val="004A6A9E"/>
    <w:rsid w:val="004A7A85"/>
    <w:rsid w:val="004B41CC"/>
    <w:rsid w:val="004B427D"/>
    <w:rsid w:val="004C0B53"/>
    <w:rsid w:val="004C0E41"/>
    <w:rsid w:val="004C3E4E"/>
    <w:rsid w:val="004C6085"/>
    <w:rsid w:val="004D25FB"/>
    <w:rsid w:val="004D77D0"/>
    <w:rsid w:val="004E3A13"/>
    <w:rsid w:val="004E3DAD"/>
    <w:rsid w:val="004E4029"/>
    <w:rsid w:val="004E46E9"/>
    <w:rsid w:val="004E4D5A"/>
    <w:rsid w:val="004E6E02"/>
    <w:rsid w:val="004F2E56"/>
    <w:rsid w:val="004F5A57"/>
    <w:rsid w:val="004F69A1"/>
    <w:rsid w:val="004F6EFC"/>
    <w:rsid w:val="00506A8B"/>
    <w:rsid w:val="00510F12"/>
    <w:rsid w:val="00511743"/>
    <w:rsid w:val="00511DF1"/>
    <w:rsid w:val="00512EE6"/>
    <w:rsid w:val="00525A2D"/>
    <w:rsid w:val="00527ABC"/>
    <w:rsid w:val="00527CDB"/>
    <w:rsid w:val="00532359"/>
    <w:rsid w:val="00532E1D"/>
    <w:rsid w:val="005353F9"/>
    <w:rsid w:val="00535681"/>
    <w:rsid w:val="005363D6"/>
    <w:rsid w:val="00550E54"/>
    <w:rsid w:val="00551708"/>
    <w:rsid w:val="00552B55"/>
    <w:rsid w:val="00552D7E"/>
    <w:rsid w:val="005532F4"/>
    <w:rsid w:val="005542E2"/>
    <w:rsid w:val="00554D66"/>
    <w:rsid w:val="005554E6"/>
    <w:rsid w:val="00555AF7"/>
    <w:rsid w:val="00557C19"/>
    <w:rsid w:val="00560809"/>
    <w:rsid w:val="00563793"/>
    <w:rsid w:val="005640E4"/>
    <w:rsid w:val="0056531D"/>
    <w:rsid w:val="005656C1"/>
    <w:rsid w:val="0057095C"/>
    <w:rsid w:val="00571013"/>
    <w:rsid w:val="00573A4F"/>
    <w:rsid w:val="005766AB"/>
    <w:rsid w:val="0057775E"/>
    <w:rsid w:val="0058779F"/>
    <w:rsid w:val="00587D51"/>
    <w:rsid w:val="00592090"/>
    <w:rsid w:val="00594D18"/>
    <w:rsid w:val="005A28CE"/>
    <w:rsid w:val="005A2DCA"/>
    <w:rsid w:val="005A3885"/>
    <w:rsid w:val="005A3A35"/>
    <w:rsid w:val="005A75B6"/>
    <w:rsid w:val="005A7A66"/>
    <w:rsid w:val="005B0A6B"/>
    <w:rsid w:val="005B6199"/>
    <w:rsid w:val="005B625D"/>
    <w:rsid w:val="005C2C2D"/>
    <w:rsid w:val="005C319E"/>
    <w:rsid w:val="005C334E"/>
    <w:rsid w:val="005C4B78"/>
    <w:rsid w:val="005C6FAD"/>
    <w:rsid w:val="005C720C"/>
    <w:rsid w:val="005D131A"/>
    <w:rsid w:val="005D14BA"/>
    <w:rsid w:val="005D15C2"/>
    <w:rsid w:val="005D17EA"/>
    <w:rsid w:val="005D213A"/>
    <w:rsid w:val="005D3F8D"/>
    <w:rsid w:val="005D491D"/>
    <w:rsid w:val="005D7335"/>
    <w:rsid w:val="005D7445"/>
    <w:rsid w:val="005E0ED9"/>
    <w:rsid w:val="005E1087"/>
    <w:rsid w:val="005E1FD4"/>
    <w:rsid w:val="005E202D"/>
    <w:rsid w:val="005E287D"/>
    <w:rsid w:val="005E346D"/>
    <w:rsid w:val="005E4404"/>
    <w:rsid w:val="005E5508"/>
    <w:rsid w:val="005E5602"/>
    <w:rsid w:val="005E6DE4"/>
    <w:rsid w:val="005F21E7"/>
    <w:rsid w:val="005F7B63"/>
    <w:rsid w:val="006006F9"/>
    <w:rsid w:val="00600C8A"/>
    <w:rsid w:val="00601C76"/>
    <w:rsid w:val="0060234B"/>
    <w:rsid w:val="00604002"/>
    <w:rsid w:val="00611C2E"/>
    <w:rsid w:val="006120C9"/>
    <w:rsid w:val="00613B03"/>
    <w:rsid w:val="006201DF"/>
    <w:rsid w:val="00622953"/>
    <w:rsid w:val="00630C5D"/>
    <w:rsid w:val="006314BD"/>
    <w:rsid w:val="00632A64"/>
    <w:rsid w:val="00634D23"/>
    <w:rsid w:val="00635CE7"/>
    <w:rsid w:val="00636992"/>
    <w:rsid w:val="00637723"/>
    <w:rsid w:val="00640288"/>
    <w:rsid w:val="006427AD"/>
    <w:rsid w:val="0064297D"/>
    <w:rsid w:val="00650D8A"/>
    <w:rsid w:val="006531E5"/>
    <w:rsid w:val="00653D47"/>
    <w:rsid w:val="00653EEC"/>
    <w:rsid w:val="006602C1"/>
    <w:rsid w:val="0066082D"/>
    <w:rsid w:val="0066282D"/>
    <w:rsid w:val="00665EEF"/>
    <w:rsid w:val="006670B9"/>
    <w:rsid w:val="00675127"/>
    <w:rsid w:val="00676775"/>
    <w:rsid w:val="006828DA"/>
    <w:rsid w:val="00682FB6"/>
    <w:rsid w:val="00687182"/>
    <w:rsid w:val="006871A0"/>
    <w:rsid w:val="00687DE5"/>
    <w:rsid w:val="00691164"/>
    <w:rsid w:val="006A0B33"/>
    <w:rsid w:val="006A2048"/>
    <w:rsid w:val="006A22C3"/>
    <w:rsid w:val="006A28FC"/>
    <w:rsid w:val="006A583B"/>
    <w:rsid w:val="006A6EAA"/>
    <w:rsid w:val="006A719C"/>
    <w:rsid w:val="006B2A3B"/>
    <w:rsid w:val="006B4DED"/>
    <w:rsid w:val="006B6841"/>
    <w:rsid w:val="006B6DC5"/>
    <w:rsid w:val="006B7D1E"/>
    <w:rsid w:val="006C3489"/>
    <w:rsid w:val="006C3516"/>
    <w:rsid w:val="006C3F75"/>
    <w:rsid w:val="006C5578"/>
    <w:rsid w:val="006C62E8"/>
    <w:rsid w:val="006C6DA4"/>
    <w:rsid w:val="006D0263"/>
    <w:rsid w:val="006D0AE7"/>
    <w:rsid w:val="006D532F"/>
    <w:rsid w:val="006D5AAF"/>
    <w:rsid w:val="006D62B8"/>
    <w:rsid w:val="006E0056"/>
    <w:rsid w:val="006E1FED"/>
    <w:rsid w:val="006F1440"/>
    <w:rsid w:val="006F248F"/>
    <w:rsid w:val="006F32E0"/>
    <w:rsid w:val="0070212F"/>
    <w:rsid w:val="00702FF5"/>
    <w:rsid w:val="00705A78"/>
    <w:rsid w:val="0070672C"/>
    <w:rsid w:val="00707D14"/>
    <w:rsid w:val="00707DA3"/>
    <w:rsid w:val="007115D1"/>
    <w:rsid w:val="007121E5"/>
    <w:rsid w:val="00712C74"/>
    <w:rsid w:val="007158FC"/>
    <w:rsid w:val="0071793D"/>
    <w:rsid w:val="00717D91"/>
    <w:rsid w:val="00723A6B"/>
    <w:rsid w:val="00724EB7"/>
    <w:rsid w:val="00735E71"/>
    <w:rsid w:val="007361AD"/>
    <w:rsid w:val="00737F0F"/>
    <w:rsid w:val="00750162"/>
    <w:rsid w:val="007504F2"/>
    <w:rsid w:val="007507F3"/>
    <w:rsid w:val="007514D5"/>
    <w:rsid w:val="007523D0"/>
    <w:rsid w:val="007528FA"/>
    <w:rsid w:val="00752B15"/>
    <w:rsid w:val="00753711"/>
    <w:rsid w:val="00753887"/>
    <w:rsid w:val="0075452F"/>
    <w:rsid w:val="007546D4"/>
    <w:rsid w:val="00757351"/>
    <w:rsid w:val="00762CAA"/>
    <w:rsid w:val="007639E9"/>
    <w:rsid w:val="00764A46"/>
    <w:rsid w:val="00770B74"/>
    <w:rsid w:val="0077575A"/>
    <w:rsid w:val="00776AF1"/>
    <w:rsid w:val="0077703F"/>
    <w:rsid w:val="007831D6"/>
    <w:rsid w:val="00784658"/>
    <w:rsid w:val="00786658"/>
    <w:rsid w:val="00786EC0"/>
    <w:rsid w:val="00793305"/>
    <w:rsid w:val="00794C29"/>
    <w:rsid w:val="00795918"/>
    <w:rsid w:val="00795C80"/>
    <w:rsid w:val="00796DB0"/>
    <w:rsid w:val="0079714C"/>
    <w:rsid w:val="007A1B4B"/>
    <w:rsid w:val="007A4E44"/>
    <w:rsid w:val="007A6F4D"/>
    <w:rsid w:val="007B0E97"/>
    <w:rsid w:val="007B2320"/>
    <w:rsid w:val="007B736C"/>
    <w:rsid w:val="007B7A7F"/>
    <w:rsid w:val="007C036B"/>
    <w:rsid w:val="007C1657"/>
    <w:rsid w:val="007C1AD1"/>
    <w:rsid w:val="007C1CFD"/>
    <w:rsid w:val="007C249B"/>
    <w:rsid w:val="007C4068"/>
    <w:rsid w:val="007C4E65"/>
    <w:rsid w:val="007C5704"/>
    <w:rsid w:val="007C6B74"/>
    <w:rsid w:val="007C7F51"/>
    <w:rsid w:val="007D59B9"/>
    <w:rsid w:val="007D620F"/>
    <w:rsid w:val="007E0E81"/>
    <w:rsid w:val="007E34BE"/>
    <w:rsid w:val="007E4FD4"/>
    <w:rsid w:val="007E617F"/>
    <w:rsid w:val="007E6256"/>
    <w:rsid w:val="007E636A"/>
    <w:rsid w:val="007E7438"/>
    <w:rsid w:val="007F0130"/>
    <w:rsid w:val="007F12A2"/>
    <w:rsid w:val="007F1B93"/>
    <w:rsid w:val="007F23B2"/>
    <w:rsid w:val="007F2861"/>
    <w:rsid w:val="007F3536"/>
    <w:rsid w:val="007F37B4"/>
    <w:rsid w:val="007F54C4"/>
    <w:rsid w:val="007F6129"/>
    <w:rsid w:val="00805AE6"/>
    <w:rsid w:val="00806AFA"/>
    <w:rsid w:val="00807A6F"/>
    <w:rsid w:val="008117A3"/>
    <w:rsid w:val="00812424"/>
    <w:rsid w:val="00812571"/>
    <w:rsid w:val="00812BF4"/>
    <w:rsid w:val="008136E7"/>
    <w:rsid w:val="008156A2"/>
    <w:rsid w:val="00815F2E"/>
    <w:rsid w:val="00821A03"/>
    <w:rsid w:val="0082270D"/>
    <w:rsid w:val="00823C7C"/>
    <w:rsid w:val="008244F4"/>
    <w:rsid w:val="008261BE"/>
    <w:rsid w:val="00832800"/>
    <w:rsid w:val="00833135"/>
    <w:rsid w:val="0083379E"/>
    <w:rsid w:val="00834DA6"/>
    <w:rsid w:val="00840DB9"/>
    <w:rsid w:val="00841819"/>
    <w:rsid w:val="00842532"/>
    <w:rsid w:val="00842A5B"/>
    <w:rsid w:val="0084316A"/>
    <w:rsid w:val="00843326"/>
    <w:rsid w:val="00845E0F"/>
    <w:rsid w:val="0084740D"/>
    <w:rsid w:val="008525A4"/>
    <w:rsid w:val="008542CE"/>
    <w:rsid w:val="0085787C"/>
    <w:rsid w:val="00860F6B"/>
    <w:rsid w:val="00864118"/>
    <w:rsid w:val="00864FBE"/>
    <w:rsid w:val="008709E1"/>
    <w:rsid w:val="00870E1D"/>
    <w:rsid w:val="0087107D"/>
    <w:rsid w:val="008730DC"/>
    <w:rsid w:val="0087563C"/>
    <w:rsid w:val="00882A6C"/>
    <w:rsid w:val="00883C08"/>
    <w:rsid w:val="008918FC"/>
    <w:rsid w:val="00894151"/>
    <w:rsid w:val="00895D0E"/>
    <w:rsid w:val="008974EE"/>
    <w:rsid w:val="008A0AF8"/>
    <w:rsid w:val="008A0FC0"/>
    <w:rsid w:val="008A60E1"/>
    <w:rsid w:val="008A79E8"/>
    <w:rsid w:val="008B153E"/>
    <w:rsid w:val="008B21C0"/>
    <w:rsid w:val="008B2BF6"/>
    <w:rsid w:val="008B41DD"/>
    <w:rsid w:val="008B4448"/>
    <w:rsid w:val="008C1E1F"/>
    <w:rsid w:val="008C2358"/>
    <w:rsid w:val="008C5B1F"/>
    <w:rsid w:val="008D12AD"/>
    <w:rsid w:val="008D2AED"/>
    <w:rsid w:val="008D46FB"/>
    <w:rsid w:val="008E5145"/>
    <w:rsid w:val="008E51EC"/>
    <w:rsid w:val="008E5C56"/>
    <w:rsid w:val="008E5ED3"/>
    <w:rsid w:val="008E71E0"/>
    <w:rsid w:val="008E7424"/>
    <w:rsid w:val="008F04CE"/>
    <w:rsid w:val="008F210D"/>
    <w:rsid w:val="008F76AE"/>
    <w:rsid w:val="00900660"/>
    <w:rsid w:val="00902867"/>
    <w:rsid w:val="00904012"/>
    <w:rsid w:val="009048F0"/>
    <w:rsid w:val="009057D8"/>
    <w:rsid w:val="00906183"/>
    <w:rsid w:val="00911107"/>
    <w:rsid w:val="00912F6D"/>
    <w:rsid w:val="009142C2"/>
    <w:rsid w:val="0091663D"/>
    <w:rsid w:val="009168B8"/>
    <w:rsid w:val="00922F16"/>
    <w:rsid w:val="00922FCB"/>
    <w:rsid w:val="00924B8D"/>
    <w:rsid w:val="00925DA5"/>
    <w:rsid w:val="00930A68"/>
    <w:rsid w:val="00930CD3"/>
    <w:rsid w:val="009318EA"/>
    <w:rsid w:val="0093348E"/>
    <w:rsid w:val="00936B5A"/>
    <w:rsid w:val="00936DE1"/>
    <w:rsid w:val="0094101A"/>
    <w:rsid w:val="00941BD3"/>
    <w:rsid w:val="009423DC"/>
    <w:rsid w:val="00943DED"/>
    <w:rsid w:val="00944579"/>
    <w:rsid w:val="00946AF2"/>
    <w:rsid w:val="009470D5"/>
    <w:rsid w:val="00947392"/>
    <w:rsid w:val="00950CF5"/>
    <w:rsid w:val="0095148D"/>
    <w:rsid w:val="009515BE"/>
    <w:rsid w:val="009535CA"/>
    <w:rsid w:val="00954FB1"/>
    <w:rsid w:val="00956B68"/>
    <w:rsid w:val="00962BFB"/>
    <w:rsid w:val="00967AD3"/>
    <w:rsid w:val="00967DF1"/>
    <w:rsid w:val="00970531"/>
    <w:rsid w:val="00973D79"/>
    <w:rsid w:val="0097402D"/>
    <w:rsid w:val="00981C70"/>
    <w:rsid w:val="009834D3"/>
    <w:rsid w:val="00985517"/>
    <w:rsid w:val="00985968"/>
    <w:rsid w:val="00985D5D"/>
    <w:rsid w:val="00985DD7"/>
    <w:rsid w:val="00986DC6"/>
    <w:rsid w:val="00991822"/>
    <w:rsid w:val="009921A1"/>
    <w:rsid w:val="00992FB6"/>
    <w:rsid w:val="00995925"/>
    <w:rsid w:val="009970CD"/>
    <w:rsid w:val="009978C2"/>
    <w:rsid w:val="009A1000"/>
    <w:rsid w:val="009A23F8"/>
    <w:rsid w:val="009A63C4"/>
    <w:rsid w:val="009A68A5"/>
    <w:rsid w:val="009B17B2"/>
    <w:rsid w:val="009B395D"/>
    <w:rsid w:val="009B7B3E"/>
    <w:rsid w:val="009B7C30"/>
    <w:rsid w:val="009C3E60"/>
    <w:rsid w:val="009C55B8"/>
    <w:rsid w:val="009D4143"/>
    <w:rsid w:val="009D460F"/>
    <w:rsid w:val="009D62A5"/>
    <w:rsid w:val="009D7C08"/>
    <w:rsid w:val="009E1296"/>
    <w:rsid w:val="009E12FB"/>
    <w:rsid w:val="009E7039"/>
    <w:rsid w:val="009E776C"/>
    <w:rsid w:val="009F1557"/>
    <w:rsid w:val="009F39E9"/>
    <w:rsid w:val="009F5622"/>
    <w:rsid w:val="009F5706"/>
    <w:rsid w:val="00A0055A"/>
    <w:rsid w:val="00A008DC"/>
    <w:rsid w:val="00A02372"/>
    <w:rsid w:val="00A077DA"/>
    <w:rsid w:val="00A078BF"/>
    <w:rsid w:val="00A13A85"/>
    <w:rsid w:val="00A13C2A"/>
    <w:rsid w:val="00A13C5B"/>
    <w:rsid w:val="00A14BAE"/>
    <w:rsid w:val="00A165E8"/>
    <w:rsid w:val="00A178DD"/>
    <w:rsid w:val="00A23B4E"/>
    <w:rsid w:val="00A24468"/>
    <w:rsid w:val="00A25423"/>
    <w:rsid w:val="00A2590E"/>
    <w:rsid w:val="00A25C94"/>
    <w:rsid w:val="00A3003A"/>
    <w:rsid w:val="00A310EE"/>
    <w:rsid w:val="00A36F22"/>
    <w:rsid w:val="00A40296"/>
    <w:rsid w:val="00A414E1"/>
    <w:rsid w:val="00A41F57"/>
    <w:rsid w:val="00A443C9"/>
    <w:rsid w:val="00A4499A"/>
    <w:rsid w:val="00A45D51"/>
    <w:rsid w:val="00A460FE"/>
    <w:rsid w:val="00A47222"/>
    <w:rsid w:val="00A47D4C"/>
    <w:rsid w:val="00A525CC"/>
    <w:rsid w:val="00A539F0"/>
    <w:rsid w:val="00A544B2"/>
    <w:rsid w:val="00A54F0A"/>
    <w:rsid w:val="00A607F1"/>
    <w:rsid w:val="00A6188D"/>
    <w:rsid w:val="00A658AC"/>
    <w:rsid w:val="00A6695A"/>
    <w:rsid w:val="00A67F98"/>
    <w:rsid w:val="00A70674"/>
    <w:rsid w:val="00A72781"/>
    <w:rsid w:val="00A734BF"/>
    <w:rsid w:val="00A73C52"/>
    <w:rsid w:val="00A749CB"/>
    <w:rsid w:val="00A7543C"/>
    <w:rsid w:val="00A82E37"/>
    <w:rsid w:val="00A83F3A"/>
    <w:rsid w:val="00A8536E"/>
    <w:rsid w:val="00A8706E"/>
    <w:rsid w:val="00A904CD"/>
    <w:rsid w:val="00A92C3A"/>
    <w:rsid w:val="00A95C18"/>
    <w:rsid w:val="00A95F34"/>
    <w:rsid w:val="00A9609A"/>
    <w:rsid w:val="00A97F6F"/>
    <w:rsid w:val="00AA2567"/>
    <w:rsid w:val="00AA2835"/>
    <w:rsid w:val="00AA32E3"/>
    <w:rsid w:val="00AA45A0"/>
    <w:rsid w:val="00AA4BFE"/>
    <w:rsid w:val="00AA4D0B"/>
    <w:rsid w:val="00AA54B3"/>
    <w:rsid w:val="00AA60CE"/>
    <w:rsid w:val="00AB6694"/>
    <w:rsid w:val="00AB7994"/>
    <w:rsid w:val="00AB7E9A"/>
    <w:rsid w:val="00AC153B"/>
    <w:rsid w:val="00AC4E0A"/>
    <w:rsid w:val="00AC6051"/>
    <w:rsid w:val="00AC6833"/>
    <w:rsid w:val="00AC712C"/>
    <w:rsid w:val="00AC7583"/>
    <w:rsid w:val="00AD3AC9"/>
    <w:rsid w:val="00AD48BB"/>
    <w:rsid w:val="00AD55B9"/>
    <w:rsid w:val="00AD65B5"/>
    <w:rsid w:val="00AD6CA8"/>
    <w:rsid w:val="00AE2C92"/>
    <w:rsid w:val="00AE6E33"/>
    <w:rsid w:val="00AE781A"/>
    <w:rsid w:val="00AF0D13"/>
    <w:rsid w:val="00AF1002"/>
    <w:rsid w:val="00AF3516"/>
    <w:rsid w:val="00AF5249"/>
    <w:rsid w:val="00AF58B7"/>
    <w:rsid w:val="00AF6ECB"/>
    <w:rsid w:val="00AF757F"/>
    <w:rsid w:val="00B01DAD"/>
    <w:rsid w:val="00B024CE"/>
    <w:rsid w:val="00B02E47"/>
    <w:rsid w:val="00B048E7"/>
    <w:rsid w:val="00B05998"/>
    <w:rsid w:val="00B14FFB"/>
    <w:rsid w:val="00B2669F"/>
    <w:rsid w:val="00B301B4"/>
    <w:rsid w:val="00B316E8"/>
    <w:rsid w:val="00B32F34"/>
    <w:rsid w:val="00B35749"/>
    <w:rsid w:val="00B40ABD"/>
    <w:rsid w:val="00B4171C"/>
    <w:rsid w:val="00B4187F"/>
    <w:rsid w:val="00B54D75"/>
    <w:rsid w:val="00B625E3"/>
    <w:rsid w:val="00B636CB"/>
    <w:rsid w:val="00B6535C"/>
    <w:rsid w:val="00B67BED"/>
    <w:rsid w:val="00B7128E"/>
    <w:rsid w:val="00B713A5"/>
    <w:rsid w:val="00B7194E"/>
    <w:rsid w:val="00B746B0"/>
    <w:rsid w:val="00B76037"/>
    <w:rsid w:val="00B80C19"/>
    <w:rsid w:val="00B80CEB"/>
    <w:rsid w:val="00B82F26"/>
    <w:rsid w:val="00B8471B"/>
    <w:rsid w:val="00B85126"/>
    <w:rsid w:val="00B8513C"/>
    <w:rsid w:val="00B8514D"/>
    <w:rsid w:val="00B854F3"/>
    <w:rsid w:val="00B857E4"/>
    <w:rsid w:val="00B90357"/>
    <w:rsid w:val="00B92AB4"/>
    <w:rsid w:val="00B934D6"/>
    <w:rsid w:val="00B955B4"/>
    <w:rsid w:val="00B95D4A"/>
    <w:rsid w:val="00B96F10"/>
    <w:rsid w:val="00BA0796"/>
    <w:rsid w:val="00BA1897"/>
    <w:rsid w:val="00BA24C2"/>
    <w:rsid w:val="00BA45C8"/>
    <w:rsid w:val="00BA4ED6"/>
    <w:rsid w:val="00BB04AD"/>
    <w:rsid w:val="00BB0F47"/>
    <w:rsid w:val="00BB1739"/>
    <w:rsid w:val="00BB1766"/>
    <w:rsid w:val="00BB2788"/>
    <w:rsid w:val="00BB44A0"/>
    <w:rsid w:val="00BB6C0B"/>
    <w:rsid w:val="00BC0BBC"/>
    <w:rsid w:val="00BC18CE"/>
    <w:rsid w:val="00BC1D3B"/>
    <w:rsid w:val="00BC3B26"/>
    <w:rsid w:val="00BC4FCB"/>
    <w:rsid w:val="00BC68DF"/>
    <w:rsid w:val="00BD3B70"/>
    <w:rsid w:val="00BD4FB2"/>
    <w:rsid w:val="00BD515C"/>
    <w:rsid w:val="00BD57FF"/>
    <w:rsid w:val="00BE3B0C"/>
    <w:rsid w:val="00BE4C5A"/>
    <w:rsid w:val="00BE7A8A"/>
    <w:rsid w:val="00BF4A25"/>
    <w:rsid w:val="00BF5646"/>
    <w:rsid w:val="00BF6CEA"/>
    <w:rsid w:val="00BF7B53"/>
    <w:rsid w:val="00BF7C16"/>
    <w:rsid w:val="00C00AF4"/>
    <w:rsid w:val="00C019A1"/>
    <w:rsid w:val="00C01CD7"/>
    <w:rsid w:val="00C01E77"/>
    <w:rsid w:val="00C0241F"/>
    <w:rsid w:val="00C13D9E"/>
    <w:rsid w:val="00C14568"/>
    <w:rsid w:val="00C146D2"/>
    <w:rsid w:val="00C20458"/>
    <w:rsid w:val="00C22A1D"/>
    <w:rsid w:val="00C24688"/>
    <w:rsid w:val="00C24BDF"/>
    <w:rsid w:val="00C25A0C"/>
    <w:rsid w:val="00C33360"/>
    <w:rsid w:val="00C34E7A"/>
    <w:rsid w:val="00C40CDD"/>
    <w:rsid w:val="00C42194"/>
    <w:rsid w:val="00C42415"/>
    <w:rsid w:val="00C43619"/>
    <w:rsid w:val="00C45EB1"/>
    <w:rsid w:val="00C46E87"/>
    <w:rsid w:val="00C46EEC"/>
    <w:rsid w:val="00C525C5"/>
    <w:rsid w:val="00C557DF"/>
    <w:rsid w:val="00C57A96"/>
    <w:rsid w:val="00C60DAE"/>
    <w:rsid w:val="00C61E45"/>
    <w:rsid w:val="00C674C8"/>
    <w:rsid w:val="00C67FBE"/>
    <w:rsid w:val="00C72DCD"/>
    <w:rsid w:val="00C72DF1"/>
    <w:rsid w:val="00C80514"/>
    <w:rsid w:val="00C843EC"/>
    <w:rsid w:val="00C849A5"/>
    <w:rsid w:val="00C86434"/>
    <w:rsid w:val="00C86DE0"/>
    <w:rsid w:val="00C8773F"/>
    <w:rsid w:val="00C91B50"/>
    <w:rsid w:val="00C91C9A"/>
    <w:rsid w:val="00C95579"/>
    <w:rsid w:val="00C9663D"/>
    <w:rsid w:val="00C979DD"/>
    <w:rsid w:val="00CA21AC"/>
    <w:rsid w:val="00CA2F44"/>
    <w:rsid w:val="00CA3D78"/>
    <w:rsid w:val="00CA4116"/>
    <w:rsid w:val="00CA7B69"/>
    <w:rsid w:val="00CA7FE2"/>
    <w:rsid w:val="00CB03C6"/>
    <w:rsid w:val="00CB79FF"/>
    <w:rsid w:val="00CC0BC7"/>
    <w:rsid w:val="00CC22C5"/>
    <w:rsid w:val="00CC2A78"/>
    <w:rsid w:val="00CC37D9"/>
    <w:rsid w:val="00CC4731"/>
    <w:rsid w:val="00CD0956"/>
    <w:rsid w:val="00CD0D41"/>
    <w:rsid w:val="00CD2711"/>
    <w:rsid w:val="00CD441A"/>
    <w:rsid w:val="00CD7AB3"/>
    <w:rsid w:val="00CD7ECF"/>
    <w:rsid w:val="00CE36DD"/>
    <w:rsid w:val="00CE43EF"/>
    <w:rsid w:val="00CE4DC7"/>
    <w:rsid w:val="00CE5425"/>
    <w:rsid w:val="00CE6987"/>
    <w:rsid w:val="00CE6FCC"/>
    <w:rsid w:val="00CE7BC7"/>
    <w:rsid w:val="00CF1ECB"/>
    <w:rsid w:val="00CF32CB"/>
    <w:rsid w:val="00CF6FA1"/>
    <w:rsid w:val="00CF70FE"/>
    <w:rsid w:val="00CF7BF3"/>
    <w:rsid w:val="00D00396"/>
    <w:rsid w:val="00D005FA"/>
    <w:rsid w:val="00D04AC1"/>
    <w:rsid w:val="00D055FA"/>
    <w:rsid w:val="00D078EF"/>
    <w:rsid w:val="00D13FF0"/>
    <w:rsid w:val="00D14609"/>
    <w:rsid w:val="00D16412"/>
    <w:rsid w:val="00D17A73"/>
    <w:rsid w:val="00D20E05"/>
    <w:rsid w:val="00D22F44"/>
    <w:rsid w:val="00D2726B"/>
    <w:rsid w:val="00D278CD"/>
    <w:rsid w:val="00D312A6"/>
    <w:rsid w:val="00D31309"/>
    <w:rsid w:val="00D32A13"/>
    <w:rsid w:val="00D37A1E"/>
    <w:rsid w:val="00D405DD"/>
    <w:rsid w:val="00D4177E"/>
    <w:rsid w:val="00D42F30"/>
    <w:rsid w:val="00D43F13"/>
    <w:rsid w:val="00D441FD"/>
    <w:rsid w:val="00D4469D"/>
    <w:rsid w:val="00D44EC7"/>
    <w:rsid w:val="00D45CA6"/>
    <w:rsid w:val="00D45EB4"/>
    <w:rsid w:val="00D505A6"/>
    <w:rsid w:val="00D53A38"/>
    <w:rsid w:val="00D5588F"/>
    <w:rsid w:val="00D5719F"/>
    <w:rsid w:val="00D62694"/>
    <w:rsid w:val="00D732F8"/>
    <w:rsid w:val="00D7365D"/>
    <w:rsid w:val="00D7526A"/>
    <w:rsid w:val="00D7694B"/>
    <w:rsid w:val="00D773CF"/>
    <w:rsid w:val="00D82787"/>
    <w:rsid w:val="00D82C50"/>
    <w:rsid w:val="00D862D4"/>
    <w:rsid w:val="00D9367C"/>
    <w:rsid w:val="00D93D8E"/>
    <w:rsid w:val="00D9686D"/>
    <w:rsid w:val="00D96B87"/>
    <w:rsid w:val="00DA0208"/>
    <w:rsid w:val="00DA14FD"/>
    <w:rsid w:val="00DA4628"/>
    <w:rsid w:val="00DA54CD"/>
    <w:rsid w:val="00DB0349"/>
    <w:rsid w:val="00DB179F"/>
    <w:rsid w:val="00DB3A99"/>
    <w:rsid w:val="00DB6D96"/>
    <w:rsid w:val="00DB7210"/>
    <w:rsid w:val="00DC0BC6"/>
    <w:rsid w:val="00DC1D6F"/>
    <w:rsid w:val="00DC6339"/>
    <w:rsid w:val="00DC7554"/>
    <w:rsid w:val="00DD34F2"/>
    <w:rsid w:val="00DD3E2F"/>
    <w:rsid w:val="00DD51B7"/>
    <w:rsid w:val="00DE0163"/>
    <w:rsid w:val="00DE0EC5"/>
    <w:rsid w:val="00DE27F1"/>
    <w:rsid w:val="00DE3509"/>
    <w:rsid w:val="00DE4E09"/>
    <w:rsid w:val="00DE6579"/>
    <w:rsid w:val="00DF1F6B"/>
    <w:rsid w:val="00DF207B"/>
    <w:rsid w:val="00DF5027"/>
    <w:rsid w:val="00DF5077"/>
    <w:rsid w:val="00DF5D01"/>
    <w:rsid w:val="00E0152B"/>
    <w:rsid w:val="00E0360A"/>
    <w:rsid w:val="00E04F35"/>
    <w:rsid w:val="00E05857"/>
    <w:rsid w:val="00E06D3C"/>
    <w:rsid w:val="00E179CE"/>
    <w:rsid w:val="00E23EB7"/>
    <w:rsid w:val="00E24A28"/>
    <w:rsid w:val="00E2524F"/>
    <w:rsid w:val="00E27248"/>
    <w:rsid w:val="00E310CE"/>
    <w:rsid w:val="00E35997"/>
    <w:rsid w:val="00E36358"/>
    <w:rsid w:val="00E37563"/>
    <w:rsid w:val="00E37636"/>
    <w:rsid w:val="00E37646"/>
    <w:rsid w:val="00E408C8"/>
    <w:rsid w:val="00E43AF9"/>
    <w:rsid w:val="00E448A1"/>
    <w:rsid w:val="00E46ADC"/>
    <w:rsid w:val="00E527DF"/>
    <w:rsid w:val="00E532B2"/>
    <w:rsid w:val="00E532D1"/>
    <w:rsid w:val="00E5751E"/>
    <w:rsid w:val="00E57A69"/>
    <w:rsid w:val="00E60075"/>
    <w:rsid w:val="00E600AF"/>
    <w:rsid w:val="00E60515"/>
    <w:rsid w:val="00E61647"/>
    <w:rsid w:val="00E63616"/>
    <w:rsid w:val="00E6514F"/>
    <w:rsid w:val="00E653F2"/>
    <w:rsid w:val="00E67DF4"/>
    <w:rsid w:val="00E703EE"/>
    <w:rsid w:val="00E71ABD"/>
    <w:rsid w:val="00E72BFA"/>
    <w:rsid w:val="00E738D4"/>
    <w:rsid w:val="00E77C48"/>
    <w:rsid w:val="00E80671"/>
    <w:rsid w:val="00E819F4"/>
    <w:rsid w:val="00E83405"/>
    <w:rsid w:val="00E85010"/>
    <w:rsid w:val="00E8739F"/>
    <w:rsid w:val="00E9295F"/>
    <w:rsid w:val="00E9612B"/>
    <w:rsid w:val="00E97364"/>
    <w:rsid w:val="00EA6E1D"/>
    <w:rsid w:val="00EA75F5"/>
    <w:rsid w:val="00EB178C"/>
    <w:rsid w:val="00EB1965"/>
    <w:rsid w:val="00EB1AD6"/>
    <w:rsid w:val="00EB7C28"/>
    <w:rsid w:val="00EC0A36"/>
    <w:rsid w:val="00EC0E5F"/>
    <w:rsid w:val="00EC1692"/>
    <w:rsid w:val="00EC1CFF"/>
    <w:rsid w:val="00EC286D"/>
    <w:rsid w:val="00EC2E89"/>
    <w:rsid w:val="00EC2E90"/>
    <w:rsid w:val="00EC45DC"/>
    <w:rsid w:val="00EC4B90"/>
    <w:rsid w:val="00EC57B9"/>
    <w:rsid w:val="00EC5CBE"/>
    <w:rsid w:val="00ED2D4E"/>
    <w:rsid w:val="00EE0B08"/>
    <w:rsid w:val="00EE1446"/>
    <w:rsid w:val="00EE1459"/>
    <w:rsid w:val="00EE1E6A"/>
    <w:rsid w:val="00EE3E34"/>
    <w:rsid w:val="00EE4293"/>
    <w:rsid w:val="00EE44CB"/>
    <w:rsid w:val="00EE5AAD"/>
    <w:rsid w:val="00EF3FFF"/>
    <w:rsid w:val="00EF59B0"/>
    <w:rsid w:val="00F05520"/>
    <w:rsid w:val="00F06F2B"/>
    <w:rsid w:val="00F074F3"/>
    <w:rsid w:val="00F07D7F"/>
    <w:rsid w:val="00F111A0"/>
    <w:rsid w:val="00F1126C"/>
    <w:rsid w:val="00F11B42"/>
    <w:rsid w:val="00F14787"/>
    <w:rsid w:val="00F15D69"/>
    <w:rsid w:val="00F15F5F"/>
    <w:rsid w:val="00F21E2E"/>
    <w:rsid w:val="00F24D33"/>
    <w:rsid w:val="00F30821"/>
    <w:rsid w:val="00F30DE6"/>
    <w:rsid w:val="00F33A30"/>
    <w:rsid w:val="00F35B71"/>
    <w:rsid w:val="00F35FE8"/>
    <w:rsid w:val="00F416A6"/>
    <w:rsid w:val="00F41881"/>
    <w:rsid w:val="00F423DA"/>
    <w:rsid w:val="00F441B6"/>
    <w:rsid w:val="00F47A0C"/>
    <w:rsid w:val="00F51376"/>
    <w:rsid w:val="00F54322"/>
    <w:rsid w:val="00F54477"/>
    <w:rsid w:val="00F60FE2"/>
    <w:rsid w:val="00F6302E"/>
    <w:rsid w:val="00F63096"/>
    <w:rsid w:val="00F630C9"/>
    <w:rsid w:val="00F65315"/>
    <w:rsid w:val="00F67187"/>
    <w:rsid w:val="00F701C9"/>
    <w:rsid w:val="00F70F2C"/>
    <w:rsid w:val="00F715C7"/>
    <w:rsid w:val="00F748CC"/>
    <w:rsid w:val="00F75CA0"/>
    <w:rsid w:val="00F76BCD"/>
    <w:rsid w:val="00F7772C"/>
    <w:rsid w:val="00F8093D"/>
    <w:rsid w:val="00F817B6"/>
    <w:rsid w:val="00F829DC"/>
    <w:rsid w:val="00F853D6"/>
    <w:rsid w:val="00F90F6B"/>
    <w:rsid w:val="00F911E4"/>
    <w:rsid w:val="00F92ABF"/>
    <w:rsid w:val="00F92C20"/>
    <w:rsid w:val="00F937DB"/>
    <w:rsid w:val="00F94718"/>
    <w:rsid w:val="00F94964"/>
    <w:rsid w:val="00F956B7"/>
    <w:rsid w:val="00F95928"/>
    <w:rsid w:val="00FA1809"/>
    <w:rsid w:val="00FA2557"/>
    <w:rsid w:val="00FA2D45"/>
    <w:rsid w:val="00FA59A3"/>
    <w:rsid w:val="00FA6314"/>
    <w:rsid w:val="00FA64B2"/>
    <w:rsid w:val="00FB3A00"/>
    <w:rsid w:val="00FB4E9F"/>
    <w:rsid w:val="00FB565B"/>
    <w:rsid w:val="00FB5C00"/>
    <w:rsid w:val="00FB5C25"/>
    <w:rsid w:val="00FB62E8"/>
    <w:rsid w:val="00FC03B7"/>
    <w:rsid w:val="00FC1F95"/>
    <w:rsid w:val="00FC2A00"/>
    <w:rsid w:val="00FC3887"/>
    <w:rsid w:val="00FC4513"/>
    <w:rsid w:val="00FC526D"/>
    <w:rsid w:val="00FC7316"/>
    <w:rsid w:val="00FD52D7"/>
    <w:rsid w:val="00FD5A04"/>
    <w:rsid w:val="00FD6C8C"/>
    <w:rsid w:val="00FD7C51"/>
    <w:rsid w:val="00FE1C24"/>
    <w:rsid w:val="00FE25CF"/>
    <w:rsid w:val="00FE5FC1"/>
    <w:rsid w:val="00FE6ECD"/>
    <w:rsid w:val="00FF2B9C"/>
    <w:rsid w:val="00FF30D1"/>
    <w:rsid w:val="00FF5B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99C91A"/>
  <w15:docId w15:val="{32049627-5DA9-41EF-8C7B-DE33387F5E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06460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01C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6269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E550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7121E5"/>
    <w:pPr>
      <w:widowControl/>
      <w:spacing w:before="100" w:beforeAutospacing="1" w:after="100" w:afterAutospacing="1"/>
      <w:jc w:val="left"/>
    </w:pPr>
    <w:rPr>
      <w:rFonts w:ascii="宋体" w:eastAsia="宋体" w:hAnsi="宋体" w:cs="宋体"/>
      <w:kern w:val="0"/>
      <w:sz w:val="24"/>
      <w:szCs w:val="24"/>
    </w:rPr>
  </w:style>
  <w:style w:type="character" w:customStyle="1" w:styleId="10">
    <w:name w:val="标题 1 字符"/>
    <w:basedOn w:val="a0"/>
    <w:link w:val="1"/>
    <w:uiPriority w:val="9"/>
    <w:rsid w:val="00064603"/>
    <w:rPr>
      <w:b/>
      <w:bCs/>
      <w:kern w:val="44"/>
      <w:sz w:val="44"/>
      <w:szCs w:val="44"/>
    </w:rPr>
  </w:style>
  <w:style w:type="character" w:customStyle="1" w:styleId="20">
    <w:name w:val="标题 2 字符"/>
    <w:basedOn w:val="a0"/>
    <w:link w:val="2"/>
    <w:uiPriority w:val="9"/>
    <w:rsid w:val="00F701C9"/>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973D79"/>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a"/>
    <w:next w:val="a"/>
    <w:autoRedefine/>
    <w:uiPriority w:val="39"/>
    <w:unhideWhenUsed/>
    <w:rsid w:val="00973D79"/>
  </w:style>
  <w:style w:type="paragraph" w:styleId="TOC2">
    <w:name w:val="toc 2"/>
    <w:basedOn w:val="a"/>
    <w:next w:val="a"/>
    <w:autoRedefine/>
    <w:uiPriority w:val="39"/>
    <w:unhideWhenUsed/>
    <w:rsid w:val="00973D79"/>
    <w:pPr>
      <w:ind w:leftChars="200" w:left="420"/>
    </w:pPr>
  </w:style>
  <w:style w:type="character" w:styleId="a4">
    <w:name w:val="Hyperlink"/>
    <w:basedOn w:val="a0"/>
    <w:uiPriority w:val="99"/>
    <w:unhideWhenUsed/>
    <w:rsid w:val="00973D79"/>
    <w:rPr>
      <w:color w:val="0563C1" w:themeColor="hyperlink"/>
      <w:u w:val="single"/>
    </w:rPr>
  </w:style>
  <w:style w:type="paragraph" w:styleId="a5">
    <w:name w:val="List Paragraph"/>
    <w:basedOn w:val="a"/>
    <w:uiPriority w:val="34"/>
    <w:qFormat/>
    <w:rsid w:val="00AE781A"/>
    <w:pPr>
      <w:ind w:firstLineChars="200" w:firstLine="420"/>
    </w:pPr>
  </w:style>
  <w:style w:type="character" w:customStyle="1" w:styleId="30">
    <w:name w:val="标题 3 字符"/>
    <w:basedOn w:val="a0"/>
    <w:link w:val="3"/>
    <w:uiPriority w:val="9"/>
    <w:rsid w:val="00D62694"/>
    <w:rPr>
      <w:b/>
      <w:bCs/>
      <w:sz w:val="32"/>
      <w:szCs w:val="32"/>
    </w:rPr>
  </w:style>
  <w:style w:type="paragraph" w:styleId="TOC3">
    <w:name w:val="toc 3"/>
    <w:basedOn w:val="a"/>
    <w:next w:val="a"/>
    <w:autoRedefine/>
    <w:uiPriority w:val="39"/>
    <w:unhideWhenUsed/>
    <w:rsid w:val="002C319C"/>
    <w:pPr>
      <w:ind w:leftChars="400" w:left="840"/>
    </w:pPr>
  </w:style>
  <w:style w:type="character" w:customStyle="1" w:styleId="40">
    <w:name w:val="标题 4 字符"/>
    <w:basedOn w:val="a0"/>
    <w:link w:val="4"/>
    <w:uiPriority w:val="9"/>
    <w:rsid w:val="005E5508"/>
    <w:rPr>
      <w:rFonts w:asciiTheme="majorHAnsi" w:eastAsiaTheme="majorEastAsia" w:hAnsiTheme="majorHAnsi" w:cstheme="majorBidi"/>
      <w:b/>
      <w:bCs/>
      <w:sz w:val="28"/>
      <w:szCs w:val="28"/>
    </w:rPr>
  </w:style>
  <w:style w:type="paragraph" w:styleId="TOC4">
    <w:name w:val="toc 4"/>
    <w:basedOn w:val="a"/>
    <w:next w:val="a"/>
    <w:autoRedefine/>
    <w:uiPriority w:val="39"/>
    <w:unhideWhenUsed/>
    <w:rsid w:val="007F54C4"/>
    <w:pPr>
      <w:ind w:leftChars="600" w:left="1260"/>
    </w:pPr>
  </w:style>
  <w:style w:type="paragraph" w:styleId="TOC5">
    <w:name w:val="toc 5"/>
    <w:basedOn w:val="a"/>
    <w:next w:val="a"/>
    <w:autoRedefine/>
    <w:uiPriority w:val="39"/>
    <w:unhideWhenUsed/>
    <w:rsid w:val="007F54C4"/>
    <w:pPr>
      <w:ind w:leftChars="800" w:left="1680"/>
    </w:pPr>
  </w:style>
  <w:style w:type="paragraph" w:styleId="TOC6">
    <w:name w:val="toc 6"/>
    <w:basedOn w:val="a"/>
    <w:next w:val="a"/>
    <w:autoRedefine/>
    <w:uiPriority w:val="39"/>
    <w:unhideWhenUsed/>
    <w:rsid w:val="007F54C4"/>
    <w:pPr>
      <w:ind w:leftChars="1000" w:left="2100"/>
    </w:pPr>
  </w:style>
  <w:style w:type="paragraph" w:styleId="TOC7">
    <w:name w:val="toc 7"/>
    <w:basedOn w:val="a"/>
    <w:next w:val="a"/>
    <w:autoRedefine/>
    <w:uiPriority w:val="39"/>
    <w:unhideWhenUsed/>
    <w:rsid w:val="007F54C4"/>
    <w:pPr>
      <w:ind w:leftChars="1200" w:left="2520"/>
    </w:pPr>
  </w:style>
  <w:style w:type="paragraph" w:styleId="TOC8">
    <w:name w:val="toc 8"/>
    <w:basedOn w:val="a"/>
    <w:next w:val="a"/>
    <w:autoRedefine/>
    <w:uiPriority w:val="39"/>
    <w:unhideWhenUsed/>
    <w:rsid w:val="007F54C4"/>
    <w:pPr>
      <w:ind w:leftChars="1400" w:left="2940"/>
    </w:pPr>
  </w:style>
  <w:style w:type="paragraph" w:styleId="TOC9">
    <w:name w:val="toc 9"/>
    <w:basedOn w:val="a"/>
    <w:next w:val="a"/>
    <w:autoRedefine/>
    <w:uiPriority w:val="39"/>
    <w:unhideWhenUsed/>
    <w:rsid w:val="007F54C4"/>
    <w:pPr>
      <w:ind w:leftChars="1600" w:left="3360"/>
    </w:pPr>
  </w:style>
  <w:style w:type="paragraph" w:styleId="a6">
    <w:name w:val="Date"/>
    <w:basedOn w:val="a"/>
    <w:next w:val="a"/>
    <w:link w:val="a7"/>
    <w:uiPriority w:val="99"/>
    <w:semiHidden/>
    <w:unhideWhenUsed/>
    <w:rsid w:val="00DB6D96"/>
    <w:pPr>
      <w:ind w:leftChars="2500" w:left="100"/>
    </w:pPr>
  </w:style>
  <w:style w:type="character" w:customStyle="1" w:styleId="a7">
    <w:name w:val="日期 字符"/>
    <w:basedOn w:val="a0"/>
    <w:link w:val="a6"/>
    <w:uiPriority w:val="99"/>
    <w:semiHidden/>
    <w:rsid w:val="00DB6D96"/>
  </w:style>
  <w:style w:type="paragraph" w:styleId="a8">
    <w:name w:val="header"/>
    <w:basedOn w:val="a"/>
    <w:link w:val="a9"/>
    <w:uiPriority w:val="99"/>
    <w:unhideWhenUsed/>
    <w:rsid w:val="002A4F20"/>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2A4F20"/>
    <w:rPr>
      <w:sz w:val="18"/>
      <w:szCs w:val="18"/>
    </w:rPr>
  </w:style>
  <w:style w:type="paragraph" w:styleId="aa">
    <w:name w:val="footer"/>
    <w:basedOn w:val="a"/>
    <w:link w:val="ab"/>
    <w:uiPriority w:val="99"/>
    <w:unhideWhenUsed/>
    <w:rsid w:val="002A4F20"/>
    <w:pPr>
      <w:tabs>
        <w:tab w:val="center" w:pos="4153"/>
        <w:tab w:val="right" w:pos="8306"/>
      </w:tabs>
      <w:snapToGrid w:val="0"/>
      <w:jc w:val="left"/>
    </w:pPr>
    <w:rPr>
      <w:sz w:val="18"/>
      <w:szCs w:val="18"/>
    </w:rPr>
  </w:style>
  <w:style w:type="character" w:customStyle="1" w:styleId="ab">
    <w:name w:val="页脚 字符"/>
    <w:basedOn w:val="a0"/>
    <w:link w:val="aa"/>
    <w:uiPriority w:val="99"/>
    <w:rsid w:val="002A4F20"/>
    <w:rPr>
      <w:sz w:val="18"/>
      <w:szCs w:val="18"/>
    </w:rPr>
  </w:style>
  <w:style w:type="character" w:styleId="ac">
    <w:name w:val="FollowedHyperlink"/>
    <w:basedOn w:val="a0"/>
    <w:uiPriority w:val="99"/>
    <w:semiHidden/>
    <w:unhideWhenUsed/>
    <w:rsid w:val="001C00A0"/>
    <w:rPr>
      <w:color w:val="954F72" w:themeColor="followedHyperlink"/>
      <w:u w:val="single"/>
    </w:rPr>
  </w:style>
  <w:style w:type="paragraph" w:customStyle="1" w:styleId="code-line">
    <w:name w:val="code-line"/>
    <w:basedOn w:val="a"/>
    <w:rsid w:val="00895D0E"/>
    <w:pPr>
      <w:widowControl/>
      <w:spacing w:before="100" w:beforeAutospacing="1" w:after="100" w:afterAutospacing="1"/>
      <w:jc w:val="left"/>
    </w:pPr>
    <w:rPr>
      <w:rFonts w:ascii="Times New Roman" w:eastAsia="Times New Roman" w:hAnsi="Times New Roman" w:cs="Times New Roman"/>
      <w:kern w:val="0"/>
      <w:sz w:val="24"/>
      <w:szCs w:val="24"/>
    </w:rPr>
  </w:style>
  <w:style w:type="character" w:styleId="ad">
    <w:name w:val="Strong"/>
    <w:basedOn w:val="a0"/>
    <w:uiPriority w:val="22"/>
    <w:qFormat/>
    <w:rsid w:val="00895D0E"/>
    <w:rPr>
      <w:b/>
      <w:bCs/>
    </w:rPr>
  </w:style>
  <w:style w:type="character" w:styleId="ae">
    <w:name w:val="Unresolved Mention"/>
    <w:basedOn w:val="a0"/>
    <w:uiPriority w:val="99"/>
    <w:semiHidden/>
    <w:unhideWhenUsed/>
    <w:rsid w:val="00E819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612283">
      <w:bodyDiv w:val="1"/>
      <w:marLeft w:val="0"/>
      <w:marRight w:val="0"/>
      <w:marTop w:val="0"/>
      <w:marBottom w:val="0"/>
      <w:divBdr>
        <w:top w:val="none" w:sz="0" w:space="0" w:color="auto"/>
        <w:left w:val="none" w:sz="0" w:space="0" w:color="auto"/>
        <w:bottom w:val="none" w:sz="0" w:space="0" w:color="auto"/>
        <w:right w:val="none" w:sz="0" w:space="0" w:color="auto"/>
      </w:divBdr>
      <w:divsChild>
        <w:div w:id="834027473">
          <w:marLeft w:val="547"/>
          <w:marRight w:val="0"/>
          <w:marTop w:val="134"/>
          <w:marBottom w:val="0"/>
          <w:divBdr>
            <w:top w:val="none" w:sz="0" w:space="0" w:color="auto"/>
            <w:left w:val="none" w:sz="0" w:space="0" w:color="auto"/>
            <w:bottom w:val="none" w:sz="0" w:space="0" w:color="auto"/>
            <w:right w:val="none" w:sz="0" w:space="0" w:color="auto"/>
          </w:divBdr>
        </w:div>
        <w:div w:id="2124155352">
          <w:marLeft w:val="547"/>
          <w:marRight w:val="0"/>
          <w:marTop w:val="134"/>
          <w:marBottom w:val="0"/>
          <w:divBdr>
            <w:top w:val="none" w:sz="0" w:space="0" w:color="auto"/>
            <w:left w:val="none" w:sz="0" w:space="0" w:color="auto"/>
            <w:bottom w:val="none" w:sz="0" w:space="0" w:color="auto"/>
            <w:right w:val="none" w:sz="0" w:space="0" w:color="auto"/>
          </w:divBdr>
        </w:div>
        <w:div w:id="1634749288">
          <w:marLeft w:val="547"/>
          <w:marRight w:val="0"/>
          <w:marTop w:val="134"/>
          <w:marBottom w:val="0"/>
          <w:divBdr>
            <w:top w:val="none" w:sz="0" w:space="0" w:color="auto"/>
            <w:left w:val="none" w:sz="0" w:space="0" w:color="auto"/>
            <w:bottom w:val="none" w:sz="0" w:space="0" w:color="auto"/>
            <w:right w:val="none" w:sz="0" w:space="0" w:color="auto"/>
          </w:divBdr>
        </w:div>
        <w:div w:id="1731876930">
          <w:marLeft w:val="547"/>
          <w:marRight w:val="0"/>
          <w:marTop w:val="134"/>
          <w:marBottom w:val="0"/>
          <w:divBdr>
            <w:top w:val="none" w:sz="0" w:space="0" w:color="auto"/>
            <w:left w:val="none" w:sz="0" w:space="0" w:color="auto"/>
            <w:bottom w:val="none" w:sz="0" w:space="0" w:color="auto"/>
            <w:right w:val="none" w:sz="0" w:space="0" w:color="auto"/>
          </w:divBdr>
        </w:div>
      </w:divsChild>
    </w:div>
    <w:div w:id="1031344434">
      <w:bodyDiv w:val="1"/>
      <w:marLeft w:val="0"/>
      <w:marRight w:val="0"/>
      <w:marTop w:val="0"/>
      <w:marBottom w:val="0"/>
      <w:divBdr>
        <w:top w:val="none" w:sz="0" w:space="0" w:color="auto"/>
        <w:left w:val="none" w:sz="0" w:space="0" w:color="auto"/>
        <w:bottom w:val="none" w:sz="0" w:space="0" w:color="auto"/>
        <w:right w:val="none" w:sz="0" w:space="0" w:color="auto"/>
      </w:divBdr>
    </w:div>
    <w:div w:id="1419403690">
      <w:bodyDiv w:val="1"/>
      <w:marLeft w:val="0"/>
      <w:marRight w:val="0"/>
      <w:marTop w:val="0"/>
      <w:marBottom w:val="0"/>
      <w:divBdr>
        <w:top w:val="none" w:sz="0" w:space="0" w:color="auto"/>
        <w:left w:val="none" w:sz="0" w:space="0" w:color="auto"/>
        <w:bottom w:val="none" w:sz="0" w:space="0" w:color="auto"/>
        <w:right w:val="none" w:sz="0" w:space="0" w:color="auto"/>
      </w:divBdr>
      <w:divsChild>
        <w:div w:id="1511678464">
          <w:marLeft w:val="0"/>
          <w:marRight w:val="0"/>
          <w:marTop w:val="0"/>
          <w:marBottom w:val="0"/>
          <w:divBdr>
            <w:top w:val="none" w:sz="0" w:space="0" w:color="auto"/>
            <w:left w:val="none" w:sz="0" w:space="0" w:color="auto"/>
            <w:bottom w:val="none" w:sz="0" w:space="0" w:color="auto"/>
            <w:right w:val="none" w:sz="0" w:space="0" w:color="auto"/>
          </w:divBdr>
        </w:div>
        <w:div w:id="749621754">
          <w:marLeft w:val="0"/>
          <w:marRight w:val="0"/>
          <w:marTop w:val="0"/>
          <w:marBottom w:val="0"/>
          <w:divBdr>
            <w:top w:val="none" w:sz="0" w:space="0" w:color="auto"/>
            <w:left w:val="none" w:sz="0" w:space="0" w:color="auto"/>
            <w:bottom w:val="none" w:sz="0" w:space="0" w:color="auto"/>
            <w:right w:val="none" w:sz="0" w:space="0" w:color="auto"/>
          </w:divBdr>
        </w:div>
        <w:div w:id="389041128">
          <w:marLeft w:val="0"/>
          <w:marRight w:val="0"/>
          <w:marTop w:val="0"/>
          <w:marBottom w:val="0"/>
          <w:divBdr>
            <w:top w:val="none" w:sz="0" w:space="0" w:color="auto"/>
            <w:left w:val="none" w:sz="0" w:space="0" w:color="auto"/>
            <w:bottom w:val="none" w:sz="0" w:space="0" w:color="auto"/>
            <w:right w:val="none" w:sz="0" w:space="0" w:color="auto"/>
          </w:divBdr>
        </w:div>
        <w:div w:id="768547166">
          <w:marLeft w:val="0"/>
          <w:marRight w:val="0"/>
          <w:marTop w:val="0"/>
          <w:marBottom w:val="0"/>
          <w:divBdr>
            <w:top w:val="none" w:sz="0" w:space="0" w:color="auto"/>
            <w:left w:val="none" w:sz="0" w:space="0" w:color="auto"/>
            <w:bottom w:val="none" w:sz="0" w:space="0" w:color="auto"/>
            <w:right w:val="none" w:sz="0" w:space="0" w:color="auto"/>
          </w:divBdr>
        </w:div>
        <w:div w:id="710808590">
          <w:marLeft w:val="0"/>
          <w:marRight w:val="0"/>
          <w:marTop w:val="0"/>
          <w:marBottom w:val="0"/>
          <w:divBdr>
            <w:top w:val="none" w:sz="0" w:space="0" w:color="auto"/>
            <w:left w:val="none" w:sz="0" w:space="0" w:color="auto"/>
            <w:bottom w:val="none" w:sz="0" w:space="0" w:color="auto"/>
            <w:right w:val="none" w:sz="0" w:space="0" w:color="auto"/>
          </w:divBdr>
        </w:div>
        <w:div w:id="2080639986">
          <w:marLeft w:val="0"/>
          <w:marRight w:val="0"/>
          <w:marTop w:val="0"/>
          <w:marBottom w:val="0"/>
          <w:divBdr>
            <w:top w:val="none" w:sz="0" w:space="0" w:color="auto"/>
            <w:left w:val="none" w:sz="0" w:space="0" w:color="auto"/>
            <w:bottom w:val="none" w:sz="0" w:space="0" w:color="auto"/>
            <w:right w:val="none" w:sz="0" w:space="0" w:color="auto"/>
          </w:divBdr>
        </w:div>
        <w:div w:id="1129400052">
          <w:marLeft w:val="0"/>
          <w:marRight w:val="0"/>
          <w:marTop w:val="0"/>
          <w:marBottom w:val="0"/>
          <w:divBdr>
            <w:top w:val="none" w:sz="0" w:space="0" w:color="auto"/>
            <w:left w:val="none" w:sz="0" w:space="0" w:color="auto"/>
            <w:bottom w:val="none" w:sz="0" w:space="0" w:color="auto"/>
            <w:right w:val="none" w:sz="0" w:space="0" w:color="auto"/>
          </w:divBdr>
        </w:div>
        <w:div w:id="190924486">
          <w:marLeft w:val="0"/>
          <w:marRight w:val="0"/>
          <w:marTop w:val="0"/>
          <w:marBottom w:val="0"/>
          <w:divBdr>
            <w:top w:val="none" w:sz="0" w:space="0" w:color="auto"/>
            <w:left w:val="none" w:sz="0" w:space="0" w:color="auto"/>
            <w:bottom w:val="none" w:sz="0" w:space="0" w:color="auto"/>
            <w:right w:val="none" w:sz="0" w:space="0" w:color="auto"/>
          </w:divBdr>
        </w:div>
        <w:div w:id="1090392554">
          <w:marLeft w:val="0"/>
          <w:marRight w:val="0"/>
          <w:marTop w:val="0"/>
          <w:marBottom w:val="0"/>
          <w:divBdr>
            <w:top w:val="none" w:sz="0" w:space="0" w:color="auto"/>
            <w:left w:val="none" w:sz="0" w:space="0" w:color="auto"/>
            <w:bottom w:val="none" w:sz="0" w:space="0" w:color="auto"/>
            <w:right w:val="none" w:sz="0" w:space="0" w:color="auto"/>
          </w:divBdr>
        </w:div>
        <w:div w:id="1134446961">
          <w:marLeft w:val="0"/>
          <w:marRight w:val="0"/>
          <w:marTop w:val="0"/>
          <w:marBottom w:val="0"/>
          <w:divBdr>
            <w:top w:val="none" w:sz="0" w:space="0" w:color="auto"/>
            <w:left w:val="none" w:sz="0" w:space="0" w:color="auto"/>
            <w:bottom w:val="none" w:sz="0" w:space="0" w:color="auto"/>
            <w:right w:val="none" w:sz="0" w:space="0" w:color="auto"/>
          </w:divBdr>
        </w:div>
        <w:div w:id="550578537">
          <w:marLeft w:val="0"/>
          <w:marRight w:val="0"/>
          <w:marTop w:val="0"/>
          <w:marBottom w:val="0"/>
          <w:divBdr>
            <w:top w:val="none" w:sz="0" w:space="0" w:color="auto"/>
            <w:left w:val="none" w:sz="0" w:space="0" w:color="auto"/>
            <w:bottom w:val="none" w:sz="0" w:space="0" w:color="auto"/>
            <w:right w:val="none" w:sz="0" w:space="0" w:color="auto"/>
          </w:divBdr>
        </w:div>
        <w:div w:id="652611000">
          <w:marLeft w:val="0"/>
          <w:marRight w:val="0"/>
          <w:marTop w:val="0"/>
          <w:marBottom w:val="0"/>
          <w:divBdr>
            <w:top w:val="none" w:sz="0" w:space="0" w:color="auto"/>
            <w:left w:val="none" w:sz="0" w:space="0" w:color="auto"/>
            <w:bottom w:val="none" w:sz="0" w:space="0" w:color="auto"/>
            <w:right w:val="none" w:sz="0" w:space="0" w:color="auto"/>
          </w:divBdr>
        </w:div>
        <w:div w:id="1700275155">
          <w:marLeft w:val="0"/>
          <w:marRight w:val="0"/>
          <w:marTop w:val="0"/>
          <w:marBottom w:val="0"/>
          <w:divBdr>
            <w:top w:val="none" w:sz="0" w:space="0" w:color="auto"/>
            <w:left w:val="none" w:sz="0" w:space="0" w:color="auto"/>
            <w:bottom w:val="none" w:sz="0" w:space="0" w:color="auto"/>
            <w:right w:val="none" w:sz="0" w:space="0" w:color="auto"/>
          </w:divBdr>
        </w:div>
      </w:divsChild>
    </w:div>
    <w:div w:id="1431774165">
      <w:bodyDiv w:val="1"/>
      <w:marLeft w:val="0"/>
      <w:marRight w:val="0"/>
      <w:marTop w:val="0"/>
      <w:marBottom w:val="0"/>
      <w:divBdr>
        <w:top w:val="none" w:sz="0" w:space="0" w:color="auto"/>
        <w:left w:val="none" w:sz="0" w:space="0" w:color="auto"/>
        <w:bottom w:val="none" w:sz="0" w:space="0" w:color="auto"/>
        <w:right w:val="none" w:sz="0" w:space="0" w:color="auto"/>
      </w:divBdr>
    </w:div>
    <w:div w:id="1450317528">
      <w:bodyDiv w:val="1"/>
      <w:marLeft w:val="0"/>
      <w:marRight w:val="0"/>
      <w:marTop w:val="0"/>
      <w:marBottom w:val="0"/>
      <w:divBdr>
        <w:top w:val="none" w:sz="0" w:space="0" w:color="auto"/>
        <w:left w:val="none" w:sz="0" w:space="0" w:color="auto"/>
        <w:bottom w:val="none" w:sz="0" w:space="0" w:color="auto"/>
        <w:right w:val="none" w:sz="0" w:space="0" w:color="auto"/>
      </w:divBdr>
    </w:div>
    <w:div w:id="1701315108">
      <w:bodyDiv w:val="1"/>
      <w:marLeft w:val="0"/>
      <w:marRight w:val="0"/>
      <w:marTop w:val="0"/>
      <w:marBottom w:val="0"/>
      <w:divBdr>
        <w:top w:val="none" w:sz="0" w:space="0" w:color="auto"/>
        <w:left w:val="none" w:sz="0" w:space="0" w:color="auto"/>
        <w:bottom w:val="none" w:sz="0" w:space="0" w:color="auto"/>
        <w:right w:val="none" w:sz="0" w:space="0" w:color="auto"/>
      </w:divBdr>
    </w:div>
    <w:div w:id="1817410337">
      <w:bodyDiv w:val="1"/>
      <w:marLeft w:val="0"/>
      <w:marRight w:val="0"/>
      <w:marTop w:val="0"/>
      <w:marBottom w:val="0"/>
      <w:divBdr>
        <w:top w:val="none" w:sz="0" w:space="0" w:color="auto"/>
        <w:left w:val="none" w:sz="0" w:space="0" w:color="auto"/>
        <w:bottom w:val="none" w:sz="0" w:space="0" w:color="auto"/>
        <w:right w:val="none" w:sz="0" w:space="0" w:color="auto"/>
      </w:divBdr>
      <w:divsChild>
        <w:div w:id="43334439">
          <w:marLeft w:val="0"/>
          <w:marRight w:val="0"/>
          <w:marTop w:val="0"/>
          <w:marBottom w:val="0"/>
          <w:divBdr>
            <w:top w:val="none" w:sz="0" w:space="0" w:color="auto"/>
            <w:left w:val="none" w:sz="0" w:space="0" w:color="auto"/>
            <w:bottom w:val="none" w:sz="0" w:space="0" w:color="auto"/>
            <w:right w:val="none" w:sz="0" w:space="0" w:color="auto"/>
          </w:divBdr>
          <w:divsChild>
            <w:div w:id="310914090">
              <w:marLeft w:val="0"/>
              <w:marRight w:val="0"/>
              <w:marTop w:val="0"/>
              <w:marBottom w:val="0"/>
              <w:divBdr>
                <w:top w:val="none" w:sz="0" w:space="0" w:color="auto"/>
                <w:left w:val="none" w:sz="0" w:space="0" w:color="auto"/>
                <w:bottom w:val="none" w:sz="0" w:space="0" w:color="auto"/>
                <w:right w:val="none" w:sz="0" w:space="0" w:color="auto"/>
              </w:divBdr>
            </w:div>
            <w:div w:id="1737387523">
              <w:marLeft w:val="0"/>
              <w:marRight w:val="0"/>
              <w:marTop w:val="0"/>
              <w:marBottom w:val="0"/>
              <w:divBdr>
                <w:top w:val="none" w:sz="0" w:space="0" w:color="auto"/>
                <w:left w:val="none" w:sz="0" w:space="0" w:color="auto"/>
                <w:bottom w:val="none" w:sz="0" w:space="0" w:color="auto"/>
                <w:right w:val="none" w:sz="0" w:space="0" w:color="auto"/>
              </w:divBdr>
            </w:div>
            <w:div w:id="242953498">
              <w:marLeft w:val="0"/>
              <w:marRight w:val="0"/>
              <w:marTop w:val="0"/>
              <w:marBottom w:val="0"/>
              <w:divBdr>
                <w:top w:val="none" w:sz="0" w:space="0" w:color="auto"/>
                <w:left w:val="none" w:sz="0" w:space="0" w:color="auto"/>
                <w:bottom w:val="none" w:sz="0" w:space="0" w:color="auto"/>
                <w:right w:val="none" w:sz="0" w:space="0" w:color="auto"/>
              </w:divBdr>
            </w:div>
            <w:div w:id="1615283034">
              <w:marLeft w:val="0"/>
              <w:marRight w:val="0"/>
              <w:marTop w:val="0"/>
              <w:marBottom w:val="0"/>
              <w:divBdr>
                <w:top w:val="none" w:sz="0" w:space="0" w:color="auto"/>
                <w:left w:val="none" w:sz="0" w:space="0" w:color="auto"/>
                <w:bottom w:val="none" w:sz="0" w:space="0" w:color="auto"/>
                <w:right w:val="none" w:sz="0" w:space="0" w:color="auto"/>
              </w:divBdr>
            </w:div>
            <w:div w:id="2030064422">
              <w:marLeft w:val="0"/>
              <w:marRight w:val="0"/>
              <w:marTop w:val="0"/>
              <w:marBottom w:val="0"/>
              <w:divBdr>
                <w:top w:val="none" w:sz="0" w:space="0" w:color="auto"/>
                <w:left w:val="none" w:sz="0" w:space="0" w:color="auto"/>
                <w:bottom w:val="none" w:sz="0" w:space="0" w:color="auto"/>
                <w:right w:val="none" w:sz="0" w:space="0" w:color="auto"/>
              </w:divBdr>
            </w:div>
            <w:div w:id="2092578867">
              <w:marLeft w:val="0"/>
              <w:marRight w:val="0"/>
              <w:marTop w:val="0"/>
              <w:marBottom w:val="0"/>
              <w:divBdr>
                <w:top w:val="none" w:sz="0" w:space="0" w:color="auto"/>
                <w:left w:val="none" w:sz="0" w:space="0" w:color="auto"/>
                <w:bottom w:val="none" w:sz="0" w:space="0" w:color="auto"/>
                <w:right w:val="none" w:sz="0" w:space="0" w:color="auto"/>
              </w:divBdr>
            </w:div>
            <w:div w:id="168372757">
              <w:marLeft w:val="0"/>
              <w:marRight w:val="0"/>
              <w:marTop w:val="0"/>
              <w:marBottom w:val="0"/>
              <w:divBdr>
                <w:top w:val="none" w:sz="0" w:space="0" w:color="auto"/>
                <w:left w:val="none" w:sz="0" w:space="0" w:color="auto"/>
                <w:bottom w:val="none" w:sz="0" w:space="0" w:color="auto"/>
                <w:right w:val="none" w:sz="0" w:space="0" w:color="auto"/>
              </w:divBdr>
            </w:div>
            <w:div w:id="205529438">
              <w:marLeft w:val="0"/>
              <w:marRight w:val="0"/>
              <w:marTop w:val="0"/>
              <w:marBottom w:val="0"/>
              <w:divBdr>
                <w:top w:val="none" w:sz="0" w:space="0" w:color="auto"/>
                <w:left w:val="none" w:sz="0" w:space="0" w:color="auto"/>
                <w:bottom w:val="none" w:sz="0" w:space="0" w:color="auto"/>
                <w:right w:val="none" w:sz="0" w:space="0" w:color="auto"/>
              </w:divBdr>
            </w:div>
            <w:div w:id="335235284">
              <w:marLeft w:val="0"/>
              <w:marRight w:val="0"/>
              <w:marTop w:val="0"/>
              <w:marBottom w:val="0"/>
              <w:divBdr>
                <w:top w:val="none" w:sz="0" w:space="0" w:color="auto"/>
                <w:left w:val="none" w:sz="0" w:space="0" w:color="auto"/>
                <w:bottom w:val="none" w:sz="0" w:space="0" w:color="auto"/>
                <w:right w:val="none" w:sz="0" w:space="0" w:color="auto"/>
              </w:divBdr>
            </w:div>
            <w:div w:id="2039546870">
              <w:marLeft w:val="0"/>
              <w:marRight w:val="0"/>
              <w:marTop w:val="0"/>
              <w:marBottom w:val="0"/>
              <w:divBdr>
                <w:top w:val="none" w:sz="0" w:space="0" w:color="auto"/>
                <w:left w:val="none" w:sz="0" w:space="0" w:color="auto"/>
                <w:bottom w:val="none" w:sz="0" w:space="0" w:color="auto"/>
                <w:right w:val="none" w:sz="0" w:space="0" w:color="auto"/>
              </w:divBdr>
            </w:div>
            <w:div w:id="54353893">
              <w:marLeft w:val="0"/>
              <w:marRight w:val="0"/>
              <w:marTop w:val="0"/>
              <w:marBottom w:val="0"/>
              <w:divBdr>
                <w:top w:val="none" w:sz="0" w:space="0" w:color="auto"/>
                <w:left w:val="none" w:sz="0" w:space="0" w:color="auto"/>
                <w:bottom w:val="none" w:sz="0" w:space="0" w:color="auto"/>
                <w:right w:val="none" w:sz="0" w:space="0" w:color="auto"/>
              </w:divBdr>
            </w:div>
            <w:div w:id="2079012887">
              <w:marLeft w:val="0"/>
              <w:marRight w:val="0"/>
              <w:marTop w:val="0"/>
              <w:marBottom w:val="0"/>
              <w:divBdr>
                <w:top w:val="none" w:sz="0" w:space="0" w:color="auto"/>
                <w:left w:val="none" w:sz="0" w:space="0" w:color="auto"/>
                <w:bottom w:val="none" w:sz="0" w:space="0" w:color="auto"/>
                <w:right w:val="none" w:sz="0" w:space="0" w:color="auto"/>
              </w:divBdr>
            </w:div>
            <w:div w:id="1468550764">
              <w:marLeft w:val="0"/>
              <w:marRight w:val="0"/>
              <w:marTop w:val="0"/>
              <w:marBottom w:val="0"/>
              <w:divBdr>
                <w:top w:val="none" w:sz="0" w:space="0" w:color="auto"/>
                <w:left w:val="none" w:sz="0" w:space="0" w:color="auto"/>
                <w:bottom w:val="none" w:sz="0" w:space="0" w:color="auto"/>
                <w:right w:val="none" w:sz="0" w:space="0" w:color="auto"/>
              </w:divBdr>
            </w:div>
            <w:div w:id="461389280">
              <w:marLeft w:val="0"/>
              <w:marRight w:val="0"/>
              <w:marTop w:val="0"/>
              <w:marBottom w:val="0"/>
              <w:divBdr>
                <w:top w:val="none" w:sz="0" w:space="0" w:color="auto"/>
                <w:left w:val="none" w:sz="0" w:space="0" w:color="auto"/>
                <w:bottom w:val="none" w:sz="0" w:space="0" w:color="auto"/>
                <w:right w:val="none" w:sz="0" w:space="0" w:color="auto"/>
              </w:divBdr>
            </w:div>
            <w:div w:id="1451123527">
              <w:marLeft w:val="0"/>
              <w:marRight w:val="0"/>
              <w:marTop w:val="0"/>
              <w:marBottom w:val="0"/>
              <w:divBdr>
                <w:top w:val="none" w:sz="0" w:space="0" w:color="auto"/>
                <w:left w:val="none" w:sz="0" w:space="0" w:color="auto"/>
                <w:bottom w:val="none" w:sz="0" w:space="0" w:color="auto"/>
                <w:right w:val="none" w:sz="0" w:space="0" w:color="auto"/>
              </w:divBdr>
            </w:div>
            <w:div w:id="965162948">
              <w:marLeft w:val="0"/>
              <w:marRight w:val="0"/>
              <w:marTop w:val="0"/>
              <w:marBottom w:val="0"/>
              <w:divBdr>
                <w:top w:val="none" w:sz="0" w:space="0" w:color="auto"/>
                <w:left w:val="none" w:sz="0" w:space="0" w:color="auto"/>
                <w:bottom w:val="none" w:sz="0" w:space="0" w:color="auto"/>
                <w:right w:val="none" w:sz="0" w:space="0" w:color="auto"/>
              </w:divBdr>
            </w:div>
            <w:div w:id="2121220213">
              <w:marLeft w:val="0"/>
              <w:marRight w:val="0"/>
              <w:marTop w:val="0"/>
              <w:marBottom w:val="0"/>
              <w:divBdr>
                <w:top w:val="none" w:sz="0" w:space="0" w:color="auto"/>
                <w:left w:val="none" w:sz="0" w:space="0" w:color="auto"/>
                <w:bottom w:val="none" w:sz="0" w:space="0" w:color="auto"/>
                <w:right w:val="none" w:sz="0" w:space="0" w:color="auto"/>
              </w:divBdr>
            </w:div>
            <w:div w:id="1525900997">
              <w:marLeft w:val="0"/>
              <w:marRight w:val="0"/>
              <w:marTop w:val="0"/>
              <w:marBottom w:val="0"/>
              <w:divBdr>
                <w:top w:val="none" w:sz="0" w:space="0" w:color="auto"/>
                <w:left w:val="none" w:sz="0" w:space="0" w:color="auto"/>
                <w:bottom w:val="none" w:sz="0" w:space="0" w:color="auto"/>
                <w:right w:val="none" w:sz="0" w:space="0" w:color="auto"/>
              </w:divBdr>
            </w:div>
            <w:div w:id="1004820597">
              <w:marLeft w:val="0"/>
              <w:marRight w:val="0"/>
              <w:marTop w:val="0"/>
              <w:marBottom w:val="0"/>
              <w:divBdr>
                <w:top w:val="none" w:sz="0" w:space="0" w:color="auto"/>
                <w:left w:val="none" w:sz="0" w:space="0" w:color="auto"/>
                <w:bottom w:val="none" w:sz="0" w:space="0" w:color="auto"/>
                <w:right w:val="none" w:sz="0" w:space="0" w:color="auto"/>
              </w:divBdr>
            </w:div>
            <w:div w:id="674723389">
              <w:marLeft w:val="0"/>
              <w:marRight w:val="0"/>
              <w:marTop w:val="0"/>
              <w:marBottom w:val="0"/>
              <w:divBdr>
                <w:top w:val="none" w:sz="0" w:space="0" w:color="auto"/>
                <w:left w:val="none" w:sz="0" w:space="0" w:color="auto"/>
                <w:bottom w:val="none" w:sz="0" w:space="0" w:color="auto"/>
                <w:right w:val="none" w:sz="0" w:space="0" w:color="auto"/>
              </w:divBdr>
            </w:div>
            <w:div w:id="945650017">
              <w:marLeft w:val="0"/>
              <w:marRight w:val="0"/>
              <w:marTop w:val="0"/>
              <w:marBottom w:val="0"/>
              <w:divBdr>
                <w:top w:val="none" w:sz="0" w:space="0" w:color="auto"/>
                <w:left w:val="none" w:sz="0" w:space="0" w:color="auto"/>
                <w:bottom w:val="none" w:sz="0" w:space="0" w:color="auto"/>
                <w:right w:val="none" w:sz="0" w:space="0" w:color="auto"/>
              </w:divBdr>
            </w:div>
            <w:div w:id="395661989">
              <w:marLeft w:val="0"/>
              <w:marRight w:val="0"/>
              <w:marTop w:val="0"/>
              <w:marBottom w:val="0"/>
              <w:divBdr>
                <w:top w:val="none" w:sz="0" w:space="0" w:color="auto"/>
                <w:left w:val="none" w:sz="0" w:space="0" w:color="auto"/>
                <w:bottom w:val="none" w:sz="0" w:space="0" w:color="auto"/>
                <w:right w:val="none" w:sz="0" w:space="0" w:color="auto"/>
              </w:divBdr>
            </w:div>
            <w:div w:id="756096233">
              <w:marLeft w:val="0"/>
              <w:marRight w:val="0"/>
              <w:marTop w:val="0"/>
              <w:marBottom w:val="0"/>
              <w:divBdr>
                <w:top w:val="none" w:sz="0" w:space="0" w:color="auto"/>
                <w:left w:val="none" w:sz="0" w:space="0" w:color="auto"/>
                <w:bottom w:val="none" w:sz="0" w:space="0" w:color="auto"/>
                <w:right w:val="none" w:sz="0" w:space="0" w:color="auto"/>
              </w:divBdr>
            </w:div>
            <w:div w:id="953560416">
              <w:marLeft w:val="0"/>
              <w:marRight w:val="0"/>
              <w:marTop w:val="0"/>
              <w:marBottom w:val="0"/>
              <w:divBdr>
                <w:top w:val="none" w:sz="0" w:space="0" w:color="auto"/>
                <w:left w:val="none" w:sz="0" w:space="0" w:color="auto"/>
                <w:bottom w:val="none" w:sz="0" w:space="0" w:color="auto"/>
                <w:right w:val="none" w:sz="0" w:space="0" w:color="auto"/>
              </w:divBdr>
            </w:div>
            <w:div w:id="1485707995">
              <w:marLeft w:val="0"/>
              <w:marRight w:val="0"/>
              <w:marTop w:val="0"/>
              <w:marBottom w:val="0"/>
              <w:divBdr>
                <w:top w:val="none" w:sz="0" w:space="0" w:color="auto"/>
                <w:left w:val="none" w:sz="0" w:space="0" w:color="auto"/>
                <w:bottom w:val="none" w:sz="0" w:space="0" w:color="auto"/>
                <w:right w:val="none" w:sz="0" w:space="0" w:color="auto"/>
              </w:divBdr>
            </w:div>
            <w:div w:id="165710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779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header" Target="header1.xml"/><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emf"/><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mp"/><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tmp"/><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tmp"/><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hyperlink" Target="https://zhuanlan.zhihu.com/p/26279675" TargetMode="External"/><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6EA813-6FE9-4098-A2E4-933F3AD752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5145</TotalTime>
  <Pages>123</Pages>
  <Words>11498</Words>
  <Characters>65542</Characters>
  <Application>Microsoft Office Word</Application>
  <DocSecurity>0</DocSecurity>
  <Lines>546</Lines>
  <Paragraphs>153</Paragraphs>
  <ScaleCrop>false</ScaleCrop>
  <Company/>
  <LinksUpToDate>false</LinksUpToDate>
  <CharactersWithSpaces>76887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 ZiQi</dc:creator>
  <cp:keywords/>
  <dc:description/>
  <cp:lastModifiedBy>TAN</cp:lastModifiedBy>
  <cp:revision>1168</cp:revision>
  <cp:lastPrinted>2018-07-04T08:42:00Z</cp:lastPrinted>
  <dcterms:created xsi:type="dcterms:W3CDTF">2018-06-25T12:19:00Z</dcterms:created>
  <dcterms:modified xsi:type="dcterms:W3CDTF">2020-12-05T04:00:00Z</dcterms:modified>
</cp:coreProperties>
</file>